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50D" w:rsidRPr="008B616A" w:rsidRDefault="00C6450D">
      <w:pPr>
        <w:pStyle w:val="ConsPlusTitlePage"/>
        <w:rPr>
          <w:rStyle w:val="a3"/>
          <w:i w:val="0"/>
          <w:color w:val="000000" w:themeColor="text1"/>
        </w:rPr>
      </w:pPr>
      <w:r w:rsidRPr="008B616A">
        <w:rPr>
          <w:rStyle w:val="a3"/>
          <w:i w:val="0"/>
          <w:color w:val="000000" w:themeColor="text1"/>
        </w:rPr>
        <w:br/>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rPr>
          <w:rStyle w:val="a3"/>
          <w:i w:val="0"/>
          <w:color w:val="000000" w:themeColor="text1"/>
        </w:rPr>
      </w:pPr>
      <w:r w:rsidRPr="008B616A">
        <w:rPr>
          <w:rStyle w:val="a3"/>
          <w:i w:val="0"/>
          <w:color w:val="000000" w:themeColor="text1"/>
        </w:rPr>
        <w:t>МИНИСТЕРСТВО ФИНАНСОВ РОССИЙСКОЙ ФЕДЕРАЦИИ</w:t>
      </w:r>
    </w:p>
    <w:p w:rsidR="00C6450D" w:rsidRPr="008B616A" w:rsidRDefault="00C6450D">
      <w:pPr>
        <w:pStyle w:val="ConsPlusTitle"/>
        <w:jc w:val="center"/>
        <w:rPr>
          <w:rStyle w:val="a3"/>
          <w:i w:val="0"/>
          <w:color w:val="000000" w:themeColor="text1"/>
        </w:rPr>
      </w:pPr>
    </w:p>
    <w:p w:rsidR="00C6450D" w:rsidRPr="008B616A" w:rsidRDefault="00C6450D">
      <w:pPr>
        <w:pStyle w:val="ConsPlusTitle"/>
        <w:jc w:val="center"/>
        <w:rPr>
          <w:rStyle w:val="a3"/>
          <w:i w:val="0"/>
          <w:color w:val="000000" w:themeColor="text1"/>
        </w:rPr>
      </w:pPr>
      <w:r w:rsidRPr="008B616A">
        <w:rPr>
          <w:rStyle w:val="a3"/>
          <w:i w:val="0"/>
          <w:color w:val="000000" w:themeColor="text1"/>
        </w:rPr>
        <w:t>ПРИКАЗ</w:t>
      </w:r>
    </w:p>
    <w:p w:rsidR="00C6450D" w:rsidRPr="008B616A" w:rsidRDefault="00C6450D">
      <w:pPr>
        <w:pStyle w:val="ConsPlusTitle"/>
        <w:jc w:val="center"/>
        <w:rPr>
          <w:rStyle w:val="a3"/>
          <w:i w:val="0"/>
          <w:color w:val="000000" w:themeColor="text1"/>
        </w:rPr>
      </w:pPr>
      <w:r w:rsidRPr="008B616A">
        <w:rPr>
          <w:rStyle w:val="a3"/>
          <w:i w:val="0"/>
          <w:color w:val="000000" w:themeColor="text1"/>
        </w:rPr>
        <w:t>от 15 апреля 2021 г. N 61н</w:t>
      </w:r>
    </w:p>
    <w:p w:rsidR="00C6450D" w:rsidRPr="008B616A" w:rsidRDefault="00C6450D">
      <w:pPr>
        <w:pStyle w:val="ConsPlusTitle"/>
        <w:jc w:val="center"/>
        <w:rPr>
          <w:rStyle w:val="a3"/>
          <w:i w:val="0"/>
          <w:color w:val="000000" w:themeColor="text1"/>
        </w:rPr>
      </w:pPr>
    </w:p>
    <w:p w:rsidR="00C6450D" w:rsidRPr="008B616A" w:rsidRDefault="00C6450D">
      <w:pPr>
        <w:pStyle w:val="ConsPlusTitle"/>
        <w:jc w:val="center"/>
        <w:rPr>
          <w:rStyle w:val="a3"/>
          <w:i w:val="0"/>
          <w:color w:val="000000" w:themeColor="text1"/>
        </w:rPr>
      </w:pPr>
      <w:r w:rsidRPr="008B616A">
        <w:rPr>
          <w:rStyle w:val="a3"/>
          <w:i w:val="0"/>
          <w:color w:val="000000" w:themeColor="text1"/>
        </w:rPr>
        <w:t>ОБ УТВЕРЖДЕНИИ УНИФИЦИРОВАННЫХ ФОРМ</w:t>
      </w:r>
    </w:p>
    <w:p w:rsidR="00C6450D" w:rsidRPr="008B616A" w:rsidRDefault="00C6450D">
      <w:pPr>
        <w:pStyle w:val="ConsPlusTitle"/>
        <w:jc w:val="center"/>
        <w:rPr>
          <w:rStyle w:val="a3"/>
          <w:i w:val="0"/>
          <w:color w:val="000000" w:themeColor="text1"/>
        </w:rPr>
      </w:pPr>
      <w:r w:rsidRPr="008B616A">
        <w:rPr>
          <w:rStyle w:val="a3"/>
          <w:i w:val="0"/>
          <w:color w:val="000000" w:themeColor="text1"/>
        </w:rPr>
        <w:t>ЭЛЕКТРОННЫХ ДОКУМЕНТОВ БУХГАЛТЕРСКОГО УЧЕТА,</w:t>
      </w:r>
    </w:p>
    <w:p w:rsidR="00C6450D" w:rsidRPr="008B616A" w:rsidRDefault="00C6450D">
      <w:pPr>
        <w:pStyle w:val="ConsPlusTitle"/>
        <w:jc w:val="center"/>
        <w:rPr>
          <w:rStyle w:val="a3"/>
          <w:i w:val="0"/>
          <w:color w:val="000000" w:themeColor="text1"/>
        </w:rPr>
      </w:pPr>
      <w:r w:rsidRPr="008B616A">
        <w:rPr>
          <w:rStyle w:val="a3"/>
          <w:i w:val="0"/>
          <w:color w:val="000000" w:themeColor="text1"/>
        </w:rPr>
        <w:t>ПРИМЕНЯЕМЫХ ПРИ ВЕДЕНИИ БЮДЖЕТНОГО УЧЕТА, БУХГАЛТЕРСКОГО</w:t>
      </w:r>
    </w:p>
    <w:p w:rsidR="00C6450D" w:rsidRPr="008B616A" w:rsidRDefault="00C6450D">
      <w:pPr>
        <w:pStyle w:val="ConsPlusTitle"/>
        <w:jc w:val="center"/>
        <w:rPr>
          <w:rStyle w:val="a3"/>
          <w:i w:val="0"/>
          <w:color w:val="000000" w:themeColor="text1"/>
        </w:rPr>
      </w:pPr>
      <w:r w:rsidRPr="008B616A">
        <w:rPr>
          <w:rStyle w:val="a3"/>
          <w:i w:val="0"/>
          <w:color w:val="000000" w:themeColor="text1"/>
        </w:rPr>
        <w:t>УЧЕТА ГОСУДАРСТВЕННЫХ (МУНИЦИПАЛЬНЫХ) УЧРЕЖДЕНИЙ,</w:t>
      </w:r>
    </w:p>
    <w:p w:rsidR="00C6450D" w:rsidRPr="008B616A" w:rsidRDefault="00C6450D">
      <w:pPr>
        <w:pStyle w:val="ConsPlusTitle"/>
        <w:jc w:val="center"/>
        <w:rPr>
          <w:rStyle w:val="a3"/>
          <w:i w:val="0"/>
          <w:color w:val="000000" w:themeColor="text1"/>
        </w:rPr>
      </w:pPr>
      <w:r w:rsidRPr="008B616A">
        <w:rPr>
          <w:rStyle w:val="a3"/>
          <w:i w:val="0"/>
          <w:color w:val="000000" w:themeColor="text1"/>
        </w:rPr>
        <w:t>И МЕТОДИЧЕСКИХ УКАЗАНИЙ ПО ИХ ФОРМИРОВАНИЮ И ПРИМЕНЕНИЮ</w:t>
      </w:r>
    </w:p>
    <w:p w:rsidR="00C6450D" w:rsidRPr="008B616A" w:rsidRDefault="00C6450D">
      <w:pPr>
        <w:pStyle w:val="ConsPlusNormal"/>
        <w:spacing w:after="1"/>
        <w:rPr>
          <w:rStyle w:val="a3"/>
          <w:i w:val="0"/>
          <w:color w:val="000000" w:themeColor="text1"/>
        </w:rPr>
      </w:pPr>
    </w:p>
    <w:p w:rsidR="00C6450D" w:rsidRPr="008B616A" w:rsidRDefault="00C6450D">
      <w:pPr>
        <w:pStyle w:val="ConsPlusNormal"/>
        <w:jc w:val="center"/>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В соответствии с абзацами тридцать первым, тридцать третьим и сорок шестым статьи 165 Бюджетного кодекса Российской Федерации (Собрание законодательства Российской Федерации, 1998, N 31, ст. 3823; 2019, N 52, ст. 7797), абзацем пятнадцатым подпун</w:t>
      </w:r>
      <w:r w:rsidRPr="008B616A">
        <w:rPr>
          <w:rStyle w:val="a3"/>
          <w:i w:val="0"/>
          <w:color w:val="000000" w:themeColor="text1"/>
        </w:rPr>
        <w:t>к</w:t>
      </w:r>
      <w:r w:rsidRPr="008B616A">
        <w:rPr>
          <w:rStyle w:val="a3"/>
          <w:i w:val="0"/>
          <w:color w:val="000000" w:themeColor="text1"/>
        </w:rPr>
        <w:t>та 2 пункта 5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2020, N 16, ст. 2602) и в целях установления единого порядка ведения бюджетного учета, бухгалтерского учета государственных (муниципальных) учреждений в части применения электронных первичных учетных документов, электронных регистров бухгалтерского учета приказываю: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 Утвердить Перечень унифицированных форм электронных первичных учетных документов класса 05 "Унифицированная система бухгалтерской финансовой, учетной и отчетной документации организаций государственного сектора" ОКУД, применяемых при ведении бюджетного учета, бухгалтерского учета государственных (муниципальных) учреждений, согласно приложению N 1 к настоящему приказу.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 Утвердить унифицированные формы электронных первичных учетных документов, применяемых при ведении бюджетного учета, бухгалтерского учета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ОКУД), согласно приложению N 2 к настоящему приказу.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 Утвердить Перечень форм электронных регистров бухгалтерского учета класса 05 "Унифицированная система бухгалтерской финансовой, учетной и отчетной документации организаций государственного сектора" ОКУД, применяемых при ведении бюджетного учета, бухгалтерского учета государственных (муниципальных) учреждений, согласно приложению N 3 к настоящему приказу.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 xml:space="preserve">4. Утвердить формы электронных регистров бухгалтерского учета, применяемых </w:t>
      </w:r>
      <w:r w:rsidRPr="008B616A">
        <w:rPr>
          <w:rStyle w:val="a3"/>
          <w:i w:val="0"/>
          <w:color w:val="000000" w:themeColor="text1"/>
        </w:rPr>
        <w:lastRenderedPageBreak/>
        <w:t>при ведении бюджетного учета, бухгалтерского учета государственных (муниципальных) учреждений (класса 05 "Унифицированная система бухгалтерской финансовой, учетной и отчетной документации организаций государственного сектора" ОКУД), согласно приложению N 4 к настоящему приказу.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 Утвердить Методические указания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согласно приложению N 5 к настоящему приказу.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 Настоящий приказ применяется при ведении бюджетного учета, бухгалтерского учета государственных (муниципальных) учреждений с 1 января 2023 года либо до указанного срока в случаях, предусмотренных учетной политикой субъекта учета (единой учетной политикой при централизации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 их территориальных органов и подведомственных им федеральных казенных учреждений настоящий приказ применяется с 1 января 2022 года.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 Настоящий приказ распространяется на организации бюджетной сферы и иные организации в части осуществляемых ими в соответствии с бюджетным законодательством Российской Федерации полномочий по ведению бюджетного учета и (или) составлению и представлению бюджетной отчетности.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 Контроль за исполнением настоящего приказа возложить на заместителя Министра финансов Российской Федерации А.М. Лаврова.</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Министр</w:t>
      </w:r>
    </w:p>
    <w:p w:rsidR="00C6450D" w:rsidRPr="008B616A" w:rsidRDefault="00C6450D">
      <w:pPr>
        <w:pStyle w:val="ConsPlusNormal"/>
        <w:jc w:val="right"/>
        <w:rPr>
          <w:rStyle w:val="a3"/>
          <w:i w:val="0"/>
          <w:color w:val="000000" w:themeColor="text1"/>
        </w:rPr>
      </w:pPr>
      <w:r w:rsidRPr="008B616A">
        <w:rPr>
          <w:rStyle w:val="a3"/>
          <w:i w:val="0"/>
          <w:color w:val="000000" w:themeColor="text1"/>
        </w:rPr>
        <w:t>А.Г.СИЛУАНОВ</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0"/>
        <w:rPr>
          <w:rStyle w:val="a3"/>
          <w:i w:val="0"/>
          <w:color w:val="000000" w:themeColor="text1"/>
        </w:rPr>
      </w:pPr>
      <w:r w:rsidRPr="008B616A">
        <w:rPr>
          <w:rStyle w:val="a3"/>
          <w:i w:val="0"/>
          <w:color w:val="000000" w:themeColor="text1"/>
        </w:rPr>
        <w:t>Приложение N 1</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приказу Министерства финансов</w:t>
      </w:r>
    </w:p>
    <w:p w:rsidR="00C6450D" w:rsidRPr="008B616A" w:rsidRDefault="00C6450D">
      <w:pPr>
        <w:pStyle w:val="ConsPlusNormal"/>
        <w:jc w:val="right"/>
        <w:rPr>
          <w:rStyle w:val="a3"/>
          <w:i w:val="0"/>
          <w:color w:val="000000" w:themeColor="text1"/>
        </w:rPr>
      </w:pPr>
      <w:r w:rsidRPr="008B616A">
        <w:rPr>
          <w:rStyle w:val="a3"/>
          <w:i w:val="0"/>
          <w:color w:val="000000" w:themeColor="text1"/>
        </w:rPr>
        <w:t>Российской Федерации</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15.04.2021 N 61н</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rPr>
          <w:rStyle w:val="a3"/>
          <w:i w:val="0"/>
          <w:color w:val="000000" w:themeColor="text1"/>
        </w:rPr>
      </w:pPr>
      <w:bookmarkStart w:id="0" w:name="P42"/>
      <w:bookmarkEnd w:id="0"/>
      <w:r w:rsidRPr="008B616A">
        <w:rPr>
          <w:rStyle w:val="a3"/>
          <w:i w:val="0"/>
          <w:color w:val="000000" w:themeColor="text1"/>
        </w:rPr>
        <w:t>ПЕРЕЧЕНЬ</w:t>
      </w:r>
    </w:p>
    <w:p w:rsidR="00C6450D" w:rsidRPr="008B616A" w:rsidRDefault="00C6450D">
      <w:pPr>
        <w:pStyle w:val="ConsPlusTitle"/>
        <w:jc w:val="center"/>
        <w:rPr>
          <w:rStyle w:val="a3"/>
          <w:i w:val="0"/>
          <w:color w:val="000000" w:themeColor="text1"/>
        </w:rPr>
      </w:pPr>
      <w:r w:rsidRPr="008B616A">
        <w:rPr>
          <w:rStyle w:val="a3"/>
          <w:i w:val="0"/>
          <w:color w:val="000000" w:themeColor="text1"/>
        </w:rPr>
        <w:t>УНИФИЦИРОВАННЫХ ФОРМ ЭЛЕКТРОННЫХ ПЕРВИЧНЫХ УЧЕТНЫХ</w:t>
      </w:r>
    </w:p>
    <w:p w:rsidR="00C6450D" w:rsidRPr="008B616A" w:rsidRDefault="00C6450D">
      <w:pPr>
        <w:pStyle w:val="ConsPlusTitle"/>
        <w:jc w:val="center"/>
        <w:rPr>
          <w:rStyle w:val="a3"/>
          <w:i w:val="0"/>
          <w:color w:val="000000" w:themeColor="text1"/>
        </w:rPr>
      </w:pPr>
      <w:r w:rsidRPr="008B616A">
        <w:rPr>
          <w:rStyle w:val="a3"/>
          <w:i w:val="0"/>
          <w:color w:val="000000" w:themeColor="text1"/>
        </w:rPr>
        <w:t>ДОКУМЕНТОВ КЛАССА 05 "УНИФИЦИРОВАННАЯ СИСТЕМА БУХГАЛТЕРСКОЙ</w:t>
      </w:r>
    </w:p>
    <w:p w:rsidR="00C6450D" w:rsidRPr="008B616A" w:rsidRDefault="00C6450D">
      <w:pPr>
        <w:pStyle w:val="ConsPlusTitle"/>
        <w:jc w:val="center"/>
        <w:rPr>
          <w:rStyle w:val="a3"/>
          <w:i w:val="0"/>
          <w:color w:val="000000" w:themeColor="text1"/>
        </w:rPr>
      </w:pPr>
      <w:r w:rsidRPr="008B616A">
        <w:rPr>
          <w:rStyle w:val="a3"/>
          <w:i w:val="0"/>
          <w:color w:val="000000" w:themeColor="text1"/>
        </w:rPr>
        <w:t>ФИНАНСОВОЙ, УЧЕТНОЙ И ОТЧЕТНОЙ ДОКУМЕНТАЦИИ ОРГАНИЗАЦИЙ</w:t>
      </w:r>
    </w:p>
    <w:p w:rsidR="00C6450D" w:rsidRPr="008B616A" w:rsidRDefault="00C6450D">
      <w:pPr>
        <w:pStyle w:val="ConsPlusTitle"/>
        <w:jc w:val="center"/>
        <w:rPr>
          <w:rStyle w:val="a3"/>
          <w:i w:val="0"/>
          <w:color w:val="000000" w:themeColor="text1"/>
        </w:rPr>
      </w:pPr>
      <w:r w:rsidRPr="008B616A">
        <w:rPr>
          <w:rStyle w:val="a3"/>
          <w:i w:val="0"/>
          <w:color w:val="000000" w:themeColor="text1"/>
        </w:rPr>
        <w:t>ГОСУДАРСТВЕННОГО СЕКТОРА" ОКУД, ПРИМЕНЯЕМЫХ ПРИ ВЕДЕНИИ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БЮДЖЕТНОГО УЧЕТА, БУХГАЛТЕРСКОГО УЧЕТА ГОСУДАРСТВЕННЫХ</w:t>
      </w:r>
    </w:p>
    <w:p w:rsidR="00C6450D" w:rsidRPr="008B616A" w:rsidRDefault="00C6450D">
      <w:pPr>
        <w:pStyle w:val="ConsPlusTitle"/>
        <w:jc w:val="center"/>
        <w:rPr>
          <w:rStyle w:val="a3"/>
          <w:i w:val="0"/>
          <w:color w:val="000000" w:themeColor="text1"/>
        </w:rPr>
      </w:pPr>
      <w:r w:rsidRPr="008B616A">
        <w:rPr>
          <w:rStyle w:val="a3"/>
          <w:i w:val="0"/>
          <w:color w:val="000000" w:themeColor="text1"/>
        </w:rPr>
        <w:t>(МУНИЦИПАЛЬНЫХ) УЧРЕЖДЕНИЙ</w:t>
      </w:r>
    </w:p>
    <w:p w:rsidR="00C6450D" w:rsidRPr="008B616A" w:rsidRDefault="00C6450D">
      <w:pPr>
        <w:pStyle w:val="ConsPlusNormal"/>
        <w:spacing w:after="1"/>
        <w:rPr>
          <w:rStyle w:val="a3"/>
          <w:i w:val="0"/>
          <w:color w:val="000000" w:themeColor="text1"/>
        </w:rPr>
      </w:pPr>
    </w:p>
    <w:p w:rsidR="00C6450D" w:rsidRPr="008B616A" w:rsidRDefault="00C6450D">
      <w:pPr>
        <w:pStyle w:val="ConsPlusNormal"/>
        <w:jc w:val="both"/>
        <w:rPr>
          <w:rStyle w:val="a3"/>
          <w:i w:val="0"/>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1133"/>
        <w:gridCol w:w="7256"/>
      </w:tblGrid>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N п/п</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формы</w:t>
            </w:r>
          </w:p>
        </w:tc>
        <w:tc>
          <w:tcPr>
            <w:tcW w:w="725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 xml:space="preserve">Наименование формы </w:t>
            </w:r>
            <w:bookmarkStart w:id="1" w:name="_GoBack"/>
            <w:bookmarkEnd w:id="1"/>
            <w:r w:rsidRPr="008B616A">
              <w:rPr>
                <w:rStyle w:val="a3"/>
                <w:i w:val="0"/>
                <w:color w:val="000000" w:themeColor="text1"/>
              </w:rPr>
              <w:t>документа</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25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0510431</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Ведомость группового начисления доходов</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0510433</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Акт о консервации (расконсервации) объекта основных средств</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0510432</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Извещение о начислении доходов (уточнении начисления)</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2.1 введен Приказом Минфина России от 30.09.2021 N 142н)</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0510434</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Акт приема-передачи объектов, полученных в личное пользование</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3.1</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0510435</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Акт об утилизации (уничтожении) материальных ценностей</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3.1 введен Приказом Минфина России от 30.09.2021 N 142н)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0510436</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Акт о признании безнадежной к взысканию задолженности по доходам</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0510437</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Решение о списании задолженности, невостребованной кредиторами, со счета _______</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0510439</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Решение о проведении инвентаризации</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0510440</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Решение о прекращении признания активами объектов нефинансовых активов</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7.1</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0510441</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Решение о признании объектов нефинансовых активов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7.1 введен Приказом Минфина России от 30.09.2021 N 142н)</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0510442</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Решение об оценке стоимости имущества, отчуждаемого не в пользу организаций бюджетной сферы</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0510445</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Решение о признании (восстановлении) сомнительной задолженности по доходам</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0510446</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Решении о восстановлении кредиторской задолженности</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10.1</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0510447</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Изменение Решения о проведении инвентаризации</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10.1 введен Приказом Минфина России от 30.09.2021 N 142н)</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0510836</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Акт о результатах инвентаризации наличных денежных средств</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0510837</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Ведомость начисления доходов бюджета</w:t>
            </w:r>
          </w:p>
        </w:tc>
      </w:tr>
      <w:tr w:rsidR="008B616A" w:rsidRPr="008B616A">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0510838</w:t>
            </w:r>
          </w:p>
        </w:tc>
        <w:tc>
          <w:tcPr>
            <w:tcW w:w="7256" w:type="dxa"/>
          </w:tcPr>
          <w:p w:rsidR="00C6450D" w:rsidRPr="008B616A" w:rsidRDefault="00C6450D">
            <w:pPr>
              <w:pStyle w:val="ConsPlusNormal"/>
              <w:jc w:val="both"/>
              <w:rPr>
                <w:rStyle w:val="a3"/>
                <w:i w:val="0"/>
                <w:color w:val="000000" w:themeColor="text1"/>
              </w:rPr>
            </w:pPr>
            <w:r w:rsidRPr="008B616A">
              <w:rPr>
                <w:rStyle w:val="a3"/>
                <w:i w:val="0"/>
                <w:color w:val="000000" w:themeColor="text1"/>
              </w:rPr>
              <w:t>Ведомость выпадающих доходов</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0510448</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Акт о приеме-передаче объектов нефинансовых активов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14 введен Приказом Минфина России от 28.06.2022 N 100н)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0510450</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Накладная на внутреннее перемещение объектов нефинансовых активов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15 введен Приказом Минфина России от 28.06.2022 N 100н)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0510451</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Требование-накладная</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16 введен Приказом Минфина России от 28.06.2022 N 100н)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0510452</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Акт приемки товаров, работ, услуг</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17 введен Приказом Минфина России от 28.06.2022 N 100н)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0510453</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Извещение о трансферте, передаваемом с условием</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18 введен Приказом Минфина России от 28.06.2022 N 100н)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0510521</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Заявка-обоснование закупки товаров, работ, услуг малого объема через подотчетное лицо</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19 введен Приказом Минфина России от 28.06.2022 N 100н)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0510454</w:t>
            </w:r>
          </w:p>
        </w:tc>
        <w:tc>
          <w:tcPr>
            <w:tcW w:w="7256" w:type="dxa"/>
            <w:tcBorders>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Акт о списании объектов нефинансовых активов (кроме транспортных средств)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20 введен Приказом Минфина России от 07.11.2022 N 157н)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0510456</w:t>
            </w:r>
          </w:p>
        </w:tc>
        <w:tc>
          <w:tcPr>
            <w:tcW w:w="7256" w:type="dxa"/>
            <w:tcBorders>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Акт о списании транспортного средства</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21 введен Приказом Минфина России от 07.11.2022 N 157н)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22</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0510458</w:t>
            </w:r>
          </w:p>
        </w:tc>
        <w:tc>
          <w:tcPr>
            <w:tcW w:w="7256" w:type="dxa"/>
            <w:tcBorders>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Накладная на отпуск материальных ценностей на сторону</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22 введен Приказом Минфина России от 07.11.2022 N 157н)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23</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0510460</w:t>
            </w:r>
          </w:p>
        </w:tc>
        <w:tc>
          <w:tcPr>
            <w:tcW w:w="7256" w:type="dxa"/>
            <w:tcBorders>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Акт о списании материальных запасов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23 введен Приказом Минфина России от 07.11.2022 N 157н)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24</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0510461</w:t>
            </w:r>
          </w:p>
        </w:tc>
        <w:tc>
          <w:tcPr>
            <w:tcW w:w="7256" w:type="dxa"/>
            <w:tcBorders>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Акт о списании бланков строгой отчетности</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24 введен Приказом Минфина России от 07.11.2022 N 157н)</w:t>
            </w:r>
          </w:p>
        </w:tc>
      </w:tr>
      <w:tr w:rsidR="008B616A" w:rsidRPr="008B616A">
        <w:tblPrEx>
          <w:tblBorders>
            <w:insideH w:val="nil"/>
          </w:tblBorders>
        </w:tblPrEx>
        <w:tc>
          <w:tcPr>
            <w:tcW w:w="62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25</w:t>
            </w:r>
          </w:p>
        </w:tc>
        <w:tc>
          <w:tcPr>
            <w:tcW w:w="1133"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0510463</w:t>
            </w:r>
          </w:p>
        </w:tc>
        <w:tc>
          <w:tcPr>
            <w:tcW w:w="7256" w:type="dxa"/>
            <w:tcBorders>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Акт о результатах инвентаризации</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25 введен Приказом Минфина России от 07.11.2022 N 157н)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26</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0510464</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остатков на счетах учета денежных средств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26 введен Приказом Минфина России от 30.10.2023 N 174н)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27</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0510465</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(сличительная ведомость) бланков строгой отчетности и денежных документов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27 введен Приказом Минфина России от 30.10.2023 N 174н)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28</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0510466</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(сличительная ведомость) по объектам нефинансовых активов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28 введен Приказом Минфина России от 30.10.2023 N 174н)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29</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0510467</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наличных денежных средств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29 введен Приказом Минфина России от 30.10.2023 N 174н)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30</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0510468</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расчетов по поступлениям</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30 введен Приказом Минфина России от 30.10.2023 N 174н)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31</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0510469</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расчетов с поставщиками и прочими дебиторами и кредиторами</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31 введен Приказом Минфина России от 30.09.2024 N 144н)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32</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0510470</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ценных бумаг</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32 введен Приказом Минфина России от 30.09.2024 N 144н)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33</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0510471</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задолженности по кредитам, займам (ссудам)</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33 введен Приказом Минфина России от 30.09.2024 N 144н)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34</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0510472</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состояния государственного (муниципального) долга в ценных бумагах</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34 введен Приказом Минфина России от 30.09.2024 N 144н)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35</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0510473</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состояния государственного (муниципального) долга по привлеченным кредитам</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35 введен Приказом Минфина России от 30.09.2024 N 144н)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36</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0510474</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Инвентаризационная опись состояния государственного (муниципального) долга по предоставленным гарантиям</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36 введен Приказом Минфина России от 30.09.2024 N 144н)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37</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0510477</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Акт сверки расчетов</w:t>
            </w:r>
          </w:p>
        </w:tc>
      </w:tr>
      <w:tr w:rsidR="008B616A"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37 введен Приказом Минфина России от 30.09.2024 N 144н)</w:t>
            </w:r>
          </w:p>
        </w:tc>
      </w:tr>
      <w:tr w:rsidR="008B616A" w:rsidRPr="008B616A">
        <w:tblPrEx>
          <w:tblBorders>
            <w:insideH w:val="nil"/>
          </w:tblBorders>
        </w:tblPrEx>
        <w:tc>
          <w:tcPr>
            <w:tcW w:w="62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38</w:t>
            </w:r>
          </w:p>
        </w:tc>
        <w:tc>
          <w:tcPr>
            <w:tcW w:w="1133"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0510478</w:t>
            </w:r>
          </w:p>
        </w:tc>
        <w:tc>
          <w:tcPr>
            <w:tcW w:w="7256" w:type="dxa"/>
            <w:tcBorders>
              <w:bottom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Сведения о признании объектов права пользования нефинансовыми активами</w:t>
            </w:r>
          </w:p>
        </w:tc>
      </w:tr>
      <w:tr w:rsidR="00C6450D" w:rsidRPr="008B616A">
        <w:tblPrEx>
          <w:tblBorders>
            <w:insideH w:val="nil"/>
          </w:tblBorders>
        </w:tblPrEx>
        <w:tc>
          <w:tcPr>
            <w:tcW w:w="9012"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38 введен Приказом Минфина России от 30.09.2024 N 144н)</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0"/>
        <w:rPr>
          <w:rStyle w:val="a3"/>
          <w:i w:val="0"/>
          <w:color w:val="000000" w:themeColor="text1"/>
        </w:rPr>
      </w:pPr>
      <w:r w:rsidRPr="008B616A">
        <w:rPr>
          <w:rStyle w:val="a3"/>
          <w:i w:val="0"/>
          <w:color w:val="000000" w:themeColor="text1"/>
        </w:rPr>
        <w:t>Приложение N 2</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приказу Министерства финансов</w:t>
      </w:r>
    </w:p>
    <w:p w:rsidR="00C6450D" w:rsidRPr="008B616A" w:rsidRDefault="00C6450D">
      <w:pPr>
        <w:pStyle w:val="ConsPlusNormal"/>
        <w:jc w:val="right"/>
        <w:rPr>
          <w:rStyle w:val="a3"/>
          <w:i w:val="0"/>
          <w:color w:val="000000" w:themeColor="text1"/>
        </w:rPr>
      </w:pPr>
      <w:r w:rsidRPr="008B616A">
        <w:rPr>
          <w:rStyle w:val="a3"/>
          <w:i w:val="0"/>
          <w:color w:val="000000" w:themeColor="text1"/>
        </w:rPr>
        <w:t>Российской Федерации</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15.04.2021 N 61н</w:t>
      </w:r>
    </w:p>
    <w:p w:rsidR="00C6450D" w:rsidRPr="008B616A" w:rsidRDefault="00C6450D">
      <w:pPr>
        <w:pStyle w:val="ConsPlusNormal"/>
        <w:spacing w:after="1"/>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Приказов Минфина России от 30.09.2021 N 142н,</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от 28.06.2022 N 100н, от 07.11.2022 N 157н, от 30.10.2023 N 174н,</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outlineLvl w:val="1"/>
        <w:rPr>
          <w:rStyle w:val="a3"/>
          <w:i w:val="0"/>
          <w:color w:val="000000" w:themeColor="text1"/>
        </w:rPr>
      </w:pPr>
      <w:bookmarkStart w:id="2" w:name="P230"/>
      <w:bookmarkEnd w:id="2"/>
      <w:r w:rsidRPr="008B616A">
        <w:rPr>
          <w:rStyle w:val="a3"/>
          <w:i w:val="0"/>
          <w:color w:val="000000" w:themeColor="text1"/>
        </w:rPr>
        <w:t>ВЕДОМОСТЬ N 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группового начисления доходов</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2550"/>
        <w:gridCol w:w="2324"/>
        <w:gridCol w:w="1020"/>
      </w:tblGrid>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bookmarkStart w:id="3" w:name="P236"/>
            <w:bookmarkEnd w:id="3"/>
            <w:r w:rsidRPr="008B616A">
              <w:rPr>
                <w:rStyle w:val="a3"/>
                <w:i w:val="0"/>
                <w:color w:val="000000" w:themeColor="text1"/>
              </w:rPr>
              <w:t>КОДЫ</w:t>
            </w: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0510431</w:t>
            </w: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 20__ г.</w:t>
            </w:r>
          </w:p>
        </w:tc>
        <w:tc>
          <w:tcPr>
            <w:tcW w:w="2324"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55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55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255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доходов бюджета</w:t>
            </w:r>
          </w:p>
          <w:p w:rsidR="00C6450D" w:rsidRPr="008B616A" w:rsidRDefault="00C6450D">
            <w:pPr>
              <w:pStyle w:val="ConsPlusNormal"/>
              <w:rPr>
                <w:rStyle w:val="a3"/>
                <w:i w:val="0"/>
                <w:color w:val="000000" w:themeColor="text1"/>
              </w:rPr>
            </w:pPr>
            <w:r w:rsidRPr="008B616A">
              <w:rPr>
                <w:rStyle w:val="a3"/>
                <w:i w:val="0"/>
                <w:color w:val="000000" w:themeColor="text1"/>
              </w:rPr>
              <w:t>(Учредитель)</w:t>
            </w:r>
          </w:p>
        </w:tc>
        <w:tc>
          <w:tcPr>
            <w:tcW w:w="255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55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5725"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rsidSect="00FC1542">
          <w:pgSz w:w="11906" w:h="16838"/>
          <w:pgMar w:top="1134" w:right="850" w:bottom="1134" w:left="1701" w:header="708" w:footer="708" w:gutter="0"/>
          <w:cols w:space="708"/>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680"/>
        <w:gridCol w:w="1757"/>
        <w:gridCol w:w="1303"/>
        <w:gridCol w:w="680"/>
        <w:gridCol w:w="963"/>
        <w:gridCol w:w="1020"/>
        <w:gridCol w:w="1133"/>
        <w:gridCol w:w="793"/>
        <w:gridCol w:w="1190"/>
        <w:gridCol w:w="1020"/>
        <w:gridCol w:w="1020"/>
      </w:tblGrid>
      <w:tr w:rsidR="008B616A" w:rsidRPr="008B616A">
        <w:tc>
          <w:tcPr>
            <w:tcW w:w="232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Группа плательщиков</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4703"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признак задолженности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ОКТМО</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статуса операции</w:t>
            </w:r>
          </w:p>
        </w:tc>
        <w:tc>
          <w:tcPr>
            <w:tcW w:w="79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21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02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r>
      <w:tr w:rsidR="008B616A" w:rsidRPr="008B616A">
        <w:tc>
          <w:tcPr>
            <w:tcW w:w="2324" w:type="dxa"/>
            <w:vMerge/>
            <w:tcBorders>
              <w:left w:val="nil"/>
            </w:tcBorders>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номер реестровой записи источника дохода бюджета</w:t>
            </w:r>
          </w:p>
        </w:tc>
        <w:tc>
          <w:tcPr>
            <w:tcW w:w="130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дохода по бюджетной классификации Российской Федерации</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1020" w:type="dxa"/>
            <w:vMerge/>
          </w:tcPr>
          <w:p w:rsidR="00C6450D" w:rsidRPr="008B616A" w:rsidRDefault="00C6450D">
            <w:pPr>
              <w:pStyle w:val="ConsPlusNormal"/>
              <w:rPr>
                <w:rStyle w:val="a3"/>
                <w:i w:val="0"/>
                <w:color w:val="000000" w:themeColor="text1"/>
              </w:rPr>
            </w:pPr>
          </w:p>
        </w:tc>
        <w:tc>
          <w:tcPr>
            <w:tcW w:w="1133" w:type="dxa"/>
            <w:vMerge/>
          </w:tcPr>
          <w:p w:rsidR="00C6450D" w:rsidRPr="008B616A" w:rsidRDefault="00C6450D">
            <w:pPr>
              <w:pStyle w:val="ConsPlusNormal"/>
              <w:rPr>
                <w:rStyle w:val="a3"/>
                <w:i w:val="0"/>
                <w:color w:val="000000" w:themeColor="text1"/>
              </w:rPr>
            </w:pPr>
          </w:p>
        </w:tc>
        <w:tc>
          <w:tcPr>
            <w:tcW w:w="793" w:type="dxa"/>
            <w:vMerge/>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w:t>
            </w:r>
          </w:p>
          <w:p w:rsidR="00C6450D" w:rsidRPr="008B616A" w:rsidRDefault="00C6450D">
            <w:pPr>
              <w:pStyle w:val="ConsPlusNormal"/>
              <w:jc w:val="center"/>
              <w:rPr>
                <w:rStyle w:val="a3"/>
                <w:i w:val="0"/>
                <w:color w:val="000000" w:themeColor="text1"/>
              </w:rPr>
            </w:pPr>
            <w:r w:rsidRPr="008B616A">
              <w:rPr>
                <w:rStyle w:val="a3"/>
                <w:i w:val="0"/>
                <w:color w:val="000000" w:themeColor="text1"/>
              </w:rPr>
              <w:t>(рублевом эквиваленте)</w:t>
            </w:r>
          </w:p>
        </w:tc>
        <w:tc>
          <w:tcPr>
            <w:tcW w:w="102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left w:val="nil"/>
            </w:tcBorders>
          </w:tcPr>
          <w:p w:rsidR="00C6450D" w:rsidRPr="008B616A" w:rsidRDefault="00C6450D">
            <w:pPr>
              <w:pStyle w:val="ConsPlusNormal"/>
              <w:jc w:val="center"/>
              <w:rPr>
                <w:rStyle w:val="a3"/>
                <w:i w:val="0"/>
                <w:color w:val="000000" w:themeColor="text1"/>
              </w:rPr>
            </w:pPr>
            <w:bookmarkStart w:id="4" w:name="P285"/>
            <w:bookmarkEnd w:id="4"/>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5" w:name="P286"/>
            <w:bookmarkEnd w:id="5"/>
            <w:r w:rsidRPr="008B616A">
              <w:rPr>
                <w:rStyle w:val="a3"/>
                <w:i w:val="0"/>
                <w:color w:val="000000" w:themeColor="text1"/>
              </w:rPr>
              <w:t>2</w:t>
            </w:r>
          </w:p>
        </w:tc>
        <w:tc>
          <w:tcPr>
            <w:tcW w:w="1757" w:type="dxa"/>
          </w:tcPr>
          <w:p w:rsidR="00C6450D" w:rsidRPr="008B616A" w:rsidRDefault="00C6450D">
            <w:pPr>
              <w:pStyle w:val="ConsPlusNormal"/>
              <w:jc w:val="center"/>
              <w:rPr>
                <w:rStyle w:val="a3"/>
                <w:i w:val="0"/>
                <w:color w:val="000000" w:themeColor="text1"/>
              </w:rPr>
            </w:pPr>
            <w:bookmarkStart w:id="6" w:name="P287"/>
            <w:bookmarkEnd w:id="6"/>
            <w:r w:rsidRPr="008B616A">
              <w:rPr>
                <w:rStyle w:val="a3"/>
                <w:i w:val="0"/>
                <w:color w:val="000000" w:themeColor="text1"/>
              </w:rPr>
              <w:t>3</w:t>
            </w:r>
          </w:p>
        </w:tc>
        <w:tc>
          <w:tcPr>
            <w:tcW w:w="1303" w:type="dxa"/>
          </w:tcPr>
          <w:p w:rsidR="00C6450D" w:rsidRPr="008B616A" w:rsidRDefault="00C6450D">
            <w:pPr>
              <w:pStyle w:val="ConsPlusNormal"/>
              <w:jc w:val="center"/>
              <w:rPr>
                <w:rStyle w:val="a3"/>
                <w:i w:val="0"/>
                <w:color w:val="000000" w:themeColor="text1"/>
              </w:rPr>
            </w:pPr>
            <w:bookmarkStart w:id="7" w:name="P288"/>
            <w:bookmarkEnd w:id="7"/>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bookmarkStart w:id="8" w:name="P289"/>
            <w:bookmarkEnd w:id="8"/>
            <w:r w:rsidRPr="008B616A">
              <w:rPr>
                <w:rStyle w:val="a3"/>
                <w:i w:val="0"/>
                <w:color w:val="000000" w:themeColor="text1"/>
              </w:rPr>
              <w:t>5</w:t>
            </w:r>
          </w:p>
        </w:tc>
        <w:tc>
          <w:tcPr>
            <w:tcW w:w="963" w:type="dxa"/>
          </w:tcPr>
          <w:p w:rsidR="00C6450D" w:rsidRPr="008B616A" w:rsidRDefault="00C6450D">
            <w:pPr>
              <w:pStyle w:val="ConsPlusNormal"/>
              <w:jc w:val="center"/>
              <w:rPr>
                <w:rStyle w:val="a3"/>
                <w:i w:val="0"/>
                <w:color w:val="000000" w:themeColor="text1"/>
              </w:rPr>
            </w:pPr>
            <w:bookmarkStart w:id="9" w:name="P290"/>
            <w:bookmarkEnd w:id="9"/>
            <w:r w:rsidRPr="008B616A">
              <w:rPr>
                <w:rStyle w:val="a3"/>
                <w:i w:val="0"/>
                <w:color w:val="000000" w:themeColor="text1"/>
              </w:rPr>
              <w:t>6</w:t>
            </w:r>
          </w:p>
        </w:tc>
        <w:tc>
          <w:tcPr>
            <w:tcW w:w="1020" w:type="dxa"/>
          </w:tcPr>
          <w:p w:rsidR="00C6450D" w:rsidRPr="008B616A" w:rsidRDefault="00C6450D">
            <w:pPr>
              <w:pStyle w:val="ConsPlusNormal"/>
              <w:jc w:val="center"/>
              <w:rPr>
                <w:rStyle w:val="a3"/>
                <w:i w:val="0"/>
                <w:color w:val="000000" w:themeColor="text1"/>
              </w:rPr>
            </w:pPr>
            <w:bookmarkStart w:id="10" w:name="P291"/>
            <w:bookmarkEnd w:id="10"/>
            <w:r w:rsidRPr="008B616A">
              <w:rPr>
                <w:rStyle w:val="a3"/>
                <w:i w:val="0"/>
                <w:color w:val="000000" w:themeColor="text1"/>
              </w:rPr>
              <w:t>7</w:t>
            </w:r>
          </w:p>
        </w:tc>
        <w:tc>
          <w:tcPr>
            <w:tcW w:w="1133" w:type="dxa"/>
          </w:tcPr>
          <w:p w:rsidR="00C6450D" w:rsidRPr="008B616A" w:rsidRDefault="00C6450D">
            <w:pPr>
              <w:pStyle w:val="ConsPlusNormal"/>
              <w:jc w:val="center"/>
              <w:rPr>
                <w:rStyle w:val="a3"/>
                <w:i w:val="0"/>
                <w:color w:val="000000" w:themeColor="text1"/>
              </w:rPr>
            </w:pPr>
            <w:bookmarkStart w:id="11" w:name="P292"/>
            <w:bookmarkEnd w:id="11"/>
            <w:r w:rsidRPr="008B616A">
              <w:rPr>
                <w:rStyle w:val="a3"/>
                <w:i w:val="0"/>
                <w:color w:val="000000" w:themeColor="text1"/>
              </w:rPr>
              <w:t>8</w:t>
            </w:r>
          </w:p>
        </w:tc>
        <w:tc>
          <w:tcPr>
            <w:tcW w:w="793" w:type="dxa"/>
          </w:tcPr>
          <w:p w:rsidR="00C6450D" w:rsidRPr="008B616A" w:rsidRDefault="00C6450D">
            <w:pPr>
              <w:pStyle w:val="ConsPlusNormal"/>
              <w:jc w:val="center"/>
              <w:rPr>
                <w:rStyle w:val="a3"/>
                <w:i w:val="0"/>
                <w:color w:val="000000" w:themeColor="text1"/>
              </w:rPr>
            </w:pPr>
            <w:bookmarkStart w:id="12" w:name="P293"/>
            <w:bookmarkEnd w:id="12"/>
            <w:r w:rsidRPr="008B616A">
              <w:rPr>
                <w:rStyle w:val="a3"/>
                <w:i w:val="0"/>
                <w:color w:val="000000" w:themeColor="text1"/>
              </w:rPr>
              <w:t>9</w:t>
            </w:r>
          </w:p>
        </w:tc>
        <w:tc>
          <w:tcPr>
            <w:tcW w:w="1190" w:type="dxa"/>
          </w:tcPr>
          <w:p w:rsidR="00C6450D" w:rsidRPr="008B616A" w:rsidRDefault="00C6450D">
            <w:pPr>
              <w:pStyle w:val="ConsPlusNormal"/>
              <w:jc w:val="center"/>
              <w:rPr>
                <w:rStyle w:val="a3"/>
                <w:i w:val="0"/>
                <w:color w:val="000000" w:themeColor="text1"/>
              </w:rPr>
            </w:pPr>
            <w:bookmarkStart w:id="13" w:name="P294"/>
            <w:bookmarkEnd w:id="13"/>
            <w:r w:rsidRPr="008B616A">
              <w:rPr>
                <w:rStyle w:val="a3"/>
                <w:i w:val="0"/>
                <w:color w:val="000000" w:themeColor="text1"/>
              </w:rPr>
              <w:t>10</w:t>
            </w:r>
          </w:p>
        </w:tc>
        <w:tc>
          <w:tcPr>
            <w:tcW w:w="1020" w:type="dxa"/>
          </w:tcPr>
          <w:p w:rsidR="00C6450D" w:rsidRPr="008B616A" w:rsidRDefault="00C6450D">
            <w:pPr>
              <w:pStyle w:val="ConsPlusNormal"/>
              <w:jc w:val="center"/>
              <w:rPr>
                <w:rStyle w:val="a3"/>
                <w:i w:val="0"/>
                <w:color w:val="000000" w:themeColor="text1"/>
              </w:rPr>
            </w:pPr>
            <w:bookmarkStart w:id="14" w:name="P295"/>
            <w:bookmarkEnd w:id="14"/>
            <w:r w:rsidRPr="008B616A">
              <w:rPr>
                <w:rStyle w:val="a3"/>
                <w:i w:val="0"/>
                <w:color w:val="000000" w:themeColor="text1"/>
              </w:rPr>
              <w:t>11</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r>
      <w:tr w:rsidR="008B616A" w:rsidRPr="008B616A">
        <w:tblPrEx>
          <w:tblBorders>
            <w:left w:val="single" w:sz="4" w:space="0" w:color="auto"/>
          </w:tblBorders>
        </w:tblPrEx>
        <w:tc>
          <w:tcPr>
            <w:tcW w:w="23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tblBorders>
        </w:tblPrEx>
        <w:tc>
          <w:tcPr>
            <w:tcW w:w="23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left w:val="nil"/>
              <w:bottom w:val="nil"/>
              <w:right w:val="nil"/>
            </w:tcBorders>
          </w:tcPr>
          <w:p w:rsidR="00C6450D" w:rsidRPr="008B616A" w:rsidRDefault="00C6450D">
            <w:pPr>
              <w:pStyle w:val="ConsPlusNormal"/>
              <w:rPr>
                <w:rStyle w:val="a3"/>
                <w:i w:val="0"/>
                <w:color w:val="000000" w:themeColor="text1"/>
              </w:rPr>
            </w:pPr>
          </w:p>
        </w:tc>
        <w:tc>
          <w:tcPr>
            <w:tcW w:w="680" w:type="dxa"/>
            <w:vMerge w:val="restart"/>
            <w:tcBorders>
              <w:left w:val="nil"/>
              <w:bottom w:val="nil"/>
              <w:right w:val="nil"/>
            </w:tcBorders>
          </w:tcPr>
          <w:p w:rsidR="00C6450D" w:rsidRPr="008B616A" w:rsidRDefault="00C6450D">
            <w:pPr>
              <w:pStyle w:val="ConsPlusNormal"/>
              <w:rPr>
                <w:rStyle w:val="a3"/>
                <w:i w:val="0"/>
                <w:color w:val="000000" w:themeColor="text1"/>
              </w:rPr>
            </w:pPr>
          </w:p>
        </w:tc>
        <w:tc>
          <w:tcPr>
            <w:tcW w:w="1757" w:type="dxa"/>
            <w:vMerge w:val="restart"/>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коду дохода 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КФО</w:t>
            </w: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57" w:type="dxa"/>
            <w:vMerge/>
            <w:tcBorders>
              <w:left w:val="nil"/>
              <w:bottom w:val="nil"/>
            </w:tcBorders>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tcBorders>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коду КОСГУ</w:t>
            </w: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tcBorders>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57" w:type="dxa"/>
            <w:vMerge w:val="restart"/>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коду ОКТМО</w:t>
            </w: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57" w:type="dxa"/>
            <w:vMerge/>
            <w:tcBorders>
              <w:top w:val="nil"/>
              <w:left w:val="nil"/>
              <w:bottom w:val="nil"/>
            </w:tcBorders>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57" w:type="dxa"/>
            <w:vMerge w:val="restart"/>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коду статуса</w:t>
            </w: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5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insideH w:val="nil"/>
            <w:insideV w:val="nil"/>
          </w:tblBorders>
        </w:tblPrEx>
        <w:tc>
          <w:tcPr>
            <w:tcW w:w="2324" w:type="dxa"/>
            <w:tcBorders>
              <w:top w:val="nil"/>
              <w:bottom w:val="nil"/>
            </w:tcBorders>
          </w:tcPr>
          <w:p w:rsidR="00C6450D" w:rsidRPr="008B616A" w:rsidRDefault="00C6450D">
            <w:pPr>
              <w:pStyle w:val="ConsPlusNormal"/>
              <w:rPr>
                <w:rStyle w:val="a3"/>
                <w:i w:val="0"/>
                <w:color w:val="000000" w:themeColor="text1"/>
              </w:rPr>
            </w:pPr>
          </w:p>
        </w:tc>
        <w:tc>
          <w:tcPr>
            <w:tcW w:w="680" w:type="dxa"/>
            <w:vMerge/>
            <w:tcBorders>
              <w:bottom w:val="nil"/>
            </w:tcBorders>
          </w:tcPr>
          <w:p w:rsidR="00C6450D" w:rsidRPr="008B616A" w:rsidRDefault="00C6450D">
            <w:pPr>
              <w:pStyle w:val="ConsPlusNormal"/>
              <w:rPr>
                <w:rStyle w:val="a3"/>
                <w:i w:val="0"/>
                <w:color w:val="000000" w:themeColor="text1"/>
              </w:rPr>
            </w:pPr>
          </w:p>
        </w:tc>
        <w:tc>
          <w:tcPr>
            <w:tcW w:w="1757" w:type="dxa"/>
            <w:vMerge/>
            <w:tcBorders>
              <w:top w:val="nil"/>
              <w:bottom w:val="nil"/>
            </w:tcBorders>
          </w:tcPr>
          <w:p w:rsidR="00C6450D" w:rsidRPr="008B616A" w:rsidRDefault="00C6450D">
            <w:pPr>
              <w:pStyle w:val="ConsPlusNormal"/>
              <w:rPr>
                <w:rStyle w:val="a3"/>
                <w:i w:val="0"/>
                <w:color w:val="000000" w:themeColor="text1"/>
              </w:rPr>
            </w:pPr>
          </w:p>
        </w:tc>
        <w:tc>
          <w:tcPr>
            <w:tcW w:w="1303" w:type="dxa"/>
            <w:tcBorders>
              <w:bottom w:val="nil"/>
            </w:tcBorders>
          </w:tcPr>
          <w:p w:rsidR="00C6450D" w:rsidRPr="008B616A" w:rsidRDefault="00C6450D">
            <w:pPr>
              <w:pStyle w:val="ConsPlusNormal"/>
              <w:rPr>
                <w:rStyle w:val="a3"/>
                <w:i w:val="0"/>
                <w:color w:val="000000" w:themeColor="text1"/>
              </w:rPr>
            </w:pPr>
          </w:p>
        </w:tc>
        <w:tc>
          <w:tcPr>
            <w:tcW w:w="680" w:type="dxa"/>
            <w:tcBorders>
              <w:bottom w:val="nil"/>
            </w:tcBorders>
          </w:tcPr>
          <w:p w:rsidR="00C6450D" w:rsidRPr="008B616A" w:rsidRDefault="00C6450D">
            <w:pPr>
              <w:pStyle w:val="ConsPlusNormal"/>
              <w:rPr>
                <w:rStyle w:val="a3"/>
                <w:i w:val="0"/>
                <w:color w:val="000000" w:themeColor="text1"/>
              </w:rPr>
            </w:pPr>
          </w:p>
        </w:tc>
        <w:tc>
          <w:tcPr>
            <w:tcW w:w="963" w:type="dxa"/>
            <w:tcBorders>
              <w:bottom w:val="nil"/>
            </w:tcBorders>
          </w:tcPr>
          <w:p w:rsidR="00C6450D" w:rsidRPr="008B616A" w:rsidRDefault="00C6450D">
            <w:pPr>
              <w:pStyle w:val="ConsPlusNormal"/>
              <w:rPr>
                <w:rStyle w:val="a3"/>
                <w:i w:val="0"/>
                <w:color w:val="000000" w:themeColor="text1"/>
              </w:rPr>
            </w:pPr>
          </w:p>
        </w:tc>
        <w:tc>
          <w:tcPr>
            <w:tcW w:w="1020" w:type="dxa"/>
            <w:tcBorders>
              <w:bottom w:val="nil"/>
            </w:tcBorders>
          </w:tcPr>
          <w:p w:rsidR="00C6450D" w:rsidRPr="008B616A" w:rsidRDefault="00C6450D">
            <w:pPr>
              <w:pStyle w:val="ConsPlusNormal"/>
              <w:rPr>
                <w:rStyle w:val="a3"/>
                <w:i w:val="0"/>
                <w:color w:val="000000" w:themeColor="text1"/>
              </w:rPr>
            </w:pPr>
          </w:p>
        </w:tc>
        <w:tc>
          <w:tcPr>
            <w:tcW w:w="1133" w:type="dxa"/>
            <w:tcBorders>
              <w:bottom w:val="nil"/>
            </w:tcBorders>
          </w:tcPr>
          <w:p w:rsidR="00C6450D" w:rsidRPr="008B616A" w:rsidRDefault="00C6450D">
            <w:pPr>
              <w:pStyle w:val="ConsPlusNormal"/>
              <w:rPr>
                <w:rStyle w:val="a3"/>
                <w:i w:val="0"/>
                <w:color w:val="000000" w:themeColor="text1"/>
              </w:rPr>
            </w:pPr>
          </w:p>
        </w:tc>
        <w:tc>
          <w:tcPr>
            <w:tcW w:w="793" w:type="dxa"/>
            <w:tcBorders>
              <w:bottom w:val="nil"/>
            </w:tcBorders>
          </w:tcPr>
          <w:p w:rsidR="00C6450D" w:rsidRPr="008B616A" w:rsidRDefault="00C6450D">
            <w:pPr>
              <w:pStyle w:val="ConsPlusNormal"/>
              <w:rPr>
                <w:rStyle w:val="a3"/>
                <w:i w:val="0"/>
                <w:color w:val="000000" w:themeColor="text1"/>
              </w:rPr>
            </w:pPr>
          </w:p>
        </w:tc>
        <w:tc>
          <w:tcPr>
            <w:tcW w:w="1190" w:type="dxa"/>
            <w:tcBorders>
              <w:bottom w:val="nil"/>
            </w:tcBorders>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Borders>
              <w:bottom w:val="nil"/>
            </w:tcBorders>
          </w:tcPr>
          <w:p w:rsidR="00C6450D" w:rsidRPr="008B616A" w:rsidRDefault="00C6450D">
            <w:pPr>
              <w:pStyle w:val="ConsPlusNormal"/>
              <w:rPr>
                <w:rStyle w:val="a3"/>
                <w:i w:val="0"/>
                <w:color w:val="000000" w:themeColor="text1"/>
              </w:rPr>
            </w:pPr>
          </w:p>
        </w:tc>
      </w:tr>
      <w:tr w:rsidR="00C6450D" w:rsidRPr="008B616A">
        <w:tblPrEx>
          <w:tblBorders>
            <w:insideH w:val="nil"/>
            <w:insideV w:val="nil"/>
          </w:tblBorders>
        </w:tblPrEx>
        <w:tc>
          <w:tcPr>
            <w:tcW w:w="2324" w:type="dxa"/>
            <w:tcBorders>
              <w:top w:val="nil"/>
              <w:bottom w:val="nil"/>
            </w:tcBorders>
          </w:tcPr>
          <w:p w:rsidR="00C6450D" w:rsidRPr="008B616A" w:rsidRDefault="00C6450D">
            <w:pPr>
              <w:pStyle w:val="ConsPlusNormal"/>
              <w:rPr>
                <w:rStyle w:val="a3"/>
                <w:i w:val="0"/>
                <w:color w:val="000000" w:themeColor="text1"/>
              </w:rPr>
            </w:pPr>
          </w:p>
        </w:tc>
        <w:tc>
          <w:tcPr>
            <w:tcW w:w="680" w:type="dxa"/>
            <w:vMerge/>
            <w:tcBorders>
              <w:bottom w:val="nil"/>
            </w:tcBorders>
          </w:tcPr>
          <w:p w:rsidR="00C6450D" w:rsidRPr="008B616A" w:rsidRDefault="00C6450D">
            <w:pPr>
              <w:pStyle w:val="ConsPlusNormal"/>
              <w:rPr>
                <w:rStyle w:val="a3"/>
                <w:i w:val="0"/>
                <w:color w:val="000000" w:themeColor="text1"/>
              </w:rPr>
            </w:pPr>
          </w:p>
        </w:tc>
        <w:tc>
          <w:tcPr>
            <w:tcW w:w="1757" w:type="dxa"/>
            <w:vMerge/>
            <w:tcBorders>
              <w:top w:val="nil"/>
              <w:bottom w:val="nil"/>
            </w:tcBorders>
          </w:tcPr>
          <w:p w:rsidR="00C6450D" w:rsidRPr="008B616A" w:rsidRDefault="00C6450D">
            <w:pPr>
              <w:pStyle w:val="ConsPlusNormal"/>
              <w:rPr>
                <w:rStyle w:val="a3"/>
                <w:i w:val="0"/>
                <w:color w:val="000000" w:themeColor="text1"/>
              </w:rPr>
            </w:pPr>
          </w:p>
        </w:tc>
        <w:tc>
          <w:tcPr>
            <w:tcW w:w="1303" w:type="dxa"/>
            <w:tcBorders>
              <w:top w:val="nil"/>
              <w:bottom w:val="nil"/>
            </w:tcBorders>
          </w:tcPr>
          <w:p w:rsidR="00C6450D" w:rsidRPr="008B616A" w:rsidRDefault="00C6450D">
            <w:pPr>
              <w:pStyle w:val="ConsPlusNormal"/>
              <w:rPr>
                <w:rStyle w:val="a3"/>
                <w:i w:val="0"/>
                <w:color w:val="000000" w:themeColor="text1"/>
              </w:rPr>
            </w:pPr>
          </w:p>
        </w:tc>
        <w:tc>
          <w:tcPr>
            <w:tcW w:w="680" w:type="dxa"/>
            <w:tcBorders>
              <w:top w:val="nil"/>
              <w:bottom w:val="nil"/>
            </w:tcBorders>
          </w:tcPr>
          <w:p w:rsidR="00C6450D" w:rsidRPr="008B616A" w:rsidRDefault="00C6450D">
            <w:pPr>
              <w:pStyle w:val="ConsPlusNormal"/>
              <w:rPr>
                <w:rStyle w:val="a3"/>
                <w:i w:val="0"/>
                <w:color w:val="000000" w:themeColor="text1"/>
              </w:rPr>
            </w:pPr>
          </w:p>
        </w:tc>
        <w:tc>
          <w:tcPr>
            <w:tcW w:w="963" w:type="dxa"/>
            <w:tcBorders>
              <w:top w:val="nil"/>
              <w:bottom w:val="nil"/>
            </w:tcBorders>
          </w:tcPr>
          <w:p w:rsidR="00C6450D" w:rsidRPr="008B616A" w:rsidRDefault="00C6450D">
            <w:pPr>
              <w:pStyle w:val="ConsPlusNormal"/>
              <w:rPr>
                <w:rStyle w:val="a3"/>
                <w:i w:val="0"/>
                <w:color w:val="000000" w:themeColor="text1"/>
              </w:rPr>
            </w:pPr>
          </w:p>
        </w:tc>
        <w:tc>
          <w:tcPr>
            <w:tcW w:w="1020" w:type="dxa"/>
            <w:tcBorders>
              <w:top w:val="nil"/>
              <w:bottom w:val="nil"/>
            </w:tcBorders>
          </w:tcPr>
          <w:p w:rsidR="00C6450D" w:rsidRPr="008B616A" w:rsidRDefault="00C6450D">
            <w:pPr>
              <w:pStyle w:val="ConsPlusNormal"/>
              <w:rPr>
                <w:rStyle w:val="a3"/>
                <w:i w:val="0"/>
                <w:color w:val="000000" w:themeColor="text1"/>
              </w:rPr>
            </w:pPr>
          </w:p>
        </w:tc>
        <w:tc>
          <w:tcPr>
            <w:tcW w:w="1133" w:type="dxa"/>
            <w:tcBorders>
              <w:top w:val="nil"/>
              <w:bottom w:val="nil"/>
            </w:tcBorders>
          </w:tcPr>
          <w:p w:rsidR="00C6450D" w:rsidRPr="008B616A" w:rsidRDefault="00C6450D">
            <w:pPr>
              <w:pStyle w:val="ConsPlusNormal"/>
              <w:rPr>
                <w:rStyle w:val="a3"/>
                <w:i w:val="0"/>
                <w:color w:val="000000" w:themeColor="text1"/>
              </w:rPr>
            </w:pPr>
          </w:p>
        </w:tc>
        <w:tc>
          <w:tcPr>
            <w:tcW w:w="793" w:type="dxa"/>
            <w:tcBorders>
              <w:top w:val="nil"/>
              <w:bottom w:val="nil"/>
            </w:tcBorders>
          </w:tcPr>
          <w:p w:rsidR="00C6450D" w:rsidRPr="008B616A" w:rsidRDefault="00C6450D">
            <w:pPr>
              <w:pStyle w:val="ConsPlusNormal"/>
              <w:rPr>
                <w:rStyle w:val="a3"/>
                <w:i w:val="0"/>
                <w:color w:val="000000" w:themeColor="text1"/>
              </w:rPr>
            </w:pPr>
          </w:p>
        </w:tc>
        <w:tc>
          <w:tcPr>
            <w:tcW w:w="1190" w:type="dxa"/>
            <w:tcBorders>
              <w:top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Всего</w:t>
            </w:r>
          </w:p>
        </w:tc>
        <w:tc>
          <w:tcPr>
            <w:tcW w:w="1020" w:type="dxa"/>
            <w:tcBorders>
              <w:left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nil"/>
              <w:left w:val="single" w:sz="4" w:space="0" w:color="auto"/>
              <w:bottom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417"/>
        <w:gridCol w:w="340"/>
        <w:gridCol w:w="1191"/>
        <w:gridCol w:w="340"/>
        <w:gridCol w:w="1644"/>
        <w:gridCol w:w="340"/>
        <w:gridCol w:w="2268"/>
        <w:gridCol w:w="340"/>
        <w:gridCol w:w="2381"/>
      </w:tblGrid>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outlineLvl w:val="1"/>
        <w:rPr>
          <w:rStyle w:val="a3"/>
          <w:i w:val="0"/>
          <w:color w:val="000000" w:themeColor="text1"/>
        </w:rPr>
      </w:pPr>
      <w:bookmarkStart w:id="15" w:name="P478"/>
      <w:bookmarkEnd w:id="15"/>
      <w:r w:rsidRPr="008B616A">
        <w:rPr>
          <w:rStyle w:val="a3"/>
          <w:i w:val="0"/>
          <w:color w:val="000000" w:themeColor="text1"/>
        </w:rPr>
        <w:t>ИЗВЕЩЕНИЕ N 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начислении дохода (уточнении начисления)</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1"/>
        <w:gridCol w:w="2607"/>
        <w:gridCol w:w="1644"/>
        <w:gridCol w:w="1077"/>
      </w:tblGrid>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0510432</w:t>
            </w: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bookmarkStart w:id="16" w:name="P491"/>
            <w:bookmarkEnd w:id="16"/>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Время (ЧЧ.ММ.СС.)</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6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доходов бюджета</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6348"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7" w:name="P520"/>
            <w:bookmarkEnd w:id="17"/>
            <w:r w:rsidRPr="008B616A">
              <w:rPr>
                <w:rStyle w:val="a3"/>
                <w:i w:val="0"/>
                <w:color w:val="000000" w:themeColor="text1"/>
              </w:rPr>
              <w:t>Нормативный правовой (правовой) акт</w:t>
            </w:r>
          </w:p>
        </w:tc>
        <w:tc>
          <w:tcPr>
            <w:tcW w:w="26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vMerge w:val="restart"/>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vMerge w:val="restart"/>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7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акта)</w:t>
            </w:r>
          </w:p>
        </w:tc>
        <w:tc>
          <w:tcPr>
            <w:tcW w:w="1644"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vMerge/>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8" w:name="P526"/>
            <w:bookmarkEnd w:id="18"/>
            <w:r w:rsidRPr="008B616A">
              <w:rPr>
                <w:rStyle w:val="a3"/>
                <w:i w:val="0"/>
                <w:color w:val="000000" w:themeColor="text1"/>
              </w:rPr>
              <w:t>Тип операции</w:t>
            </w:r>
          </w:p>
        </w:tc>
        <w:tc>
          <w:tcPr>
            <w:tcW w:w="26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vMerge w:val="restart"/>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C6450D" w:rsidRPr="008B616A">
        <w:tblPrEx>
          <w:tblBorders>
            <w:right w:val="nil"/>
            <w:insideH w:val="single" w:sz="4" w:space="0" w:color="auto"/>
          </w:tblBorders>
        </w:tblPrEx>
        <w:tc>
          <w:tcPr>
            <w:tcW w:w="37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типа операции)</w:t>
            </w:r>
          </w:p>
        </w:tc>
        <w:tc>
          <w:tcPr>
            <w:tcW w:w="1644"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nil"/>
              <w:right w:val="nil"/>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9" w:name="P534"/>
      <w:bookmarkEnd w:id="19"/>
      <w:r w:rsidRPr="008B616A">
        <w:rPr>
          <w:rStyle w:val="a3"/>
          <w:i w:val="0"/>
          <w:color w:val="000000" w:themeColor="text1"/>
        </w:rPr>
        <w:t>1. Реквизиты контрагента (плательщика)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587"/>
        <w:gridCol w:w="1757"/>
        <w:gridCol w:w="850"/>
        <w:gridCol w:w="907"/>
        <w:gridCol w:w="680"/>
        <w:gridCol w:w="1077"/>
      </w:tblGrid>
      <w:tr w:rsidR="008B616A" w:rsidRPr="008B616A">
        <w:tc>
          <w:tcPr>
            <w:tcW w:w="2211"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(плательщик)</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статуса плательщика</w:t>
            </w:r>
          </w:p>
        </w:tc>
        <w:tc>
          <w:tcPr>
            <w:tcW w:w="175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Тип плательщика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ИНН</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КПП</w:t>
            </w:r>
          </w:p>
        </w:tc>
        <w:tc>
          <w:tcPr>
            <w:tcW w:w="175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 удостоверяющий личность</w:t>
            </w:r>
          </w:p>
        </w:tc>
      </w:tr>
      <w:tr w:rsidR="008B616A" w:rsidRPr="008B616A">
        <w:tc>
          <w:tcPr>
            <w:tcW w:w="113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587" w:type="dxa"/>
            <w:vMerge/>
          </w:tcPr>
          <w:p w:rsidR="00C6450D" w:rsidRPr="008B616A" w:rsidRDefault="00C6450D">
            <w:pPr>
              <w:pStyle w:val="ConsPlusNormal"/>
              <w:rPr>
                <w:rStyle w:val="a3"/>
                <w:i w:val="0"/>
                <w:color w:val="000000" w:themeColor="text1"/>
              </w:rPr>
            </w:pPr>
          </w:p>
        </w:tc>
        <w:tc>
          <w:tcPr>
            <w:tcW w:w="175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тип</w:t>
            </w:r>
          </w:p>
        </w:tc>
        <w:tc>
          <w:tcPr>
            <w:tcW w:w="107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 номер</w:t>
            </w:r>
          </w:p>
        </w:tc>
      </w:tr>
      <w:tr w:rsidR="008B616A" w:rsidRPr="008B616A">
        <w:tc>
          <w:tcPr>
            <w:tcW w:w="1134" w:type="dxa"/>
            <w:tcBorders>
              <w:left w:val="nil"/>
            </w:tcBorders>
          </w:tcPr>
          <w:p w:rsidR="00C6450D" w:rsidRPr="008B616A" w:rsidRDefault="00C6450D">
            <w:pPr>
              <w:pStyle w:val="ConsPlusNormal"/>
              <w:jc w:val="center"/>
              <w:rPr>
                <w:rStyle w:val="a3"/>
                <w:i w:val="0"/>
                <w:color w:val="000000" w:themeColor="text1"/>
              </w:rPr>
            </w:pPr>
            <w:bookmarkStart w:id="20" w:name="P546"/>
            <w:bookmarkEnd w:id="20"/>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21" w:name="P547"/>
            <w:bookmarkEnd w:id="21"/>
            <w:r w:rsidRPr="008B616A">
              <w:rPr>
                <w:rStyle w:val="a3"/>
                <w:i w:val="0"/>
                <w:color w:val="000000" w:themeColor="text1"/>
              </w:rPr>
              <w:t>2</w:t>
            </w:r>
          </w:p>
        </w:tc>
        <w:tc>
          <w:tcPr>
            <w:tcW w:w="1587" w:type="dxa"/>
          </w:tcPr>
          <w:p w:rsidR="00C6450D" w:rsidRPr="008B616A" w:rsidRDefault="00C6450D">
            <w:pPr>
              <w:pStyle w:val="ConsPlusNormal"/>
              <w:jc w:val="center"/>
              <w:rPr>
                <w:rStyle w:val="a3"/>
                <w:i w:val="0"/>
                <w:color w:val="000000" w:themeColor="text1"/>
              </w:rPr>
            </w:pPr>
            <w:bookmarkStart w:id="22" w:name="P548"/>
            <w:bookmarkEnd w:id="22"/>
            <w:r w:rsidRPr="008B616A">
              <w:rPr>
                <w:rStyle w:val="a3"/>
                <w:i w:val="0"/>
                <w:color w:val="000000" w:themeColor="text1"/>
              </w:rPr>
              <w:t>3</w:t>
            </w:r>
          </w:p>
        </w:tc>
        <w:tc>
          <w:tcPr>
            <w:tcW w:w="1757" w:type="dxa"/>
          </w:tcPr>
          <w:p w:rsidR="00C6450D" w:rsidRPr="008B616A" w:rsidRDefault="00C6450D">
            <w:pPr>
              <w:pStyle w:val="ConsPlusNormal"/>
              <w:jc w:val="center"/>
              <w:rPr>
                <w:rStyle w:val="a3"/>
                <w:i w:val="0"/>
                <w:color w:val="000000" w:themeColor="text1"/>
              </w:rPr>
            </w:pPr>
            <w:bookmarkStart w:id="23" w:name="P549"/>
            <w:bookmarkEnd w:id="23"/>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24" w:name="P550"/>
            <w:bookmarkEnd w:id="24"/>
            <w:r w:rsidRPr="008B616A">
              <w:rPr>
                <w:rStyle w:val="a3"/>
                <w:i w:val="0"/>
                <w:color w:val="000000" w:themeColor="text1"/>
              </w:rPr>
              <w:t>5</w:t>
            </w:r>
          </w:p>
        </w:tc>
        <w:tc>
          <w:tcPr>
            <w:tcW w:w="907" w:type="dxa"/>
          </w:tcPr>
          <w:p w:rsidR="00C6450D" w:rsidRPr="008B616A" w:rsidRDefault="00C6450D">
            <w:pPr>
              <w:pStyle w:val="ConsPlusNormal"/>
              <w:jc w:val="center"/>
              <w:rPr>
                <w:rStyle w:val="a3"/>
                <w:i w:val="0"/>
                <w:color w:val="000000" w:themeColor="text1"/>
              </w:rPr>
            </w:pPr>
            <w:bookmarkStart w:id="25" w:name="P551"/>
            <w:bookmarkEnd w:id="25"/>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26" w:name="P552"/>
            <w:bookmarkEnd w:id="26"/>
            <w:r w:rsidRPr="008B616A">
              <w:rPr>
                <w:rStyle w:val="a3"/>
                <w:i w:val="0"/>
                <w:color w:val="000000" w:themeColor="text1"/>
              </w:rPr>
              <w:t>7</w:t>
            </w:r>
          </w:p>
        </w:tc>
        <w:tc>
          <w:tcPr>
            <w:tcW w:w="1077" w:type="dxa"/>
            <w:tcBorders>
              <w:right w:val="nil"/>
            </w:tcBorders>
          </w:tcPr>
          <w:p w:rsidR="00C6450D" w:rsidRPr="008B616A" w:rsidRDefault="00C6450D">
            <w:pPr>
              <w:pStyle w:val="ConsPlusNormal"/>
              <w:jc w:val="center"/>
              <w:rPr>
                <w:rStyle w:val="a3"/>
                <w:i w:val="0"/>
                <w:color w:val="000000" w:themeColor="text1"/>
              </w:rPr>
            </w:pPr>
            <w:bookmarkStart w:id="27" w:name="P553"/>
            <w:bookmarkEnd w:id="27"/>
            <w:r w:rsidRPr="008B616A">
              <w:rPr>
                <w:rStyle w:val="a3"/>
                <w:i w:val="0"/>
                <w:color w:val="000000" w:themeColor="text1"/>
              </w:rPr>
              <w:t>8</w:t>
            </w:r>
          </w:p>
        </w:tc>
      </w:tr>
      <w:tr w:rsidR="00C6450D" w:rsidRPr="008B616A">
        <w:tblPrEx>
          <w:tblBorders>
            <w:left w:val="single" w:sz="4" w:space="0" w:color="auto"/>
            <w:right w:val="single" w:sz="4" w:space="0" w:color="auto"/>
          </w:tblBorders>
        </w:tblPrEx>
        <w:tc>
          <w:tcPr>
            <w:tcW w:w="113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r w:rsidRPr="008B616A">
        <w:rPr>
          <w:rStyle w:val="a3"/>
          <w:i w:val="0"/>
          <w:color w:val="000000" w:themeColor="text1"/>
        </w:rPr>
        <w:t>2. Реквизиты получателя денежных средств</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80"/>
        <w:gridCol w:w="794"/>
        <w:gridCol w:w="964"/>
        <w:gridCol w:w="1361"/>
        <w:gridCol w:w="680"/>
        <w:gridCol w:w="1020"/>
        <w:gridCol w:w="850"/>
        <w:gridCol w:w="794"/>
        <w:gridCol w:w="907"/>
      </w:tblGrid>
      <w:tr w:rsidR="008B616A" w:rsidRPr="008B616A">
        <w:tc>
          <w:tcPr>
            <w:tcW w:w="102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получателя</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ИНН</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КПП</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ОГРН</w:t>
            </w:r>
          </w:p>
        </w:tc>
        <w:tc>
          <w:tcPr>
            <w:tcW w:w="5612" w:type="dxa"/>
            <w:gridSpan w:val="6"/>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Банковские реквизиты</w:t>
            </w:r>
          </w:p>
        </w:tc>
      </w:tr>
      <w:tr w:rsidR="008B616A" w:rsidRPr="008B616A">
        <w:tc>
          <w:tcPr>
            <w:tcW w:w="1020" w:type="dxa"/>
            <w:vMerge/>
            <w:tcBorders>
              <w:left w:val="nil"/>
            </w:tcBorders>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 xml:space="preserve">наименование органа, осуществляющего кассовое </w:t>
            </w:r>
            <w:r w:rsidRPr="008B616A">
              <w:rPr>
                <w:rStyle w:val="a3"/>
                <w:i w:val="0"/>
                <w:color w:val="000000" w:themeColor="text1"/>
              </w:rPr>
              <w:lastRenderedPageBreak/>
              <w:t>обслуживание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лицевой счет</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банка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БИК</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расчетный счет</w:t>
            </w:r>
          </w:p>
        </w:tc>
        <w:tc>
          <w:tcPr>
            <w:tcW w:w="90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корреспондентский счет</w:t>
            </w:r>
          </w:p>
        </w:tc>
      </w:tr>
      <w:tr w:rsidR="008B616A" w:rsidRPr="008B616A">
        <w:tc>
          <w:tcPr>
            <w:tcW w:w="1020" w:type="dxa"/>
            <w:tcBorders>
              <w:left w:val="nil"/>
            </w:tcBorders>
          </w:tcPr>
          <w:p w:rsidR="00C6450D" w:rsidRPr="008B616A" w:rsidRDefault="00C6450D">
            <w:pPr>
              <w:pStyle w:val="ConsPlusNormal"/>
              <w:jc w:val="center"/>
              <w:rPr>
                <w:rStyle w:val="a3"/>
                <w:i w:val="0"/>
                <w:color w:val="000000" w:themeColor="text1"/>
              </w:rPr>
            </w:pPr>
            <w:bookmarkStart w:id="28" w:name="P576"/>
            <w:bookmarkEnd w:id="28"/>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29" w:name="P585"/>
            <w:bookmarkEnd w:id="29"/>
            <w:r w:rsidRPr="008B616A">
              <w:rPr>
                <w:rStyle w:val="a3"/>
                <w:i w:val="0"/>
                <w:color w:val="000000" w:themeColor="text1"/>
              </w:rPr>
              <w:t>10</w:t>
            </w:r>
          </w:p>
        </w:tc>
      </w:tr>
      <w:tr w:rsidR="00C6450D" w:rsidRPr="008B616A">
        <w:tblPrEx>
          <w:tblBorders>
            <w:left w:val="single" w:sz="4" w:space="0" w:color="auto"/>
            <w:right w:val="single" w:sz="4" w:space="0" w:color="auto"/>
          </w:tblBorders>
        </w:tblPrEx>
        <w:tc>
          <w:tcPr>
            <w:tcW w:w="10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30" w:name="P597"/>
      <w:bookmarkEnd w:id="30"/>
      <w:r w:rsidRPr="008B616A">
        <w:rPr>
          <w:rStyle w:val="a3"/>
          <w:i w:val="0"/>
          <w:color w:val="000000" w:themeColor="text1"/>
        </w:rPr>
        <w:t>3. Сведения о начисляемом доходе</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77"/>
        <w:gridCol w:w="964"/>
        <w:gridCol w:w="680"/>
        <w:gridCol w:w="850"/>
        <w:gridCol w:w="1531"/>
        <w:gridCol w:w="1417"/>
        <w:gridCol w:w="737"/>
        <w:gridCol w:w="680"/>
        <w:gridCol w:w="794"/>
        <w:gridCol w:w="964"/>
        <w:gridCol w:w="955"/>
        <w:gridCol w:w="680"/>
        <w:gridCol w:w="850"/>
      </w:tblGrid>
      <w:tr w:rsidR="008B616A" w:rsidRPr="008B616A">
        <w:tc>
          <w:tcPr>
            <w:tcW w:w="102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Наименование платежа</w:t>
            </w:r>
          </w:p>
        </w:tc>
        <w:tc>
          <w:tcPr>
            <w:tcW w:w="6519"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признак задолженности</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ОКТМО</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признания доходов</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Предельная дата исполнения</w:t>
            </w:r>
          </w:p>
        </w:tc>
        <w:tc>
          <w:tcPr>
            <w:tcW w:w="95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530"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начисления</w:t>
            </w:r>
          </w:p>
        </w:tc>
      </w:tr>
      <w:tr w:rsidR="008B616A" w:rsidRPr="008B616A">
        <w:tc>
          <w:tcPr>
            <w:tcW w:w="1020" w:type="dxa"/>
            <w:vMerge/>
            <w:tcBorders>
              <w:left w:val="nil"/>
            </w:tcBorders>
          </w:tcPr>
          <w:p w:rsidR="00C6450D" w:rsidRPr="008B616A" w:rsidRDefault="00C6450D">
            <w:pPr>
              <w:pStyle w:val="ConsPlusNormal"/>
              <w:rPr>
                <w:rStyle w:val="a3"/>
                <w:i w:val="0"/>
                <w:color w:val="000000" w:themeColor="text1"/>
              </w:rPr>
            </w:pP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идентификатор начисления</w:t>
            </w:r>
          </w:p>
        </w:tc>
        <w:tc>
          <w:tcPr>
            <w:tcW w:w="2494"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номер реестровой записи источника дохода бюджета</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дохода по бюджетной классификации Российской Федерации</w:t>
            </w:r>
          </w:p>
        </w:tc>
        <w:tc>
          <w:tcPr>
            <w:tcW w:w="73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955" w:type="dxa"/>
            <w:vMerge/>
          </w:tcPr>
          <w:p w:rsidR="00C6450D" w:rsidRPr="008B616A" w:rsidRDefault="00C6450D">
            <w:pPr>
              <w:pStyle w:val="ConsPlusNormal"/>
              <w:rPr>
                <w:rStyle w:val="a3"/>
                <w:i w:val="0"/>
                <w:color w:val="000000" w:themeColor="text1"/>
              </w:rPr>
            </w:pP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85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1020" w:type="dxa"/>
            <w:vMerge/>
            <w:tcBorders>
              <w:left w:val="nil"/>
            </w:tcBorders>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531" w:type="dxa"/>
            <w:vMerge/>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955"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85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20" w:type="dxa"/>
            <w:tcBorders>
              <w:left w:val="nil"/>
            </w:tcBorders>
          </w:tcPr>
          <w:p w:rsidR="00C6450D" w:rsidRPr="008B616A" w:rsidRDefault="00C6450D">
            <w:pPr>
              <w:pStyle w:val="ConsPlusNormal"/>
              <w:jc w:val="center"/>
              <w:rPr>
                <w:rStyle w:val="a3"/>
                <w:i w:val="0"/>
                <w:color w:val="000000" w:themeColor="text1"/>
              </w:rPr>
            </w:pPr>
            <w:bookmarkStart w:id="31" w:name="P616"/>
            <w:bookmarkEnd w:id="31"/>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32" w:name="P617"/>
            <w:bookmarkEnd w:id="32"/>
            <w:r w:rsidRPr="008B616A">
              <w:rPr>
                <w:rStyle w:val="a3"/>
                <w:i w:val="0"/>
                <w:color w:val="000000" w:themeColor="text1"/>
              </w:rPr>
              <w:t>2</w:t>
            </w:r>
          </w:p>
        </w:tc>
        <w:tc>
          <w:tcPr>
            <w:tcW w:w="964" w:type="dxa"/>
          </w:tcPr>
          <w:p w:rsidR="00C6450D" w:rsidRPr="008B616A" w:rsidRDefault="00C6450D">
            <w:pPr>
              <w:pStyle w:val="ConsPlusNormal"/>
              <w:jc w:val="center"/>
              <w:rPr>
                <w:rStyle w:val="a3"/>
                <w:i w:val="0"/>
                <w:color w:val="000000" w:themeColor="text1"/>
              </w:rPr>
            </w:pPr>
            <w:bookmarkStart w:id="33" w:name="P618"/>
            <w:bookmarkEnd w:id="33"/>
            <w:r w:rsidRPr="008B616A">
              <w:rPr>
                <w:rStyle w:val="a3"/>
                <w:i w:val="0"/>
                <w:color w:val="000000" w:themeColor="text1"/>
              </w:rPr>
              <w:t>3</w:t>
            </w:r>
          </w:p>
        </w:tc>
        <w:tc>
          <w:tcPr>
            <w:tcW w:w="680" w:type="dxa"/>
          </w:tcPr>
          <w:p w:rsidR="00C6450D" w:rsidRPr="008B616A" w:rsidRDefault="00C6450D">
            <w:pPr>
              <w:pStyle w:val="ConsPlusNormal"/>
              <w:jc w:val="center"/>
              <w:rPr>
                <w:rStyle w:val="a3"/>
                <w:i w:val="0"/>
                <w:color w:val="000000" w:themeColor="text1"/>
              </w:rPr>
            </w:pPr>
            <w:bookmarkStart w:id="34" w:name="P619"/>
            <w:bookmarkEnd w:id="34"/>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35" w:name="P620"/>
            <w:bookmarkEnd w:id="35"/>
            <w:r w:rsidRPr="008B616A">
              <w:rPr>
                <w:rStyle w:val="a3"/>
                <w:i w:val="0"/>
                <w:color w:val="000000" w:themeColor="text1"/>
              </w:rPr>
              <w:t>5</w:t>
            </w:r>
          </w:p>
        </w:tc>
        <w:tc>
          <w:tcPr>
            <w:tcW w:w="1531" w:type="dxa"/>
          </w:tcPr>
          <w:p w:rsidR="00C6450D" w:rsidRPr="008B616A" w:rsidRDefault="00C6450D">
            <w:pPr>
              <w:pStyle w:val="ConsPlusNormal"/>
              <w:jc w:val="center"/>
              <w:rPr>
                <w:rStyle w:val="a3"/>
                <w:i w:val="0"/>
                <w:color w:val="000000" w:themeColor="text1"/>
              </w:rPr>
            </w:pPr>
            <w:bookmarkStart w:id="36" w:name="P621"/>
            <w:bookmarkEnd w:id="36"/>
            <w:r w:rsidRPr="008B616A">
              <w:rPr>
                <w:rStyle w:val="a3"/>
                <w:i w:val="0"/>
                <w:color w:val="000000" w:themeColor="text1"/>
              </w:rPr>
              <w:t>6</w:t>
            </w:r>
          </w:p>
        </w:tc>
        <w:tc>
          <w:tcPr>
            <w:tcW w:w="1417" w:type="dxa"/>
          </w:tcPr>
          <w:p w:rsidR="00C6450D" w:rsidRPr="008B616A" w:rsidRDefault="00C6450D">
            <w:pPr>
              <w:pStyle w:val="ConsPlusNormal"/>
              <w:jc w:val="center"/>
              <w:rPr>
                <w:rStyle w:val="a3"/>
                <w:i w:val="0"/>
                <w:color w:val="000000" w:themeColor="text1"/>
              </w:rPr>
            </w:pPr>
            <w:bookmarkStart w:id="37" w:name="P622"/>
            <w:bookmarkEnd w:id="37"/>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bookmarkStart w:id="38" w:name="P623"/>
            <w:bookmarkEnd w:id="38"/>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39" w:name="P624"/>
            <w:bookmarkEnd w:id="39"/>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bookmarkStart w:id="40" w:name="P625"/>
            <w:bookmarkEnd w:id="40"/>
            <w:r w:rsidRPr="008B616A">
              <w:rPr>
                <w:rStyle w:val="a3"/>
                <w:i w:val="0"/>
                <w:color w:val="000000" w:themeColor="text1"/>
              </w:rPr>
              <w:t>10</w:t>
            </w:r>
          </w:p>
        </w:tc>
        <w:tc>
          <w:tcPr>
            <w:tcW w:w="964" w:type="dxa"/>
          </w:tcPr>
          <w:p w:rsidR="00C6450D" w:rsidRPr="008B616A" w:rsidRDefault="00C6450D">
            <w:pPr>
              <w:pStyle w:val="ConsPlusNormal"/>
              <w:jc w:val="center"/>
              <w:rPr>
                <w:rStyle w:val="a3"/>
                <w:i w:val="0"/>
                <w:color w:val="000000" w:themeColor="text1"/>
              </w:rPr>
            </w:pPr>
            <w:bookmarkStart w:id="41" w:name="P626"/>
            <w:bookmarkEnd w:id="41"/>
            <w:r w:rsidRPr="008B616A">
              <w:rPr>
                <w:rStyle w:val="a3"/>
                <w:i w:val="0"/>
                <w:color w:val="000000" w:themeColor="text1"/>
              </w:rPr>
              <w:t>11</w:t>
            </w:r>
          </w:p>
        </w:tc>
        <w:tc>
          <w:tcPr>
            <w:tcW w:w="955" w:type="dxa"/>
          </w:tcPr>
          <w:p w:rsidR="00C6450D" w:rsidRPr="008B616A" w:rsidRDefault="00C6450D">
            <w:pPr>
              <w:pStyle w:val="ConsPlusNormal"/>
              <w:jc w:val="center"/>
              <w:rPr>
                <w:rStyle w:val="a3"/>
                <w:i w:val="0"/>
                <w:color w:val="000000" w:themeColor="text1"/>
              </w:rPr>
            </w:pPr>
            <w:bookmarkStart w:id="42" w:name="P627"/>
            <w:bookmarkEnd w:id="42"/>
            <w:r w:rsidRPr="008B616A">
              <w:rPr>
                <w:rStyle w:val="a3"/>
                <w:i w:val="0"/>
                <w:color w:val="000000" w:themeColor="text1"/>
              </w:rPr>
              <w:t>12</w:t>
            </w:r>
          </w:p>
        </w:tc>
        <w:tc>
          <w:tcPr>
            <w:tcW w:w="680" w:type="dxa"/>
          </w:tcPr>
          <w:p w:rsidR="00C6450D" w:rsidRPr="008B616A" w:rsidRDefault="00C6450D">
            <w:pPr>
              <w:pStyle w:val="ConsPlusNormal"/>
              <w:jc w:val="center"/>
              <w:rPr>
                <w:rStyle w:val="a3"/>
                <w:i w:val="0"/>
                <w:color w:val="000000" w:themeColor="text1"/>
              </w:rPr>
            </w:pPr>
            <w:bookmarkStart w:id="43" w:name="P628"/>
            <w:bookmarkEnd w:id="43"/>
            <w:r w:rsidRPr="008B616A">
              <w:rPr>
                <w:rStyle w:val="a3"/>
                <w:i w:val="0"/>
                <w:color w:val="000000" w:themeColor="text1"/>
              </w:rPr>
              <w:t>13</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44" w:name="P629"/>
            <w:bookmarkEnd w:id="44"/>
            <w:r w:rsidRPr="008B616A">
              <w:rPr>
                <w:rStyle w:val="a3"/>
                <w:i w:val="0"/>
                <w:color w:val="000000" w:themeColor="text1"/>
              </w:rPr>
              <w:t>14</w:t>
            </w:r>
          </w:p>
        </w:tc>
      </w:tr>
      <w:tr w:rsidR="00C6450D" w:rsidRPr="008B616A">
        <w:tblPrEx>
          <w:tblBorders>
            <w:left w:val="single" w:sz="4" w:space="0" w:color="auto"/>
            <w:right w:val="single" w:sz="4" w:space="0" w:color="auto"/>
          </w:tblBorders>
        </w:tblPrEx>
        <w:tc>
          <w:tcPr>
            <w:tcW w:w="102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55"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45" w:name="P645"/>
      <w:bookmarkEnd w:id="45"/>
      <w:r w:rsidRPr="008B616A">
        <w:rPr>
          <w:rStyle w:val="a3"/>
          <w:i w:val="0"/>
          <w:color w:val="000000" w:themeColor="text1"/>
        </w:rPr>
        <w:t>4. Дополнительные сведения о начислении</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64"/>
        <w:gridCol w:w="1247"/>
        <w:gridCol w:w="1417"/>
        <w:gridCol w:w="1805"/>
        <w:gridCol w:w="624"/>
        <w:gridCol w:w="794"/>
        <w:gridCol w:w="1077"/>
        <w:gridCol w:w="1077"/>
        <w:gridCol w:w="794"/>
        <w:gridCol w:w="850"/>
        <w:gridCol w:w="680"/>
        <w:gridCol w:w="794"/>
        <w:gridCol w:w="1020"/>
      </w:tblGrid>
      <w:tr w:rsidR="008B616A" w:rsidRPr="008B616A">
        <w:tc>
          <w:tcPr>
            <w:tcW w:w="146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отсылки (вручения) плательщику документа</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Признак предварительного начисления</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до которой актуально выставленное начисление</w:t>
            </w:r>
          </w:p>
        </w:tc>
        <w:tc>
          <w:tcPr>
            <w:tcW w:w="180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Период повторного предоставления уведомления о начислении</w:t>
            </w:r>
          </w:p>
        </w:tc>
        <w:tc>
          <w:tcPr>
            <w:tcW w:w="14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Скидка</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Коэффициент, понижающий размер начисления</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действия скидки (учета коэффициента)</w:t>
            </w:r>
          </w:p>
        </w:tc>
        <w:tc>
          <w:tcPr>
            <w:tcW w:w="311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Показатель</w:t>
            </w:r>
          </w:p>
        </w:tc>
        <w:tc>
          <w:tcPr>
            <w:tcW w:w="102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r>
      <w:tr w:rsidR="008B616A" w:rsidRPr="008B616A">
        <w:tc>
          <w:tcPr>
            <w:tcW w:w="1464" w:type="dxa"/>
            <w:vMerge/>
            <w:tcBorders>
              <w:left w:val="nil"/>
            </w:tcBorders>
          </w:tcPr>
          <w:p w:rsidR="00C6450D" w:rsidRPr="008B616A" w:rsidRDefault="00C6450D">
            <w:pPr>
              <w:pStyle w:val="ConsPlusNormal"/>
              <w:rPr>
                <w:rStyle w:val="a3"/>
                <w:i w:val="0"/>
                <w:color w:val="000000" w:themeColor="text1"/>
              </w:rPr>
            </w:pPr>
          </w:p>
        </w:tc>
        <w:tc>
          <w:tcPr>
            <w:tcW w:w="1247" w:type="dxa"/>
            <w:vMerge/>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1805" w:type="dxa"/>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Процент, %</w:t>
            </w:r>
          </w:p>
        </w:tc>
        <w:tc>
          <w:tcPr>
            <w:tcW w:w="1077"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основания платежа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налогового периода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документа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даты документа</w:t>
            </w:r>
          </w:p>
        </w:tc>
        <w:tc>
          <w:tcPr>
            <w:tcW w:w="102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464" w:type="dxa"/>
            <w:tcBorders>
              <w:left w:val="nil"/>
            </w:tcBorders>
          </w:tcPr>
          <w:p w:rsidR="00C6450D" w:rsidRPr="008B616A" w:rsidRDefault="00C6450D">
            <w:pPr>
              <w:pStyle w:val="ConsPlusNormal"/>
              <w:jc w:val="center"/>
              <w:rPr>
                <w:rStyle w:val="a3"/>
                <w:i w:val="0"/>
                <w:color w:val="000000" w:themeColor="text1"/>
              </w:rPr>
            </w:pPr>
            <w:bookmarkStart w:id="46" w:name="P662"/>
            <w:bookmarkEnd w:id="46"/>
            <w:r w:rsidRPr="008B616A">
              <w:rPr>
                <w:rStyle w:val="a3"/>
                <w:i w:val="0"/>
                <w:color w:val="000000" w:themeColor="text1"/>
              </w:rPr>
              <w:t>1</w:t>
            </w:r>
          </w:p>
        </w:tc>
        <w:tc>
          <w:tcPr>
            <w:tcW w:w="1247" w:type="dxa"/>
          </w:tcPr>
          <w:p w:rsidR="00C6450D" w:rsidRPr="008B616A" w:rsidRDefault="00C6450D">
            <w:pPr>
              <w:pStyle w:val="ConsPlusNormal"/>
              <w:jc w:val="center"/>
              <w:rPr>
                <w:rStyle w:val="a3"/>
                <w:i w:val="0"/>
                <w:color w:val="000000" w:themeColor="text1"/>
              </w:rPr>
            </w:pPr>
            <w:bookmarkStart w:id="47" w:name="P663"/>
            <w:bookmarkEnd w:id="47"/>
            <w:r w:rsidRPr="008B616A">
              <w:rPr>
                <w:rStyle w:val="a3"/>
                <w:i w:val="0"/>
                <w:color w:val="000000" w:themeColor="text1"/>
              </w:rPr>
              <w:t>2</w:t>
            </w:r>
          </w:p>
        </w:tc>
        <w:tc>
          <w:tcPr>
            <w:tcW w:w="1417" w:type="dxa"/>
          </w:tcPr>
          <w:p w:rsidR="00C6450D" w:rsidRPr="008B616A" w:rsidRDefault="00C6450D">
            <w:pPr>
              <w:pStyle w:val="ConsPlusNormal"/>
              <w:jc w:val="center"/>
              <w:rPr>
                <w:rStyle w:val="a3"/>
                <w:i w:val="0"/>
                <w:color w:val="000000" w:themeColor="text1"/>
              </w:rPr>
            </w:pPr>
            <w:bookmarkStart w:id="48" w:name="P664"/>
            <w:bookmarkEnd w:id="48"/>
            <w:r w:rsidRPr="008B616A">
              <w:rPr>
                <w:rStyle w:val="a3"/>
                <w:i w:val="0"/>
                <w:color w:val="000000" w:themeColor="text1"/>
              </w:rPr>
              <w:t>3</w:t>
            </w:r>
          </w:p>
        </w:tc>
        <w:tc>
          <w:tcPr>
            <w:tcW w:w="1805" w:type="dxa"/>
          </w:tcPr>
          <w:p w:rsidR="00C6450D" w:rsidRPr="008B616A" w:rsidRDefault="00C6450D">
            <w:pPr>
              <w:pStyle w:val="ConsPlusNormal"/>
              <w:jc w:val="center"/>
              <w:rPr>
                <w:rStyle w:val="a3"/>
                <w:i w:val="0"/>
                <w:color w:val="000000" w:themeColor="text1"/>
              </w:rPr>
            </w:pPr>
            <w:bookmarkStart w:id="49" w:name="P665"/>
            <w:bookmarkEnd w:id="49"/>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50" w:name="P666"/>
            <w:bookmarkEnd w:id="50"/>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51" w:name="P667"/>
            <w:bookmarkEnd w:id="51"/>
            <w:r w:rsidRPr="008B616A">
              <w:rPr>
                <w:rStyle w:val="a3"/>
                <w:i w:val="0"/>
                <w:color w:val="000000" w:themeColor="text1"/>
              </w:rPr>
              <w:t>6</w:t>
            </w:r>
          </w:p>
        </w:tc>
        <w:tc>
          <w:tcPr>
            <w:tcW w:w="1077" w:type="dxa"/>
          </w:tcPr>
          <w:p w:rsidR="00C6450D" w:rsidRPr="008B616A" w:rsidRDefault="00C6450D">
            <w:pPr>
              <w:pStyle w:val="ConsPlusNormal"/>
              <w:jc w:val="center"/>
              <w:rPr>
                <w:rStyle w:val="a3"/>
                <w:i w:val="0"/>
                <w:color w:val="000000" w:themeColor="text1"/>
              </w:rPr>
            </w:pPr>
            <w:bookmarkStart w:id="52" w:name="P668"/>
            <w:bookmarkEnd w:id="52"/>
            <w:r w:rsidRPr="008B616A">
              <w:rPr>
                <w:rStyle w:val="a3"/>
                <w:i w:val="0"/>
                <w:color w:val="000000" w:themeColor="text1"/>
              </w:rPr>
              <w:t>7</w:t>
            </w:r>
          </w:p>
        </w:tc>
        <w:tc>
          <w:tcPr>
            <w:tcW w:w="1077" w:type="dxa"/>
          </w:tcPr>
          <w:p w:rsidR="00C6450D" w:rsidRPr="008B616A" w:rsidRDefault="00C6450D">
            <w:pPr>
              <w:pStyle w:val="ConsPlusNormal"/>
              <w:jc w:val="center"/>
              <w:rPr>
                <w:rStyle w:val="a3"/>
                <w:i w:val="0"/>
                <w:color w:val="000000" w:themeColor="text1"/>
              </w:rPr>
            </w:pPr>
            <w:bookmarkStart w:id="53" w:name="P669"/>
            <w:bookmarkEnd w:id="53"/>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bookmarkStart w:id="54" w:name="P670"/>
            <w:bookmarkEnd w:id="54"/>
            <w:r w:rsidRPr="008B616A">
              <w:rPr>
                <w:rStyle w:val="a3"/>
                <w:i w:val="0"/>
                <w:color w:val="000000" w:themeColor="text1"/>
              </w:rPr>
              <w:t>9</w:t>
            </w:r>
          </w:p>
        </w:tc>
        <w:tc>
          <w:tcPr>
            <w:tcW w:w="850" w:type="dxa"/>
          </w:tcPr>
          <w:p w:rsidR="00C6450D" w:rsidRPr="008B616A" w:rsidRDefault="00C6450D">
            <w:pPr>
              <w:pStyle w:val="ConsPlusNormal"/>
              <w:jc w:val="center"/>
              <w:rPr>
                <w:rStyle w:val="a3"/>
                <w:i w:val="0"/>
                <w:color w:val="000000" w:themeColor="text1"/>
              </w:rPr>
            </w:pPr>
            <w:bookmarkStart w:id="55" w:name="P671"/>
            <w:bookmarkEnd w:id="55"/>
            <w:r w:rsidRPr="008B616A">
              <w:rPr>
                <w:rStyle w:val="a3"/>
                <w:i w:val="0"/>
                <w:color w:val="000000" w:themeColor="text1"/>
              </w:rPr>
              <w:t>10</w:t>
            </w:r>
          </w:p>
        </w:tc>
        <w:tc>
          <w:tcPr>
            <w:tcW w:w="680" w:type="dxa"/>
          </w:tcPr>
          <w:p w:rsidR="00C6450D" w:rsidRPr="008B616A" w:rsidRDefault="00C6450D">
            <w:pPr>
              <w:pStyle w:val="ConsPlusNormal"/>
              <w:jc w:val="center"/>
              <w:rPr>
                <w:rStyle w:val="a3"/>
                <w:i w:val="0"/>
                <w:color w:val="000000" w:themeColor="text1"/>
              </w:rPr>
            </w:pPr>
            <w:bookmarkStart w:id="56" w:name="P672"/>
            <w:bookmarkEnd w:id="56"/>
            <w:r w:rsidRPr="008B616A">
              <w:rPr>
                <w:rStyle w:val="a3"/>
                <w:i w:val="0"/>
                <w:color w:val="000000" w:themeColor="text1"/>
              </w:rPr>
              <w:t>11</w:t>
            </w:r>
          </w:p>
        </w:tc>
        <w:tc>
          <w:tcPr>
            <w:tcW w:w="794" w:type="dxa"/>
          </w:tcPr>
          <w:p w:rsidR="00C6450D" w:rsidRPr="008B616A" w:rsidRDefault="00C6450D">
            <w:pPr>
              <w:pStyle w:val="ConsPlusNormal"/>
              <w:jc w:val="center"/>
              <w:rPr>
                <w:rStyle w:val="a3"/>
                <w:i w:val="0"/>
                <w:color w:val="000000" w:themeColor="text1"/>
              </w:rPr>
            </w:pPr>
            <w:bookmarkStart w:id="57" w:name="P673"/>
            <w:bookmarkEnd w:id="57"/>
            <w:r w:rsidRPr="008B616A">
              <w:rPr>
                <w:rStyle w:val="a3"/>
                <w:i w:val="0"/>
                <w:color w:val="000000" w:themeColor="text1"/>
              </w:rPr>
              <w:t>12</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146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805"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0510432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58" w:name="P691"/>
      <w:bookmarkEnd w:id="58"/>
      <w:r w:rsidRPr="008B616A">
        <w:rPr>
          <w:rStyle w:val="a3"/>
          <w:i w:val="0"/>
          <w:color w:val="000000" w:themeColor="text1"/>
        </w:rPr>
        <w:t>5. График исполнения платежей</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984"/>
        <w:gridCol w:w="2608"/>
        <w:gridCol w:w="2778"/>
      </w:tblGrid>
      <w:tr w:rsidR="008B616A" w:rsidRPr="008B616A">
        <w:tc>
          <w:tcPr>
            <w:tcW w:w="170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платежа</w:t>
            </w:r>
          </w:p>
        </w:tc>
        <w:tc>
          <w:tcPr>
            <w:tcW w:w="198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5386"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начисления</w:t>
            </w:r>
          </w:p>
        </w:tc>
      </w:tr>
      <w:tr w:rsidR="008B616A" w:rsidRPr="008B616A">
        <w:tc>
          <w:tcPr>
            <w:tcW w:w="1701" w:type="dxa"/>
            <w:vMerge/>
            <w:tcBorders>
              <w:left w:val="nil"/>
            </w:tcBorders>
          </w:tcPr>
          <w:p w:rsidR="00C6450D" w:rsidRPr="008B616A" w:rsidRDefault="00C6450D">
            <w:pPr>
              <w:pStyle w:val="ConsPlusNormal"/>
              <w:rPr>
                <w:rStyle w:val="a3"/>
                <w:i w:val="0"/>
                <w:color w:val="000000" w:themeColor="text1"/>
              </w:rPr>
            </w:pPr>
          </w:p>
        </w:tc>
        <w:tc>
          <w:tcPr>
            <w:tcW w:w="1984" w:type="dxa"/>
            <w:vMerge/>
          </w:tcPr>
          <w:p w:rsidR="00C6450D" w:rsidRPr="008B616A" w:rsidRDefault="00C6450D">
            <w:pPr>
              <w:pStyle w:val="ConsPlusNormal"/>
              <w:rPr>
                <w:rStyle w:val="a3"/>
                <w:i w:val="0"/>
                <w:color w:val="000000" w:themeColor="text1"/>
              </w:rPr>
            </w:pPr>
          </w:p>
        </w:tc>
        <w:tc>
          <w:tcPr>
            <w:tcW w:w="260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277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1701" w:type="dxa"/>
            <w:tcBorders>
              <w:left w:val="nil"/>
            </w:tcBorders>
          </w:tcPr>
          <w:p w:rsidR="00C6450D" w:rsidRPr="008B616A" w:rsidRDefault="00C6450D">
            <w:pPr>
              <w:pStyle w:val="ConsPlusNormal"/>
              <w:jc w:val="center"/>
              <w:rPr>
                <w:rStyle w:val="a3"/>
                <w:i w:val="0"/>
                <w:color w:val="000000" w:themeColor="text1"/>
              </w:rPr>
            </w:pPr>
            <w:bookmarkStart w:id="59" w:name="P698"/>
            <w:bookmarkEnd w:id="59"/>
            <w:r w:rsidRPr="008B616A">
              <w:rPr>
                <w:rStyle w:val="a3"/>
                <w:i w:val="0"/>
                <w:color w:val="000000" w:themeColor="text1"/>
              </w:rPr>
              <w:t>1</w:t>
            </w:r>
          </w:p>
        </w:tc>
        <w:tc>
          <w:tcPr>
            <w:tcW w:w="1984" w:type="dxa"/>
          </w:tcPr>
          <w:p w:rsidR="00C6450D" w:rsidRPr="008B616A" w:rsidRDefault="00C6450D">
            <w:pPr>
              <w:pStyle w:val="ConsPlusNormal"/>
              <w:jc w:val="center"/>
              <w:rPr>
                <w:rStyle w:val="a3"/>
                <w:i w:val="0"/>
                <w:color w:val="000000" w:themeColor="text1"/>
              </w:rPr>
            </w:pPr>
            <w:bookmarkStart w:id="60" w:name="P699"/>
            <w:bookmarkEnd w:id="60"/>
            <w:r w:rsidRPr="008B616A">
              <w:rPr>
                <w:rStyle w:val="a3"/>
                <w:i w:val="0"/>
                <w:color w:val="000000" w:themeColor="text1"/>
              </w:rPr>
              <w:t>2</w:t>
            </w:r>
          </w:p>
        </w:tc>
        <w:tc>
          <w:tcPr>
            <w:tcW w:w="2608" w:type="dxa"/>
          </w:tcPr>
          <w:p w:rsidR="00C6450D" w:rsidRPr="008B616A" w:rsidRDefault="00C6450D">
            <w:pPr>
              <w:pStyle w:val="ConsPlusNormal"/>
              <w:jc w:val="center"/>
              <w:rPr>
                <w:rStyle w:val="a3"/>
                <w:i w:val="0"/>
                <w:color w:val="000000" w:themeColor="text1"/>
              </w:rPr>
            </w:pPr>
            <w:bookmarkStart w:id="61" w:name="P700"/>
            <w:bookmarkEnd w:id="61"/>
            <w:r w:rsidRPr="008B616A">
              <w:rPr>
                <w:rStyle w:val="a3"/>
                <w:i w:val="0"/>
                <w:color w:val="000000" w:themeColor="text1"/>
              </w:rPr>
              <w:t>3</w:t>
            </w:r>
          </w:p>
        </w:tc>
        <w:tc>
          <w:tcPr>
            <w:tcW w:w="2778" w:type="dxa"/>
            <w:tcBorders>
              <w:right w:val="nil"/>
            </w:tcBorders>
          </w:tcPr>
          <w:p w:rsidR="00C6450D" w:rsidRPr="008B616A" w:rsidRDefault="00C6450D">
            <w:pPr>
              <w:pStyle w:val="ConsPlusNormal"/>
              <w:jc w:val="center"/>
              <w:rPr>
                <w:rStyle w:val="a3"/>
                <w:i w:val="0"/>
                <w:color w:val="000000" w:themeColor="text1"/>
              </w:rPr>
            </w:pPr>
            <w:bookmarkStart w:id="62" w:name="P701"/>
            <w:bookmarkEnd w:id="62"/>
            <w:r w:rsidRPr="008B616A">
              <w:rPr>
                <w:rStyle w:val="a3"/>
                <w:i w:val="0"/>
                <w:color w:val="000000" w:themeColor="text1"/>
              </w:rPr>
              <w:t>4</w:t>
            </w:r>
          </w:p>
        </w:tc>
      </w:tr>
      <w:tr w:rsidR="008B616A" w:rsidRPr="008B616A">
        <w:tblPrEx>
          <w:tblBorders>
            <w:left w:val="single" w:sz="4" w:space="0" w:color="auto"/>
            <w:right w:val="single" w:sz="4" w:space="0" w:color="auto"/>
          </w:tblBorders>
        </w:tblPrEx>
        <w:tc>
          <w:tcPr>
            <w:tcW w:w="1701" w:type="dxa"/>
          </w:tcPr>
          <w:p w:rsidR="00C6450D" w:rsidRPr="008B616A" w:rsidRDefault="00C6450D">
            <w:pPr>
              <w:pStyle w:val="ConsPlusNormal"/>
              <w:rPr>
                <w:rStyle w:val="a3"/>
                <w:i w:val="0"/>
                <w:color w:val="000000" w:themeColor="text1"/>
              </w:rPr>
            </w:pPr>
          </w:p>
        </w:tc>
        <w:tc>
          <w:tcPr>
            <w:tcW w:w="1984" w:type="dxa"/>
          </w:tcPr>
          <w:p w:rsidR="00C6450D" w:rsidRPr="008B616A" w:rsidRDefault="00C6450D">
            <w:pPr>
              <w:pStyle w:val="ConsPlusNormal"/>
              <w:rPr>
                <w:rStyle w:val="a3"/>
                <w:i w:val="0"/>
                <w:color w:val="000000" w:themeColor="text1"/>
              </w:rPr>
            </w:pPr>
          </w:p>
        </w:tc>
        <w:tc>
          <w:tcPr>
            <w:tcW w:w="2608" w:type="dxa"/>
          </w:tcPr>
          <w:p w:rsidR="00C6450D" w:rsidRPr="008B616A" w:rsidRDefault="00C6450D">
            <w:pPr>
              <w:pStyle w:val="ConsPlusNormal"/>
              <w:rPr>
                <w:rStyle w:val="a3"/>
                <w:i w:val="0"/>
                <w:color w:val="000000" w:themeColor="text1"/>
              </w:rPr>
            </w:pPr>
          </w:p>
        </w:tc>
        <w:tc>
          <w:tcPr>
            <w:tcW w:w="2778"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701" w:type="dxa"/>
          </w:tcPr>
          <w:p w:rsidR="00C6450D" w:rsidRPr="008B616A" w:rsidRDefault="00C6450D">
            <w:pPr>
              <w:pStyle w:val="ConsPlusNormal"/>
              <w:rPr>
                <w:rStyle w:val="a3"/>
                <w:i w:val="0"/>
                <w:color w:val="000000" w:themeColor="text1"/>
              </w:rPr>
            </w:pPr>
          </w:p>
        </w:tc>
        <w:tc>
          <w:tcPr>
            <w:tcW w:w="1984" w:type="dxa"/>
          </w:tcPr>
          <w:p w:rsidR="00C6450D" w:rsidRPr="008B616A" w:rsidRDefault="00C6450D">
            <w:pPr>
              <w:pStyle w:val="ConsPlusNormal"/>
              <w:rPr>
                <w:rStyle w:val="a3"/>
                <w:i w:val="0"/>
                <w:color w:val="000000" w:themeColor="text1"/>
              </w:rPr>
            </w:pPr>
          </w:p>
        </w:tc>
        <w:tc>
          <w:tcPr>
            <w:tcW w:w="2608" w:type="dxa"/>
          </w:tcPr>
          <w:p w:rsidR="00C6450D" w:rsidRPr="008B616A" w:rsidRDefault="00C6450D">
            <w:pPr>
              <w:pStyle w:val="ConsPlusNormal"/>
              <w:rPr>
                <w:rStyle w:val="a3"/>
                <w:i w:val="0"/>
                <w:color w:val="000000" w:themeColor="text1"/>
              </w:rPr>
            </w:pPr>
          </w:p>
        </w:tc>
        <w:tc>
          <w:tcPr>
            <w:tcW w:w="2778"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1701"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984" w:type="dxa"/>
          </w:tcPr>
          <w:p w:rsidR="00C6450D" w:rsidRPr="008B616A" w:rsidRDefault="00C6450D">
            <w:pPr>
              <w:pStyle w:val="ConsPlusNormal"/>
              <w:rPr>
                <w:rStyle w:val="a3"/>
                <w:i w:val="0"/>
                <w:color w:val="000000" w:themeColor="text1"/>
              </w:rPr>
            </w:pPr>
          </w:p>
        </w:tc>
        <w:tc>
          <w:tcPr>
            <w:tcW w:w="2608" w:type="dxa"/>
          </w:tcPr>
          <w:p w:rsidR="00C6450D" w:rsidRPr="008B616A" w:rsidRDefault="00C6450D">
            <w:pPr>
              <w:pStyle w:val="ConsPlusNormal"/>
              <w:rPr>
                <w:rStyle w:val="a3"/>
                <w:i w:val="0"/>
                <w:color w:val="000000" w:themeColor="text1"/>
              </w:rPr>
            </w:pPr>
          </w:p>
        </w:tc>
        <w:tc>
          <w:tcPr>
            <w:tcW w:w="2778"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340"/>
        <w:gridCol w:w="1474"/>
        <w:gridCol w:w="340"/>
        <w:gridCol w:w="1247"/>
        <w:gridCol w:w="340"/>
        <w:gridCol w:w="1757"/>
        <w:gridCol w:w="340"/>
        <w:gridCol w:w="1757"/>
        <w:gridCol w:w="340"/>
        <w:gridCol w:w="1644"/>
      </w:tblGrid>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lastRenderedPageBreak/>
              <w:t>Ответственный исполнитель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r w:rsidRPr="008B616A">
        <w:rPr>
          <w:rStyle w:val="a3"/>
          <w:i w:val="0"/>
          <w:color w:val="000000" w:themeColor="text1"/>
        </w:rPr>
        <w:t>"__" ________ 20__ г.</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1"/>
        <w:gridCol w:w="1927"/>
        <w:gridCol w:w="340"/>
        <w:gridCol w:w="1417"/>
        <w:gridCol w:w="340"/>
        <w:gridCol w:w="1644"/>
      </w:tblGrid>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68"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c>
          <w:tcPr>
            <w:tcW w:w="175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98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84" w:type="dxa"/>
            <w:gridSpan w:val="3"/>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c>
          <w:tcPr>
            <w:tcW w:w="198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63" w:name="P764"/>
      <w:bookmarkEnd w:id="63"/>
      <w:r w:rsidRPr="008B616A">
        <w:rPr>
          <w:rStyle w:val="a3"/>
          <w:i w:val="0"/>
          <w:color w:val="000000" w:themeColor="text1"/>
        </w:rPr>
        <w:t>АКТ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консервации (расконсервации) объекта основных средств</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494"/>
        <w:gridCol w:w="2381"/>
        <w:gridCol w:w="963"/>
      </w:tblGrid>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0510433</w:t>
            </w: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238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49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49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249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w:t>
            </w:r>
          </w:p>
          <w:p w:rsidR="00C6450D" w:rsidRPr="008B616A" w:rsidRDefault="00C6450D">
            <w:pPr>
              <w:pStyle w:val="ConsPlusNormal"/>
              <w:rPr>
                <w:rStyle w:val="a3"/>
                <w:i w:val="0"/>
                <w:color w:val="000000" w:themeColor="text1"/>
              </w:rPr>
            </w:pPr>
            <w:r w:rsidRPr="008B616A">
              <w:rPr>
                <w:rStyle w:val="a3"/>
                <w:i w:val="0"/>
                <w:color w:val="000000" w:themeColor="text1"/>
              </w:rPr>
              <w:t>средств (Учредитель)</w:t>
            </w:r>
          </w:p>
        </w:tc>
        <w:tc>
          <w:tcPr>
            <w:tcW w:w="249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49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5725"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963"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343</w:t>
            </w:r>
          </w:p>
        </w:tc>
      </w:tr>
      <w:tr w:rsidR="008B616A" w:rsidRPr="008B616A">
        <w:tblPrEx>
          <w:tblBorders>
            <w:right w:val="nil"/>
          </w:tblBorders>
        </w:tblPrEx>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bookmarkStart w:id="64" w:name="P807"/>
            <w:bookmarkEnd w:id="64"/>
            <w:r w:rsidRPr="008B616A">
              <w:rPr>
                <w:rStyle w:val="a3"/>
                <w:i w:val="0"/>
                <w:color w:val="000000" w:themeColor="text1"/>
              </w:rPr>
              <w:t>Основание формирования Акта</w:t>
            </w:r>
          </w:p>
        </w:tc>
        <w:tc>
          <w:tcPr>
            <w:tcW w:w="249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vMerge w:val="restart"/>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(консервация - "1", расконсервация - "2")</w:t>
            </w:r>
          </w:p>
        </w:tc>
        <w:tc>
          <w:tcPr>
            <w:tcW w:w="2381" w:type="dxa"/>
            <w:vMerge w:val="restart"/>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Амортизационная группа</w:t>
            </w:r>
          </w:p>
        </w:tc>
        <w:tc>
          <w:tcPr>
            <w:tcW w:w="963"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bookmarkStart w:id="65" w:name="P815"/>
            <w:bookmarkEnd w:id="65"/>
            <w:r w:rsidRPr="008B616A">
              <w:rPr>
                <w:rStyle w:val="a3"/>
                <w:i w:val="0"/>
                <w:color w:val="000000" w:themeColor="text1"/>
              </w:rPr>
              <w:t>Наименование объекта (полное)</w:t>
            </w:r>
          </w:p>
        </w:tc>
        <w:tc>
          <w:tcPr>
            <w:tcW w:w="2494" w:type="dxa"/>
            <w:vMerge/>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23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249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blPrEx>
          <w:tblBorders>
            <w:insideH w:val="single" w:sz="4" w:space="0" w:color="auto"/>
          </w:tblBorders>
        </w:tblPrEx>
        <w:tc>
          <w:tcPr>
            <w:tcW w:w="323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38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66" w:name="P828"/>
      <w:bookmarkEnd w:id="66"/>
      <w:r w:rsidRPr="008B616A">
        <w:rPr>
          <w:rStyle w:val="a3"/>
          <w:i w:val="0"/>
          <w:color w:val="000000" w:themeColor="text1"/>
        </w:rPr>
        <w:t>1. Общие сведения об объекте</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737"/>
        <w:gridCol w:w="793"/>
        <w:gridCol w:w="737"/>
        <w:gridCol w:w="907"/>
        <w:gridCol w:w="1077"/>
        <w:gridCol w:w="963"/>
        <w:gridCol w:w="966"/>
      </w:tblGrid>
      <w:tr w:rsidR="008B616A" w:rsidRPr="008B616A">
        <w:tc>
          <w:tcPr>
            <w:tcW w:w="147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Краткая индивидуальная характеристика объекта</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Местонахождение объекта (адрес)</w:t>
            </w:r>
          </w:p>
        </w:tc>
        <w:tc>
          <w:tcPr>
            <w:tcW w:w="2267"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2947"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66"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Фактический срок эксплуатации (месяцев)</w:t>
            </w:r>
          </w:p>
        </w:tc>
      </w:tr>
      <w:tr w:rsidR="008B616A" w:rsidRPr="008B616A">
        <w:tc>
          <w:tcPr>
            <w:tcW w:w="1474" w:type="dxa"/>
            <w:vMerge/>
            <w:tcBorders>
              <w:left w:val="nil"/>
            </w:tcBorders>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реестровый</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заводской (иной)</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выпуска, изготовления, иное</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принятия к бухгалтерскому учету</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ввода в эксплуатацию</w:t>
            </w:r>
          </w:p>
        </w:tc>
        <w:tc>
          <w:tcPr>
            <w:tcW w:w="966"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left w:val="nil"/>
            </w:tcBorders>
          </w:tcPr>
          <w:p w:rsidR="00C6450D" w:rsidRPr="008B616A" w:rsidRDefault="00C6450D">
            <w:pPr>
              <w:pStyle w:val="ConsPlusNormal"/>
              <w:jc w:val="center"/>
              <w:rPr>
                <w:rStyle w:val="a3"/>
                <w:i w:val="0"/>
                <w:color w:val="000000" w:themeColor="text1"/>
              </w:rPr>
            </w:pPr>
            <w:bookmarkStart w:id="67" w:name="P841"/>
            <w:bookmarkEnd w:id="67"/>
            <w:r w:rsidRPr="008B616A">
              <w:rPr>
                <w:rStyle w:val="a3"/>
                <w:i w:val="0"/>
                <w:color w:val="000000" w:themeColor="text1"/>
              </w:rPr>
              <w:t>1</w:t>
            </w:r>
          </w:p>
        </w:tc>
        <w:tc>
          <w:tcPr>
            <w:tcW w:w="1417" w:type="dxa"/>
          </w:tcPr>
          <w:p w:rsidR="00C6450D" w:rsidRPr="008B616A" w:rsidRDefault="00C6450D">
            <w:pPr>
              <w:pStyle w:val="ConsPlusNormal"/>
              <w:jc w:val="center"/>
              <w:rPr>
                <w:rStyle w:val="a3"/>
                <w:i w:val="0"/>
                <w:color w:val="000000" w:themeColor="text1"/>
              </w:rPr>
            </w:pPr>
            <w:bookmarkStart w:id="68" w:name="P842"/>
            <w:bookmarkEnd w:id="68"/>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bookmarkStart w:id="69" w:name="P843"/>
            <w:bookmarkEnd w:id="69"/>
            <w:r w:rsidRPr="008B616A">
              <w:rPr>
                <w:rStyle w:val="a3"/>
                <w:i w:val="0"/>
                <w:color w:val="000000" w:themeColor="text1"/>
              </w:rPr>
              <w:t>3</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70" w:name="P845"/>
            <w:bookmarkEnd w:id="70"/>
            <w:r w:rsidRPr="008B616A">
              <w:rPr>
                <w:rStyle w:val="a3"/>
                <w:i w:val="0"/>
                <w:color w:val="000000" w:themeColor="text1"/>
              </w:rPr>
              <w:t>5</w:t>
            </w:r>
          </w:p>
        </w:tc>
        <w:tc>
          <w:tcPr>
            <w:tcW w:w="907" w:type="dxa"/>
          </w:tcPr>
          <w:p w:rsidR="00C6450D" w:rsidRPr="008B616A" w:rsidRDefault="00C6450D">
            <w:pPr>
              <w:pStyle w:val="ConsPlusNormal"/>
              <w:jc w:val="center"/>
              <w:rPr>
                <w:rStyle w:val="a3"/>
                <w:i w:val="0"/>
                <w:color w:val="000000" w:themeColor="text1"/>
              </w:rPr>
            </w:pPr>
            <w:bookmarkStart w:id="71" w:name="P846"/>
            <w:bookmarkEnd w:id="71"/>
            <w:r w:rsidRPr="008B616A">
              <w:rPr>
                <w:rStyle w:val="a3"/>
                <w:i w:val="0"/>
                <w:color w:val="000000" w:themeColor="text1"/>
              </w:rPr>
              <w:t>6</w:t>
            </w:r>
          </w:p>
        </w:tc>
        <w:tc>
          <w:tcPr>
            <w:tcW w:w="1077" w:type="dxa"/>
          </w:tcPr>
          <w:p w:rsidR="00C6450D" w:rsidRPr="008B616A" w:rsidRDefault="00C6450D">
            <w:pPr>
              <w:pStyle w:val="ConsPlusNormal"/>
              <w:jc w:val="center"/>
              <w:rPr>
                <w:rStyle w:val="a3"/>
                <w:i w:val="0"/>
                <w:color w:val="000000" w:themeColor="text1"/>
              </w:rPr>
            </w:pPr>
            <w:bookmarkStart w:id="72" w:name="P847"/>
            <w:bookmarkEnd w:id="72"/>
            <w:r w:rsidRPr="008B616A">
              <w:rPr>
                <w:rStyle w:val="a3"/>
                <w:i w:val="0"/>
                <w:color w:val="000000" w:themeColor="text1"/>
              </w:rPr>
              <w:t>7</w:t>
            </w:r>
          </w:p>
        </w:tc>
        <w:tc>
          <w:tcPr>
            <w:tcW w:w="963" w:type="dxa"/>
          </w:tcPr>
          <w:p w:rsidR="00C6450D" w:rsidRPr="008B616A" w:rsidRDefault="00C6450D">
            <w:pPr>
              <w:pStyle w:val="ConsPlusNormal"/>
              <w:jc w:val="center"/>
              <w:rPr>
                <w:rStyle w:val="a3"/>
                <w:i w:val="0"/>
                <w:color w:val="000000" w:themeColor="text1"/>
              </w:rPr>
            </w:pPr>
            <w:bookmarkStart w:id="73" w:name="P848"/>
            <w:bookmarkEnd w:id="73"/>
            <w:r w:rsidRPr="008B616A">
              <w:rPr>
                <w:rStyle w:val="a3"/>
                <w:i w:val="0"/>
                <w:color w:val="000000" w:themeColor="text1"/>
              </w:rPr>
              <w:t>8</w:t>
            </w:r>
          </w:p>
        </w:tc>
        <w:tc>
          <w:tcPr>
            <w:tcW w:w="966" w:type="dxa"/>
            <w:tcBorders>
              <w:right w:val="nil"/>
            </w:tcBorders>
          </w:tcPr>
          <w:p w:rsidR="00C6450D" w:rsidRPr="008B616A" w:rsidRDefault="00C6450D">
            <w:pPr>
              <w:pStyle w:val="ConsPlusNormal"/>
              <w:jc w:val="center"/>
              <w:rPr>
                <w:rStyle w:val="a3"/>
                <w:i w:val="0"/>
                <w:color w:val="000000" w:themeColor="text1"/>
              </w:rPr>
            </w:pPr>
            <w:bookmarkStart w:id="74" w:name="P849"/>
            <w:bookmarkEnd w:id="74"/>
            <w:r w:rsidRPr="008B616A">
              <w:rPr>
                <w:rStyle w:val="a3"/>
                <w:i w:val="0"/>
                <w:color w:val="000000" w:themeColor="text1"/>
              </w:rPr>
              <w:t>9</w:t>
            </w:r>
          </w:p>
        </w:tc>
      </w:tr>
      <w:tr w:rsidR="00C6450D" w:rsidRPr="008B616A">
        <w:tblPrEx>
          <w:tblBorders>
            <w:right w:val="single" w:sz="4" w:space="0" w:color="auto"/>
          </w:tblBorders>
        </w:tblPrEx>
        <w:tc>
          <w:tcPr>
            <w:tcW w:w="1474" w:type="dxa"/>
            <w:tcBorders>
              <w:left w:val="nil"/>
            </w:tcBorders>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966"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75" w:name="P860"/>
      <w:bookmarkEnd w:id="75"/>
      <w:r w:rsidRPr="008B616A">
        <w:rPr>
          <w:rStyle w:val="a3"/>
          <w:i w:val="0"/>
          <w:color w:val="000000" w:themeColor="text1"/>
        </w:rPr>
        <w:t>2. Сведения о состоянии объекта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11"/>
        <w:gridCol w:w="1020"/>
        <w:gridCol w:w="1303"/>
        <w:gridCol w:w="1247"/>
        <w:gridCol w:w="963"/>
      </w:tblGrid>
      <w:tr w:rsidR="008B616A" w:rsidRPr="008B616A">
        <w:tc>
          <w:tcPr>
            <w:tcW w:w="232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Техническое состояние объекта</w:t>
            </w:r>
          </w:p>
        </w:tc>
        <w:tc>
          <w:tcPr>
            <w:tcW w:w="221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Причины консервации/расконсервации объекта</w:t>
            </w:r>
          </w:p>
        </w:tc>
        <w:tc>
          <w:tcPr>
            <w:tcW w:w="232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консервации</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w:t>
            </w:r>
          </w:p>
        </w:tc>
        <w:tc>
          <w:tcPr>
            <w:tcW w:w="963"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объекта учета</w:t>
            </w:r>
          </w:p>
        </w:tc>
      </w:tr>
      <w:tr w:rsidR="008B616A" w:rsidRPr="008B616A">
        <w:tc>
          <w:tcPr>
            <w:tcW w:w="2324" w:type="dxa"/>
            <w:vMerge/>
            <w:tcBorders>
              <w:left w:val="nil"/>
            </w:tcBorders>
          </w:tcPr>
          <w:p w:rsidR="00C6450D" w:rsidRPr="008B616A" w:rsidRDefault="00C6450D">
            <w:pPr>
              <w:pStyle w:val="ConsPlusNormal"/>
              <w:rPr>
                <w:rStyle w:val="a3"/>
                <w:i w:val="0"/>
                <w:color w:val="000000" w:themeColor="text1"/>
              </w:rPr>
            </w:pPr>
          </w:p>
        </w:tc>
        <w:tc>
          <w:tcPr>
            <w:tcW w:w="2211" w:type="dxa"/>
            <w:vMerge/>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130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247" w:type="dxa"/>
            <w:vMerge/>
          </w:tcPr>
          <w:p w:rsidR="00C6450D" w:rsidRPr="008B616A" w:rsidRDefault="00C6450D">
            <w:pPr>
              <w:pStyle w:val="ConsPlusNormal"/>
              <w:rPr>
                <w:rStyle w:val="a3"/>
                <w:i w:val="0"/>
                <w:color w:val="000000" w:themeColor="text1"/>
              </w:rPr>
            </w:pPr>
          </w:p>
        </w:tc>
        <w:tc>
          <w:tcPr>
            <w:tcW w:w="963"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left w:val="nil"/>
            </w:tcBorders>
          </w:tcPr>
          <w:p w:rsidR="00C6450D" w:rsidRPr="008B616A" w:rsidRDefault="00C6450D">
            <w:pPr>
              <w:pStyle w:val="ConsPlusNormal"/>
              <w:jc w:val="center"/>
              <w:rPr>
                <w:rStyle w:val="a3"/>
                <w:i w:val="0"/>
                <w:color w:val="000000" w:themeColor="text1"/>
              </w:rPr>
            </w:pPr>
            <w:bookmarkStart w:id="76" w:name="P869"/>
            <w:bookmarkEnd w:id="76"/>
            <w:r w:rsidRPr="008B616A">
              <w:rPr>
                <w:rStyle w:val="a3"/>
                <w:i w:val="0"/>
                <w:color w:val="000000" w:themeColor="text1"/>
              </w:rPr>
              <w:t>1</w:t>
            </w:r>
          </w:p>
        </w:tc>
        <w:tc>
          <w:tcPr>
            <w:tcW w:w="2211" w:type="dxa"/>
          </w:tcPr>
          <w:p w:rsidR="00C6450D" w:rsidRPr="008B616A" w:rsidRDefault="00C6450D">
            <w:pPr>
              <w:pStyle w:val="ConsPlusNormal"/>
              <w:jc w:val="center"/>
              <w:rPr>
                <w:rStyle w:val="a3"/>
                <w:i w:val="0"/>
                <w:color w:val="000000" w:themeColor="text1"/>
              </w:rPr>
            </w:pPr>
            <w:bookmarkStart w:id="77" w:name="P870"/>
            <w:bookmarkEnd w:id="77"/>
            <w:r w:rsidRPr="008B616A">
              <w:rPr>
                <w:rStyle w:val="a3"/>
                <w:i w:val="0"/>
                <w:color w:val="000000" w:themeColor="text1"/>
              </w:rPr>
              <w:t>2</w:t>
            </w:r>
          </w:p>
        </w:tc>
        <w:tc>
          <w:tcPr>
            <w:tcW w:w="1020" w:type="dxa"/>
          </w:tcPr>
          <w:p w:rsidR="00C6450D" w:rsidRPr="008B616A" w:rsidRDefault="00C6450D">
            <w:pPr>
              <w:pStyle w:val="ConsPlusNormal"/>
              <w:jc w:val="center"/>
              <w:rPr>
                <w:rStyle w:val="a3"/>
                <w:i w:val="0"/>
                <w:color w:val="000000" w:themeColor="text1"/>
              </w:rPr>
            </w:pPr>
            <w:bookmarkStart w:id="78" w:name="P871"/>
            <w:bookmarkEnd w:id="78"/>
            <w:r w:rsidRPr="008B616A">
              <w:rPr>
                <w:rStyle w:val="a3"/>
                <w:i w:val="0"/>
                <w:color w:val="000000" w:themeColor="text1"/>
              </w:rPr>
              <w:t>3</w:t>
            </w:r>
          </w:p>
        </w:tc>
        <w:tc>
          <w:tcPr>
            <w:tcW w:w="1303" w:type="dxa"/>
          </w:tcPr>
          <w:p w:rsidR="00C6450D" w:rsidRPr="008B616A" w:rsidRDefault="00C6450D">
            <w:pPr>
              <w:pStyle w:val="ConsPlusNormal"/>
              <w:jc w:val="center"/>
              <w:rPr>
                <w:rStyle w:val="a3"/>
                <w:i w:val="0"/>
                <w:color w:val="000000" w:themeColor="text1"/>
              </w:rPr>
            </w:pPr>
            <w:bookmarkStart w:id="79" w:name="P872"/>
            <w:bookmarkEnd w:id="79"/>
            <w:r w:rsidRPr="008B616A">
              <w:rPr>
                <w:rStyle w:val="a3"/>
                <w:i w:val="0"/>
                <w:color w:val="000000" w:themeColor="text1"/>
              </w:rPr>
              <w:t>4</w:t>
            </w:r>
          </w:p>
        </w:tc>
        <w:tc>
          <w:tcPr>
            <w:tcW w:w="1247" w:type="dxa"/>
          </w:tcPr>
          <w:p w:rsidR="00C6450D" w:rsidRPr="008B616A" w:rsidRDefault="00C6450D">
            <w:pPr>
              <w:pStyle w:val="ConsPlusNormal"/>
              <w:jc w:val="center"/>
              <w:rPr>
                <w:rStyle w:val="a3"/>
                <w:i w:val="0"/>
                <w:color w:val="000000" w:themeColor="text1"/>
              </w:rPr>
            </w:pPr>
            <w:bookmarkStart w:id="80" w:name="P873"/>
            <w:bookmarkEnd w:id="80"/>
            <w:r w:rsidRPr="008B616A">
              <w:rPr>
                <w:rStyle w:val="a3"/>
                <w:i w:val="0"/>
                <w:color w:val="000000" w:themeColor="text1"/>
              </w:rPr>
              <w:t>5</w:t>
            </w:r>
          </w:p>
        </w:tc>
        <w:tc>
          <w:tcPr>
            <w:tcW w:w="963" w:type="dxa"/>
            <w:tcBorders>
              <w:right w:val="nil"/>
            </w:tcBorders>
          </w:tcPr>
          <w:p w:rsidR="00C6450D" w:rsidRPr="008B616A" w:rsidRDefault="00C6450D">
            <w:pPr>
              <w:pStyle w:val="ConsPlusNormal"/>
              <w:jc w:val="center"/>
              <w:rPr>
                <w:rStyle w:val="a3"/>
                <w:i w:val="0"/>
                <w:color w:val="000000" w:themeColor="text1"/>
              </w:rPr>
            </w:pPr>
            <w:bookmarkStart w:id="81" w:name="P874"/>
            <w:bookmarkEnd w:id="81"/>
            <w:r w:rsidRPr="008B616A">
              <w:rPr>
                <w:rStyle w:val="a3"/>
                <w:i w:val="0"/>
                <w:color w:val="000000" w:themeColor="text1"/>
              </w:rPr>
              <w:t>6</w:t>
            </w:r>
          </w:p>
        </w:tc>
      </w:tr>
      <w:tr w:rsidR="00C6450D" w:rsidRPr="008B616A">
        <w:tblPrEx>
          <w:tblBorders>
            <w:right w:val="single" w:sz="4" w:space="0" w:color="auto"/>
          </w:tblBorders>
        </w:tblPrEx>
        <w:tc>
          <w:tcPr>
            <w:tcW w:w="2324" w:type="dxa"/>
            <w:tcBorders>
              <w:left w:val="nil"/>
            </w:tcBorders>
          </w:tcPr>
          <w:p w:rsidR="00C6450D" w:rsidRPr="008B616A" w:rsidRDefault="00C6450D">
            <w:pPr>
              <w:pStyle w:val="ConsPlusNormal"/>
              <w:rPr>
                <w:rStyle w:val="a3"/>
                <w:i w:val="0"/>
                <w:color w:val="000000" w:themeColor="text1"/>
              </w:rPr>
            </w:pPr>
          </w:p>
        </w:tc>
        <w:tc>
          <w:tcPr>
            <w:tcW w:w="221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82" w:name="P882"/>
      <w:bookmarkEnd w:id="82"/>
      <w:r w:rsidRPr="008B616A">
        <w:rPr>
          <w:rStyle w:val="a3"/>
          <w:i w:val="0"/>
          <w:color w:val="000000" w:themeColor="text1"/>
        </w:rPr>
        <w:t>3. Сведения о стоимости объекта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644"/>
        <w:gridCol w:w="1360"/>
        <w:gridCol w:w="1530"/>
        <w:gridCol w:w="1530"/>
        <w:gridCol w:w="1190"/>
      </w:tblGrid>
      <w:tr w:rsidR="008B616A" w:rsidRPr="008B616A">
        <w:tc>
          <w:tcPr>
            <w:tcW w:w="181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Балансовая стоимость</w:t>
            </w:r>
          </w:p>
        </w:tc>
        <w:tc>
          <w:tcPr>
            <w:tcW w:w="164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полезного использования (месяцев)</w:t>
            </w:r>
          </w:p>
        </w:tc>
        <w:tc>
          <w:tcPr>
            <w:tcW w:w="289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Амортизация на дату</w:t>
            </w:r>
          </w:p>
        </w:tc>
        <w:tc>
          <w:tcPr>
            <w:tcW w:w="2720"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Остаточная стоимость на дату</w:t>
            </w:r>
          </w:p>
        </w:tc>
      </w:tr>
      <w:tr w:rsidR="008B616A" w:rsidRPr="008B616A">
        <w:tc>
          <w:tcPr>
            <w:tcW w:w="1814" w:type="dxa"/>
            <w:vMerge/>
            <w:tcBorders>
              <w:left w:val="nil"/>
            </w:tcBorders>
          </w:tcPr>
          <w:p w:rsidR="00C6450D" w:rsidRPr="008B616A" w:rsidRDefault="00C6450D">
            <w:pPr>
              <w:pStyle w:val="ConsPlusNormal"/>
              <w:rPr>
                <w:rStyle w:val="a3"/>
                <w:i w:val="0"/>
                <w:color w:val="000000" w:themeColor="text1"/>
              </w:rPr>
            </w:pPr>
          </w:p>
        </w:tc>
        <w:tc>
          <w:tcPr>
            <w:tcW w:w="1644" w:type="dxa"/>
            <w:vMerge/>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консервации</w:t>
            </w:r>
          </w:p>
        </w:tc>
        <w:tc>
          <w:tcPr>
            <w:tcW w:w="15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расконсервации</w:t>
            </w:r>
          </w:p>
        </w:tc>
        <w:tc>
          <w:tcPr>
            <w:tcW w:w="15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консервации</w:t>
            </w:r>
          </w:p>
        </w:tc>
        <w:tc>
          <w:tcPr>
            <w:tcW w:w="119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расконсервации</w:t>
            </w:r>
          </w:p>
        </w:tc>
      </w:tr>
      <w:tr w:rsidR="008B616A" w:rsidRPr="008B616A">
        <w:tc>
          <w:tcPr>
            <w:tcW w:w="1814" w:type="dxa"/>
            <w:tcBorders>
              <w:left w:val="nil"/>
            </w:tcBorders>
          </w:tcPr>
          <w:p w:rsidR="00C6450D" w:rsidRPr="008B616A" w:rsidRDefault="00C6450D">
            <w:pPr>
              <w:pStyle w:val="ConsPlusNormal"/>
              <w:jc w:val="center"/>
              <w:rPr>
                <w:rStyle w:val="a3"/>
                <w:i w:val="0"/>
                <w:color w:val="000000" w:themeColor="text1"/>
              </w:rPr>
            </w:pPr>
            <w:bookmarkStart w:id="83" w:name="P892"/>
            <w:bookmarkEnd w:id="83"/>
            <w:r w:rsidRPr="008B616A">
              <w:rPr>
                <w:rStyle w:val="a3"/>
                <w:i w:val="0"/>
                <w:color w:val="000000" w:themeColor="text1"/>
              </w:rPr>
              <w:t>1</w:t>
            </w:r>
          </w:p>
        </w:tc>
        <w:tc>
          <w:tcPr>
            <w:tcW w:w="1644" w:type="dxa"/>
          </w:tcPr>
          <w:p w:rsidR="00C6450D" w:rsidRPr="008B616A" w:rsidRDefault="00C6450D">
            <w:pPr>
              <w:pStyle w:val="ConsPlusNormal"/>
              <w:jc w:val="center"/>
              <w:rPr>
                <w:rStyle w:val="a3"/>
                <w:i w:val="0"/>
                <w:color w:val="000000" w:themeColor="text1"/>
              </w:rPr>
            </w:pPr>
            <w:bookmarkStart w:id="84" w:name="P893"/>
            <w:bookmarkEnd w:id="84"/>
            <w:r w:rsidRPr="008B616A">
              <w:rPr>
                <w:rStyle w:val="a3"/>
                <w:i w:val="0"/>
                <w:color w:val="000000" w:themeColor="text1"/>
              </w:rPr>
              <w:t>2</w:t>
            </w:r>
          </w:p>
        </w:tc>
        <w:tc>
          <w:tcPr>
            <w:tcW w:w="1360" w:type="dxa"/>
          </w:tcPr>
          <w:p w:rsidR="00C6450D" w:rsidRPr="008B616A" w:rsidRDefault="00C6450D">
            <w:pPr>
              <w:pStyle w:val="ConsPlusNormal"/>
              <w:jc w:val="center"/>
              <w:rPr>
                <w:rStyle w:val="a3"/>
                <w:i w:val="0"/>
                <w:color w:val="000000" w:themeColor="text1"/>
              </w:rPr>
            </w:pPr>
            <w:bookmarkStart w:id="85" w:name="P894"/>
            <w:bookmarkEnd w:id="85"/>
            <w:r w:rsidRPr="008B616A">
              <w:rPr>
                <w:rStyle w:val="a3"/>
                <w:i w:val="0"/>
                <w:color w:val="000000" w:themeColor="text1"/>
              </w:rPr>
              <w:t>3</w:t>
            </w:r>
          </w:p>
        </w:tc>
        <w:tc>
          <w:tcPr>
            <w:tcW w:w="1530" w:type="dxa"/>
          </w:tcPr>
          <w:p w:rsidR="00C6450D" w:rsidRPr="008B616A" w:rsidRDefault="00C6450D">
            <w:pPr>
              <w:pStyle w:val="ConsPlusNormal"/>
              <w:jc w:val="center"/>
              <w:rPr>
                <w:rStyle w:val="a3"/>
                <w:i w:val="0"/>
                <w:color w:val="000000" w:themeColor="text1"/>
              </w:rPr>
            </w:pPr>
            <w:bookmarkStart w:id="86" w:name="P895"/>
            <w:bookmarkEnd w:id="86"/>
            <w:r w:rsidRPr="008B616A">
              <w:rPr>
                <w:rStyle w:val="a3"/>
                <w:i w:val="0"/>
                <w:color w:val="000000" w:themeColor="text1"/>
              </w:rPr>
              <w:t>4</w:t>
            </w:r>
          </w:p>
        </w:tc>
        <w:tc>
          <w:tcPr>
            <w:tcW w:w="1530" w:type="dxa"/>
          </w:tcPr>
          <w:p w:rsidR="00C6450D" w:rsidRPr="008B616A" w:rsidRDefault="00C6450D">
            <w:pPr>
              <w:pStyle w:val="ConsPlusNormal"/>
              <w:jc w:val="center"/>
              <w:rPr>
                <w:rStyle w:val="a3"/>
                <w:i w:val="0"/>
                <w:color w:val="000000" w:themeColor="text1"/>
              </w:rPr>
            </w:pPr>
            <w:bookmarkStart w:id="87" w:name="P896"/>
            <w:bookmarkEnd w:id="87"/>
            <w:r w:rsidRPr="008B616A">
              <w:rPr>
                <w:rStyle w:val="a3"/>
                <w:i w:val="0"/>
                <w:color w:val="000000" w:themeColor="text1"/>
              </w:rPr>
              <w:t>5</w:t>
            </w:r>
          </w:p>
        </w:tc>
        <w:tc>
          <w:tcPr>
            <w:tcW w:w="1190" w:type="dxa"/>
            <w:tcBorders>
              <w:right w:val="nil"/>
            </w:tcBorders>
          </w:tcPr>
          <w:p w:rsidR="00C6450D" w:rsidRPr="008B616A" w:rsidRDefault="00C6450D">
            <w:pPr>
              <w:pStyle w:val="ConsPlusNormal"/>
              <w:jc w:val="center"/>
              <w:rPr>
                <w:rStyle w:val="a3"/>
                <w:i w:val="0"/>
                <w:color w:val="000000" w:themeColor="text1"/>
              </w:rPr>
            </w:pPr>
            <w:bookmarkStart w:id="88" w:name="P897"/>
            <w:bookmarkEnd w:id="88"/>
            <w:r w:rsidRPr="008B616A">
              <w:rPr>
                <w:rStyle w:val="a3"/>
                <w:i w:val="0"/>
                <w:color w:val="000000" w:themeColor="text1"/>
              </w:rPr>
              <w:t>6</w:t>
            </w:r>
          </w:p>
        </w:tc>
      </w:tr>
      <w:tr w:rsidR="00C6450D" w:rsidRPr="008B616A">
        <w:tblPrEx>
          <w:tblBorders>
            <w:right w:val="single" w:sz="4" w:space="0" w:color="auto"/>
          </w:tblBorders>
        </w:tblPrEx>
        <w:tc>
          <w:tcPr>
            <w:tcW w:w="1814" w:type="dxa"/>
            <w:tcBorders>
              <w:left w:val="nil"/>
            </w:tcBorders>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89" w:name="P905"/>
      <w:bookmarkEnd w:id="89"/>
      <w:r w:rsidRPr="008B616A">
        <w:rPr>
          <w:rStyle w:val="a3"/>
          <w:i w:val="0"/>
          <w:color w:val="000000" w:themeColor="text1"/>
        </w:rPr>
        <w:t>4. Сведения о видах работ (расходов на их проведение) в целях консервации/расконсервации объекта</w:t>
      </w:r>
    </w:p>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4"/>
        <w:gridCol w:w="1644"/>
        <w:gridCol w:w="1190"/>
        <w:gridCol w:w="1190"/>
        <w:gridCol w:w="1530"/>
      </w:tblGrid>
      <w:tr w:rsidR="008B616A" w:rsidRPr="008B616A">
        <w:tc>
          <w:tcPr>
            <w:tcW w:w="351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работы</w:t>
            </w:r>
          </w:p>
        </w:tc>
        <w:tc>
          <w:tcPr>
            <w:tcW w:w="4024"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153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w:t>
            </w:r>
          </w:p>
        </w:tc>
      </w:tr>
      <w:tr w:rsidR="008B616A" w:rsidRPr="008B616A">
        <w:tc>
          <w:tcPr>
            <w:tcW w:w="3514" w:type="dxa"/>
            <w:vMerge/>
            <w:tcBorders>
              <w:left w:val="nil"/>
            </w:tcBorders>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53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3514" w:type="dxa"/>
            <w:tcBorders>
              <w:left w:val="nil"/>
            </w:tcBorders>
          </w:tcPr>
          <w:p w:rsidR="00C6450D" w:rsidRPr="008B616A" w:rsidRDefault="00C6450D">
            <w:pPr>
              <w:pStyle w:val="ConsPlusNormal"/>
              <w:jc w:val="center"/>
              <w:rPr>
                <w:rStyle w:val="a3"/>
                <w:i w:val="0"/>
                <w:color w:val="000000" w:themeColor="text1"/>
              </w:rPr>
            </w:pPr>
            <w:bookmarkStart w:id="90" w:name="P913"/>
            <w:bookmarkEnd w:id="90"/>
            <w:r w:rsidRPr="008B616A">
              <w:rPr>
                <w:rStyle w:val="a3"/>
                <w:i w:val="0"/>
                <w:color w:val="000000" w:themeColor="text1"/>
              </w:rPr>
              <w:t>1</w:t>
            </w:r>
          </w:p>
        </w:tc>
        <w:tc>
          <w:tcPr>
            <w:tcW w:w="1644" w:type="dxa"/>
          </w:tcPr>
          <w:p w:rsidR="00C6450D" w:rsidRPr="008B616A" w:rsidRDefault="00C6450D">
            <w:pPr>
              <w:pStyle w:val="ConsPlusNormal"/>
              <w:jc w:val="center"/>
              <w:rPr>
                <w:rStyle w:val="a3"/>
                <w:i w:val="0"/>
                <w:color w:val="000000" w:themeColor="text1"/>
              </w:rPr>
            </w:pPr>
            <w:bookmarkStart w:id="91" w:name="P914"/>
            <w:bookmarkEnd w:id="91"/>
            <w:r w:rsidRPr="008B616A">
              <w:rPr>
                <w:rStyle w:val="a3"/>
                <w:i w:val="0"/>
                <w:color w:val="000000" w:themeColor="text1"/>
              </w:rPr>
              <w:t>2</w:t>
            </w: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190" w:type="dxa"/>
          </w:tcPr>
          <w:p w:rsidR="00C6450D" w:rsidRPr="008B616A" w:rsidRDefault="00C6450D">
            <w:pPr>
              <w:pStyle w:val="ConsPlusNormal"/>
              <w:jc w:val="center"/>
              <w:rPr>
                <w:rStyle w:val="a3"/>
                <w:i w:val="0"/>
                <w:color w:val="000000" w:themeColor="text1"/>
              </w:rPr>
            </w:pPr>
            <w:bookmarkStart w:id="92" w:name="P916"/>
            <w:bookmarkEnd w:id="92"/>
            <w:r w:rsidRPr="008B616A">
              <w:rPr>
                <w:rStyle w:val="a3"/>
                <w:i w:val="0"/>
                <w:color w:val="000000" w:themeColor="text1"/>
              </w:rPr>
              <w:t>4</w:t>
            </w:r>
          </w:p>
        </w:tc>
        <w:tc>
          <w:tcPr>
            <w:tcW w:w="1530" w:type="dxa"/>
            <w:tcBorders>
              <w:right w:val="nil"/>
            </w:tcBorders>
          </w:tcPr>
          <w:p w:rsidR="00C6450D" w:rsidRPr="008B616A" w:rsidRDefault="00C6450D">
            <w:pPr>
              <w:pStyle w:val="ConsPlusNormal"/>
              <w:jc w:val="center"/>
              <w:rPr>
                <w:rStyle w:val="a3"/>
                <w:i w:val="0"/>
                <w:color w:val="000000" w:themeColor="text1"/>
              </w:rPr>
            </w:pPr>
            <w:bookmarkStart w:id="93" w:name="P917"/>
            <w:bookmarkEnd w:id="93"/>
            <w:r w:rsidRPr="008B616A">
              <w:rPr>
                <w:rStyle w:val="a3"/>
                <w:i w:val="0"/>
                <w:color w:val="000000" w:themeColor="text1"/>
              </w:rPr>
              <w:t>5</w:t>
            </w:r>
          </w:p>
        </w:tc>
      </w:tr>
      <w:tr w:rsidR="008B616A" w:rsidRPr="008B616A">
        <w:tblPrEx>
          <w:tblBorders>
            <w:right w:val="single" w:sz="4" w:space="0" w:color="auto"/>
          </w:tblBorders>
        </w:tblPrEx>
        <w:tc>
          <w:tcPr>
            <w:tcW w:w="3514" w:type="dxa"/>
            <w:tcBorders>
              <w:left w:val="nil"/>
            </w:tcBorders>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514" w:type="dxa"/>
            <w:tcBorders>
              <w:left w:val="nil"/>
            </w:tcBorders>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insideV w:val="nil"/>
          </w:tblBorders>
        </w:tblPrEx>
        <w:tc>
          <w:tcPr>
            <w:tcW w:w="3514" w:type="dxa"/>
            <w:tcBorders>
              <w:bottom w:val="nil"/>
            </w:tcBorders>
          </w:tcPr>
          <w:p w:rsidR="00C6450D" w:rsidRPr="008B616A" w:rsidRDefault="00C6450D">
            <w:pPr>
              <w:pStyle w:val="ConsPlusNormal"/>
              <w:rPr>
                <w:rStyle w:val="a3"/>
                <w:i w:val="0"/>
                <w:color w:val="000000" w:themeColor="text1"/>
              </w:rPr>
            </w:pPr>
          </w:p>
        </w:tc>
        <w:tc>
          <w:tcPr>
            <w:tcW w:w="1644" w:type="dxa"/>
            <w:tcBorders>
              <w:bottom w:val="nil"/>
            </w:tcBorders>
          </w:tcPr>
          <w:p w:rsidR="00C6450D" w:rsidRPr="008B616A" w:rsidRDefault="00C6450D">
            <w:pPr>
              <w:pStyle w:val="ConsPlusNormal"/>
              <w:rPr>
                <w:rStyle w:val="a3"/>
                <w:i w:val="0"/>
                <w:color w:val="000000" w:themeColor="text1"/>
              </w:rPr>
            </w:pPr>
          </w:p>
        </w:tc>
        <w:tc>
          <w:tcPr>
            <w:tcW w:w="1190" w:type="dxa"/>
            <w:tcBorders>
              <w:bottom w:val="nil"/>
            </w:tcBorders>
          </w:tcPr>
          <w:p w:rsidR="00C6450D" w:rsidRPr="008B616A" w:rsidRDefault="00C6450D">
            <w:pPr>
              <w:pStyle w:val="ConsPlusNormal"/>
              <w:rPr>
                <w:rStyle w:val="a3"/>
                <w:i w:val="0"/>
                <w:color w:val="000000" w:themeColor="text1"/>
              </w:rPr>
            </w:pPr>
          </w:p>
        </w:tc>
        <w:tc>
          <w:tcPr>
            <w:tcW w:w="1190" w:type="dxa"/>
            <w:tcBorders>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530" w:type="dxa"/>
            <w:tcBorders>
              <w:left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outlineLvl w:val="2"/>
        <w:rPr>
          <w:rStyle w:val="a3"/>
          <w:i w:val="0"/>
          <w:color w:val="000000" w:themeColor="text1"/>
        </w:rPr>
      </w:pPr>
      <w:bookmarkStart w:id="94" w:name="P934"/>
      <w:bookmarkEnd w:id="94"/>
      <w:r w:rsidRPr="008B616A">
        <w:rPr>
          <w:rStyle w:val="a3"/>
          <w:i w:val="0"/>
          <w:color w:val="000000" w:themeColor="text1"/>
        </w:rPr>
        <w:t>5. Заключение комиссии</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2891"/>
        <w:gridCol w:w="2721"/>
      </w:tblGrid>
      <w:tr w:rsidR="008B616A" w:rsidRPr="008B616A">
        <w:tc>
          <w:tcPr>
            <w:tcW w:w="3458"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комиссии</w:t>
            </w:r>
          </w:p>
        </w:tc>
        <w:tc>
          <w:tcPr>
            <w:tcW w:w="28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2721"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 по итогам голосования</w:t>
            </w:r>
          </w:p>
        </w:tc>
      </w:tr>
      <w:tr w:rsidR="008B616A" w:rsidRPr="008B616A">
        <w:tc>
          <w:tcPr>
            <w:tcW w:w="3458" w:type="dxa"/>
            <w:tcBorders>
              <w:left w:val="nil"/>
            </w:tcBorders>
          </w:tcPr>
          <w:p w:rsidR="00C6450D" w:rsidRPr="008B616A" w:rsidRDefault="00C6450D">
            <w:pPr>
              <w:pStyle w:val="ConsPlusNormal"/>
              <w:jc w:val="center"/>
              <w:rPr>
                <w:rStyle w:val="a3"/>
                <w:i w:val="0"/>
                <w:color w:val="000000" w:themeColor="text1"/>
              </w:rPr>
            </w:pPr>
            <w:bookmarkStart w:id="95" w:name="P939"/>
            <w:bookmarkEnd w:id="95"/>
            <w:r w:rsidRPr="008B616A">
              <w:rPr>
                <w:rStyle w:val="a3"/>
                <w:i w:val="0"/>
                <w:color w:val="000000" w:themeColor="text1"/>
              </w:rPr>
              <w:t>1</w:t>
            </w:r>
          </w:p>
        </w:tc>
        <w:tc>
          <w:tcPr>
            <w:tcW w:w="2891" w:type="dxa"/>
          </w:tcPr>
          <w:p w:rsidR="00C6450D" w:rsidRPr="008B616A" w:rsidRDefault="00C6450D">
            <w:pPr>
              <w:pStyle w:val="ConsPlusNormal"/>
              <w:jc w:val="center"/>
              <w:rPr>
                <w:rStyle w:val="a3"/>
                <w:i w:val="0"/>
                <w:color w:val="000000" w:themeColor="text1"/>
              </w:rPr>
            </w:pPr>
            <w:bookmarkStart w:id="96" w:name="P940"/>
            <w:bookmarkEnd w:id="96"/>
            <w:r w:rsidRPr="008B616A">
              <w:rPr>
                <w:rStyle w:val="a3"/>
                <w:i w:val="0"/>
                <w:color w:val="000000" w:themeColor="text1"/>
              </w:rPr>
              <w:t>2</w:t>
            </w:r>
          </w:p>
        </w:tc>
        <w:tc>
          <w:tcPr>
            <w:tcW w:w="2721" w:type="dxa"/>
            <w:tcBorders>
              <w:right w:val="nil"/>
            </w:tcBorders>
          </w:tcPr>
          <w:p w:rsidR="00C6450D" w:rsidRPr="008B616A" w:rsidRDefault="00C6450D">
            <w:pPr>
              <w:pStyle w:val="ConsPlusNormal"/>
              <w:jc w:val="center"/>
              <w:rPr>
                <w:rStyle w:val="a3"/>
                <w:i w:val="0"/>
                <w:color w:val="000000" w:themeColor="text1"/>
              </w:rPr>
            </w:pPr>
            <w:bookmarkStart w:id="97" w:name="P941"/>
            <w:bookmarkEnd w:id="97"/>
            <w:r w:rsidRPr="008B616A">
              <w:rPr>
                <w:rStyle w:val="a3"/>
                <w:i w:val="0"/>
                <w:color w:val="000000" w:themeColor="text1"/>
              </w:rPr>
              <w:t>3</w:t>
            </w:r>
          </w:p>
        </w:tc>
      </w:tr>
      <w:tr w:rsidR="00C6450D" w:rsidRPr="008B616A">
        <w:tblPrEx>
          <w:tblBorders>
            <w:right w:val="single" w:sz="4" w:space="0" w:color="auto"/>
          </w:tblBorders>
        </w:tblPrEx>
        <w:tc>
          <w:tcPr>
            <w:tcW w:w="3458" w:type="dxa"/>
            <w:tcBorders>
              <w:left w:val="nil"/>
            </w:tcBorders>
          </w:tcPr>
          <w:p w:rsidR="00C6450D" w:rsidRPr="008B616A" w:rsidRDefault="00C6450D">
            <w:pPr>
              <w:pStyle w:val="ConsPlusNormal"/>
              <w:rPr>
                <w:rStyle w:val="a3"/>
                <w:i w:val="0"/>
                <w:color w:val="000000" w:themeColor="text1"/>
              </w:rPr>
            </w:pPr>
          </w:p>
        </w:tc>
        <w:tc>
          <w:tcPr>
            <w:tcW w:w="2891" w:type="dxa"/>
          </w:tcPr>
          <w:p w:rsidR="00C6450D" w:rsidRPr="008B616A" w:rsidRDefault="00C6450D">
            <w:pPr>
              <w:pStyle w:val="ConsPlusNormal"/>
              <w:rPr>
                <w:rStyle w:val="a3"/>
                <w:i w:val="0"/>
                <w:color w:val="000000" w:themeColor="text1"/>
              </w:rPr>
            </w:pPr>
          </w:p>
        </w:tc>
        <w:tc>
          <w:tcPr>
            <w:tcW w:w="272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90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1871"/>
        <w:gridCol w:w="340"/>
        <w:gridCol w:w="340"/>
        <w:gridCol w:w="1416"/>
        <w:gridCol w:w="340"/>
        <w:gridCol w:w="566"/>
        <w:gridCol w:w="2607"/>
        <w:gridCol w:w="510"/>
        <w:gridCol w:w="1530"/>
      </w:tblGrid>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175"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Члены комиссии:</w:t>
            </w: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175"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6"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73"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2"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6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2" w:type="dxa"/>
            <w:gridSpan w:val="3"/>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26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c>
          <w:tcPr>
            <w:tcW w:w="12695" w:type="dxa"/>
            <w:gridSpan w:val="10"/>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Приказа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outlineLvl w:val="1"/>
        <w:rPr>
          <w:rStyle w:val="a3"/>
          <w:i w:val="0"/>
          <w:color w:val="000000" w:themeColor="text1"/>
        </w:rPr>
      </w:pPr>
      <w:bookmarkStart w:id="98" w:name="P1081"/>
      <w:bookmarkEnd w:id="98"/>
      <w:r w:rsidRPr="008B616A">
        <w:rPr>
          <w:rStyle w:val="a3"/>
          <w:i w:val="0"/>
          <w:color w:val="000000" w:themeColor="text1"/>
        </w:rPr>
        <w:t>АКТ N _________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приема-передачи объектов, полученных в личное пользование</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1"/>
        <w:gridCol w:w="2607"/>
        <w:gridCol w:w="1644"/>
        <w:gridCol w:w="1077"/>
      </w:tblGrid>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bookmarkStart w:id="99" w:name="P1087"/>
            <w:bookmarkEnd w:id="99"/>
            <w:r w:rsidRPr="008B616A">
              <w:rPr>
                <w:rStyle w:val="a3"/>
                <w:i w:val="0"/>
                <w:color w:val="000000" w:themeColor="text1"/>
              </w:rPr>
              <w:t>КОДЫ</w:t>
            </w: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0510434</w:t>
            </w: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6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операции</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(выдача имущества в пользование - код "1", возврат имущества - код "2")</w:t>
            </w: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vMerge w:val="restart"/>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 выдавшее (возвратившее) имущество</w:t>
            </w:r>
          </w:p>
        </w:tc>
        <w:tc>
          <w:tcPr>
            <w:tcW w:w="26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077"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Местонахождение выдаваемого имущества</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 получающее (принимающее) имущество</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Местонахождение возвращенного имущества</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60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для выдачи</w:t>
            </w:r>
          </w:p>
        </w:tc>
        <w:tc>
          <w:tcPr>
            <w:tcW w:w="26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C6450D" w:rsidRPr="008B616A">
        <w:tc>
          <w:tcPr>
            <w:tcW w:w="37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00" w:name="P1160"/>
      <w:bookmarkEnd w:id="100"/>
      <w:r w:rsidRPr="008B616A">
        <w:rPr>
          <w:rStyle w:val="a3"/>
          <w:i w:val="0"/>
          <w:color w:val="000000" w:themeColor="text1"/>
        </w:rPr>
        <w:t>1. Сведения о выдаваемых (сданных) объектах основных средств</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35"/>
        <w:gridCol w:w="1510"/>
        <w:gridCol w:w="2064"/>
        <w:gridCol w:w="1099"/>
        <w:gridCol w:w="1682"/>
        <w:gridCol w:w="481"/>
        <w:gridCol w:w="604"/>
        <w:gridCol w:w="649"/>
        <w:gridCol w:w="596"/>
        <w:gridCol w:w="1089"/>
        <w:gridCol w:w="1143"/>
        <w:gridCol w:w="1155"/>
        <w:gridCol w:w="894"/>
        <w:gridCol w:w="1543"/>
      </w:tblGrid>
      <w:tr w:rsidR="008B616A" w:rsidRPr="008B616A">
        <w:tc>
          <w:tcPr>
            <w:tcW w:w="102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Наименование объекта</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 (учетный) номер</w:t>
            </w:r>
          </w:p>
        </w:tc>
        <w:tc>
          <w:tcPr>
            <w:tcW w:w="209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важнейших приспособлений и принадлежностей, относящихся к объекту</w:t>
            </w:r>
          </w:p>
        </w:tc>
        <w:tc>
          <w:tcPr>
            <w:tcW w:w="112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Паспорт, модель, марка</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243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Индивидуальные характеристики</w:t>
            </w:r>
          </w:p>
        </w:tc>
        <w:tc>
          <w:tcPr>
            <w:tcW w:w="2309"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Видимые особенности объекта</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условия возврата имущества</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Норма выдачи</w:t>
            </w:r>
          </w:p>
        </w:tc>
        <w:tc>
          <w:tcPr>
            <w:tcW w:w="136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использования по нормативу (месяцев, дней)</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1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дефекты</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2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5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209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1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6.x</w:t>
            </w:r>
          </w:p>
        </w:tc>
        <w:tc>
          <w:tcPr>
            <w:tcW w:w="11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1077" w:type="dxa"/>
          </w:tcPr>
          <w:p w:rsidR="00C6450D" w:rsidRPr="008B616A" w:rsidRDefault="00C6450D">
            <w:pPr>
              <w:pStyle w:val="ConsPlusNormal"/>
              <w:jc w:val="center"/>
              <w:rPr>
                <w:rStyle w:val="a3"/>
                <w:i w:val="0"/>
                <w:color w:val="000000" w:themeColor="text1"/>
              </w:rPr>
            </w:pPr>
            <w:bookmarkStart w:id="101" w:name="P1189"/>
            <w:bookmarkEnd w:id="101"/>
            <w:r w:rsidRPr="008B616A">
              <w:rPr>
                <w:rStyle w:val="a3"/>
                <w:i w:val="0"/>
                <w:color w:val="000000" w:themeColor="text1"/>
              </w:rPr>
              <w:t>9</w:t>
            </w:r>
          </w:p>
        </w:tc>
        <w:tc>
          <w:tcPr>
            <w:tcW w:w="907" w:type="dxa"/>
          </w:tcPr>
          <w:p w:rsidR="00C6450D" w:rsidRPr="008B616A" w:rsidRDefault="00C6450D">
            <w:pPr>
              <w:pStyle w:val="ConsPlusNormal"/>
              <w:jc w:val="center"/>
              <w:rPr>
                <w:rStyle w:val="a3"/>
                <w:i w:val="0"/>
                <w:color w:val="000000" w:themeColor="text1"/>
              </w:rPr>
            </w:pPr>
            <w:bookmarkStart w:id="102" w:name="P1190"/>
            <w:bookmarkEnd w:id="102"/>
            <w:r w:rsidRPr="008B616A">
              <w:rPr>
                <w:rStyle w:val="a3"/>
                <w:i w:val="0"/>
                <w:color w:val="000000" w:themeColor="text1"/>
              </w:rPr>
              <w:t>10</w:t>
            </w:r>
          </w:p>
        </w:tc>
        <w:tc>
          <w:tcPr>
            <w:tcW w:w="1361" w:type="dxa"/>
            <w:tcBorders>
              <w:right w:val="nil"/>
            </w:tcBorders>
          </w:tcPr>
          <w:p w:rsidR="00C6450D" w:rsidRPr="008B616A" w:rsidRDefault="00C6450D">
            <w:pPr>
              <w:pStyle w:val="ConsPlusNormal"/>
              <w:jc w:val="center"/>
              <w:rPr>
                <w:rStyle w:val="a3"/>
                <w:i w:val="0"/>
                <w:color w:val="000000" w:themeColor="text1"/>
              </w:rPr>
            </w:pPr>
            <w:bookmarkStart w:id="103" w:name="P1191"/>
            <w:bookmarkEnd w:id="103"/>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102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c>
          <w:tcPr>
            <w:tcW w:w="1128"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118"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02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c>
          <w:tcPr>
            <w:tcW w:w="1128"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118"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C6450D" w:rsidRPr="008B616A">
        <w:tc>
          <w:tcPr>
            <w:tcW w:w="1020" w:type="dxa"/>
            <w:tcBorders>
              <w:left w:val="nil"/>
              <w:bottom w:val="nil"/>
              <w:right w:val="nil"/>
            </w:tcBorders>
          </w:tcPr>
          <w:p w:rsidR="00C6450D" w:rsidRPr="008B616A" w:rsidRDefault="00C6450D">
            <w:pPr>
              <w:pStyle w:val="ConsPlusNormal"/>
              <w:rPr>
                <w:rStyle w:val="a3"/>
                <w:i w:val="0"/>
                <w:color w:val="000000" w:themeColor="text1"/>
              </w:rPr>
            </w:pPr>
          </w:p>
        </w:tc>
        <w:tc>
          <w:tcPr>
            <w:tcW w:w="4757" w:type="dxa"/>
            <w:gridSpan w:val="3"/>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020" w:type="dxa"/>
          </w:tcPr>
          <w:p w:rsidR="00C6450D" w:rsidRPr="008B616A" w:rsidRDefault="00C6450D">
            <w:pPr>
              <w:pStyle w:val="ConsPlusNormal"/>
              <w:rPr>
                <w:rStyle w:val="a3"/>
                <w:i w:val="0"/>
                <w:color w:val="000000" w:themeColor="text1"/>
              </w:rPr>
            </w:pPr>
          </w:p>
        </w:tc>
        <w:tc>
          <w:tcPr>
            <w:tcW w:w="8092" w:type="dxa"/>
            <w:gridSpan w:val="9"/>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04" w:name="P1225"/>
      <w:bookmarkEnd w:id="104"/>
      <w:r w:rsidRPr="008B616A">
        <w:rPr>
          <w:rStyle w:val="a3"/>
          <w:i w:val="0"/>
          <w:color w:val="000000" w:themeColor="text1"/>
        </w:rPr>
        <w:t>2. Сведения о выдаваемых (сданных) объектах материальных запасов</w:t>
      </w:r>
    </w:p>
    <w:p w:rsidR="00C6450D" w:rsidRPr="008B616A" w:rsidRDefault="00C6450D">
      <w:pPr>
        <w:pStyle w:val="ConsPlusNormal"/>
        <w:jc w:val="both"/>
        <w:rPr>
          <w:rStyle w:val="a3"/>
          <w:i w:val="0"/>
          <w:color w:val="000000" w:themeColor="text1"/>
        </w:r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44"/>
        <w:gridCol w:w="1537"/>
        <w:gridCol w:w="1327"/>
        <w:gridCol w:w="569"/>
        <w:gridCol w:w="1058"/>
        <w:gridCol w:w="1650"/>
        <w:gridCol w:w="975"/>
        <w:gridCol w:w="790"/>
        <w:gridCol w:w="948"/>
        <w:gridCol w:w="607"/>
        <w:gridCol w:w="525"/>
        <w:gridCol w:w="827"/>
        <w:gridCol w:w="787"/>
        <w:gridCol w:w="1016"/>
        <w:gridCol w:w="732"/>
        <w:gridCol w:w="1352"/>
      </w:tblGrid>
      <w:tr w:rsidR="008B616A" w:rsidRPr="008B616A">
        <w:tc>
          <w:tcPr>
            <w:tcW w:w="102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13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Номенклатурный (учетный) номер</w:t>
            </w:r>
          </w:p>
        </w:tc>
        <w:tc>
          <w:tcPr>
            <w:tcW w:w="15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23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важнейших приспособлений и принадлежностей, относящихся к объекту</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объекта</w:t>
            </w:r>
          </w:p>
        </w:tc>
        <w:tc>
          <w:tcPr>
            <w:tcW w:w="3240"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Индивидуальные размеры</w:t>
            </w:r>
          </w:p>
        </w:tc>
        <w:tc>
          <w:tcPr>
            <w:tcW w:w="2309"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Видимые особенности объекта</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условия возврата имущества</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Норма выдачи</w:t>
            </w:r>
          </w:p>
        </w:tc>
        <w:tc>
          <w:tcPr>
            <w:tcW w:w="136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использования по нормативу (месяцев, дней)</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80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одежды</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головного убора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обуви</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иное</w:t>
            </w:r>
          </w:p>
        </w:tc>
        <w:tc>
          <w:tcPr>
            <w:tcW w:w="11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дефекты</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2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23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80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1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1077" w:type="dxa"/>
          </w:tcPr>
          <w:p w:rsidR="00C6450D" w:rsidRPr="008B616A" w:rsidRDefault="00C6450D">
            <w:pPr>
              <w:pStyle w:val="ConsPlusNormal"/>
              <w:jc w:val="center"/>
              <w:rPr>
                <w:rStyle w:val="a3"/>
                <w:i w:val="0"/>
                <w:color w:val="000000" w:themeColor="text1"/>
              </w:rPr>
            </w:pPr>
            <w:bookmarkStart w:id="105" w:name="P1259"/>
            <w:bookmarkEnd w:id="105"/>
            <w:r w:rsidRPr="008B616A">
              <w:rPr>
                <w:rStyle w:val="a3"/>
                <w:i w:val="0"/>
                <w:color w:val="000000" w:themeColor="text1"/>
              </w:rPr>
              <w:t>14</w:t>
            </w:r>
          </w:p>
        </w:tc>
        <w:tc>
          <w:tcPr>
            <w:tcW w:w="680" w:type="dxa"/>
          </w:tcPr>
          <w:p w:rsidR="00C6450D" w:rsidRPr="008B616A" w:rsidRDefault="00C6450D">
            <w:pPr>
              <w:pStyle w:val="ConsPlusNormal"/>
              <w:jc w:val="center"/>
              <w:rPr>
                <w:rStyle w:val="a3"/>
                <w:i w:val="0"/>
                <w:color w:val="000000" w:themeColor="text1"/>
              </w:rPr>
            </w:pPr>
            <w:bookmarkStart w:id="106" w:name="P1260"/>
            <w:bookmarkEnd w:id="106"/>
            <w:r w:rsidRPr="008B616A">
              <w:rPr>
                <w:rStyle w:val="a3"/>
                <w:i w:val="0"/>
                <w:color w:val="000000" w:themeColor="text1"/>
              </w:rPr>
              <w:t>15</w:t>
            </w:r>
          </w:p>
        </w:tc>
        <w:tc>
          <w:tcPr>
            <w:tcW w:w="1361" w:type="dxa"/>
            <w:tcBorders>
              <w:right w:val="nil"/>
            </w:tcBorders>
          </w:tcPr>
          <w:p w:rsidR="00C6450D" w:rsidRPr="008B616A" w:rsidRDefault="00C6450D">
            <w:pPr>
              <w:pStyle w:val="ConsPlusNormal"/>
              <w:jc w:val="center"/>
              <w:rPr>
                <w:rStyle w:val="a3"/>
                <w:i w:val="0"/>
                <w:color w:val="000000" w:themeColor="text1"/>
              </w:rPr>
            </w:pPr>
            <w:bookmarkStart w:id="107" w:name="P1261"/>
            <w:bookmarkEnd w:id="107"/>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102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02"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18"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02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02"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18"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insideV w:val="nil"/>
          </w:tblBorders>
        </w:tblPrEx>
        <w:tc>
          <w:tcPr>
            <w:tcW w:w="1020" w:type="dxa"/>
            <w:tcBorders>
              <w:bottom w:val="nil"/>
            </w:tcBorders>
          </w:tcPr>
          <w:p w:rsidR="00C6450D" w:rsidRPr="008B616A" w:rsidRDefault="00C6450D">
            <w:pPr>
              <w:pStyle w:val="ConsPlusNormal"/>
              <w:rPr>
                <w:rStyle w:val="a3"/>
                <w:i w:val="0"/>
                <w:color w:val="000000" w:themeColor="text1"/>
              </w:rPr>
            </w:pPr>
          </w:p>
        </w:tc>
        <w:tc>
          <w:tcPr>
            <w:tcW w:w="1361" w:type="dxa"/>
            <w:tcBorders>
              <w:bottom w:val="nil"/>
            </w:tcBorders>
          </w:tcPr>
          <w:p w:rsidR="00C6450D" w:rsidRPr="008B616A" w:rsidRDefault="00C6450D">
            <w:pPr>
              <w:pStyle w:val="ConsPlusNormal"/>
              <w:rPr>
                <w:rStyle w:val="a3"/>
                <w:i w:val="0"/>
                <w:color w:val="000000" w:themeColor="text1"/>
              </w:rPr>
            </w:pPr>
          </w:p>
        </w:tc>
        <w:tc>
          <w:tcPr>
            <w:tcW w:w="4931" w:type="dxa"/>
            <w:gridSpan w:val="4"/>
            <w:tcBorders>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24" w:type="dxa"/>
            <w:tcBorders>
              <w:left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8667" w:type="dxa"/>
            <w:gridSpan w:val="9"/>
            <w:tcBorders>
              <w:left w:val="single" w:sz="4" w:space="0" w:color="auto"/>
              <w:bottom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1701"/>
        <w:gridCol w:w="340"/>
        <w:gridCol w:w="1360"/>
        <w:gridCol w:w="341"/>
        <w:gridCol w:w="2891"/>
      </w:tblGrid>
      <w:tr w:rsidR="008B616A" w:rsidRPr="008B616A">
        <w:tc>
          <w:tcPr>
            <w:tcW w:w="238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Объект(ы) принял</w:t>
            </w: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8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8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c>
          <w:tcPr>
            <w:tcW w:w="238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Объект(ы) сдал</w:t>
            </w: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8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8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238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 20__ г.</w:t>
            </w: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89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 Приказом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1531"/>
        <w:gridCol w:w="340"/>
        <w:gridCol w:w="1247"/>
        <w:gridCol w:w="340"/>
        <w:gridCol w:w="1701"/>
      </w:tblGrid>
      <w:tr w:rsidR="008B616A"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59"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59"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Руководитель</w:t>
            </w:r>
          </w:p>
          <w:p w:rsidR="00C6450D" w:rsidRPr="008B616A" w:rsidRDefault="00C6450D">
            <w:pPr>
              <w:pStyle w:val="ConsPlusNormal"/>
              <w:jc w:val="both"/>
              <w:rPr>
                <w:rStyle w:val="a3"/>
                <w:i w:val="0"/>
                <w:color w:val="000000" w:themeColor="text1"/>
              </w:rPr>
            </w:pPr>
            <w:r w:rsidRPr="008B616A">
              <w:rPr>
                <w:rStyle w:val="a3"/>
                <w:i w:val="0"/>
                <w:color w:val="000000" w:themeColor="text1"/>
              </w:rPr>
              <w:t>(уполномоченное лицо)</w:t>
            </w:r>
          </w:p>
        </w:tc>
      </w:tr>
      <w:tr w:rsidR="008B616A"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59"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108" w:name="P1355"/>
      <w:bookmarkEnd w:id="108"/>
      <w:r w:rsidRPr="008B616A">
        <w:rPr>
          <w:rStyle w:val="a3"/>
          <w:i w:val="0"/>
          <w:color w:val="000000" w:themeColor="text1"/>
        </w:rPr>
        <w:t>АКТ N 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об утилизации (уничтожении) материальных ценностей</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5227"/>
        <w:gridCol w:w="1361"/>
        <w:gridCol w:w="1077"/>
      </w:tblGrid>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0510435</w:t>
            </w: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 20__ г.</w:t>
            </w: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52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522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nil"/>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09" w:name="P1398"/>
            <w:bookmarkEnd w:id="109"/>
            <w:r w:rsidRPr="008B616A">
              <w:rPr>
                <w:rStyle w:val="a3"/>
                <w:i w:val="0"/>
                <w:color w:val="000000" w:themeColor="text1"/>
              </w:rPr>
              <w:t>Ответственное лицо</w:t>
            </w:r>
          </w:p>
        </w:tc>
        <w:tc>
          <w:tcPr>
            <w:tcW w:w="52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10" w:name="P1402"/>
            <w:bookmarkEnd w:id="110"/>
            <w:r w:rsidRPr="008B616A">
              <w:rPr>
                <w:rStyle w:val="a3"/>
                <w:i w:val="0"/>
                <w:color w:val="000000" w:themeColor="text1"/>
              </w:rPr>
              <w:t>Местонахождение объектов (адрес)</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11" w:name="P1406"/>
            <w:bookmarkEnd w:id="111"/>
            <w:r w:rsidRPr="008B616A">
              <w:rPr>
                <w:rStyle w:val="a3"/>
                <w:i w:val="0"/>
                <w:color w:val="000000" w:themeColor="text1"/>
              </w:rPr>
              <w:t>Приказ (распоряжение) о создании комиссии</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C6450D"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12" w:name="P1415"/>
      <w:bookmarkEnd w:id="112"/>
      <w:r w:rsidRPr="008B616A">
        <w:rPr>
          <w:rStyle w:val="a3"/>
          <w:i w:val="0"/>
          <w:color w:val="000000" w:themeColor="text1"/>
        </w:rPr>
        <w:t>1. Общие сведения об утилизированных (уничтоженных) объектах</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13" w:name="P1417"/>
      <w:bookmarkEnd w:id="113"/>
      <w:r w:rsidRPr="008B616A">
        <w:rPr>
          <w:rStyle w:val="a3"/>
          <w:i w:val="0"/>
          <w:color w:val="000000" w:themeColor="text1"/>
        </w:rPr>
        <w:t>1.1 Сведения об инвентарных объектах</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304"/>
        <w:gridCol w:w="624"/>
        <w:gridCol w:w="794"/>
        <w:gridCol w:w="794"/>
        <w:gridCol w:w="680"/>
        <w:gridCol w:w="964"/>
        <w:gridCol w:w="1469"/>
        <w:gridCol w:w="1020"/>
        <w:gridCol w:w="1020"/>
        <w:gridCol w:w="907"/>
        <w:gridCol w:w="964"/>
      </w:tblGrid>
      <w:tr w:rsidR="008B616A" w:rsidRPr="008B616A">
        <w:tc>
          <w:tcPr>
            <w:tcW w:w="2211"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 объект</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w:t>
            </w:r>
          </w:p>
        </w:tc>
        <w:tc>
          <w:tcPr>
            <w:tcW w:w="2438"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подтверждающий списание объекта</w:t>
            </w:r>
          </w:p>
        </w:tc>
        <w:tc>
          <w:tcPr>
            <w:tcW w:w="5380"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 и иное)</w:t>
            </w:r>
          </w:p>
        </w:tc>
      </w:tr>
      <w:tr w:rsidR="008B616A" w:rsidRPr="008B616A">
        <w:tc>
          <w:tcPr>
            <w:tcW w:w="90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 (учетный) номер</w:t>
            </w:r>
          </w:p>
        </w:tc>
        <w:tc>
          <w:tcPr>
            <w:tcW w:w="62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2438" w:type="dxa"/>
            <w:gridSpan w:val="3"/>
            <w:vMerge/>
          </w:tcPr>
          <w:p w:rsidR="00C6450D" w:rsidRPr="008B616A" w:rsidRDefault="00C6450D">
            <w:pPr>
              <w:pStyle w:val="ConsPlusNormal"/>
              <w:rPr>
                <w:rStyle w:val="a3"/>
                <w:i w:val="0"/>
                <w:color w:val="000000" w:themeColor="text1"/>
              </w:rPr>
            </w:pPr>
          </w:p>
        </w:tc>
        <w:tc>
          <w:tcPr>
            <w:tcW w:w="2489"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92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6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c>
          <w:tcPr>
            <w:tcW w:w="907" w:type="dxa"/>
            <w:vMerge/>
            <w:tcBorders>
              <w:left w:val="nil"/>
            </w:tcBorders>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4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объекта (детали)</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6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bookmarkStart w:id="114" w:name="P1436"/>
            <w:bookmarkEnd w:id="114"/>
            <w:r w:rsidRPr="008B616A">
              <w:rPr>
                <w:rStyle w:val="a3"/>
                <w:i w:val="0"/>
                <w:color w:val="000000" w:themeColor="text1"/>
              </w:rPr>
              <w:t>1</w:t>
            </w:r>
          </w:p>
        </w:tc>
        <w:tc>
          <w:tcPr>
            <w:tcW w:w="1304" w:type="dxa"/>
          </w:tcPr>
          <w:p w:rsidR="00C6450D" w:rsidRPr="008B616A" w:rsidRDefault="00C6450D">
            <w:pPr>
              <w:pStyle w:val="ConsPlusNormal"/>
              <w:jc w:val="center"/>
              <w:rPr>
                <w:rStyle w:val="a3"/>
                <w:i w:val="0"/>
                <w:color w:val="000000" w:themeColor="text1"/>
              </w:rPr>
            </w:pPr>
            <w:bookmarkStart w:id="115" w:name="P1437"/>
            <w:bookmarkEnd w:id="115"/>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bookmarkStart w:id="116" w:name="P1438"/>
            <w:bookmarkEnd w:id="116"/>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bookmarkStart w:id="117" w:name="P1439"/>
            <w:bookmarkEnd w:id="117"/>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18" w:name="P1440"/>
            <w:bookmarkEnd w:id="118"/>
            <w:r w:rsidRPr="008B616A">
              <w:rPr>
                <w:rStyle w:val="a3"/>
                <w:i w:val="0"/>
                <w:color w:val="000000" w:themeColor="text1"/>
              </w:rPr>
              <w:t>5</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964" w:type="dxa"/>
          </w:tcPr>
          <w:p w:rsidR="00C6450D" w:rsidRPr="008B616A" w:rsidRDefault="00C6450D">
            <w:pPr>
              <w:pStyle w:val="ConsPlusNormal"/>
              <w:jc w:val="center"/>
              <w:rPr>
                <w:rStyle w:val="a3"/>
                <w:i w:val="0"/>
                <w:color w:val="000000" w:themeColor="text1"/>
              </w:rPr>
            </w:pPr>
            <w:bookmarkStart w:id="119" w:name="P1442"/>
            <w:bookmarkEnd w:id="119"/>
            <w:r w:rsidRPr="008B616A">
              <w:rPr>
                <w:rStyle w:val="a3"/>
                <w:i w:val="0"/>
                <w:color w:val="000000" w:themeColor="text1"/>
              </w:rPr>
              <w:t>7</w:t>
            </w:r>
          </w:p>
        </w:tc>
        <w:tc>
          <w:tcPr>
            <w:tcW w:w="1469" w:type="dxa"/>
          </w:tcPr>
          <w:p w:rsidR="00C6450D" w:rsidRPr="008B616A" w:rsidRDefault="00C6450D">
            <w:pPr>
              <w:pStyle w:val="ConsPlusNormal"/>
              <w:jc w:val="center"/>
              <w:rPr>
                <w:rStyle w:val="a3"/>
                <w:i w:val="0"/>
                <w:color w:val="000000" w:themeColor="text1"/>
              </w:rPr>
            </w:pPr>
            <w:bookmarkStart w:id="120" w:name="P1443"/>
            <w:bookmarkEnd w:id="120"/>
            <w:r w:rsidRPr="008B616A">
              <w:rPr>
                <w:rStyle w:val="a3"/>
                <w:i w:val="0"/>
                <w:color w:val="000000" w:themeColor="text1"/>
              </w:rPr>
              <w:t>8</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964" w:type="dxa"/>
            <w:tcBorders>
              <w:right w:val="nil"/>
            </w:tcBorders>
          </w:tcPr>
          <w:p w:rsidR="00C6450D" w:rsidRPr="008B616A" w:rsidRDefault="00C6450D">
            <w:pPr>
              <w:pStyle w:val="ConsPlusNormal"/>
              <w:jc w:val="center"/>
              <w:rPr>
                <w:rStyle w:val="a3"/>
                <w:i w:val="0"/>
                <w:color w:val="000000" w:themeColor="text1"/>
              </w:rPr>
            </w:pPr>
            <w:bookmarkStart w:id="121" w:name="P1447"/>
            <w:bookmarkEnd w:id="121"/>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r w:rsidRPr="008B616A">
              <w:rPr>
                <w:rStyle w:val="a3"/>
                <w:i w:val="0"/>
                <w:color w:val="000000" w:themeColor="text1"/>
              </w:rPr>
              <w:t>1.</w:t>
            </w:r>
          </w:p>
        </w:tc>
        <w:tc>
          <w:tcPr>
            <w:tcW w:w="130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469"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469"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22" w:name="P1473"/>
      <w:bookmarkEnd w:id="122"/>
      <w:r w:rsidRPr="008B616A">
        <w:rPr>
          <w:rStyle w:val="a3"/>
          <w:i w:val="0"/>
          <w:color w:val="000000" w:themeColor="text1"/>
        </w:rPr>
        <w:t>1.2 Сведения о неинвентарных объектах</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737"/>
        <w:gridCol w:w="811"/>
        <w:gridCol w:w="1013"/>
        <w:gridCol w:w="680"/>
        <w:gridCol w:w="850"/>
        <w:gridCol w:w="680"/>
        <w:gridCol w:w="850"/>
        <w:gridCol w:w="1077"/>
        <w:gridCol w:w="907"/>
        <w:gridCol w:w="850"/>
        <w:gridCol w:w="907"/>
        <w:gridCol w:w="1020"/>
      </w:tblGrid>
      <w:tr w:rsidR="008B616A" w:rsidRPr="008B616A">
        <w:tc>
          <w:tcPr>
            <w:tcW w:w="1814"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Неинвентарный объект</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4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01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2380"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подтверждающий списание объекта</w:t>
            </w:r>
          </w:p>
        </w:tc>
        <w:tc>
          <w:tcPr>
            <w:tcW w:w="4761"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 и иное)</w:t>
            </w:r>
          </w:p>
        </w:tc>
      </w:tr>
      <w:tr w:rsidR="008B616A" w:rsidRPr="008B616A">
        <w:tc>
          <w:tcPr>
            <w:tcW w:w="96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сорт (возрастная группа)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номенклатурный (учетный) номер</w:t>
            </w:r>
          </w:p>
        </w:tc>
        <w:tc>
          <w:tcPr>
            <w:tcW w:w="680" w:type="dxa"/>
            <w:vMerge/>
          </w:tcPr>
          <w:p w:rsidR="00C6450D" w:rsidRPr="008B616A" w:rsidRDefault="00C6450D">
            <w:pPr>
              <w:pStyle w:val="ConsPlusNormal"/>
              <w:rPr>
                <w:rStyle w:val="a3"/>
                <w:i w:val="0"/>
                <w:color w:val="000000" w:themeColor="text1"/>
              </w:rPr>
            </w:pP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1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013"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2380" w:type="dxa"/>
            <w:gridSpan w:val="3"/>
            <w:vMerge/>
          </w:tcPr>
          <w:p w:rsidR="00C6450D" w:rsidRPr="008B616A" w:rsidRDefault="00C6450D">
            <w:pPr>
              <w:pStyle w:val="ConsPlusNormal"/>
              <w:rPr>
                <w:rStyle w:val="a3"/>
                <w:i w:val="0"/>
                <w:color w:val="000000" w:themeColor="text1"/>
              </w:rPr>
            </w:pPr>
          </w:p>
        </w:tc>
        <w:tc>
          <w:tcPr>
            <w:tcW w:w="198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75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02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c>
          <w:tcPr>
            <w:tcW w:w="964"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811" w:type="dxa"/>
            <w:vMerge/>
          </w:tcPr>
          <w:p w:rsidR="00C6450D" w:rsidRPr="008B616A" w:rsidRDefault="00C6450D">
            <w:pPr>
              <w:pStyle w:val="ConsPlusNormal"/>
              <w:rPr>
                <w:rStyle w:val="a3"/>
                <w:i w:val="0"/>
                <w:color w:val="000000" w:themeColor="text1"/>
              </w:rPr>
            </w:pPr>
          </w:p>
        </w:tc>
        <w:tc>
          <w:tcPr>
            <w:tcW w:w="1013"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объекта (детали)</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02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64" w:type="dxa"/>
            <w:tcBorders>
              <w:left w:val="nil"/>
            </w:tcBorders>
          </w:tcPr>
          <w:p w:rsidR="00C6450D" w:rsidRPr="008B616A" w:rsidRDefault="00C6450D">
            <w:pPr>
              <w:pStyle w:val="ConsPlusNormal"/>
              <w:jc w:val="center"/>
              <w:rPr>
                <w:rStyle w:val="a3"/>
                <w:i w:val="0"/>
                <w:color w:val="000000" w:themeColor="text1"/>
              </w:rPr>
            </w:pPr>
            <w:bookmarkStart w:id="123" w:name="P1496"/>
            <w:bookmarkEnd w:id="123"/>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124" w:name="P1497"/>
            <w:bookmarkEnd w:id="124"/>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bookmarkStart w:id="125" w:name="P1498"/>
            <w:bookmarkEnd w:id="125"/>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bookmarkStart w:id="126" w:name="P1499"/>
            <w:bookmarkEnd w:id="126"/>
            <w:r w:rsidRPr="008B616A">
              <w:rPr>
                <w:rStyle w:val="a3"/>
                <w:i w:val="0"/>
                <w:color w:val="000000" w:themeColor="text1"/>
              </w:rPr>
              <w:t>4</w:t>
            </w:r>
          </w:p>
        </w:tc>
        <w:tc>
          <w:tcPr>
            <w:tcW w:w="811" w:type="dxa"/>
          </w:tcPr>
          <w:p w:rsidR="00C6450D" w:rsidRPr="008B616A" w:rsidRDefault="00C6450D">
            <w:pPr>
              <w:pStyle w:val="ConsPlusNormal"/>
              <w:jc w:val="center"/>
              <w:rPr>
                <w:rStyle w:val="a3"/>
                <w:i w:val="0"/>
                <w:color w:val="000000" w:themeColor="text1"/>
              </w:rPr>
            </w:pPr>
            <w:bookmarkStart w:id="127" w:name="P1500"/>
            <w:bookmarkEnd w:id="127"/>
            <w:r w:rsidRPr="008B616A">
              <w:rPr>
                <w:rStyle w:val="a3"/>
                <w:i w:val="0"/>
                <w:color w:val="000000" w:themeColor="text1"/>
              </w:rPr>
              <w:t>5</w:t>
            </w:r>
          </w:p>
        </w:tc>
        <w:tc>
          <w:tcPr>
            <w:tcW w:w="1013" w:type="dxa"/>
          </w:tcPr>
          <w:p w:rsidR="00C6450D" w:rsidRPr="008B616A" w:rsidRDefault="00C6450D">
            <w:pPr>
              <w:pStyle w:val="ConsPlusNormal"/>
              <w:jc w:val="center"/>
              <w:rPr>
                <w:rStyle w:val="a3"/>
                <w:i w:val="0"/>
                <w:color w:val="000000" w:themeColor="text1"/>
              </w:rPr>
            </w:pPr>
            <w:bookmarkStart w:id="128" w:name="P1501"/>
            <w:bookmarkEnd w:id="128"/>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129" w:name="P1502"/>
            <w:bookmarkEnd w:id="129"/>
            <w:r w:rsidRPr="008B616A">
              <w:rPr>
                <w:rStyle w:val="a3"/>
                <w:i w:val="0"/>
                <w:color w:val="000000" w:themeColor="text1"/>
              </w:rPr>
              <w:t>7</w:t>
            </w:r>
          </w:p>
        </w:tc>
        <w:tc>
          <w:tcPr>
            <w:tcW w:w="850" w:type="dxa"/>
          </w:tcPr>
          <w:p w:rsidR="00C6450D" w:rsidRPr="008B616A" w:rsidRDefault="00C6450D">
            <w:pPr>
              <w:pStyle w:val="ConsPlusNormal"/>
              <w:jc w:val="center"/>
              <w:rPr>
                <w:rStyle w:val="a3"/>
                <w:i w:val="0"/>
                <w:color w:val="000000" w:themeColor="text1"/>
              </w:rPr>
            </w:pPr>
            <w:bookmarkStart w:id="130" w:name="P1503"/>
            <w:bookmarkEnd w:id="130"/>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850" w:type="dxa"/>
          </w:tcPr>
          <w:p w:rsidR="00C6450D" w:rsidRPr="008B616A" w:rsidRDefault="00C6450D">
            <w:pPr>
              <w:pStyle w:val="ConsPlusNormal"/>
              <w:jc w:val="center"/>
              <w:rPr>
                <w:rStyle w:val="a3"/>
                <w:i w:val="0"/>
                <w:color w:val="000000" w:themeColor="text1"/>
              </w:rPr>
            </w:pPr>
            <w:bookmarkStart w:id="131" w:name="P1505"/>
            <w:bookmarkEnd w:id="131"/>
            <w:r w:rsidRPr="008B616A">
              <w:rPr>
                <w:rStyle w:val="a3"/>
                <w:i w:val="0"/>
                <w:color w:val="000000" w:themeColor="text1"/>
              </w:rPr>
              <w:t>10</w:t>
            </w:r>
          </w:p>
        </w:tc>
        <w:tc>
          <w:tcPr>
            <w:tcW w:w="1077" w:type="dxa"/>
          </w:tcPr>
          <w:p w:rsidR="00C6450D" w:rsidRPr="008B616A" w:rsidRDefault="00C6450D">
            <w:pPr>
              <w:pStyle w:val="ConsPlusNormal"/>
              <w:jc w:val="center"/>
              <w:rPr>
                <w:rStyle w:val="a3"/>
                <w:i w:val="0"/>
                <w:color w:val="000000" w:themeColor="text1"/>
              </w:rPr>
            </w:pPr>
            <w:bookmarkStart w:id="132" w:name="P1506"/>
            <w:bookmarkEnd w:id="132"/>
            <w:r w:rsidRPr="008B616A">
              <w:rPr>
                <w:rStyle w:val="a3"/>
                <w:i w:val="0"/>
                <w:color w:val="000000" w:themeColor="text1"/>
              </w:rPr>
              <w:t>11</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133" w:name="P1510"/>
            <w:bookmarkEnd w:id="133"/>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964" w:type="dxa"/>
          </w:tcPr>
          <w:p w:rsidR="00C6450D" w:rsidRPr="008B616A" w:rsidRDefault="00C6450D">
            <w:pPr>
              <w:pStyle w:val="ConsPlusNormal"/>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101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101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34" w:name="P1542"/>
      <w:bookmarkEnd w:id="134"/>
      <w:r w:rsidRPr="008B616A">
        <w:rPr>
          <w:rStyle w:val="a3"/>
          <w:i w:val="0"/>
          <w:color w:val="000000" w:themeColor="text1"/>
        </w:rPr>
        <w:t>2. Информация об утилизации (уничтожении) объектов</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35" w:name="P1544"/>
      <w:bookmarkEnd w:id="135"/>
      <w:r w:rsidRPr="008B616A">
        <w:rPr>
          <w:rStyle w:val="a3"/>
          <w:i w:val="0"/>
          <w:color w:val="000000" w:themeColor="text1"/>
        </w:rPr>
        <w:t>2.1 Мероприятия по утилизации (уничтожению) объектов</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41"/>
        <w:gridCol w:w="850"/>
        <w:gridCol w:w="737"/>
        <w:gridCol w:w="1531"/>
        <w:gridCol w:w="850"/>
        <w:gridCol w:w="850"/>
        <w:gridCol w:w="1020"/>
        <w:gridCol w:w="737"/>
        <w:gridCol w:w="794"/>
        <w:gridCol w:w="964"/>
      </w:tblGrid>
      <w:tr w:rsidR="008B616A" w:rsidRPr="008B616A">
        <w:tc>
          <w:tcPr>
            <w:tcW w:w="102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94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Класс опасности</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Способ утилизации</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 xml:space="preserve">Наименование работ, предусмотренных документом о выбытии </w:t>
            </w:r>
            <w:r w:rsidRPr="008B616A">
              <w:rPr>
                <w:rStyle w:val="a3"/>
                <w:i w:val="0"/>
                <w:color w:val="000000" w:themeColor="text1"/>
              </w:rPr>
              <w:lastRenderedPageBreak/>
              <w:t>(списании) объекта</w:t>
            </w:r>
          </w:p>
        </w:tc>
        <w:tc>
          <w:tcPr>
            <w:tcW w:w="5215" w:type="dxa"/>
            <w:gridSpan w:val="6"/>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Фактически выполненные работы по утилизации (уничтожению) объекта</w:t>
            </w:r>
          </w:p>
        </w:tc>
      </w:tr>
      <w:tr w:rsidR="008B616A" w:rsidRPr="008B616A">
        <w:tc>
          <w:tcPr>
            <w:tcW w:w="1020" w:type="dxa"/>
            <w:vMerge/>
            <w:tcBorders>
              <w:left w:val="nil"/>
            </w:tcBorders>
          </w:tcPr>
          <w:p w:rsidR="00C6450D" w:rsidRPr="008B616A" w:rsidRDefault="00C6450D">
            <w:pPr>
              <w:pStyle w:val="ConsPlusNormal"/>
              <w:rPr>
                <w:rStyle w:val="a3"/>
                <w:i w:val="0"/>
                <w:color w:val="000000" w:themeColor="text1"/>
              </w:rPr>
            </w:pPr>
          </w:p>
        </w:tc>
        <w:tc>
          <w:tcPr>
            <w:tcW w:w="941"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531" w:type="dxa"/>
            <w:vMerge/>
          </w:tcPr>
          <w:p w:rsidR="00C6450D" w:rsidRPr="008B616A" w:rsidRDefault="00C6450D">
            <w:pPr>
              <w:pStyle w:val="ConsPlusNormal"/>
              <w:rPr>
                <w:rStyle w:val="a3"/>
                <w:i w:val="0"/>
                <w:color w:val="000000" w:themeColor="text1"/>
              </w:rPr>
            </w:pPr>
          </w:p>
        </w:tc>
        <w:tc>
          <w:tcPr>
            <w:tcW w:w="170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исполнитель работ</w:t>
            </w:r>
          </w:p>
        </w:tc>
        <w:tc>
          <w:tcPr>
            <w:tcW w:w="255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 подтверждающий выполнение работ</w:t>
            </w:r>
          </w:p>
        </w:tc>
        <w:tc>
          <w:tcPr>
            <w:tcW w:w="96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работ</w:t>
            </w:r>
          </w:p>
        </w:tc>
      </w:tr>
      <w:tr w:rsidR="008B616A" w:rsidRPr="008B616A">
        <w:tc>
          <w:tcPr>
            <w:tcW w:w="1020" w:type="dxa"/>
            <w:vMerge/>
            <w:tcBorders>
              <w:left w:val="nil"/>
            </w:tcBorders>
          </w:tcPr>
          <w:p w:rsidR="00C6450D" w:rsidRPr="008B616A" w:rsidRDefault="00C6450D">
            <w:pPr>
              <w:pStyle w:val="ConsPlusNormal"/>
              <w:rPr>
                <w:rStyle w:val="a3"/>
                <w:i w:val="0"/>
                <w:color w:val="000000" w:themeColor="text1"/>
              </w:rPr>
            </w:pPr>
          </w:p>
        </w:tc>
        <w:tc>
          <w:tcPr>
            <w:tcW w:w="941"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531"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 xml:space="preserve">идентификатор </w:t>
            </w:r>
            <w:r w:rsidRPr="008B616A">
              <w:rPr>
                <w:rStyle w:val="a3"/>
                <w:i w:val="0"/>
                <w:color w:val="000000" w:themeColor="text1"/>
              </w:rPr>
              <w:lastRenderedPageBreak/>
              <w:t>контрагента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наименование </w:t>
            </w:r>
            <w:r w:rsidRPr="008B616A">
              <w:rPr>
                <w:rStyle w:val="a3"/>
                <w:i w:val="0"/>
                <w:color w:val="000000" w:themeColor="text1"/>
              </w:rPr>
              <w:lastRenderedPageBreak/>
              <w:t>контрагента</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20" w:type="dxa"/>
            <w:tcBorders>
              <w:left w:val="nil"/>
            </w:tcBorders>
          </w:tcPr>
          <w:p w:rsidR="00C6450D" w:rsidRPr="008B616A" w:rsidRDefault="00C6450D">
            <w:pPr>
              <w:pStyle w:val="ConsPlusNormal"/>
              <w:jc w:val="center"/>
              <w:rPr>
                <w:rStyle w:val="a3"/>
                <w:i w:val="0"/>
                <w:color w:val="000000" w:themeColor="text1"/>
              </w:rPr>
            </w:pPr>
            <w:bookmarkStart w:id="136" w:name="P1560"/>
            <w:bookmarkEnd w:id="136"/>
            <w:r w:rsidRPr="008B616A">
              <w:rPr>
                <w:rStyle w:val="a3"/>
                <w:i w:val="0"/>
                <w:color w:val="000000" w:themeColor="text1"/>
              </w:rPr>
              <w:t>1</w:t>
            </w:r>
          </w:p>
        </w:tc>
        <w:tc>
          <w:tcPr>
            <w:tcW w:w="941" w:type="dxa"/>
          </w:tcPr>
          <w:p w:rsidR="00C6450D" w:rsidRPr="008B616A" w:rsidRDefault="00C6450D">
            <w:pPr>
              <w:pStyle w:val="ConsPlusNormal"/>
              <w:jc w:val="center"/>
              <w:rPr>
                <w:rStyle w:val="a3"/>
                <w:i w:val="0"/>
                <w:color w:val="000000" w:themeColor="text1"/>
              </w:rPr>
            </w:pPr>
            <w:bookmarkStart w:id="137" w:name="P1561"/>
            <w:bookmarkEnd w:id="137"/>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138" w:name="P1562"/>
            <w:bookmarkEnd w:id="138"/>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bookmarkStart w:id="139" w:name="P1563"/>
            <w:bookmarkEnd w:id="139"/>
            <w:r w:rsidRPr="008B616A">
              <w:rPr>
                <w:rStyle w:val="a3"/>
                <w:i w:val="0"/>
                <w:color w:val="000000" w:themeColor="text1"/>
              </w:rPr>
              <w:t>4</w:t>
            </w:r>
          </w:p>
        </w:tc>
        <w:tc>
          <w:tcPr>
            <w:tcW w:w="1531" w:type="dxa"/>
          </w:tcPr>
          <w:p w:rsidR="00C6450D" w:rsidRPr="008B616A" w:rsidRDefault="00C6450D">
            <w:pPr>
              <w:pStyle w:val="ConsPlusNormal"/>
              <w:jc w:val="center"/>
              <w:rPr>
                <w:rStyle w:val="a3"/>
                <w:i w:val="0"/>
                <w:color w:val="000000" w:themeColor="text1"/>
              </w:rPr>
            </w:pPr>
            <w:bookmarkStart w:id="140" w:name="P1564"/>
            <w:bookmarkEnd w:id="140"/>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41" w:name="P1565"/>
            <w:bookmarkEnd w:id="141"/>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142" w:name="P1566"/>
            <w:bookmarkEnd w:id="142"/>
            <w:r w:rsidRPr="008B616A">
              <w:rPr>
                <w:rStyle w:val="a3"/>
                <w:i w:val="0"/>
                <w:color w:val="000000" w:themeColor="text1"/>
              </w:rPr>
              <w:t>7</w:t>
            </w:r>
          </w:p>
        </w:tc>
        <w:tc>
          <w:tcPr>
            <w:tcW w:w="1020" w:type="dxa"/>
          </w:tcPr>
          <w:p w:rsidR="00C6450D" w:rsidRPr="008B616A" w:rsidRDefault="00C6450D">
            <w:pPr>
              <w:pStyle w:val="ConsPlusNormal"/>
              <w:jc w:val="center"/>
              <w:rPr>
                <w:rStyle w:val="a3"/>
                <w:i w:val="0"/>
                <w:color w:val="000000" w:themeColor="text1"/>
              </w:rPr>
            </w:pPr>
            <w:bookmarkStart w:id="143" w:name="P1567"/>
            <w:bookmarkEnd w:id="143"/>
            <w:r w:rsidRPr="008B616A">
              <w:rPr>
                <w:rStyle w:val="a3"/>
                <w:i w:val="0"/>
                <w:color w:val="000000" w:themeColor="text1"/>
              </w:rPr>
              <w:t>8</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bookmarkStart w:id="144" w:name="P1569"/>
            <w:bookmarkEnd w:id="144"/>
            <w:r w:rsidRPr="008B616A">
              <w:rPr>
                <w:rStyle w:val="a3"/>
                <w:i w:val="0"/>
                <w:color w:val="000000" w:themeColor="text1"/>
              </w:rPr>
              <w:t>10</w:t>
            </w:r>
          </w:p>
        </w:tc>
        <w:tc>
          <w:tcPr>
            <w:tcW w:w="964" w:type="dxa"/>
            <w:tcBorders>
              <w:right w:val="nil"/>
            </w:tcBorders>
          </w:tcPr>
          <w:p w:rsidR="00C6450D" w:rsidRPr="008B616A" w:rsidRDefault="00C6450D">
            <w:pPr>
              <w:pStyle w:val="ConsPlusNormal"/>
              <w:jc w:val="center"/>
              <w:rPr>
                <w:rStyle w:val="a3"/>
                <w:i w:val="0"/>
                <w:color w:val="000000" w:themeColor="text1"/>
              </w:rPr>
            </w:pPr>
            <w:bookmarkStart w:id="145" w:name="P1570"/>
            <w:bookmarkEnd w:id="145"/>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1020" w:type="dxa"/>
            <w:vMerge w:val="restart"/>
          </w:tcPr>
          <w:p w:rsidR="00C6450D" w:rsidRPr="008B616A" w:rsidRDefault="00C6450D">
            <w:pPr>
              <w:pStyle w:val="ConsPlusNormal"/>
              <w:rPr>
                <w:rStyle w:val="a3"/>
                <w:i w:val="0"/>
                <w:color w:val="000000" w:themeColor="text1"/>
              </w:rPr>
            </w:pPr>
            <w:r w:rsidRPr="008B616A">
              <w:rPr>
                <w:rStyle w:val="a3"/>
                <w:i w:val="0"/>
                <w:color w:val="000000" w:themeColor="text1"/>
              </w:rPr>
              <w:t>1.</w:t>
            </w:r>
          </w:p>
        </w:tc>
        <w:tc>
          <w:tcPr>
            <w:tcW w:w="941" w:type="dxa"/>
            <w:vMerge w:val="restart"/>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rPr>
                <w:rStyle w:val="a3"/>
                <w:i w:val="0"/>
                <w:color w:val="000000" w:themeColor="text1"/>
              </w:rPr>
            </w:pPr>
          </w:p>
        </w:tc>
        <w:tc>
          <w:tcPr>
            <w:tcW w:w="737" w:type="dxa"/>
            <w:vMerge w:val="restart"/>
          </w:tcPr>
          <w:p w:rsidR="00C6450D" w:rsidRPr="008B616A" w:rsidRDefault="00C6450D">
            <w:pPr>
              <w:pStyle w:val="ConsPlusNormal"/>
              <w:rPr>
                <w:rStyle w:val="a3"/>
                <w:i w:val="0"/>
                <w:color w:val="000000" w:themeColor="text1"/>
              </w:rPr>
            </w:pPr>
          </w:p>
        </w:tc>
        <w:tc>
          <w:tcPr>
            <w:tcW w:w="1531" w:type="dxa"/>
            <w:vMerge w:val="restart"/>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020" w:type="dxa"/>
            <w:vMerge/>
          </w:tcPr>
          <w:p w:rsidR="00C6450D" w:rsidRPr="008B616A" w:rsidRDefault="00C6450D">
            <w:pPr>
              <w:pStyle w:val="ConsPlusNormal"/>
              <w:rPr>
                <w:rStyle w:val="a3"/>
                <w:i w:val="0"/>
                <w:color w:val="000000" w:themeColor="text1"/>
              </w:rPr>
            </w:pPr>
          </w:p>
        </w:tc>
        <w:tc>
          <w:tcPr>
            <w:tcW w:w="941"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531"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jc w:val="both"/>
              <w:rPr>
                <w:rStyle w:val="a3"/>
                <w:i w:val="0"/>
                <w:color w:val="000000" w:themeColor="text1"/>
              </w:rPr>
            </w:pPr>
          </w:p>
        </w:tc>
        <w:tc>
          <w:tcPr>
            <w:tcW w:w="737" w:type="dxa"/>
          </w:tcPr>
          <w:p w:rsidR="00C6450D" w:rsidRPr="008B616A" w:rsidRDefault="00C6450D">
            <w:pPr>
              <w:pStyle w:val="ConsPlusNormal"/>
              <w:jc w:val="both"/>
              <w:rPr>
                <w:rStyle w:val="a3"/>
                <w:i w:val="0"/>
                <w:color w:val="000000" w:themeColor="text1"/>
              </w:rPr>
            </w:pPr>
          </w:p>
        </w:tc>
        <w:tc>
          <w:tcPr>
            <w:tcW w:w="794" w:type="dxa"/>
          </w:tcPr>
          <w:p w:rsidR="00C6450D" w:rsidRPr="008B616A" w:rsidRDefault="00C6450D">
            <w:pPr>
              <w:pStyle w:val="ConsPlusNormal"/>
              <w:jc w:val="both"/>
              <w:rPr>
                <w:rStyle w:val="a3"/>
                <w:i w:val="0"/>
                <w:color w:val="000000" w:themeColor="text1"/>
              </w:rPr>
            </w:pPr>
          </w:p>
        </w:tc>
        <w:tc>
          <w:tcPr>
            <w:tcW w:w="964" w:type="dxa"/>
          </w:tcPr>
          <w:p w:rsidR="00C6450D" w:rsidRPr="008B616A" w:rsidRDefault="00C6450D">
            <w:pPr>
              <w:pStyle w:val="ConsPlusNormal"/>
              <w:jc w:val="both"/>
              <w:rPr>
                <w:rStyle w:val="a3"/>
                <w:i w:val="0"/>
                <w:color w:val="000000" w:themeColor="text1"/>
              </w:rPr>
            </w:pPr>
          </w:p>
        </w:tc>
      </w:tr>
      <w:tr w:rsidR="008B616A" w:rsidRPr="008B616A">
        <w:tblPrEx>
          <w:tblBorders>
            <w:left w:val="single" w:sz="4" w:space="0" w:color="auto"/>
            <w:right w:val="single" w:sz="4" w:space="0" w:color="auto"/>
          </w:tblBorders>
        </w:tblPrEx>
        <w:tc>
          <w:tcPr>
            <w:tcW w:w="1020" w:type="dxa"/>
            <w:vMerge w:val="restart"/>
          </w:tcPr>
          <w:p w:rsidR="00C6450D" w:rsidRPr="008B616A" w:rsidRDefault="00C6450D">
            <w:pPr>
              <w:pStyle w:val="ConsPlusNormal"/>
              <w:rPr>
                <w:rStyle w:val="a3"/>
                <w:i w:val="0"/>
                <w:color w:val="000000" w:themeColor="text1"/>
              </w:rPr>
            </w:pPr>
          </w:p>
        </w:tc>
        <w:tc>
          <w:tcPr>
            <w:tcW w:w="941" w:type="dxa"/>
            <w:vMerge w:val="restart"/>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rPr>
                <w:rStyle w:val="a3"/>
                <w:i w:val="0"/>
                <w:color w:val="000000" w:themeColor="text1"/>
              </w:rPr>
            </w:pPr>
          </w:p>
        </w:tc>
        <w:tc>
          <w:tcPr>
            <w:tcW w:w="737" w:type="dxa"/>
            <w:vMerge w:val="restart"/>
          </w:tcPr>
          <w:p w:rsidR="00C6450D" w:rsidRPr="008B616A" w:rsidRDefault="00C6450D">
            <w:pPr>
              <w:pStyle w:val="ConsPlusNormal"/>
              <w:rPr>
                <w:rStyle w:val="a3"/>
                <w:i w:val="0"/>
                <w:color w:val="000000" w:themeColor="text1"/>
              </w:rPr>
            </w:pPr>
          </w:p>
        </w:tc>
        <w:tc>
          <w:tcPr>
            <w:tcW w:w="1531" w:type="dxa"/>
            <w:vMerge w:val="restart"/>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020" w:type="dxa"/>
            <w:vMerge/>
          </w:tcPr>
          <w:p w:rsidR="00C6450D" w:rsidRPr="008B616A" w:rsidRDefault="00C6450D">
            <w:pPr>
              <w:pStyle w:val="ConsPlusNormal"/>
              <w:rPr>
                <w:rStyle w:val="a3"/>
                <w:i w:val="0"/>
                <w:color w:val="000000" w:themeColor="text1"/>
              </w:rPr>
            </w:pPr>
          </w:p>
        </w:tc>
        <w:tc>
          <w:tcPr>
            <w:tcW w:w="941"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531"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jc w:val="both"/>
              <w:rPr>
                <w:rStyle w:val="a3"/>
                <w:i w:val="0"/>
                <w:color w:val="000000" w:themeColor="text1"/>
              </w:rPr>
            </w:pPr>
          </w:p>
        </w:tc>
        <w:tc>
          <w:tcPr>
            <w:tcW w:w="737" w:type="dxa"/>
          </w:tcPr>
          <w:p w:rsidR="00C6450D" w:rsidRPr="008B616A" w:rsidRDefault="00C6450D">
            <w:pPr>
              <w:pStyle w:val="ConsPlusNormal"/>
              <w:jc w:val="both"/>
              <w:rPr>
                <w:rStyle w:val="a3"/>
                <w:i w:val="0"/>
                <w:color w:val="000000" w:themeColor="text1"/>
              </w:rPr>
            </w:pPr>
          </w:p>
        </w:tc>
        <w:tc>
          <w:tcPr>
            <w:tcW w:w="794" w:type="dxa"/>
          </w:tcPr>
          <w:p w:rsidR="00C6450D" w:rsidRPr="008B616A" w:rsidRDefault="00C6450D">
            <w:pPr>
              <w:pStyle w:val="ConsPlusNormal"/>
              <w:jc w:val="both"/>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0510435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46" w:name="P1604"/>
      <w:bookmarkEnd w:id="146"/>
      <w:r w:rsidRPr="008B616A">
        <w:rPr>
          <w:rStyle w:val="a3"/>
          <w:i w:val="0"/>
          <w:color w:val="000000" w:themeColor="text1"/>
        </w:rPr>
        <w:t>2.2 Материальные ценности, полученные в результате реализации мероприятий по утилизации (уничтожению) объектов</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4"/>
        <w:gridCol w:w="850"/>
        <w:gridCol w:w="1234"/>
        <w:gridCol w:w="737"/>
        <w:gridCol w:w="964"/>
        <w:gridCol w:w="680"/>
        <w:gridCol w:w="1361"/>
        <w:gridCol w:w="1587"/>
        <w:gridCol w:w="1531"/>
      </w:tblGrid>
      <w:tr w:rsidR="008B616A" w:rsidRPr="008B616A">
        <w:tc>
          <w:tcPr>
            <w:tcW w:w="130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материальных ценностей</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08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за единицу</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3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комиссии</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153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 по итогам голосования</w:t>
            </w:r>
          </w:p>
        </w:tc>
      </w:tr>
      <w:tr w:rsidR="008B616A" w:rsidRPr="008B616A">
        <w:tc>
          <w:tcPr>
            <w:tcW w:w="1304" w:type="dxa"/>
            <w:vMerge/>
            <w:tcBorders>
              <w:left w:val="nil"/>
            </w:tcBorders>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2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37" w:type="dxa"/>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361"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304" w:type="dxa"/>
            <w:tcBorders>
              <w:left w:val="nil"/>
            </w:tcBorders>
          </w:tcPr>
          <w:p w:rsidR="00C6450D" w:rsidRPr="008B616A" w:rsidRDefault="00C6450D">
            <w:pPr>
              <w:pStyle w:val="ConsPlusNormal"/>
              <w:jc w:val="center"/>
              <w:rPr>
                <w:rStyle w:val="a3"/>
                <w:i w:val="0"/>
                <w:color w:val="000000" w:themeColor="text1"/>
              </w:rPr>
            </w:pPr>
            <w:bookmarkStart w:id="147" w:name="P1617"/>
            <w:bookmarkEnd w:id="147"/>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bookmarkStart w:id="148" w:name="P1618"/>
            <w:bookmarkEnd w:id="148"/>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149" w:name="P1619"/>
            <w:bookmarkEnd w:id="149"/>
            <w:r w:rsidRPr="008B616A">
              <w:rPr>
                <w:rStyle w:val="a3"/>
                <w:i w:val="0"/>
                <w:color w:val="000000" w:themeColor="text1"/>
              </w:rPr>
              <w:t>3</w:t>
            </w:r>
          </w:p>
        </w:tc>
        <w:tc>
          <w:tcPr>
            <w:tcW w:w="1234" w:type="dxa"/>
          </w:tcPr>
          <w:p w:rsidR="00C6450D" w:rsidRPr="008B616A" w:rsidRDefault="00C6450D">
            <w:pPr>
              <w:pStyle w:val="ConsPlusNormal"/>
              <w:jc w:val="center"/>
              <w:rPr>
                <w:rStyle w:val="a3"/>
                <w:i w:val="0"/>
                <w:color w:val="000000" w:themeColor="text1"/>
              </w:rPr>
            </w:pPr>
            <w:bookmarkStart w:id="150" w:name="P1620"/>
            <w:bookmarkEnd w:id="150"/>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151" w:name="P1621"/>
            <w:bookmarkEnd w:id="151"/>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152" w:name="P1623"/>
            <w:bookmarkEnd w:id="152"/>
            <w:r w:rsidRPr="008B616A">
              <w:rPr>
                <w:rStyle w:val="a3"/>
                <w:i w:val="0"/>
                <w:color w:val="000000" w:themeColor="text1"/>
              </w:rPr>
              <w:t>7</w:t>
            </w:r>
          </w:p>
        </w:tc>
        <w:tc>
          <w:tcPr>
            <w:tcW w:w="1361" w:type="dxa"/>
          </w:tcPr>
          <w:p w:rsidR="00C6450D" w:rsidRPr="008B616A" w:rsidRDefault="00C6450D">
            <w:pPr>
              <w:pStyle w:val="ConsPlusNormal"/>
              <w:jc w:val="center"/>
              <w:rPr>
                <w:rStyle w:val="a3"/>
                <w:i w:val="0"/>
                <w:color w:val="000000" w:themeColor="text1"/>
              </w:rPr>
            </w:pPr>
            <w:bookmarkStart w:id="153" w:name="P1624"/>
            <w:bookmarkEnd w:id="153"/>
            <w:r w:rsidRPr="008B616A">
              <w:rPr>
                <w:rStyle w:val="a3"/>
                <w:i w:val="0"/>
                <w:color w:val="000000" w:themeColor="text1"/>
              </w:rPr>
              <w:t>8</w:t>
            </w:r>
          </w:p>
        </w:tc>
        <w:tc>
          <w:tcPr>
            <w:tcW w:w="1587" w:type="dxa"/>
          </w:tcPr>
          <w:p w:rsidR="00C6450D" w:rsidRPr="008B616A" w:rsidRDefault="00C6450D">
            <w:pPr>
              <w:pStyle w:val="ConsPlusNormal"/>
              <w:jc w:val="center"/>
              <w:rPr>
                <w:rStyle w:val="a3"/>
                <w:i w:val="0"/>
                <w:color w:val="000000" w:themeColor="text1"/>
              </w:rPr>
            </w:pPr>
            <w:bookmarkStart w:id="154" w:name="P1625"/>
            <w:bookmarkEnd w:id="154"/>
            <w:r w:rsidRPr="008B616A">
              <w:rPr>
                <w:rStyle w:val="a3"/>
                <w:i w:val="0"/>
                <w:color w:val="000000" w:themeColor="text1"/>
              </w:rPr>
              <w:t>9</w:t>
            </w:r>
          </w:p>
        </w:tc>
        <w:tc>
          <w:tcPr>
            <w:tcW w:w="1531" w:type="dxa"/>
            <w:tcBorders>
              <w:right w:val="nil"/>
            </w:tcBorders>
          </w:tcPr>
          <w:p w:rsidR="00C6450D" w:rsidRPr="008B616A" w:rsidRDefault="00C6450D">
            <w:pPr>
              <w:pStyle w:val="ConsPlusNormal"/>
              <w:jc w:val="center"/>
              <w:rPr>
                <w:rStyle w:val="a3"/>
                <w:i w:val="0"/>
                <w:color w:val="000000" w:themeColor="text1"/>
              </w:rPr>
            </w:pPr>
            <w:bookmarkStart w:id="155" w:name="P1626"/>
            <w:bookmarkEnd w:id="155"/>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1304" w:type="dxa"/>
          </w:tcPr>
          <w:p w:rsidR="00C6450D" w:rsidRPr="008B616A" w:rsidRDefault="00C6450D">
            <w:pPr>
              <w:pStyle w:val="ConsPlusNormal"/>
              <w:rPr>
                <w:rStyle w:val="a3"/>
                <w:i w:val="0"/>
                <w:color w:val="000000" w:themeColor="text1"/>
              </w:rPr>
            </w:pPr>
            <w:r w:rsidRPr="008B616A">
              <w:rPr>
                <w:rStyle w:val="a3"/>
                <w:i w:val="0"/>
                <w:color w:val="000000" w:themeColor="text1"/>
              </w:rPr>
              <w:t>1.</w:t>
            </w:r>
          </w:p>
        </w:tc>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23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30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23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56" w:name="P1648"/>
      <w:bookmarkEnd w:id="156"/>
      <w:r w:rsidRPr="008B616A">
        <w:rPr>
          <w:rStyle w:val="a3"/>
          <w:i w:val="0"/>
          <w:color w:val="000000" w:themeColor="text1"/>
        </w:rPr>
        <w:t>СПРАВОЧНО. Сведения о содержании драгоценных материалов</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907"/>
        <w:gridCol w:w="1478"/>
        <w:gridCol w:w="1598"/>
        <w:gridCol w:w="1134"/>
        <w:gridCol w:w="922"/>
        <w:gridCol w:w="964"/>
      </w:tblGrid>
      <w:tr w:rsidR="008B616A" w:rsidRPr="008B616A">
        <w:tc>
          <w:tcPr>
            <w:tcW w:w="204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материальных ценностей, полученных в результате утилизации объектов</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096"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 и иное)</w:t>
            </w:r>
          </w:p>
        </w:tc>
      </w:tr>
      <w:tr w:rsidR="008B616A" w:rsidRPr="008B616A">
        <w:tc>
          <w:tcPr>
            <w:tcW w:w="2041"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307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05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6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c>
          <w:tcPr>
            <w:tcW w:w="2041"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14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объекта (детали)</w:t>
            </w:r>
          </w:p>
        </w:tc>
        <w:tc>
          <w:tcPr>
            <w:tcW w:w="159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2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6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204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4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59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92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96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2041" w:type="dxa"/>
          </w:tcPr>
          <w:p w:rsidR="00C6450D" w:rsidRPr="008B616A" w:rsidRDefault="00C6450D">
            <w:pPr>
              <w:pStyle w:val="ConsPlusNormal"/>
              <w:rPr>
                <w:rStyle w:val="a3"/>
                <w:i w:val="0"/>
                <w:color w:val="000000" w:themeColor="text1"/>
              </w:rPr>
            </w:pPr>
            <w:r w:rsidRPr="008B616A">
              <w:rPr>
                <w:rStyle w:val="a3"/>
                <w:i w:val="0"/>
                <w:color w:val="000000" w:themeColor="text1"/>
              </w:rPr>
              <w:t>1.</w:t>
            </w:r>
          </w:p>
        </w:tc>
        <w:tc>
          <w:tcPr>
            <w:tcW w:w="907" w:type="dxa"/>
          </w:tcPr>
          <w:p w:rsidR="00C6450D" w:rsidRPr="008B616A" w:rsidRDefault="00C6450D">
            <w:pPr>
              <w:pStyle w:val="ConsPlusNormal"/>
              <w:rPr>
                <w:rStyle w:val="a3"/>
                <w:i w:val="0"/>
                <w:color w:val="000000" w:themeColor="text1"/>
              </w:rPr>
            </w:pPr>
          </w:p>
        </w:tc>
        <w:tc>
          <w:tcPr>
            <w:tcW w:w="1478" w:type="dxa"/>
          </w:tcPr>
          <w:p w:rsidR="00C6450D" w:rsidRPr="008B616A" w:rsidRDefault="00C6450D">
            <w:pPr>
              <w:pStyle w:val="ConsPlusNormal"/>
              <w:rPr>
                <w:rStyle w:val="a3"/>
                <w:i w:val="0"/>
                <w:color w:val="000000" w:themeColor="text1"/>
              </w:rPr>
            </w:pPr>
          </w:p>
        </w:tc>
        <w:tc>
          <w:tcPr>
            <w:tcW w:w="1598"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22"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204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478" w:type="dxa"/>
          </w:tcPr>
          <w:p w:rsidR="00C6450D" w:rsidRPr="008B616A" w:rsidRDefault="00C6450D">
            <w:pPr>
              <w:pStyle w:val="ConsPlusNormal"/>
              <w:rPr>
                <w:rStyle w:val="a3"/>
                <w:i w:val="0"/>
                <w:color w:val="000000" w:themeColor="text1"/>
              </w:rPr>
            </w:pPr>
          </w:p>
        </w:tc>
        <w:tc>
          <w:tcPr>
            <w:tcW w:w="1598"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22"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31"/>
        <w:gridCol w:w="340"/>
        <w:gridCol w:w="907"/>
        <w:gridCol w:w="340"/>
        <w:gridCol w:w="4706"/>
        <w:gridCol w:w="340"/>
        <w:gridCol w:w="2041"/>
      </w:tblGrid>
      <w:tr w:rsidR="008B616A" w:rsidRPr="008B616A">
        <w:tc>
          <w:tcPr>
            <w:tcW w:w="153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lastRenderedPageBreak/>
              <w:t>Приложение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N ___</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06"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06"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53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N ___</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06"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06"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97"/>
        <w:gridCol w:w="1587"/>
        <w:gridCol w:w="340"/>
        <w:gridCol w:w="1247"/>
        <w:gridCol w:w="340"/>
        <w:gridCol w:w="1871"/>
        <w:gridCol w:w="340"/>
        <w:gridCol w:w="1474"/>
        <w:gridCol w:w="340"/>
        <w:gridCol w:w="1417"/>
        <w:gridCol w:w="340"/>
        <w:gridCol w:w="2098"/>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C6450D" w:rsidRPr="008B616A">
        <w:tc>
          <w:tcPr>
            <w:tcW w:w="5555"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340"/>
        <w:gridCol w:w="1134"/>
        <w:gridCol w:w="453"/>
        <w:gridCol w:w="1757"/>
        <w:gridCol w:w="508"/>
        <w:gridCol w:w="2608"/>
        <w:gridCol w:w="340"/>
        <w:gridCol w:w="1191"/>
        <w:gridCol w:w="340"/>
        <w:gridCol w:w="1757"/>
      </w:tblGrid>
      <w:tr w:rsidR="008B616A" w:rsidRPr="008B616A">
        <w:tc>
          <w:tcPr>
            <w:tcW w:w="6292" w:type="dxa"/>
            <w:gridSpan w:val="5"/>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СОГЛАСОВАНО</w:t>
            </w:r>
          </w:p>
        </w:tc>
        <w:tc>
          <w:tcPr>
            <w:tcW w:w="50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236"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260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Руководитель (уполномоченное лицо)</w:t>
            </w:r>
          </w:p>
        </w:tc>
        <w:tc>
          <w:tcPr>
            <w:tcW w:w="3684"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50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c>
          <w:tcPr>
            <w:tcW w:w="3628"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60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84"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главного администратора доходов бюджета (Учредителя)</w:t>
            </w:r>
          </w:p>
        </w:tc>
        <w:tc>
          <w:tcPr>
            <w:tcW w:w="50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60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684"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50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60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45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50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c>
          <w:tcPr>
            <w:tcW w:w="260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0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157" w:name="P1940"/>
      <w:bookmarkEnd w:id="157"/>
      <w:r w:rsidRPr="008B616A">
        <w:rPr>
          <w:rStyle w:val="a3"/>
          <w:i w:val="0"/>
          <w:color w:val="000000" w:themeColor="text1"/>
        </w:rPr>
        <w:t>АКТ N 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признании безнадежной к взысканию задолженности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доходам</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948"/>
        <w:gridCol w:w="2040"/>
        <w:gridCol w:w="1020"/>
      </w:tblGrid>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0510436</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948" w:type="dxa"/>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доходов бюджета (Учредитель)</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06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Реквизиты акта, которым установлен порядок принятия решения</w:t>
            </w: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18"/>
        <w:gridCol w:w="340"/>
        <w:gridCol w:w="794"/>
        <w:gridCol w:w="340"/>
        <w:gridCol w:w="737"/>
        <w:gridCol w:w="340"/>
        <w:gridCol w:w="624"/>
        <w:gridCol w:w="340"/>
        <w:gridCol w:w="794"/>
        <w:gridCol w:w="1928"/>
      </w:tblGrid>
      <w:tr w:rsidR="00C6450D" w:rsidRPr="008B616A">
        <w:tc>
          <w:tcPr>
            <w:tcW w:w="2818" w:type="dxa"/>
            <w:tcBorders>
              <w:top w:val="nil"/>
              <w:left w:val="nil"/>
              <w:bottom w:val="nil"/>
              <w:right w:val="nil"/>
            </w:tcBorders>
          </w:tcPr>
          <w:p w:rsidR="00C6450D" w:rsidRPr="008B616A" w:rsidRDefault="00C6450D">
            <w:pPr>
              <w:pStyle w:val="ConsPlusNormal"/>
              <w:jc w:val="both"/>
              <w:rPr>
                <w:rStyle w:val="a3"/>
                <w:i w:val="0"/>
                <w:color w:val="000000" w:themeColor="text1"/>
              </w:rPr>
            </w:pPr>
            <w:bookmarkStart w:id="158" w:name="P2004"/>
            <w:bookmarkEnd w:id="158"/>
            <w:r w:rsidRPr="008B616A">
              <w:rPr>
                <w:rStyle w:val="a3"/>
                <w:i w:val="0"/>
                <w:color w:val="000000" w:themeColor="text1"/>
              </w:rPr>
              <w:t>Инвентаризационная опись расчетов по поступлениям</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top w:val="nil"/>
              <w:left w:val="nil"/>
              <w:bottom w:val="nil"/>
              <w:right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номер</w:t>
            </w:r>
          </w:p>
        </w:tc>
        <w:tc>
          <w:tcPr>
            <w:tcW w:w="340" w:type="dxa"/>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73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vAlign w:val="center"/>
          </w:tcPr>
          <w:p w:rsidR="00C6450D" w:rsidRPr="008B616A" w:rsidRDefault="00C6450D">
            <w:pPr>
              <w:pStyle w:val="ConsPlusNormal"/>
              <w:rPr>
                <w:rStyle w:val="a3"/>
                <w:i w:val="0"/>
                <w:color w:val="000000" w:themeColor="text1"/>
              </w:rPr>
            </w:pPr>
          </w:p>
        </w:tc>
        <w:tc>
          <w:tcPr>
            <w:tcW w:w="624" w:type="dxa"/>
            <w:tcBorders>
              <w:top w:val="nil"/>
              <w:left w:val="nil"/>
              <w:bottom w:val="nil"/>
              <w:right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дата</w:t>
            </w: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1928"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59" w:name="P2015"/>
      <w:bookmarkEnd w:id="159"/>
      <w:r w:rsidRPr="008B616A">
        <w:rPr>
          <w:rStyle w:val="a3"/>
          <w:i w:val="0"/>
          <w:color w:val="000000" w:themeColor="text1"/>
        </w:rPr>
        <w:t>1. Реквизиты контрагента</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1.1. Группа учета &lt;*&gt; ________________________________</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6"/>
        <w:gridCol w:w="2352"/>
        <w:gridCol w:w="793"/>
        <w:gridCol w:w="1303"/>
        <w:gridCol w:w="1247"/>
        <w:gridCol w:w="1247"/>
      </w:tblGrid>
      <w:tr w:rsidR="008B616A" w:rsidRPr="008B616A">
        <w:tc>
          <w:tcPr>
            <w:tcW w:w="4478"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w:t>
            </w:r>
          </w:p>
        </w:tc>
        <w:tc>
          <w:tcPr>
            <w:tcW w:w="79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30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ИНН</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КПП</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ОГРН</w:t>
            </w:r>
          </w:p>
        </w:tc>
      </w:tr>
      <w:tr w:rsidR="008B616A" w:rsidRPr="008B616A">
        <w:tc>
          <w:tcPr>
            <w:tcW w:w="2126"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23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3" w:type="dxa"/>
            <w:vMerge/>
          </w:tcPr>
          <w:p w:rsidR="00C6450D" w:rsidRPr="008B616A" w:rsidRDefault="00C6450D">
            <w:pPr>
              <w:pStyle w:val="ConsPlusNormal"/>
              <w:rPr>
                <w:rStyle w:val="a3"/>
                <w:i w:val="0"/>
                <w:color w:val="000000" w:themeColor="text1"/>
              </w:rPr>
            </w:pPr>
          </w:p>
        </w:tc>
        <w:tc>
          <w:tcPr>
            <w:tcW w:w="1303" w:type="dxa"/>
            <w:vMerge/>
          </w:tcPr>
          <w:p w:rsidR="00C6450D" w:rsidRPr="008B616A" w:rsidRDefault="00C6450D">
            <w:pPr>
              <w:pStyle w:val="ConsPlusNormal"/>
              <w:rPr>
                <w:rStyle w:val="a3"/>
                <w:i w:val="0"/>
                <w:color w:val="000000" w:themeColor="text1"/>
              </w:rPr>
            </w:pPr>
          </w:p>
        </w:tc>
        <w:tc>
          <w:tcPr>
            <w:tcW w:w="1247"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2126" w:type="dxa"/>
            <w:tcBorders>
              <w:left w:val="nil"/>
            </w:tcBorders>
          </w:tcPr>
          <w:p w:rsidR="00C6450D" w:rsidRPr="008B616A" w:rsidRDefault="00C6450D">
            <w:pPr>
              <w:pStyle w:val="ConsPlusNormal"/>
              <w:jc w:val="center"/>
              <w:rPr>
                <w:rStyle w:val="a3"/>
                <w:i w:val="0"/>
                <w:color w:val="000000" w:themeColor="text1"/>
              </w:rPr>
            </w:pPr>
            <w:bookmarkStart w:id="160" w:name="P2026"/>
            <w:bookmarkEnd w:id="160"/>
            <w:r w:rsidRPr="008B616A">
              <w:rPr>
                <w:rStyle w:val="a3"/>
                <w:i w:val="0"/>
                <w:color w:val="000000" w:themeColor="text1"/>
              </w:rPr>
              <w:t>1</w:t>
            </w:r>
          </w:p>
        </w:tc>
        <w:tc>
          <w:tcPr>
            <w:tcW w:w="2352" w:type="dxa"/>
          </w:tcPr>
          <w:p w:rsidR="00C6450D" w:rsidRPr="008B616A" w:rsidRDefault="00C6450D">
            <w:pPr>
              <w:pStyle w:val="ConsPlusNormal"/>
              <w:jc w:val="center"/>
              <w:rPr>
                <w:rStyle w:val="a3"/>
                <w:i w:val="0"/>
                <w:color w:val="000000" w:themeColor="text1"/>
              </w:rPr>
            </w:pPr>
            <w:bookmarkStart w:id="161" w:name="P2027"/>
            <w:bookmarkEnd w:id="161"/>
            <w:r w:rsidRPr="008B616A">
              <w:rPr>
                <w:rStyle w:val="a3"/>
                <w:i w:val="0"/>
                <w:color w:val="000000" w:themeColor="text1"/>
              </w:rPr>
              <w:t>2</w:t>
            </w:r>
          </w:p>
        </w:tc>
        <w:tc>
          <w:tcPr>
            <w:tcW w:w="793" w:type="dxa"/>
          </w:tcPr>
          <w:p w:rsidR="00C6450D" w:rsidRPr="008B616A" w:rsidRDefault="00C6450D">
            <w:pPr>
              <w:pStyle w:val="ConsPlusNormal"/>
              <w:jc w:val="center"/>
              <w:rPr>
                <w:rStyle w:val="a3"/>
                <w:i w:val="0"/>
                <w:color w:val="000000" w:themeColor="text1"/>
              </w:rPr>
            </w:pPr>
            <w:bookmarkStart w:id="162" w:name="P2028"/>
            <w:bookmarkEnd w:id="162"/>
            <w:r w:rsidRPr="008B616A">
              <w:rPr>
                <w:rStyle w:val="a3"/>
                <w:i w:val="0"/>
                <w:color w:val="000000" w:themeColor="text1"/>
              </w:rPr>
              <w:t>3</w:t>
            </w:r>
          </w:p>
        </w:tc>
        <w:tc>
          <w:tcPr>
            <w:tcW w:w="1303" w:type="dxa"/>
          </w:tcPr>
          <w:p w:rsidR="00C6450D" w:rsidRPr="008B616A" w:rsidRDefault="00C6450D">
            <w:pPr>
              <w:pStyle w:val="ConsPlusNormal"/>
              <w:jc w:val="center"/>
              <w:rPr>
                <w:rStyle w:val="a3"/>
                <w:i w:val="0"/>
                <w:color w:val="000000" w:themeColor="text1"/>
              </w:rPr>
            </w:pPr>
            <w:bookmarkStart w:id="163" w:name="P2029"/>
            <w:bookmarkEnd w:id="163"/>
            <w:r w:rsidRPr="008B616A">
              <w:rPr>
                <w:rStyle w:val="a3"/>
                <w:i w:val="0"/>
                <w:color w:val="000000" w:themeColor="text1"/>
              </w:rPr>
              <w:t>4</w:t>
            </w:r>
          </w:p>
        </w:tc>
        <w:tc>
          <w:tcPr>
            <w:tcW w:w="1247" w:type="dxa"/>
          </w:tcPr>
          <w:p w:rsidR="00C6450D" w:rsidRPr="008B616A" w:rsidRDefault="00C6450D">
            <w:pPr>
              <w:pStyle w:val="ConsPlusNormal"/>
              <w:jc w:val="center"/>
              <w:rPr>
                <w:rStyle w:val="a3"/>
                <w:i w:val="0"/>
                <w:color w:val="000000" w:themeColor="text1"/>
              </w:rPr>
            </w:pPr>
            <w:bookmarkStart w:id="164" w:name="P2030"/>
            <w:bookmarkEnd w:id="164"/>
            <w:r w:rsidRPr="008B616A">
              <w:rPr>
                <w:rStyle w:val="a3"/>
                <w:i w:val="0"/>
                <w:color w:val="000000" w:themeColor="text1"/>
              </w:rPr>
              <w:t>5</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65" w:name="P2031"/>
            <w:bookmarkEnd w:id="165"/>
            <w:r w:rsidRPr="008B616A">
              <w:rPr>
                <w:rStyle w:val="a3"/>
                <w:i w:val="0"/>
                <w:color w:val="000000" w:themeColor="text1"/>
              </w:rPr>
              <w:t>6</w:t>
            </w:r>
          </w:p>
        </w:tc>
      </w:tr>
      <w:tr w:rsidR="008B616A" w:rsidRPr="008B616A">
        <w:tblPrEx>
          <w:tblBorders>
            <w:left w:val="single" w:sz="4" w:space="0" w:color="auto"/>
            <w:right w:val="single" w:sz="4" w:space="0" w:color="auto"/>
          </w:tblBorders>
        </w:tblPrEx>
        <w:tc>
          <w:tcPr>
            <w:tcW w:w="2126" w:type="dxa"/>
          </w:tcPr>
          <w:p w:rsidR="00C6450D" w:rsidRPr="008B616A" w:rsidRDefault="00C6450D">
            <w:pPr>
              <w:pStyle w:val="ConsPlusNormal"/>
              <w:rPr>
                <w:rStyle w:val="a3"/>
                <w:i w:val="0"/>
                <w:color w:val="000000" w:themeColor="text1"/>
              </w:rPr>
            </w:pPr>
          </w:p>
        </w:tc>
        <w:tc>
          <w:tcPr>
            <w:tcW w:w="2352"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2126" w:type="dxa"/>
          </w:tcPr>
          <w:p w:rsidR="00C6450D" w:rsidRPr="008B616A" w:rsidRDefault="00C6450D">
            <w:pPr>
              <w:pStyle w:val="ConsPlusNormal"/>
              <w:rPr>
                <w:rStyle w:val="a3"/>
                <w:i w:val="0"/>
                <w:color w:val="000000" w:themeColor="text1"/>
              </w:rPr>
            </w:pPr>
          </w:p>
        </w:tc>
        <w:tc>
          <w:tcPr>
            <w:tcW w:w="2352"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66" w:name="P2045"/>
      <w:bookmarkEnd w:id="166"/>
      <w:r w:rsidRPr="008B616A">
        <w:rPr>
          <w:rStyle w:val="a3"/>
          <w:i w:val="0"/>
          <w:color w:val="000000" w:themeColor="text1"/>
        </w:rPr>
        <w:t>2. Сведения о задолженности</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2.1. Группа учета &lt;*&gt; ______________________________</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98"/>
        <w:gridCol w:w="396"/>
        <w:gridCol w:w="907"/>
        <w:gridCol w:w="963"/>
        <w:gridCol w:w="680"/>
        <w:gridCol w:w="680"/>
        <w:gridCol w:w="793"/>
        <w:gridCol w:w="1190"/>
        <w:gridCol w:w="737"/>
        <w:gridCol w:w="680"/>
        <w:gridCol w:w="680"/>
        <w:gridCol w:w="1191"/>
        <w:gridCol w:w="848"/>
        <w:gridCol w:w="680"/>
        <w:gridCol w:w="737"/>
      </w:tblGrid>
      <w:tr w:rsidR="008B616A" w:rsidRPr="008B616A">
        <w:tc>
          <w:tcPr>
            <w:tcW w:w="2372" w:type="dxa"/>
            <w:gridSpan w:val="2"/>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Идентификатор контрагента</w:t>
            </w:r>
          </w:p>
        </w:tc>
        <w:tc>
          <w:tcPr>
            <w:tcW w:w="39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4023"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Сведения о начислении задолженности</w:t>
            </w:r>
          </w:p>
        </w:tc>
        <w:tc>
          <w:tcPr>
            <w:tcW w:w="119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номер реестровой записи источника дохода бюджета</w:t>
            </w:r>
          </w:p>
        </w:tc>
        <w:tc>
          <w:tcPr>
            <w:tcW w:w="1417"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кода дохода по БК</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3456"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2372" w:type="dxa"/>
            <w:gridSpan w:val="2"/>
            <w:vMerge/>
            <w:tcBorders>
              <w:left w:val="nil"/>
            </w:tcBorders>
          </w:tcPr>
          <w:p w:rsidR="00C6450D" w:rsidRPr="008B616A" w:rsidRDefault="00C6450D">
            <w:pPr>
              <w:pStyle w:val="ConsPlusNormal"/>
              <w:rPr>
                <w:rStyle w:val="a3"/>
                <w:i w:val="0"/>
                <w:color w:val="000000" w:themeColor="text1"/>
              </w:rPr>
            </w:pPr>
          </w:p>
        </w:tc>
        <w:tc>
          <w:tcPr>
            <w:tcW w:w="396" w:type="dxa"/>
            <w:vMerge/>
          </w:tcPr>
          <w:p w:rsidR="00C6450D" w:rsidRPr="008B616A" w:rsidRDefault="00C6450D">
            <w:pPr>
              <w:pStyle w:val="ConsPlusNormal"/>
              <w:rPr>
                <w:rStyle w:val="a3"/>
                <w:i w:val="0"/>
                <w:color w:val="000000" w:themeColor="text1"/>
              </w:rPr>
            </w:pP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идентификатор начислений</w:t>
            </w:r>
          </w:p>
        </w:tc>
        <w:tc>
          <w:tcPr>
            <w:tcW w:w="2323"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79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образования задолженности</w:t>
            </w:r>
          </w:p>
        </w:tc>
        <w:tc>
          <w:tcPr>
            <w:tcW w:w="1190" w:type="dxa"/>
            <w:vMerge/>
          </w:tcPr>
          <w:p w:rsidR="00C6450D" w:rsidRPr="008B616A" w:rsidRDefault="00C6450D">
            <w:pPr>
              <w:pStyle w:val="ConsPlusNormal"/>
              <w:rPr>
                <w:rStyle w:val="a3"/>
                <w:i w:val="0"/>
                <w:color w:val="000000" w:themeColor="text1"/>
              </w:rPr>
            </w:pPr>
          </w:p>
        </w:tc>
        <w:tc>
          <w:tcPr>
            <w:tcW w:w="1417" w:type="dxa"/>
            <w:gridSpan w:val="2"/>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2039"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платежам</w:t>
            </w:r>
          </w:p>
        </w:tc>
        <w:tc>
          <w:tcPr>
            <w:tcW w:w="141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пеням и штрафам по соответствующим платежам</w:t>
            </w:r>
          </w:p>
        </w:tc>
      </w:tr>
      <w:tr w:rsidR="008B616A" w:rsidRPr="008B616A">
        <w:tc>
          <w:tcPr>
            <w:tcW w:w="2372" w:type="dxa"/>
            <w:gridSpan w:val="2"/>
            <w:vMerge/>
            <w:tcBorders>
              <w:left w:val="nil"/>
            </w:tcBorders>
          </w:tcPr>
          <w:p w:rsidR="00C6450D" w:rsidRPr="008B616A" w:rsidRDefault="00C6450D">
            <w:pPr>
              <w:pStyle w:val="ConsPlusNormal"/>
              <w:rPr>
                <w:rStyle w:val="a3"/>
                <w:i w:val="0"/>
                <w:color w:val="000000" w:themeColor="text1"/>
              </w:rPr>
            </w:pPr>
          </w:p>
        </w:tc>
        <w:tc>
          <w:tcPr>
            <w:tcW w:w="396"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3" w:type="dxa"/>
            <w:vMerge/>
          </w:tcPr>
          <w:p w:rsidR="00C6450D" w:rsidRPr="008B616A" w:rsidRDefault="00C6450D">
            <w:pPr>
              <w:pStyle w:val="ConsPlusNormal"/>
              <w:rPr>
                <w:rStyle w:val="a3"/>
                <w:i w:val="0"/>
                <w:color w:val="000000" w:themeColor="text1"/>
              </w:rPr>
            </w:pPr>
          </w:p>
        </w:tc>
        <w:tc>
          <w:tcPr>
            <w:tcW w:w="1190"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vMerge/>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84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73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2372" w:type="dxa"/>
            <w:gridSpan w:val="2"/>
            <w:tcBorders>
              <w:left w:val="nil"/>
            </w:tcBorders>
          </w:tcPr>
          <w:p w:rsidR="00C6450D" w:rsidRPr="008B616A" w:rsidRDefault="00C6450D">
            <w:pPr>
              <w:pStyle w:val="ConsPlusNormal"/>
              <w:jc w:val="center"/>
              <w:rPr>
                <w:rStyle w:val="a3"/>
                <w:i w:val="0"/>
                <w:color w:val="000000" w:themeColor="text1"/>
              </w:rPr>
            </w:pPr>
            <w:bookmarkStart w:id="167" w:name="P2070"/>
            <w:bookmarkEnd w:id="167"/>
            <w:r w:rsidRPr="008B616A">
              <w:rPr>
                <w:rStyle w:val="a3"/>
                <w:i w:val="0"/>
                <w:color w:val="000000" w:themeColor="text1"/>
              </w:rPr>
              <w:t>1</w:t>
            </w:r>
          </w:p>
        </w:tc>
        <w:tc>
          <w:tcPr>
            <w:tcW w:w="396" w:type="dxa"/>
          </w:tcPr>
          <w:p w:rsidR="00C6450D" w:rsidRPr="008B616A" w:rsidRDefault="00C6450D">
            <w:pPr>
              <w:pStyle w:val="ConsPlusNormal"/>
              <w:jc w:val="center"/>
              <w:rPr>
                <w:rStyle w:val="a3"/>
                <w:i w:val="0"/>
                <w:color w:val="000000" w:themeColor="text1"/>
              </w:rPr>
            </w:pPr>
            <w:bookmarkStart w:id="168" w:name="P2071"/>
            <w:bookmarkEnd w:id="168"/>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bookmarkStart w:id="169" w:name="P2072"/>
            <w:bookmarkEnd w:id="169"/>
            <w:r w:rsidRPr="008B616A">
              <w:rPr>
                <w:rStyle w:val="a3"/>
                <w:i w:val="0"/>
                <w:color w:val="000000" w:themeColor="text1"/>
              </w:rPr>
              <w:t>3</w:t>
            </w:r>
          </w:p>
        </w:tc>
        <w:tc>
          <w:tcPr>
            <w:tcW w:w="963" w:type="dxa"/>
          </w:tcPr>
          <w:p w:rsidR="00C6450D" w:rsidRPr="008B616A" w:rsidRDefault="00C6450D">
            <w:pPr>
              <w:pStyle w:val="ConsPlusNormal"/>
              <w:jc w:val="center"/>
              <w:rPr>
                <w:rStyle w:val="a3"/>
                <w:i w:val="0"/>
                <w:color w:val="000000" w:themeColor="text1"/>
              </w:rPr>
            </w:pPr>
            <w:bookmarkStart w:id="170" w:name="P2073"/>
            <w:bookmarkEnd w:id="170"/>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680" w:type="dxa"/>
          </w:tcPr>
          <w:p w:rsidR="00C6450D" w:rsidRPr="008B616A" w:rsidRDefault="00C6450D">
            <w:pPr>
              <w:pStyle w:val="ConsPlusNormal"/>
              <w:jc w:val="center"/>
              <w:rPr>
                <w:rStyle w:val="a3"/>
                <w:i w:val="0"/>
                <w:color w:val="000000" w:themeColor="text1"/>
              </w:rPr>
            </w:pPr>
            <w:bookmarkStart w:id="171" w:name="P2075"/>
            <w:bookmarkEnd w:id="171"/>
            <w:r w:rsidRPr="008B616A">
              <w:rPr>
                <w:rStyle w:val="a3"/>
                <w:i w:val="0"/>
                <w:color w:val="000000" w:themeColor="text1"/>
              </w:rPr>
              <w:t>6</w:t>
            </w:r>
          </w:p>
        </w:tc>
        <w:tc>
          <w:tcPr>
            <w:tcW w:w="793" w:type="dxa"/>
          </w:tcPr>
          <w:p w:rsidR="00C6450D" w:rsidRPr="008B616A" w:rsidRDefault="00C6450D">
            <w:pPr>
              <w:pStyle w:val="ConsPlusNormal"/>
              <w:jc w:val="center"/>
              <w:rPr>
                <w:rStyle w:val="a3"/>
                <w:i w:val="0"/>
                <w:color w:val="000000" w:themeColor="text1"/>
              </w:rPr>
            </w:pPr>
            <w:bookmarkStart w:id="172" w:name="P2076"/>
            <w:bookmarkEnd w:id="172"/>
            <w:r w:rsidRPr="008B616A">
              <w:rPr>
                <w:rStyle w:val="a3"/>
                <w:i w:val="0"/>
                <w:color w:val="000000" w:themeColor="text1"/>
              </w:rPr>
              <w:t>7</w:t>
            </w:r>
          </w:p>
        </w:tc>
        <w:tc>
          <w:tcPr>
            <w:tcW w:w="1190" w:type="dxa"/>
          </w:tcPr>
          <w:p w:rsidR="00C6450D" w:rsidRPr="008B616A" w:rsidRDefault="00C6450D">
            <w:pPr>
              <w:pStyle w:val="ConsPlusNormal"/>
              <w:jc w:val="center"/>
              <w:rPr>
                <w:rStyle w:val="a3"/>
                <w:i w:val="0"/>
                <w:color w:val="000000" w:themeColor="text1"/>
              </w:rPr>
            </w:pPr>
            <w:bookmarkStart w:id="173" w:name="P2077"/>
            <w:bookmarkEnd w:id="173"/>
            <w:r w:rsidRPr="008B616A">
              <w:rPr>
                <w:rStyle w:val="a3"/>
                <w:i w:val="0"/>
                <w:color w:val="000000" w:themeColor="text1"/>
              </w:rPr>
              <w:t>8</w:t>
            </w:r>
          </w:p>
        </w:tc>
        <w:tc>
          <w:tcPr>
            <w:tcW w:w="737" w:type="dxa"/>
          </w:tcPr>
          <w:p w:rsidR="00C6450D" w:rsidRPr="008B616A" w:rsidRDefault="00C6450D">
            <w:pPr>
              <w:pStyle w:val="ConsPlusNormal"/>
              <w:jc w:val="center"/>
              <w:rPr>
                <w:rStyle w:val="a3"/>
                <w:i w:val="0"/>
                <w:color w:val="000000" w:themeColor="text1"/>
              </w:rPr>
            </w:pPr>
            <w:bookmarkStart w:id="174" w:name="P2078"/>
            <w:bookmarkEnd w:id="174"/>
            <w:r w:rsidRPr="008B616A">
              <w:rPr>
                <w:rStyle w:val="a3"/>
                <w:i w:val="0"/>
                <w:color w:val="000000" w:themeColor="text1"/>
              </w:rPr>
              <w:t>9</w:t>
            </w:r>
          </w:p>
        </w:tc>
        <w:tc>
          <w:tcPr>
            <w:tcW w:w="680" w:type="dxa"/>
          </w:tcPr>
          <w:p w:rsidR="00C6450D" w:rsidRPr="008B616A" w:rsidRDefault="00C6450D">
            <w:pPr>
              <w:pStyle w:val="ConsPlusNormal"/>
              <w:jc w:val="center"/>
              <w:rPr>
                <w:rStyle w:val="a3"/>
                <w:i w:val="0"/>
                <w:color w:val="000000" w:themeColor="text1"/>
              </w:rPr>
            </w:pPr>
            <w:bookmarkStart w:id="175" w:name="P2079"/>
            <w:bookmarkEnd w:id="175"/>
            <w:r w:rsidRPr="008B616A">
              <w:rPr>
                <w:rStyle w:val="a3"/>
                <w:i w:val="0"/>
                <w:color w:val="000000" w:themeColor="text1"/>
              </w:rPr>
              <w:t>10</w:t>
            </w:r>
          </w:p>
        </w:tc>
        <w:tc>
          <w:tcPr>
            <w:tcW w:w="680" w:type="dxa"/>
          </w:tcPr>
          <w:p w:rsidR="00C6450D" w:rsidRPr="008B616A" w:rsidRDefault="00C6450D">
            <w:pPr>
              <w:pStyle w:val="ConsPlusNormal"/>
              <w:jc w:val="center"/>
              <w:rPr>
                <w:rStyle w:val="a3"/>
                <w:i w:val="0"/>
                <w:color w:val="000000" w:themeColor="text1"/>
              </w:rPr>
            </w:pPr>
            <w:bookmarkStart w:id="176" w:name="P2080"/>
            <w:bookmarkEnd w:id="176"/>
            <w:r w:rsidRPr="008B616A">
              <w:rPr>
                <w:rStyle w:val="a3"/>
                <w:i w:val="0"/>
                <w:color w:val="000000" w:themeColor="text1"/>
              </w:rPr>
              <w:t>11</w:t>
            </w:r>
          </w:p>
        </w:tc>
        <w:tc>
          <w:tcPr>
            <w:tcW w:w="1191" w:type="dxa"/>
          </w:tcPr>
          <w:p w:rsidR="00C6450D" w:rsidRPr="008B616A" w:rsidRDefault="00C6450D">
            <w:pPr>
              <w:pStyle w:val="ConsPlusNormal"/>
              <w:jc w:val="center"/>
              <w:rPr>
                <w:rStyle w:val="a3"/>
                <w:i w:val="0"/>
                <w:color w:val="000000" w:themeColor="text1"/>
              </w:rPr>
            </w:pPr>
            <w:bookmarkStart w:id="177" w:name="P2081"/>
            <w:bookmarkEnd w:id="177"/>
            <w:r w:rsidRPr="008B616A">
              <w:rPr>
                <w:rStyle w:val="a3"/>
                <w:i w:val="0"/>
                <w:color w:val="000000" w:themeColor="text1"/>
              </w:rPr>
              <w:t>12</w:t>
            </w:r>
          </w:p>
        </w:tc>
        <w:tc>
          <w:tcPr>
            <w:tcW w:w="848" w:type="dxa"/>
          </w:tcPr>
          <w:p w:rsidR="00C6450D" w:rsidRPr="008B616A" w:rsidRDefault="00C6450D">
            <w:pPr>
              <w:pStyle w:val="ConsPlusNormal"/>
              <w:jc w:val="center"/>
              <w:rPr>
                <w:rStyle w:val="a3"/>
                <w:i w:val="0"/>
                <w:color w:val="000000" w:themeColor="text1"/>
              </w:rPr>
            </w:pPr>
            <w:bookmarkStart w:id="178" w:name="P2082"/>
            <w:bookmarkEnd w:id="178"/>
            <w:r w:rsidRPr="008B616A">
              <w:rPr>
                <w:rStyle w:val="a3"/>
                <w:i w:val="0"/>
                <w:color w:val="000000" w:themeColor="text1"/>
              </w:rPr>
              <w:t>13</w:t>
            </w:r>
          </w:p>
        </w:tc>
        <w:tc>
          <w:tcPr>
            <w:tcW w:w="680" w:type="dxa"/>
          </w:tcPr>
          <w:p w:rsidR="00C6450D" w:rsidRPr="008B616A" w:rsidRDefault="00C6450D">
            <w:pPr>
              <w:pStyle w:val="ConsPlusNormal"/>
              <w:jc w:val="center"/>
              <w:rPr>
                <w:rStyle w:val="a3"/>
                <w:i w:val="0"/>
                <w:color w:val="000000" w:themeColor="text1"/>
              </w:rPr>
            </w:pPr>
            <w:bookmarkStart w:id="179" w:name="P2083"/>
            <w:bookmarkEnd w:id="179"/>
            <w:r w:rsidRPr="008B616A">
              <w:rPr>
                <w:rStyle w:val="a3"/>
                <w:i w:val="0"/>
                <w:color w:val="000000" w:themeColor="text1"/>
              </w:rPr>
              <w:t>14</w:t>
            </w:r>
          </w:p>
        </w:tc>
        <w:tc>
          <w:tcPr>
            <w:tcW w:w="737" w:type="dxa"/>
            <w:tcBorders>
              <w:right w:val="nil"/>
            </w:tcBorders>
          </w:tcPr>
          <w:p w:rsidR="00C6450D" w:rsidRPr="008B616A" w:rsidRDefault="00C6450D">
            <w:pPr>
              <w:pStyle w:val="ConsPlusNormal"/>
              <w:jc w:val="center"/>
              <w:rPr>
                <w:rStyle w:val="a3"/>
                <w:i w:val="0"/>
                <w:color w:val="000000" w:themeColor="text1"/>
              </w:rPr>
            </w:pPr>
            <w:bookmarkStart w:id="180" w:name="P2084"/>
            <w:bookmarkEnd w:id="180"/>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2372" w:type="dxa"/>
            <w:gridSpan w:val="2"/>
          </w:tcPr>
          <w:p w:rsidR="00C6450D" w:rsidRPr="008B616A" w:rsidRDefault="00C6450D">
            <w:pPr>
              <w:pStyle w:val="ConsPlusNormal"/>
              <w:rPr>
                <w:rStyle w:val="a3"/>
                <w:i w:val="0"/>
                <w:color w:val="000000" w:themeColor="text1"/>
              </w:rPr>
            </w:pPr>
          </w:p>
        </w:tc>
        <w:tc>
          <w:tcPr>
            <w:tcW w:w="396"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4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2372" w:type="dxa"/>
            <w:gridSpan w:val="2"/>
          </w:tcPr>
          <w:p w:rsidR="00C6450D" w:rsidRPr="008B616A" w:rsidRDefault="00C6450D">
            <w:pPr>
              <w:pStyle w:val="ConsPlusNormal"/>
              <w:rPr>
                <w:rStyle w:val="a3"/>
                <w:i w:val="0"/>
                <w:color w:val="000000" w:themeColor="text1"/>
              </w:rPr>
            </w:pPr>
          </w:p>
        </w:tc>
        <w:tc>
          <w:tcPr>
            <w:tcW w:w="396"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4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7981" w:type="dxa"/>
            <w:gridSpan w:val="9"/>
            <w:tcBorders>
              <w:lef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коду БК</w:t>
            </w: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4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474" w:type="dxa"/>
            <w:tcBorders>
              <w:lef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контрагенту</w:t>
            </w:r>
          </w:p>
        </w:tc>
        <w:tc>
          <w:tcPr>
            <w:tcW w:w="898" w:type="dxa"/>
          </w:tcPr>
          <w:p w:rsidR="00C6450D" w:rsidRPr="008B616A" w:rsidRDefault="00C6450D">
            <w:pPr>
              <w:pStyle w:val="ConsPlusNormal"/>
              <w:rPr>
                <w:rStyle w:val="a3"/>
                <w:i w:val="0"/>
                <w:color w:val="000000" w:themeColor="text1"/>
              </w:rPr>
            </w:pPr>
          </w:p>
        </w:tc>
        <w:tc>
          <w:tcPr>
            <w:tcW w:w="39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119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48" w:type="dxa"/>
            <w:vAlign w:val="bottom"/>
          </w:tcPr>
          <w:p w:rsidR="00C6450D" w:rsidRPr="008B616A" w:rsidRDefault="00C6450D">
            <w:pPr>
              <w:pStyle w:val="ConsPlusNormal"/>
              <w:rPr>
                <w:rStyle w:val="a3"/>
                <w:i w:val="0"/>
                <w:color w:val="000000" w:themeColor="text1"/>
              </w:rPr>
            </w:pP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rPr>
                <w:rStyle w:val="a3"/>
                <w:i w:val="0"/>
                <w:color w:val="000000" w:themeColor="text1"/>
              </w:rPr>
            </w:pPr>
          </w:p>
        </w:tc>
      </w:tr>
      <w:tr w:rsidR="008B616A" w:rsidRPr="008B616A">
        <w:tblPrEx>
          <w:tblBorders>
            <w:insideV w:val="nil"/>
          </w:tblBorders>
        </w:tblPrEx>
        <w:tc>
          <w:tcPr>
            <w:tcW w:w="9398" w:type="dxa"/>
            <w:gridSpan w:val="11"/>
            <w:tcBorders>
              <w:bottom w:val="nil"/>
            </w:tcBorders>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4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9398" w:type="dxa"/>
            <w:gridSpan w:val="11"/>
            <w:tcBorders>
              <w:top w:val="nil"/>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Всего задолженности</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119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48" w:type="dxa"/>
            <w:vAlign w:val="bottom"/>
          </w:tcPr>
          <w:p w:rsidR="00C6450D" w:rsidRPr="008B616A" w:rsidRDefault="00C6450D">
            <w:pPr>
              <w:pStyle w:val="ConsPlusNormal"/>
              <w:rPr>
                <w:rStyle w:val="a3"/>
                <w:i w:val="0"/>
                <w:color w:val="000000" w:themeColor="text1"/>
              </w:rPr>
            </w:pP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0510436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81" w:name="P2154"/>
      <w:bookmarkEnd w:id="181"/>
      <w:r w:rsidRPr="008B616A">
        <w:rPr>
          <w:rStyle w:val="a3"/>
          <w:i w:val="0"/>
          <w:color w:val="000000" w:themeColor="text1"/>
        </w:rPr>
        <w:t>3. Заключение комиссии</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3.1. Группа учета &lt;*&gt; ___________________________</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453"/>
        <w:gridCol w:w="1360"/>
        <w:gridCol w:w="1530"/>
        <w:gridCol w:w="1757"/>
        <w:gridCol w:w="963"/>
        <w:gridCol w:w="453"/>
        <w:gridCol w:w="680"/>
        <w:gridCol w:w="1417"/>
        <w:gridCol w:w="850"/>
        <w:gridCol w:w="1587"/>
      </w:tblGrid>
      <w:tr w:rsidR="008B616A" w:rsidRPr="008B616A">
        <w:tc>
          <w:tcPr>
            <w:tcW w:w="198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контрагента</w:t>
            </w:r>
          </w:p>
        </w:tc>
        <w:tc>
          <w:tcPr>
            <w:tcW w:w="45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5610"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Документы, подтверждающие основания для признания задолженности безнадежной к взысканию</w:t>
            </w:r>
          </w:p>
        </w:tc>
        <w:tc>
          <w:tcPr>
            <w:tcW w:w="113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признак задолженности</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Комиссии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158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по итогу голосования Комиссии ("снято с обсуждения")</w:t>
            </w: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453" w:type="dxa"/>
            <w:vMerge/>
          </w:tcPr>
          <w:p w:rsidR="00C6450D" w:rsidRPr="008B616A" w:rsidRDefault="00C6450D">
            <w:pPr>
              <w:pStyle w:val="ConsPlusNormal"/>
              <w:rPr>
                <w:rStyle w:val="a3"/>
                <w:i w:val="0"/>
                <w:color w:val="000000" w:themeColor="text1"/>
              </w:rPr>
            </w:pPr>
          </w:p>
        </w:tc>
        <w:tc>
          <w:tcPr>
            <w:tcW w:w="136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случай признания безнадежной к взысканию задолженности</w:t>
            </w:r>
          </w:p>
        </w:tc>
        <w:tc>
          <w:tcPr>
            <w:tcW w:w="153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принятые меры по обеспечению взыскания задолженности</w:t>
            </w:r>
          </w:p>
        </w:tc>
        <w:tc>
          <w:tcPr>
            <w:tcW w:w="272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отражение задолженности в отчетности на последнюю отчетную дату</w:t>
            </w:r>
          </w:p>
        </w:tc>
        <w:tc>
          <w:tcPr>
            <w:tcW w:w="45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141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58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453" w:type="dxa"/>
            <w:vMerge/>
          </w:tcPr>
          <w:p w:rsidR="00C6450D" w:rsidRPr="008B616A" w:rsidRDefault="00C6450D">
            <w:pPr>
              <w:pStyle w:val="ConsPlusNormal"/>
              <w:rPr>
                <w:rStyle w:val="a3"/>
                <w:i w:val="0"/>
                <w:color w:val="000000" w:themeColor="text1"/>
              </w:rPr>
            </w:pPr>
          </w:p>
        </w:tc>
        <w:tc>
          <w:tcPr>
            <w:tcW w:w="1360" w:type="dxa"/>
            <w:vMerge/>
          </w:tcPr>
          <w:p w:rsidR="00C6450D" w:rsidRPr="008B616A" w:rsidRDefault="00C6450D">
            <w:pPr>
              <w:pStyle w:val="ConsPlusNormal"/>
              <w:rPr>
                <w:rStyle w:val="a3"/>
                <w:i w:val="0"/>
                <w:color w:val="000000" w:themeColor="text1"/>
              </w:rPr>
            </w:pPr>
          </w:p>
        </w:tc>
        <w:tc>
          <w:tcPr>
            <w:tcW w:w="1530" w:type="dxa"/>
            <w:vMerge/>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формы бухгалтерской (бюджетной) отчетности</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453"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58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left w:val="nil"/>
            </w:tcBorders>
          </w:tcPr>
          <w:p w:rsidR="00C6450D" w:rsidRPr="008B616A" w:rsidRDefault="00C6450D">
            <w:pPr>
              <w:pStyle w:val="ConsPlusNormal"/>
              <w:jc w:val="center"/>
              <w:rPr>
                <w:rStyle w:val="a3"/>
                <w:i w:val="0"/>
                <w:color w:val="000000" w:themeColor="text1"/>
              </w:rPr>
            </w:pPr>
            <w:bookmarkStart w:id="182" w:name="P2172"/>
            <w:bookmarkEnd w:id="182"/>
            <w:r w:rsidRPr="008B616A">
              <w:rPr>
                <w:rStyle w:val="a3"/>
                <w:i w:val="0"/>
                <w:color w:val="000000" w:themeColor="text1"/>
              </w:rPr>
              <w:t>1</w:t>
            </w:r>
          </w:p>
        </w:tc>
        <w:tc>
          <w:tcPr>
            <w:tcW w:w="453" w:type="dxa"/>
          </w:tcPr>
          <w:p w:rsidR="00C6450D" w:rsidRPr="008B616A" w:rsidRDefault="00C6450D">
            <w:pPr>
              <w:pStyle w:val="ConsPlusNormal"/>
              <w:jc w:val="center"/>
              <w:rPr>
                <w:rStyle w:val="a3"/>
                <w:i w:val="0"/>
                <w:color w:val="000000" w:themeColor="text1"/>
              </w:rPr>
            </w:pPr>
            <w:bookmarkStart w:id="183" w:name="P2173"/>
            <w:bookmarkEnd w:id="183"/>
            <w:r w:rsidRPr="008B616A">
              <w:rPr>
                <w:rStyle w:val="a3"/>
                <w:i w:val="0"/>
                <w:color w:val="000000" w:themeColor="text1"/>
              </w:rPr>
              <w:t>2</w:t>
            </w:r>
          </w:p>
        </w:tc>
        <w:tc>
          <w:tcPr>
            <w:tcW w:w="1360" w:type="dxa"/>
          </w:tcPr>
          <w:p w:rsidR="00C6450D" w:rsidRPr="008B616A" w:rsidRDefault="00C6450D">
            <w:pPr>
              <w:pStyle w:val="ConsPlusNormal"/>
              <w:jc w:val="center"/>
              <w:rPr>
                <w:rStyle w:val="a3"/>
                <w:i w:val="0"/>
                <w:color w:val="000000" w:themeColor="text1"/>
              </w:rPr>
            </w:pPr>
            <w:bookmarkStart w:id="184" w:name="P2174"/>
            <w:bookmarkEnd w:id="184"/>
            <w:r w:rsidRPr="008B616A">
              <w:rPr>
                <w:rStyle w:val="a3"/>
                <w:i w:val="0"/>
                <w:color w:val="000000" w:themeColor="text1"/>
              </w:rPr>
              <w:t>3</w:t>
            </w:r>
          </w:p>
        </w:tc>
        <w:tc>
          <w:tcPr>
            <w:tcW w:w="1530" w:type="dxa"/>
          </w:tcPr>
          <w:p w:rsidR="00C6450D" w:rsidRPr="008B616A" w:rsidRDefault="00C6450D">
            <w:pPr>
              <w:pStyle w:val="ConsPlusNormal"/>
              <w:jc w:val="center"/>
              <w:rPr>
                <w:rStyle w:val="a3"/>
                <w:i w:val="0"/>
                <w:color w:val="000000" w:themeColor="text1"/>
              </w:rPr>
            </w:pPr>
            <w:bookmarkStart w:id="185" w:name="P2175"/>
            <w:bookmarkEnd w:id="185"/>
            <w:r w:rsidRPr="008B616A">
              <w:rPr>
                <w:rStyle w:val="a3"/>
                <w:i w:val="0"/>
                <w:color w:val="000000" w:themeColor="text1"/>
              </w:rPr>
              <w:t>4</w:t>
            </w:r>
          </w:p>
        </w:tc>
        <w:tc>
          <w:tcPr>
            <w:tcW w:w="1757" w:type="dxa"/>
          </w:tcPr>
          <w:p w:rsidR="00C6450D" w:rsidRPr="008B616A" w:rsidRDefault="00C6450D">
            <w:pPr>
              <w:pStyle w:val="ConsPlusNormal"/>
              <w:jc w:val="center"/>
              <w:rPr>
                <w:rStyle w:val="a3"/>
                <w:i w:val="0"/>
                <w:color w:val="000000" w:themeColor="text1"/>
              </w:rPr>
            </w:pPr>
            <w:bookmarkStart w:id="186" w:name="P2176"/>
            <w:bookmarkEnd w:id="186"/>
            <w:r w:rsidRPr="008B616A">
              <w:rPr>
                <w:rStyle w:val="a3"/>
                <w:i w:val="0"/>
                <w:color w:val="000000" w:themeColor="text1"/>
              </w:rPr>
              <w:t>5</w:t>
            </w:r>
          </w:p>
        </w:tc>
        <w:tc>
          <w:tcPr>
            <w:tcW w:w="963" w:type="dxa"/>
          </w:tcPr>
          <w:p w:rsidR="00C6450D" w:rsidRPr="008B616A" w:rsidRDefault="00C6450D">
            <w:pPr>
              <w:pStyle w:val="ConsPlusNormal"/>
              <w:jc w:val="center"/>
              <w:rPr>
                <w:rStyle w:val="a3"/>
                <w:i w:val="0"/>
                <w:color w:val="000000" w:themeColor="text1"/>
              </w:rPr>
            </w:pPr>
            <w:bookmarkStart w:id="187" w:name="P2177"/>
            <w:bookmarkEnd w:id="187"/>
            <w:r w:rsidRPr="008B616A">
              <w:rPr>
                <w:rStyle w:val="a3"/>
                <w:i w:val="0"/>
                <w:color w:val="000000" w:themeColor="text1"/>
              </w:rPr>
              <w:t>6</w:t>
            </w:r>
          </w:p>
        </w:tc>
        <w:tc>
          <w:tcPr>
            <w:tcW w:w="453" w:type="dxa"/>
          </w:tcPr>
          <w:p w:rsidR="00C6450D" w:rsidRPr="008B616A" w:rsidRDefault="00C6450D">
            <w:pPr>
              <w:pStyle w:val="ConsPlusNormal"/>
              <w:jc w:val="center"/>
              <w:rPr>
                <w:rStyle w:val="a3"/>
                <w:i w:val="0"/>
                <w:color w:val="000000" w:themeColor="text1"/>
              </w:rPr>
            </w:pPr>
            <w:bookmarkStart w:id="188" w:name="P2178"/>
            <w:bookmarkEnd w:id="188"/>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bookmarkStart w:id="189" w:name="P2179"/>
            <w:bookmarkEnd w:id="189"/>
            <w:r w:rsidRPr="008B616A">
              <w:rPr>
                <w:rStyle w:val="a3"/>
                <w:i w:val="0"/>
                <w:color w:val="000000" w:themeColor="text1"/>
              </w:rPr>
              <w:t>8</w:t>
            </w:r>
          </w:p>
        </w:tc>
        <w:tc>
          <w:tcPr>
            <w:tcW w:w="1417" w:type="dxa"/>
          </w:tcPr>
          <w:p w:rsidR="00C6450D" w:rsidRPr="008B616A" w:rsidRDefault="00C6450D">
            <w:pPr>
              <w:pStyle w:val="ConsPlusNormal"/>
              <w:jc w:val="center"/>
              <w:rPr>
                <w:rStyle w:val="a3"/>
                <w:i w:val="0"/>
                <w:color w:val="000000" w:themeColor="text1"/>
              </w:rPr>
            </w:pPr>
            <w:bookmarkStart w:id="190" w:name="P2180"/>
            <w:bookmarkEnd w:id="190"/>
            <w:r w:rsidRPr="008B616A">
              <w:rPr>
                <w:rStyle w:val="a3"/>
                <w:i w:val="0"/>
                <w:color w:val="000000" w:themeColor="text1"/>
              </w:rPr>
              <w:t>9</w:t>
            </w:r>
          </w:p>
        </w:tc>
        <w:tc>
          <w:tcPr>
            <w:tcW w:w="850" w:type="dxa"/>
          </w:tcPr>
          <w:p w:rsidR="00C6450D" w:rsidRPr="008B616A" w:rsidRDefault="00C6450D">
            <w:pPr>
              <w:pStyle w:val="ConsPlusNormal"/>
              <w:jc w:val="center"/>
              <w:rPr>
                <w:rStyle w:val="a3"/>
                <w:i w:val="0"/>
                <w:color w:val="000000" w:themeColor="text1"/>
              </w:rPr>
            </w:pPr>
            <w:bookmarkStart w:id="191" w:name="P2181"/>
            <w:bookmarkEnd w:id="191"/>
            <w:r w:rsidRPr="008B616A">
              <w:rPr>
                <w:rStyle w:val="a3"/>
                <w:i w:val="0"/>
                <w:color w:val="000000" w:themeColor="text1"/>
              </w:rPr>
              <w:t>10</w:t>
            </w:r>
          </w:p>
        </w:tc>
        <w:tc>
          <w:tcPr>
            <w:tcW w:w="1587" w:type="dxa"/>
            <w:tcBorders>
              <w:right w:val="nil"/>
            </w:tcBorders>
          </w:tcPr>
          <w:p w:rsidR="00C6450D" w:rsidRPr="008B616A" w:rsidRDefault="00C6450D">
            <w:pPr>
              <w:pStyle w:val="ConsPlusNormal"/>
              <w:jc w:val="center"/>
              <w:rPr>
                <w:rStyle w:val="a3"/>
                <w:i w:val="0"/>
                <w:color w:val="000000" w:themeColor="text1"/>
              </w:rPr>
            </w:pPr>
            <w:bookmarkStart w:id="192" w:name="P2182"/>
            <w:bookmarkEnd w:id="192"/>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193" w:name="P2207"/>
      <w:bookmarkEnd w:id="193"/>
      <w:r w:rsidRPr="008B616A">
        <w:rPr>
          <w:rStyle w:val="a3"/>
          <w:i w:val="0"/>
          <w:color w:val="000000" w:themeColor="text1"/>
        </w:rPr>
        <w:t>&lt;*&gt; Количество подразделов определяется количеством групп учета.</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90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3264"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1"/>
        <w:gridCol w:w="1927"/>
        <w:gridCol w:w="340"/>
        <w:gridCol w:w="1417"/>
        <w:gridCol w:w="340"/>
        <w:gridCol w:w="1644"/>
      </w:tblGrid>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68"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c>
          <w:tcPr>
            <w:tcW w:w="175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98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84" w:type="dxa"/>
            <w:gridSpan w:val="3"/>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c>
          <w:tcPr>
            <w:tcW w:w="198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7"/>
        <w:gridCol w:w="2097"/>
        <w:gridCol w:w="1361"/>
        <w:gridCol w:w="340"/>
        <w:gridCol w:w="907"/>
        <w:gridCol w:w="340"/>
        <w:gridCol w:w="1926"/>
        <w:gridCol w:w="963"/>
      </w:tblGrid>
      <w:tr w:rsidR="008B616A" w:rsidRPr="008B616A">
        <w:tc>
          <w:tcPr>
            <w:tcW w:w="243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gridSpan w:val="2"/>
            <w:vMerge w:val="restart"/>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bookmarkStart w:id="194" w:name="P2363"/>
            <w:bookmarkEnd w:id="194"/>
            <w:r w:rsidRPr="008B616A">
              <w:rPr>
                <w:rStyle w:val="a3"/>
                <w:i w:val="0"/>
                <w:color w:val="000000" w:themeColor="text1"/>
              </w:rPr>
              <w:t>РЕШЕНИЕ N ___________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списании задолженности, невостребованной кредиторами со счета</w:t>
            </w:r>
          </w:p>
        </w:tc>
        <w:tc>
          <w:tcPr>
            <w:tcW w:w="124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437"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gridSpan w:val="2"/>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vMerge w:val="restart"/>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963" w:type="dxa"/>
            <w:vMerge w:val="restart"/>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0510437</w:t>
            </w:r>
          </w:p>
        </w:tc>
      </w:tr>
      <w:tr w:rsidR="008B616A" w:rsidRPr="008B616A">
        <w:tc>
          <w:tcPr>
            <w:tcW w:w="243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gridSpan w:val="2"/>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gridSpan w:val="2"/>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124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4705"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470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470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w:t>
            </w:r>
          </w:p>
          <w:p w:rsidR="00C6450D" w:rsidRPr="008B616A" w:rsidRDefault="00C6450D">
            <w:pPr>
              <w:pStyle w:val="ConsPlusNormal"/>
              <w:rPr>
                <w:rStyle w:val="a3"/>
                <w:i w:val="0"/>
                <w:color w:val="000000" w:themeColor="text1"/>
              </w:rPr>
            </w:pPr>
            <w:r w:rsidRPr="008B616A">
              <w:rPr>
                <w:rStyle w:val="a3"/>
                <w:i w:val="0"/>
                <w:color w:val="000000" w:themeColor="text1"/>
              </w:rPr>
              <w:t>(Учредитель)</w:t>
            </w:r>
          </w:p>
        </w:tc>
        <w:tc>
          <w:tcPr>
            <w:tcW w:w="470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470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код по ОКТМО</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5895" w:type="dxa"/>
            <w:gridSpan w:val="3"/>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247"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963"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9408" w:type="dxa"/>
            <w:gridSpan w:val="7"/>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7"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4705"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4705"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10371" w:type="dxa"/>
            <w:gridSpan w:val="8"/>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437"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Реквизиты акта, устанавливающего порядок принятия решения</w:t>
            </w:r>
          </w:p>
        </w:tc>
        <w:tc>
          <w:tcPr>
            <w:tcW w:w="4705" w:type="dxa"/>
            <w:gridSpan w:val="4"/>
            <w:vMerge w:val="restart"/>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3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4705" w:type="dxa"/>
            <w:gridSpan w:val="4"/>
            <w:vMerge/>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1"/>
        <w:gridCol w:w="1133"/>
        <w:gridCol w:w="1474"/>
        <w:gridCol w:w="1020"/>
        <w:gridCol w:w="1360"/>
      </w:tblGrid>
      <w:tr w:rsidR="008B616A" w:rsidRPr="008B616A">
        <w:tc>
          <w:tcPr>
            <w:tcW w:w="4081" w:type="dxa"/>
            <w:tcBorders>
              <w:top w:val="nil"/>
              <w:left w:val="nil"/>
              <w:bottom w:val="nil"/>
              <w:right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Инвентаризационная опись</w:t>
            </w:r>
          </w:p>
        </w:tc>
        <w:tc>
          <w:tcPr>
            <w:tcW w:w="1133" w:type="dxa"/>
            <w:tcBorders>
              <w:top w:val="nil"/>
              <w:left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474"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1020" w:type="dxa"/>
            <w:tcBorders>
              <w:top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360"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blPrEx>
          <w:tblBorders>
            <w:right w:val="nil"/>
            <w:insideV w:val="none" w:sz="0" w:space="0" w:color="auto"/>
          </w:tblBorders>
        </w:tblPrEx>
        <w:tc>
          <w:tcPr>
            <w:tcW w:w="4081"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c>
          <w:tcPr>
            <w:tcW w:w="1020"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360"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r>
      <w:tr w:rsidR="00C6450D" w:rsidRPr="008B616A">
        <w:tc>
          <w:tcPr>
            <w:tcW w:w="4081" w:type="dxa"/>
            <w:tcBorders>
              <w:top w:val="nil"/>
              <w:left w:val="nil"/>
              <w:bottom w:val="nil"/>
              <w:right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Инвентаризационная опись</w:t>
            </w:r>
          </w:p>
        </w:tc>
        <w:tc>
          <w:tcPr>
            <w:tcW w:w="1133" w:type="dxa"/>
            <w:tcBorders>
              <w:top w:val="nil"/>
              <w:left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474"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1020" w:type="dxa"/>
            <w:tcBorders>
              <w:top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360"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95" w:name="P2456"/>
      <w:bookmarkEnd w:id="195"/>
      <w:r w:rsidRPr="008B616A">
        <w:rPr>
          <w:rStyle w:val="a3"/>
          <w:i w:val="0"/>
          <w:color w:val="000000" w:themeColor="text1"/>
        </w:rPr>
        <w:t>1. Сведения о кредиторской задолженности по выплатам расходов (источников финансирования дефицита)</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1.1. Группа учета &lt;*&gt; __________________________________</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64"/>
        <w:gridCol w:w="453"/>
        <w:gridCol w:w="566"/>
        <w:gridCol w:w="340"/>
        <w:gridCol w:w="566"/>
        <w:gridCol w:w="963"/>
        <w:gridCol w:w="1020"/>
        <w:gridCol w:w="453"/>
        <w:gridCol w:w="850"/>
        <w:gridCol w:w="453"/>
        <w:gridCol w:w="566"/>
        <w:gridCol w:w="680"/>
        <w:gridCol w:w="737"/>
        <w:gridCol w:w="737"/>
        <w:gridCol w:w="1020"/>
        <w:gridCol w:w="680"/>
        <w:gridCol w:w="1077"/>
      </w:tblGrid>
      <w:tr w:rsidR="008B616A" w:rsidRPr="008B616A">
        <w:tc>
          <w:tcPr>
            <w:tcW w:w="1871" w:type="dxa"/>
            <w:gridSpan w:val="2"/>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Контрагент (кредитор)</w:t>
            </w:r>
          </w:p>
        </w:tc>
        <w:tc>
          <w:tcPr>
            <w:tcW w:w="45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72"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5722"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Задолженность</w:t>
            </w:r>
          </w:p>
        </w:tc>
        <w:tc>
          <w:tcPr>
            <w:tcW w:w="3514"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w:t>
            </w:r>
          </w:p>
        </w:tc>
      </w:tr>
      <w:tr w:rsidR="008B616A" w:rsidRPr="008B616A">
        <w:tc>
          <w:tcPr>
            <w:tcW w:w="1871" w:type="dxa"/>
            <w:gridSpan w:val="2"/>
            <w:vMerge/>
            <w:tcBorders>
              <w:left w:val="nil"/>
            </w:tcBorders>
          </w:tcPr>
          <w:p w:rsidR="00C6450D" w:rsidRPr="008B616A" w:rsidRDefault="00C6450D">
            <w:pPr>
              <w:pStyle w:val="ConsPlusNormal"/>
              <w:rPr>
                <w:rStyle w:val="a3"/>
                <w:i w:val="0"/>
                <w:color w:val="000000" w:themeColor="text1"/>
              </w:rPr>
            </w:pPr>
          </w:p>
        </w:tc>
        <w:tc>
          <w:tcPr>
            <w:tcW w:w="453" w:type="dxa"/>
            <w:vMerge/>
          </w:tcPr>
          <w:p w:rsidR="00C6450D" w:rsidRPr="008B616A" w:rsidRDefault="00C6450D">
            <w:pPr>
              <w:pStyle w:val="ConsPlusNormal"/>
              <w:rPr>
                <w:rStyle w:val="a3"/>
                <w:i w:val="0"/>
                <w:color w:val="000000" w:themeColor="text1"/>
              </w:rPr>
            </w:pPr>
          </w:p>
        </w:tc>
        <w:tc>
          <w:tcPr>
            <w:tcW w:w="1472" w:type="dxa"/>
            <w:gridSpan w:val="3"/>
            <w:vMerge/>
          </w:tcPr>
          <w:p w:rsidR="00C6450D" w:rsidRPr="008B616A" w:rsidRDefault="00C6450D">
            <w:pPr>
              <w:pStyle w:val="ConsPlusNormal"/>
              <w:rPr>
                <w:rStyle w:val="a3"/>
                <w:i w:val="0"/>
                <w:color w:val="000000" w:themeColor="text1"/>
              </w:rPr>
            </w:pPr>
          </w:p>
        </w:tc>
        <w:tc>
          <w:tcPr>
            <w:tcW w:w="96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 обязательства</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756"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аналитические признаки</w:t>
            </w:r>
          </w:p>
        </w:tc>
        <w:tc>
          <w:tcPr>
            <w:tcW w:w="56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в иностранной валюте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в рублях (рублевом эквиваленте)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завершения срока наблюдения</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Комиссии</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107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по итогу голосования Комиссии (снято с обсуждения)</w:t>
            </w: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453" w:type="dxa"/>
            <w:vMerge/>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63"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выплаты по БК</w:t>
            </w:r>
          </w:p>
        </w:tc>
        <w:tc>
          <w:tcPr>
            <w:tcW w:w="4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566"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07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bookmarkStart w:id="196" w:name="P2483"/>
            <w:bookmarkEnd w:id="196"/>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bookmarkStart w:id="197" w:name="P2484"/>
            <w:bookmarkEnd w:id="197"/>
            <w:r w:rsidRPr="008B616A">
              <w:rPr>
                <w:rStyle w:val="a3"/>
                <w:i w:val="0"/>
                <w:color w:val="000000" w:themeColor="text1"/>
              </w:rPr>
              <w:t>2</w:t>
            </w:r>
          </w:p>
        </w:tc>
        <w:tc>
          <w:tcPr>
            <w:tcW w:w="453" w:type="dxa"/>
          </w:tcPr>
          <w:p w:rsidR="00C6450D" w:rsidRPr="008B616A" w:rsidRDefault="00C6450D">
            <w:pPr>
              <w:pStyle w:val="ConsPlusNormal"/>
              <w:jc w:val="center"/>
              <w:rPr>
                <w:rStyle w:val="a3"/>
                <w:i w:val="0"/>
                <w:color w:val="000000" w:themeColor="text1"/>
              </w:rPr>
            </w:pPr>
            <w:bookmarkStart w:id="198" w:name="P2485"/>
            <w:bookmarkEnd w:id="198"/>
            <w:r w:rsidRPr="008B616A">
              <w:rPr>
                <w:rStyle w:val="a3"/>
                <w:i w:val="0"/>
                <w:color w:val="000000" w:themeColor="text1"/>
              </w:rPr>
              <w:t>3</w:t>
            </w:r>
          </w:p>
        </w:tc>
        <w:tc>
          <w:tcPr>
            <w:tcW w:w="566" w:type="dxa"/>
          </w:tcPr>
          <w:p w:rsidR="00C6450D" w:rsidRPr="008B616A" w:rsidRDefault="00C6450D">
            <w:pPr>
              <w:pStyle w:val="ConsPlusNormal"/>
              <w:jc w:val="center"/>
              <w:rPr>
                <w:rStyle w:val="a3"/>
                <w:i w:val="0"/>
                <w:color w:val="000000" w:themeColor="text1"/>
              </w:rPr>
            </w:pPr>
            <w:bookmarkStart w:id="199" w:name="P2486"/>
            <w:bookmarkEnd w:id="199"/>
            <w:r w:rsidRPr="008B616A">
              <w:rPr>
                <w:rStyle w:val="a3"/>
                <w:i w:val="0"/>
                <w:color w:val="000000" w:themeColor="text1"/>
              </w:rPr>
              <w:t>4</w:t>
            </w:r>
          </w:p>
        </w:tc>
        <w:tc>
          <w:tcPr>
            <w:tcW w:w="34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566" w:type="dxa"/>
          </w:tcPr>
          <w:p w:rsidR="00C6450D" w:rsidRPr="008B616A" w:rsidRDefault="00C6450D">
            <w:pPr>
              <w:pStyle w:val="ConsPlusNormal"/>
              <w:jc w:val="center"/>
              <w:rPr>
                <w:rStyle w:val="a3"/>
                <w:i w:val="0"/>
                <w:color w:val="000000" w:themeColor="text1"/>
              </w:rPr>
            </w:pPr>
            <w:bookmarkStart w:id="200" w:name="P2488"/>
            <w:bookmarkEnd w:id="200"/>
            <w:r w:rsidRPr="008B616A">
              <w:rPr>
                <w:rStyle w:val="a3"/>
                <w:i w:val="0"/>
                <w:color w:val="000000" w:themeColor="text1"/>
              </w:rPr>
              <w:t>6</w:t>
            </w:r>
          </w:p>
        </w:tc>
        <w:tc>
          <w:tcPr>
            <w:tcW w:w="963" w:type="dxa"/>
          </w:tcPr>
          <w:p w:rsidR="00C6450D" w:rsidRPr="008B616A" w:rsidRDefault="00C6450D">
            <w:pPr>
              <w:pStyle w:val="ConsPlusNormal"/>
              <w:jc w:val="center"/>
              <w:rPr>
                <w:rStyle w:val="a3"/>
                <w:i w:val="0"/>
                <w:color w:val="000000" w:themeColor="text1"/>
              </w:rPr>
            </w:pPr>
            <w:bookmarkStart w:id="201" w:name="P2489"/>
            <w:bookmarkEnd w:id="201"/>
            <w:r w:rsidRPr="008B616A">
              <w:rPr>
                <w:rStyle w:val="a3"/>
                <w:i w:val="0"/>
                <w:color w:val="000000" w:themeColor="text1"/>
              </w:rPr>
              <w:t>7</w:t>
            </w:r>
          </w:p>
        </w:tc>
        <w:tc>
          <w:tcPr>
            <w:tcW w:w="1020" w:type="dxa"/>
          </w:tcPr>
          <w:p w:rsidR="00C6450D" w:rsidRPr="008B616A" w:rsidRDefault="00C6450D">
            <w:pPr>
              <w:pStyle w:val="ConsPlusNormal"/>
              <w:jc w:val="center"/>
              <w:rPr>
                <w:rStyle w:val="a3"/>
                <w:i w:val="0"/>
                <w:color w:val="000000" w:themeColor="text1"/>
              </w:rPr>
            </w:pPr>
            <w:bookmarkStart w:id="202" w:name="P2490"/>
            <w:bookmarkEnd w:id="202"/>
            <w:r w:rsidRPr="008B616A">
              <w:rPr>
                <w:rStyle w:val="a3"/>
                <w:i w:val="0"/>
                <w:color w:val="000000" w:themeColor="text1"/>
              </w:rPr>
              <w:t>8</w:t>
            </w:r>
          </w:p>
        </w:tc>
        <w:tc>
          <w:tcPr>
            <w:tcW w:w="453" w:type="dxa"/>
          </w:tcPr>
          <w:p w:rsidR="00C6450D" w:rsidRPr="008B616A" w:rsidRDefault="00C6450D">
            <w:pPr>
              <w:pStyle w:val="ConsPlusNormal"/>
              <w:jc w:val="center"/>
              <w:rPr>
                <w:rStyle w:val="a3"/>
                <w:i w:val="0"/>
                <w:color w:val="000000" w:themeColor="text1"/>
              </w:rPr>
            </w:pPr>
            <w:bookmarkStart w:id="203" w:name="P2491"/>
            <w:bookmarkEnd w:id="203"/>
            <w:r w:rsidRPr="008B616A">
              <w:rPr>
                <w:rStyle w:val="a3"/>
                <w:i w:val="0"/>
                <w:color w:val="000000" w:themeColor="text1"/>
              </w:rPr>
              <w:t>9</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453" w:type="dxa"/>
          </w:tcPr>
          <w:p w:rsidR="00C6450D" w:rsidRPr="008B616A" w:rsidRDefault="00C6450D">
            <w:pPr>
              <w:pStyle w:val="ConsPlusNormal"/>
              <w:jc w:val="center"/>
              <w:rPr>
                <w:rStyle w:val="a3"/>
                <w:i w:val="0"/>
                <w:color w:val="000000" w:themeColor="text1"/>
              </w:rPr>
            </w:pPr>
            <w:bookmarkStart w:id="204" w:name="P2493"/>
            <w:bookmarkEnd w:id="204"/>
            <w:r w:rsidRPr="008B616A">
              <w:rPr>
                <w:rStyle w:val="a3"/>
                <w:i w:val="0"/>
                <w:color w:val="000000" w:themeColor="text1"/>
              </w:rPr>
              <w:t>11</w:t>
            </w:r>
          </w:p>
        </w:tc>
        <w:tc>
          <w:tcPr>
            <w:tcW w:w="566" w:type="dxa"/>
          </w:tcPr>
          <w:p w:rsidR="00C6450D" w:rsidRPr="008B616A" w:rsidRDefault="00C6450D">
            <w:pPr>
              <w:pStyle w:val="ConsPlusNormal"/>
              <w:jc w:val="center"/>
              <w:rPr>
                <w:rStyle w:val="a3"/>
                <w:i w:val="0"/>
                <w:color w:val="000000" w:themeColor="text1"/>
              </w:rPr>
            </w:pPr>
            <w:bookmarkStart w:id="205" w:name="P2494"/>
            <w:bookmarkEnd w:id="205"/>
            <w:r w:rsidRPr="008B616A">
              <w:rPr>
                <w:rStyle w:val="a3"/>
                <w:i w:val="0"/>
                <w:color w:val="000000" w:themeColor="text1"/>
              </w:rPr>
              <w:t>12</w:t>
            </w:r>
          </w:p>
        </w:tc>
        <w:tc>
          <w:tcPr>
            <w:tcW w:w="680" w:type="dxa"/>
          </w:tcPr>
          <w:p w:rsidR="00C6450D" w:rsidRPr="008B616A" w:rsidRDefault="00C6450D">
            <w:pPr>
              <w:pStyle w:val="ConsPlusNormal"/>
              <w:jc w:val="center"/>
              <w:rPr>
                <w:rStyle w:val="a3"/>
                <w:i w:val="0"/>
                <w:color w:val="000000" w:themeColor="text1"/>
              </w:rPr>
            </w:pPr>
            <w:bookmarkStart w:id="206" w:name="P2495"/>
            <w:bookmarkEnd w:id="206"/>
            <w:r w:rsidRPr="008B616A">
              <w:rPr>
                <w:rStyle w:val="a3"/>
                <w:i w:val="0"/>
                <w:color w:val="000000" w:themeColor="text1"/>
              </w:rPr>
              <w:t>13</w:t>
            </w:r>
          </w:p>
        </w:tc>
        <w:tc>
          <w:tcPr>
            <w:tcW w:w="737" w:type="dxa"/>
          </w:tcPr>
          <w:p w:rsidR="00C6450D" w:rsidRPr="008B616A" w:rsidRDefault="00C6450D">
            <w:pPr>
              <w:pStyle w:val="ConsPlusNormal"/>
              <w:jc w:val="center"/>
              <w:rPr>
                <w:rStyle w:val="a3"/>
                <w:i w:val="0"/>
                <w:color w:val="000000" w:themeColor="text1"/>
              </w:rPr>
            </w:pPr>
            <w:bookmarkStart w:id="207" w:name="P2496"/>
            <w:bookmarkEnd w:id="207"/>
            <w:r w:rsidRPr="008B616A">
              <w:rPr>
                <w:rStyle w:val="a3"/>
                <w:i w:val="0"/>
                <w:color w:val="000000" w:themeColor="text1"/>
              </w:rPr>
              <w:t>14</w:t>
            </w:r>
          </w:p>
        </w:tc>
        <w:tc>
          <w:tcPr>
            <w:tcW w:w="737" w:type="dxa"/>
          </w:tcPr>
          <w:p w:rsidR="00C6450D" w:rsidRPr="008B616A" w:rsidRDefault="00C6450D">
            <w:pPr>
              <w:pStyle w:val="ConsPlusNormal"/>
              <w:jc w:val="center"/>
              <w:rPr>
                <w:rStyle w:val="a3"/>
                <w:i w:val="0"/>
                <w:color w:val="000000" w:themeColor="text1"/>
              </w:rPr>
            </w:pPr>
            <w:bookmarkStart w:id="208" w:name="P2497"/>
            <w:bookmarkEnd w:id="208"/>
            <w:r w:rsidRPr="008B616A">
              <w:rPr>
                <w:rStyle w:val="a3"/>
                <w:i w:val="0"/>
                <w:color w:val="000000" w:themeColor="text1"/>
              </w:rPr>
              <w:t>15</w:t>
            </w:r>
          </w:p>
        </w:tc>
        <w:tc>
          <w:tcPr>
            <w:tcW w:w="1020" w:type="dxa"/>
          </w:tcPr>
          <w:p w:rsidR="00C6450D" w:rsidRPr="008B616A" w:rsidRDefault="00C6450D">
            <w:pPr>
              <w:pStyle w:val="ConsPlusNormal"/>
              <w:jc w:val="center"/>
              <w:rPr>
                <w:rStyle w:val="a3"/>
                <w:i w:val="0"/>
                <w:color w:val="000000" w:themeColor="text1"/>
              </w:rPr>
            </w:pPr>
            <w:bookmarkStart w:id="209" w:name="P2498"/>
            <w:bookmarkEnd w:id="209"/>
            <w:r w:rsidRPr="008B616A">
              <w:rPr>
                <w:rStyle w:val="a3"/>
                <w:i w:val="0"/>
                <w:color w:val="000000" w:themeColor="text1"/>
              </w:rPr>
              <w:t>16</w:t>
            </w:r>
          </w:p>
        </w:tc>
        <w:tc>
          <w:tcPr>
            <w:tcW w:w="680" w:type="dxa"/>
          </w:tcPr>
          <w:p w:rsidR="00C6450D" w:rsidRPr="008B616A" w:rsidRDefault="00C6450D">
            <w:pPr>
              <w:pStyle w:val="ConsPlusNormal"/>
              <w:jc w:val="center"/>
              <w:rPr>
                <w:rStyle w:val="a3"/>
                <w:i w:val="0"/>
                <w:color w:val="000000" w:themeColor="text1"/>
              </w:rPr>
            </w:pPr>
            <w:bookmarkStart w:id="210" w:name="P2499"/>
            <w:bookmarkEnd w:id="210"/>
            <w:r w:rsidRPr="008B616A">
              <w:rPr>
                <w:rStyle w:val="a3"/>
                <w:i w:val="0"/>
                <w:color w:val="000000" w:themeColor="text1"/>
              </w:rPr>
              <w:t>17</w:t>
            </w:r>
          </w:p>
        </w:tc>
        <w:tc>
          <w:tcPr>
            <w:tcW w:w="1077" w:type="dxa"/>
            <w:tcBorders>
              <w:right w:val="nil"/>
            </w:tcBorders>
          </w:tcPr>
          <w:p w:rsidR="00C6450D" w:rsidRPr="008B616A" w:rsidRDefault="00C6450D">
            <w:pPr>
              <w:pStyle w:val="ConsPlusNormal"/>
              <w:jc w:val="center"/>
              <w:rPr>
                <w:rStyle w:val="a3"/>
                <w:i w:val="0"/>
                <w:color w:val="000000" w:themeColor="text1"/>
              </w:rPr>
            </w:pPr>
            <w:bookmarkStart w:id="211" w:name="P2500"/>
            <w:bookmarkEnd w:id="211"/>
            <w:r w:rsidRPr="008B616A">
              <w:rPr>
                <w:rStyle w:val="a3"/>
                <w:i w:val="0"/>
                <w:color w:val="000000" w:themeColor="text1"/>
              </w:rPr>
              <w:t>18</w:t>
            </w:r>
          </w:p>
        </w:tc>
      </w:tr>
      <w:tr w:rsidR="008B616A" w:rsidRPr="008B616A">
        <w:tblPrEx>
          <w:tblBorders>
            <w:lef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340"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77"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340"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77"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по Контрагенту</w:t>
            </w:r>
          </w:p>
        </w:tc>
        <w:tc>
          <w:tcPr>
            <w:tcW w:w="964" w:type="dxa"/>
          </w:tcPr>
          <w:p w:rsidR="00C6450D" w:rsidRPr="008B616A" w:rsidRDefault="00C6450D">
            <w:pPr>
              <w:pStyle w:val="ConsPlusNormal"/>
              <w:rPr>
                <w:rStyle w:val="a3"/>
                <w:i w:val="0"/>
                <w:color w:val="000000" w:themeColor="text1"/>
              </w:rPr>
            </w:pPr>
          </w:p>
        </w:tc>
        <w:tc>
          <w:tcPr>
            <w:tcW w:w="45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34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45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45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68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rPr>
                <w:rStyle w:val="a3"/>
                <w:i w:val="0"/>
                <w:color w:val="000000" w:themeColor="text1"/>
              </w:rPr>
            </w:pPr>
          </w:p>
        </w:tc>
        <w:tc>
          <w:tcPr>
            <w:tcW w:w="3514" w:type="dxa"/>
            <w:gridSpan w:val="4"/>
            <w:vMerge w:val="restart"/>
            <w:tcBorders>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il"/>
          </w:tblBorders>
        </w:tblPrEx>
        <w:tc>
          <w:tcPr>
            <w:tcW w:w="7535" w:type="dxa"/>
            <w:gridSpan w:val="11"/>
            <w:tcBorders>
              <w:bottom w:val="nil"/>
            </w:tcBorders>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680"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3514" w:type="dxa"/>
            <w:gridSpan w:val="4"/>
            <w:vMerge/>
            <w:tcBorders>
              <w:bottom w:val="nil"/>
            </w:tcBorders>
          </w:tcPr>
          <w:p w:rsidR="00C6450D" w:rsidRPr="008B616A" w:rsidRDefault="00C6450D">
            <w:pPr>
              <w:pStyle w:val="ConsPlusNormal"/>
              <w:rPr>
                <w:rStyle w:val="a3"/>
                <w:i w:val="0"/>
                <w:color w:val="000000" w:themeColor="text1"/>
              </w:rPr>
            </w:pPr>
          </w:p>
        </w:tc>
      </w:tr>
      <w:tr w:rsidR="008B616A" w:rsidRPr="008B616A">
        <w:tc>
          <w:tcPr>
            <w:tcW w:w="7535" w:type="dxa"/>
            <w:gridSpan w:val="11"/>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группе учета</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68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rPr>
                <w:rStyle w:val="a3"/>
                <w:i w:val="0"/>
                <w:color w:val="000000" w:themeColor="text1"/>
              </w:rPr>
            </w:pPr>
          </w:p>
        </w:tc>
        <w:tc>
          <w:tcPr>
            <w:tcW w:w="3514" w:type="dxa"/>
            <w:gridSpan w:val="4"/>
            <w:vMerge/>
            <w:tcBorders>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il"/>
          </w:tblBorders>
        </w:tblPrEx>
        <w:tc>
          <w:tcPr>
            <w:tcW w:w="7535" w:type="dxa"/>
            <w:gridSpan w:val="11"/>
            <w:tcBorders>
              <w:top w:val="nil"/>
              <w:bottom w:val="nil"/>
            </w:tcBorders>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680"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3514" w:type="dxa"/>
            <w:gridSpan w:val="4"/>
            <w:vMerge/>
            <w:tcBorders>
              <w:bottom w:val="nil"/>
            </w:tcBorders>
          </w:tcPr>
          <w:p w:rsidR="00C6450D" w:rsidRPr="008B616A" w:rsidRDefault="00C6450D">
            <w:pPr>
              <w:pStyle w:val="ConsPlusNormal"/>
              <w:rPr>
                <w:rStyle w:val="a3"/>
                <w:i w:val="0"/>
                <w:color w:val="000000" w:themeColor="text1"/>
              </w:rPr>
            </w:pPr>
          </w:p>
        </w:tc>
      </w:tr>
      <w:tr w:rsidR="00C6450D" w:rsidRPr="008B616A">
        <w:tc>
          <w:tcPr>
            <w:tcW w:w="7535" w:type="dxa"/>
            <w:gridSpan w:val="11"/>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Всего задолженности</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68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rPr>
                <w:rStyle w:val="a3"/>
                <w:i w:val="0"/>
                <w:color w:val="000000" w:themeColor="text1"/>
              </w:rPr>
            </w:pPr>
          </w:p>
        </w:tc>
        <w:tc>
          <w:tcPr>
            <w:tcW w:w="3514" w:type="dxa"/>
            <w:gridSpan w:val="4"/>
            <w:vMerge/>
            <w:tcBorders>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0510437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212" w:name="P2571"/>
      <w:bookmarkEnd w:id="212"/>
      <w:r w:rsidRPr="008B616A">
        <w:rPr>
          <w:rStyle w:val="a3"/>
          <w:i w:val="0"/>
          <w:color w:val="000000" w:themeColor="text1"/>
        </w:rPr>
        <w:t>2. Сведения о кредиторской задолженности по возвратам переплат доходов (источников финансирования дефицита)</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2.1. Группа учета &lt;*&gt; __________________________</w:t>
      </w:r>
    </w:p>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340"/>
        <w:gridCol w:w="566"/>
        <w:gridCol w:w="340"/>
        <w:gridCol w:w="566"/>
        <w:gridCol w:w="963"/>
        <w:gridCol w:w="1020"/>
        <w:gridCol w:w="453"/>
        <w:gridCol w:w="850"/>
        <w:gridCol w:w="453"/>
        <w:gridCol w:w="566"/>
        <w:gridCol w:w="680"/>
        <w:gridCol w:w="737"/>
        <w:gridCol w:w="737"/>
        <w:gridCol w:w="1020"/>
        <w:gridCol w:w="680"/>
        <w:gridCol w:w="1077"/>
      </w:tblGrid>
      <w:tr w:rsidR="008B616A" w:rsidRPr="008B616A">
        <w:tc>
          <w:tcPr>
            <w:tcW w:w="1984" w:type="dxa"/>
            <w:gridSpan w:val="2"/>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(кредитор)</w:t>
            </w:r>
          </w:p>
        </w:tc>
        <w:tc>
          <w:tcPr>
            <w:tcW w:w="34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72"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5722"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Задолженность</w:t>
            </w:r>
          </w:p>
        </w:tc>
        <w:tc>
          <w:tcPr>
            <w:tcW w:w="3514"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w:t>
            </w:r>
          </w:p>
        </w:tc>
      </w:tr>
      <w:tr w:rsidR="008B616A" w:rsidRPr="008B616A">
        <w:tc>
          <w:tcPr>
            <w:tcW w:w="1984" w:type="dxa"/>
            <w:gridSpan w:val="2"/>
            <w:vMerge/>
            <w:tcBorders>
              <w:left w:val="nil"/>
            </w:tcBorders>
          </w:tcPr>
          <w:p w:rsidR="00C6450D" w:rsidRPr="008B616A" w:rsidRDefault="00C6450D">
            <w:pPr>
              <w:pStyle w:val="ConsPlusNormal"/>
              <w:rPr>
                <w:rStyle w:val="a3"/>
                <w:i w:val="0"/>
                <w:color w:val="000000" w:themeColor="text1"/>
              </w:rPr>
            </w:pPr>
          </w:p>
        </w:tc>
        <w:tc>
          <w:tcPr>
            <w:tcW w:w="340" w:type="dxa"/>
            <w:vMerge/>
          </w:tcPr>
          <w:p w:rsidR="00C6450D" w:rsidRPr="008B616A" w:rsidRDefault="00C6450D">
            <w:pPr>
              <w:pStyle w:val="ConsPlusNormal"/>
              <w:rPr>
                <w:rStyle w:val="a3"/>
                <w:i w:val="0"/>
                <w:color w:val="000000" w:themeColor="text1"/>
              </w:rPr>
            </w:pPr>
          </w:p>
        </w:tc>
        <w:tc>
          <w:tcPr>
            <w:tcW w:w="1472" w:type="dxa"/>
            <w:gridSpan w:val="3"/>
            <w:vMerge/>
          </w:tcPr>
          <w:p w:rsidR="00C6450D" w:rsidRPr="008B616A" w:rsidRDefault="00C6450D">
            <w:pPr>
              <w:pStyle w:val="ConsPlusNormal"/>
              <w:rPr>
                <w:rStyle w:val="a3"/>
                <w:i w:val="0"/>
                <w:color w:val="000000" w:themeColor="text1"/>
              </w:rPr>
            </w:pPr>
          </w:p>
        </w:tc>
        <w:tc>
          <w:tcPr>
            <w:tcW w:w="96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идентификационный номер расчетов по доходам (УИН)</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756"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аналитические признаки</w:t>
            </w:r>
          </w:p>
        </w:tc>
        <w:tc>
          <w:tcPr>
            <w:tcW w:w="56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в иностранной валюте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в рублях (рублевом эквиваленте)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завершения срока наблюдения</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Комиссии</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Комисии "за", %</w:t>
            </w:r>
          </w:p>
        </w:tc>
        <w:tc>
          <w:tcPr>
            <w:tcW w:w="107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по итогу голосования Комиссии (снято с обсуждения)</w:t>
            </w: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vMerge/>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63"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выплаты по БК</w:t>
            </w:r>
          </w:p>
        </w:tc>
        <w:tc>
          <w:tcPr>
            <w:tcW w:w="4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566"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07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34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566" w:type="dxa"/>
          </w:tcPr>
          <w:p w:rsidR="00C6450D" w:rsidRPr="008B616A" w:rsidRDefault="00C6450D">
            <w:pPr>
              <w:pStyle w:val="ConsPlusNormal"/>
              <w:jc w:val="center"/>
              <w:rPr>
                <w:rStyle w:val="a3"/>
                <w:i w:val="0"/>
                <w:color w:val="000000" w:themeColor="text1"/>
              </w:rPr>
            </w:pPr>
            <w:bookmarkStart w:id="213" w:name="P2601"/>
            <w:bookmarkEnd w:id="213"/>
            <w:r w:rsidRPr="008B616A">
              <w:rPr>
                <w:rStyle w:val="a3"/>
                <w:i w:val="0"/>
                <w:color w:val="000000" w:themeColor="text1"/>
              </w:rPr>
              <w:t>4</w:t>
            </w:r>
          </w:p>
        </w:tc>
        <w:tc>
          <w:tcPr>
            <w:tcW w:w="34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566" w:type="dxa"/>
          </w:tcPr>
          <w:p w:rsidR="00C6450D" w:rsidRPr="008B616A" w:rsidRDefault="00C6450D">
            <w:pPr>
              <w:pStyle w:val="ConsPlusNormal"/>
              <w:jc w:val="center"/>
              <w:rPr>
                <w:rStyle w:val="a3"/>
                <w:i w:val="0"/>
                <w:color w:val="000000" w:themeColor="text1"/>
              </w:rPr>
            </w:pPr>
            <w:bookmarkStart w:id="214" w:name="P2603"/>
            <w:bookmarkEnd w:id="214"/>
            <w:r w:rsidRPr="008B616A">
              <w:rPr>
                <w:rStyle w:val="a3"/>
                <w:i w:val="0"/>
                <w:color w:val="000000" w:themeColor="text1"/>
              </w:rPr>
              <w:t>6</w:t>
            </w:r>
          </w:p>
        </w:tc>
        <w:tc>
          <w:tcPr>
            <w:tcW w:w="963" w:type="dxa"/>
          </w:tcPr>
          <w:p w:rsidR="00C6450D" w:rsidRPr="008B616A" w:rsidRDefault="00C6450D">
            <w:pPr>
              <w:pStyle w:val="ConsPlusNormal"/>
              <w:jc w:val="center"/>
              <w:rPr>
                <w:rStyle w:val="a3"/>
                <w:i w:val="0"/>
                <w:color w:val="000000" w:themeColor="text1"/>
              </w:rPr>
            </w:pPr>
            <w:bookmarkStart w:id="215" w:name="P2604"/>
            <w:bookmarkEnd w:id="215"/>
            <w:r w:rsidRPr="008B616A">
              <w:rPr>
                <w:rStyle w:val="a3"/>
                <w:i w:val="0"/>
                <w:color w:val="000000" w:themeColor="text1"/>
              </w:rPr>
              <w:t>7</w:t>
            </w:r>
          </w:p>
        </w:tc>
        <w:tc>
          <w:tcPr>
            <w:tcW w:w="1020" w:type="dxa"/>
          </w:tcPr>
          <w:p w:rsidR="00C6450D" w:rsidRPr="008B616A" w:rsidRDefault="00C6450D">
            <w:pPr>
              <w:pStyle w:val="ConsPlusNormal"/>
              <w:jc w:val="center"/>
              <w:rPr>
                <w:rStyle w:val="a3"/>
                <w:i w:val="0"/>
                <w:color w:val="000000" w:themeColor="text1"/>
              </w:rPr>
            </w:pPr>
            <w:bookmarkStart w:id="216" w:name="P2605"/>
            <w:bookmarkEnd w:id="216"/>
            <w:r w:rsidRPr="008B616A">
              <w:rPr>
                <w:rStyle w:val="a3"/>
                <w:i w:val="0"/>
                <w:color w:val="000000" w:themeColor="text1"/>
              </w:rPr>
              <w:t>8</w:t>
            </w:r>
          </w:p>
        </w:tc>
        <w:tc>
          <w:tcPr>
            <w:tcW w:w="4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4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107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r>
      <w:tr w:rsidR="008B616A" w:rsidRPr="008B616A">
        <w:tblPrEx>
          <w:tblBorders>
            <w:lef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340"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340"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77"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340"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340"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453"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77"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по Контрагенту</w:t>
            </w:r>
          </w:p>
        </w:tc>
        <w:tc>
          <w:tcPr>
            <w:tcW w:w="1077" w:type="dxa"/>
            <w:vAlign w:val="center"/>
          </w:tcPr>
          <w:p w:rsidR="00C6450D" w:rsidRPr="008B616A" w:rsidRDefault="00C6450D">
            <w:pPr>
              <w:pStyle w:val="ConsPlusNormal"/>
              <w:rPr>
                <w:rStyle w:val="a3"/>
                <w:i w:val="0"/>
                <w:color w:val="000000" w:themeColor="text1"/>
              </w:rPr>
            </w:pPr>
          </w:p>
        </w:tc>
        <w:tc>
          <w:tcPr>
            <w:tcW w:w="34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34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45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45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68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rPr>
                <w:rStyle w:val="a3"/>
                <w:i w:val="0"/>
                <w:color w:val="000000" w:themeColor="text1"/>
              </w:rPr>
            </w:pPr>
          </w:p>
        </w:tc>
        <w:tc>
          <w:tcPr>
            <w:tcW w:w="737" w:type="dxa"/>
            <w:tcBorders>
              <w:bottom w:val="nil"/>
              <w:right w:val="nil"/>
            </w:tcBorders>
            <w:vAlign w:val="center"/>
          </w:tcPr>
          <w:p w:rsidR="00C6450D" w:rsidRPr="008B616A" w:rsidRDefault="00C6450D">
            <w:pPr>
              <w:pStyle w:val="ConsPlusNormal"/>
              <w:rPr>
                <w:rStyle w:val="a3"/>
                <w:i w:val="0"/>
                <w:color w:val="000000" w:themeColor="text1"/>
              </w:rPr>
            </w:pPr>
          </w:p>
        </w:tc>
        <w:tc>
          <w:tcPr>
            <w:tcW w:w="1020" w:type="dxa"/>
            <w:tcBorders>
              <w:left w:val="nil"/>
              <w:bottom w:val="nil"/>
              <w:right w:val="nil"/>
            </w:tcBorders>
          </w:tcPr>
          <w:p w:rsidR="00C6450D" w:rsidRPr="008B616A" w:rsidRDefault="00C6450D">
            <w:pPr>
              <w:pStyle w:val="ConsPlusNormal"/>
              <w:rPr>
                <w:rStyle w:val="a3"/>
                <w:i w:val="0"/>
                <w:color w:val="000000" w:themeColor="text1"/>
              </w:rPr>
            </w:pPr>
          </w:p>
        </w:tc>
        <w:tc>
          <w:tcPr>
            <w:tcW w:w="680" w:type="dxa"/>
            <w:tcBorders>
              <w:left w:val="nil"/>
              <w:bottom w:val="nil"/>
              <w:right w:val="nil"/>
            </w:tcBorders>
          </w:tcPr>
          <w:p w:rsidR="00C6450D" w:rsidRPr="008B616A" w:rsidRDefault="00C6450D">
            <w:pPr>
              <w:pStyle w:val="ConsPlusNormal"/>
              <w:rPr>
                <w:rStyle w:val="a3"/>
                <w:i w:val="0"/>
                <w:color w:val="000000" w:themeColor="text1"/>
              </w:rPr>
            </w:pPr>
          </w:p>
        </w:tc>
        <w:tc>
          <w:tcPr>
            <w:tcW w:w="1077" w:type="dxa"/>
            <w:tcBorders>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H w:val="nil"/>
            <w:insideV w:val="nil"/>
          </w:tblBorders>
        </w:tblPrEx>
        <w:tc>
          <w:tcPr>
            <w:tcW w:w="7535" w:type="dxa"/>
            <w:gridSpan w:val="11"/>
            <w:tcBorders>
              <w:bottom w:val="nil"/>
            </w:tcBorders>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1417" w:type="dxa"/>
            <w:gridSpan w:val="2"/>
          </w:tcPr>
          <w:p w:rsidR="00C6450D" w:rsidRPr="008B616A" w:rsidRDefault="00C6450D">
            <w:pPr>
              <w:pStyle w:val="ConsPlusNormal"/>
              <w:rPr>
                <w:rStyle w:val="a3"/>
                <w:i w:val="0"/>
                <w:color w:val="000000" w:themeColor="text1"/>
              </w:rPr>
            </w:pPr>
          </w:p>
        </w:tc>
        <w:tc>
          <w:tcPr>
            <w:tcW w:w="737" w:type="dxa"/>
            <w:tcBorders>
              <w:top w:val="nil"/>
              <w:bottom w:val="nil"/>
            </w:tcBorders>
          </w:tcPr>
          <w:p w:rsidR="00C6450D" w:rsidRPr="008B616A" w:rsidRDefault="00C6450D">
            <w:pPr>
              <w:pStyle w:val="ConsPlusNormal"/>
              <w:rPr>
                <w:rStyle w:val="a3"/>
                <w:i w:val="0"/>
                <w:color w:val="000000" w:themeColor="text1"/>
              </w:rPr>
            </w:pPr>
          </w:p>
        </w:tc>
        <w:tc>
          <w:tcPr>
            <w:tcW w:w="1020" w:type="dxa"/>
            <w:tcBorders>
              <w:top w:val="nil"/>
              <w:bottom w:val="nil"/>
            </w:tcBorders>
          </w:tcPr>
          <w:p w:rsidR="00C6450D" w:rsidRPr="008B616A" w:rsidRDefault="00C6450D">
            <w:pPr>
              <w:pStyle w:val="ConsPlusNormal"/>
              <w:rPr>
                <w:rStyle w:val="a3"/>
                <w:i w:val="0"/>
                <w:color w:val="000000" w:themeColor="text1"/>
              </w:rPr>
            </w:pPr>
          </w:p>
        </w:tc>
        <w:tc>
          <w:tcPr>
            <w:tcW w:w="680" w:type="dxa"/>
            <w:tcBorders>
              <w:top w:val="nil"/>
              <w:bottom w:val="nil"/>
            </w:tcBorders>
          </w:tcPr>
          <w:p w:rsidR="00C6450D" w:rsidRPr="008B616A" w:rsidRDefault="00C6450D">
            <w:pPr>
              <w:pStyle w:val="ConsPlusNormal"/>
              <w:rPr>
                <w:rStyle w:val="a3"/>
                <w:i w:val="0"/>
                <w:color w:val="000000" w:themeColor="text1"/>
              </w:rPr>
            </w:pPr>
          </w:p>
        </w:tc>
        <w:tc>
          <w:tcPr>
            <w:tcW w:w="1077" w:type="dxa"/>
            <w:tcBorders>
              <w:top w:val="nil"/>
              <w:bottom w:val="nil"/>
            </w:tcBorders>
          </w:tcPr>
          <w:p w:rsidR="00C6450D" w:rsidRPr="008B616A" w:rsidRDefault="00C6450D">
            <w:pPr>
              <w:pStyle w:val="ConsPlusNormal"/>
              <w:rPr>
                <w:rStyle w:val="a3"/>
                <w:i w:val="0"/>
                <w:color w:val="000000" w:themeColor="text1"/>
              </w:rPr>
            </w:pPr>
          </w:p>
        </w:tc>
      </w:tr>
      <w:tr w:rsidR="008B616A" w:rsidRPr="008B616A">
        <w:tblPrEx>
          <w:tblBorders>
            <w:insideH w:val="nil"/>
            <w:insideV w:val="nil"/>
          </w:tblBorders>
        </w:tblPrEx>
        <w:tc>
          <w:tcPr>
            <w:tcW w:w="7535" w:type="dxa"/>
            <w:gridSpan w:val="11"/>
            <w:tcBorders>
              <w:top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группе учета</w:t>
            </w:r>
          </w:p>
        </w:tc>
        <w:tc>
          <w:tcPr>
            <w:tcW w:w="566" w:type="dxa"/>
            <w:tcBorders>
              <w:left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680" w:type="dxa"/>
            <w:tcBorders>
              <w:left w:val="single" w:sz="4" w:space="0" w:color="auto"/>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Borders>
              <w:left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737" w:type="dxa"/>
            <w:vMerge w:val="restart"/>
            <w:tcBorders>
              <w:top w:val="nil"/>
              <w:bottom w:val="nil"/>
            </w:tcBorders>
          </w:tcPr>
          <w:p w:rsidR="00C6450D" w:rsidRPr="008B616A" w:rsidRDefault="00C6450D">
            <w:pPr>
              <w:pStyle w:val="ConsPlusNormal"/>
              <w:rPr>
                <w:rStyle w:val="a3"/>
                <w:i w:val="0"/>
                <w:color w:val="000000" w:themeColor="text1"/>
              </w:rPr>
            </w:pPr>
          </w:p>
        </w:tc>
        <w:tc>
          <w:tcPr>
            <w:tcW w:w="1020" w:type="dxa"/>
            <w:vMerge w:val="restart"/>
            <w:tcBorders>
              <w:top w:val="nil"/>
              <w:bottom w:val="nil"/>
            </w:tcBorders>
          </w:tcPr>
          <w:p w:rsidR="00C6450D" w:rsidRPr="008B616A" w:rsidRDefault="00C6450D">
            <w:pPr>
              <w:pStyle w:val="ConsPlusNormal"/>
              <w:rPr>
                <w:rStyle w:val="a3"/>
                <w:i w:val="0"/>
                <w:color w:val="000000" w:themeColor="text1"/>
              </w:rPr>
            </w:pPr>
          </w:p>
        </w:tc>
        <w:tc>
          <w:tcPr>
            <w:tcW w:w="680" w:type="dxa"/>
            <w:vMerge w:val="restart"/>
            <w:tcBorders>
              <w:top w:val="nil"/>
              <w:bottom w:val="nil"/>
            </w:tcBorders>
          </w:tcPr>
          <w:p w:rsidR="00C6450D" w:rsidRPr="008B616A" w:rsidRDefault="00C6450D">
            <w:pPr>
              <w:pStyle w:val="ConsPlusNormal"/>
              <w:rPr>
                <w:rStyle w:val="a3"/>
                <w:i w:val="0"/>
                <w:color w:val="000000" w:themeColor="text1"/>
              </w:rPr>
            </w:pPr>
          </w:p>
        </w:tc>
        <w:tc>
          <w:tcPr>
            <w:tcW w:w="1077" w:type="dxa"/>
            <w:vMerge w:val="restart"/>
            <w:tcBorders>
              <w:top w:val="nil"/>
              <w:bottom w:val="nil"/>
            </w:tcBorders>
          </w:tcPr>
          <w:p w:rsidR="00C6450D" w:rsidRPr="008B616A" w:rsidRDefault="00C6450D">
            <w:pPr>
              <w:pStyle w:val="ConsPlusNormal"/>
              <w:rPr>
                <w:rStyle w:val="a3"/>
                <w:i w:val="0"/>
                <w:color w:val="000000" w:themeColor="text1"/>
              </w:rPr>
            </w:pPr>
          </w:p>
        </w:tc>
      </w:tr>
      <w:tr w:rsidR="008B616A" w:rsidRPr="008B616A">
        <w:tblPrEx>
          <w:tblBorders>
            <w:insideH w:val="nil"/>
            <w:insideV w:val="nil"/>
          </w:tblBorders>
        </w:tblPrEx>
        <w:tc>
          <w:tcPr>
            <w:tcW w:w="7535" w:type="dxa"/>
            <w:gridSpan w:val="11"/>
            <w:tcBorders>
              <w:top w:val="nil"/>
              <w:bottom w:val="nil"/>
            </w:tcBorders>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680" w:type="dxa"/>
            <w:vAlign w:val="center"/>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vMerge/>
            <w:tcBorders>
              <w:top w:val="nil"/>
              <w:bottom w:val="nil"/>
            </w:tcBorders>
          </w:tcPr>
          <w:p w:rsidR="00C6450D" w:rsidRPr="008B616A" w:rsidRDefault="00C6450D">
            <w:pPr>
              <w:pStyle w:val="ConsPlusNormal"/>
              <w:rPr>
                <w:rStyle w:val="a3"/>
                <w:i w:val="0"/>
                <w:color w:val="000000" w:themeColor="text1"/>
              </w:rPr>
            </w:pPr>
          </w:p>
        </w:tc>
        <w:tc>
          <w:tcPr>
            <w:tcW w:w="1020" w:type="dxa"/>
            <w:vMerge/>
            <w:tcBorders>
              <w:top w:val="nil"/>
              <w:bottom w:val="nil"/>
            </w:tcBorders>
          </w:tcPr>
          <w:p w:rsidR="00C6450D" w:rsidRPr="008B616A" w:rsidRDefault="00C6450D">
            <w:pPr>
              <w:pStyle w:val="ConsPlusNormal"/>
              <w:rPr>
                <w:rStyle w:val="a3"/>
                <w:i w:val="0"/>
                <w:color w:val="000000" w:themeColor="text1"/>
              </w:rPr>
            </w:pPr>
          </w:p>
        </w:tc>
        <w:tc>
          <w:tcPr>
            <w:tcW w:w="680" w:type="dxa"/>
            <w:vMerge/>
            <w:tcBorders>
              <w:top w:val="nil"/>
              <w:bottom w:val="nil"/>
            </w:tcBorders>
          </w:tcPr>
          <w:p w:rsidR="00C6450D" w:rsidRPr="008B616A" w:rsidRDefault="00C6450D">
            <w:pPr>
              <w:pStyle w:val="ConsPlusNormal"/>
              <w:rPr>
                <w:rStyle w:val="a3"/>
                <w:i w:val="0"/>
                <w:color w:val="000000" w:themeColor="text1"/>
              </w:rPr>
            </w:pPr>
          </w:p>
        </w:tc>
        <w:tc>
          <w:tcPr>
            <w:tcW w:w="1077" w:type="dxa"/>
            <w:vMerge/>
            <w:tcBorders>
              <w:top w:val="nil"/>
              <w:bottom w:val="nil"/>
            </w:tcBorders>
          </w:tcPr>
          <w:p w:rsidR="00C6450D" w:rsidRPr="008B616A" w:rsidRDefault="00C6450D">
            <w:pPr>
              <w:pStyle w:val="ConsPlusNormal"/>
              <w:rPr>
                <w:rStyle w:val="a3"/>
                <w:i w:val="0"/>
                <w:color w:val="000000" w:themeColor="text1"/>
              </w:rPr>
            </w:pPr>
          </w:p>
        </w:tc>
      </w:tr>
      <w:tr w:rsidR="008B616A" w:rsidRPr="008B616A">
        <w:tblPrEx>
          <w:tblBorders>
            <w:insideH w:val="nil"/>
          </w:tblBorders>
        </w:tblPrEx>
        <w:tc>
          <w:tcPr>
            <w:tcW w:w="7535" w:type="dxa"/>
            <w:gridSpan w:val="11"/>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Всего задолженности</w:t>
            </w:r>
          </w:p>
        </w:tc>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68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rPr>
                <w:rStyle w:val="a3"/>
                <w:i w:val="0"/>
                <w:color w:val="000000" w:themeColor="text1"/>
              </w:rPr>
            </w:pPr>
          </w:p>
        </w:tc>
        <w:tc>
          <w:tcPr>
            <w:tcW w:w="737" w:type="dxa"/>
            <w:tcBorders>
              <w:top w:val="nil"/>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217" w:name="P2699"/>
      <w:bookmarkEnd w:id="217"/>
      <w:r w:rsidRPr="008B616A">
        <w:rPr>
          <w:rStyle w:val="a3"/>
          <w:i w:val="0"/>
          <w:color w:val="000000" w:themeColor="text1"/>
        </w:rPr>
        <w:t>&lt;*&gt; Количество подразделов соответствует количеству групп учета.</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файла)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90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файла)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54"/>
        <w:gridCol w:w="1587"/>
        <w:gridCol w:w="340"/>
        <w:gridCol w:w="1303"/>
        <w:gridCol w:w="340"/>
        <w:gridCol w:w="1757"/>
        <w:gridCol w:w="340"/>
        <w:gridCol w:w="1474"/>
        <w:gridCol w:w="340"/>
        <w:gridCol w:w="1700"/>
        <w:gridCol w:w="340"/>
        <w:gridCol w:w="1190"/>
      </w:tblGrid>
      <w:tr w:rsidR="008B616A" w:rsidRPr="008B616A">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21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Члены комиссии:</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21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2865"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Приказа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1"/>
        <w:gridCol w:w="1927"/>
        <w:gridCol w:w="340"/>
        <w:gridCol w:w="1417"/>
        <w:gridCol w:w="340"/>
        <w:gridCol w:w="1644"/>
      </w:tblGrid>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68"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c>
          <w:tcPr>
            <w:tcW w:w="175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98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4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84" w:type="dxa"/>
            <w:gridSpan w:val="3"/>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c>
          <w:tcPr>
            <w:tcW w:w="198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218" w:name="P2892"/>
      <w:bookmarkEnd w:id="218"/>
      <w:r w:rsidRPr="008B616A">
        <w:rPr>
          <w:rStyle w:val="a3"/>
          <w:i w:val="0"/>
          <w:color w:val="000000" w:themeColor="text1"/>
        </w:rPr>
        <w:t>Решение N ________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проведении инвентаризации</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4"/>
        <w:gridCol w:w="1870"/>
        <w:gridCol w:w="340"/>
        <w:gridCol w:w="1190"/>
        <w:gridCol w:w="340"/>
        <w:gridCol w:w="340"/>
        <w:gridCol w:w="907"/>
        <w:gridCol w:w="396"/>
        <w:gridCol w:w="1020"/>
      </w:tblGrid>
      <w:tr w:rsidR="008B616A" w:rsidRPr="008B616A">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0"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0"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0510439</w:t>
            </w:r>
          </w:p>
        </w:tc>
      </w:tr>
      <w:tr w:rsidR="008B616A" w:rsidRPr="008B616A">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0" w:type="dxa"/>
            <w:gridSpan w:val="3"/>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664"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3400"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66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Обособленное подразделение</w:t>
            </w:r>
          </w:p>
        </w:tc>
        <w:tc>
          <w:tcPr>
            <w:tcW w:w="3400" w:type="dxa"/>
            <w:gridSpan w:val="3"/>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66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Структурное подразделение</w:t>
            </w:r>
          </w:p>
        </w:tc>
        <w:tc>
          <w:tcPr>
            <w:tcW w:w="3400" w:type="dxa"/>
            <w:gridSpan w:val="3"/>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0" w:type="dxa"/>
            <w:gridSpan w:val="3"/>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66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400"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66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Наименование бюджета</w:t>
            </w:r>
          </w:p>
        </w:tc>
        <w:tc>
          <w:tcPr>
            <w:tcW w:w="3400" w:type="dxa"/>
            <w:gridSpan w:val="3"/>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bookmarkStart w:id="219" w:name="P2940"/>
            <w:bookmarkEnd w:id="219"/>
            <w:r w:rsidRPr="008B616A">
              <w:rPr>
                <w:rStyle w:val="a3"/>
                <w:i w:val="0"/>
                <w:color w:val="000000" w:themeColor="text1"/>
              </w:rPr>
              <w:t>Основания (случаи, цели) проведения инвентаризации</w:t>
            </w:r>
          </w:p>
        </w:tc>
        <w:tc>
          <w:tcPr>
            <w:tcW w:w="6403" w:type="dxa"/>
            <w:gridSpan w:val="8"/>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0" w:type="dxa"/>
            <w:gridSpan w:val="3"/>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643" w:type="dxa"/>
            <w:gridSpan w:val="3"/>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664"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bookmarkStart w:id="220" w:name="P2947"/>
            <w:bookmarkEnd w:id="220"/>
            <w:r w:rsidRPr="008B616A">
              <w:rPr>
                <w:rStyle w:val="a3"/>
                <w:i w:val="0"/>
                <w:color w:val="000000" w:themeColor="text1"/>
              </w:rPr>
              <w:t>Акты, определяющие порядок проведения инвентаризации</w:t>
            </w:r>
          </w:p>
        </w:tc>
        <w:tc>
          <w:tcPr>
            <w:tcW w:w="187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N</w:t>
            </w:r>
          </w:p>
        </w:tc>
        <w:tc>
          <w:tcPr>
            <w:tcW w:w="1190" w:type="dxa"/>
            <w:vMerge w:val="restart"/>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340" w:type="dxa"/>
            <w:vMerge w:val="restart"/>
            <w:tcBorders>
              <w:top w:val="nil"/>
              <w:left w:val="single" w:sz="4" w:space="0" w:color="auto"/>
              <w:bottom w:val="nil"/>
              <w:right w:val="nil"/>
            </w:tcBorders>
            <w:vAlign w:val="center"/>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907" w:type="dxa"/>
            <w:vMerge w:val="restart"/>
            <w:tcBorders>
              <w:top w:val="nil"/>
              <w:left w:val="nil"/>
              <w:bottom w:val="nil"/>
              <w:right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396" w:type="dxa"/>
            <w:vMerge w:val="restart"/>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2664"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0"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96"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190"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396"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r>
      <w:tr w:rsidR="008B616A" w:rsidRPr="008B616A">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N</w:t>
            </w:r>
          </w:p>
        </w:tc>
        <w:tc>
          <w:tcPr>
            <w:tcW w:w="1190"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vAlign w:val="center"/>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907" w:type="dxa"/>
            <w:vMerge w:val="restart"/>
            <w:tcBorders>
              <w:top w:val="nil"/>
              <w:left w:val="nil"/>
              <w:bottom w:val="nil"/>
              <w:right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396" w:type="dxa"/>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1020"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26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0"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vAlign w:val="center"/>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90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96" w:type="dxa"/>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1020"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221" w:name="P2981"/>
      <w:bookmarkEnd w:id="221"/>
      <w:r w:rsidRPr="008B616A">
        <w:rPr>
          <w:rStyle w:val="a3"/>
          <w:i w:val="0"/>
          <w:color w:val="000000" w:themeColor="text1"/>
        </w:rPr>
        <w:t>1. Провести инвентаризацию согласно настоящему решению в отношении следующих объектов бухгалтерского учета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0"/>
        <w:gridCol w:w="793"/>
        <w:gridCol w:w="963"/>
        <w:gridCol w:w="963"/>
        <w:gridCol w:w="680"/>
        <w:gridCol w:w="680"/>
        <w:gridCol w:w="623"/>
        <w:gridCol w:w="1133"/>
        <w:gridCol w:w="1077"/>
        <w:gridCol w:w="793"/>
      </w:tblGrid>
      <w:tr w:rsidR="008B616A" w:rsidRPr="008B616A">
        <w:tc>
          <w:tcPr>
            <w:tcW w:w="51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w:t>
            </w:r>
            <w:r w:rsidRPr="008B616A">
              <w:rPr>
                <w:rStyle w:val="a3"/>
                <w:i w:val="0"/>
                <w:color w:val="000000" w:themeColor="text1"/>
              </w:rPr>
              <w:lastRenderedPageBreak/>
              <w:t>и</w:t>
            </w:r>
          </w:p>
        </w:tc>
        <w:tc>
          <w:tcPr>
            <w:tcW w:w="164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Группа объектов, подлежащих </w:t>
            </w:r>
            <w:r w:rsidRPr="008B616A">
              <w:rPr>
                <w:rStyle w:val="a3"/>
                <w:i w:val="0"/>
                <w:color w:val="000000" w:themeColor="text1"/>
              </w:rPr>
              <w:lastRenderedPageBreak/>
              <w:t>инвентаризации</w:t>
            </w:r>
          </w:p>
        </w:tc>
        <w:tc>
          <w:tcPr>
            <w:tcW w:w="192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Ответственное лицо или </w:t>
            </w:r>
            <w:r w:rsidRPr="008B616A">
              <w:rPr>
                <w:rStyle w:val="a3"/>
                <w:i w:val="0"/>
                <w:color w:val="000000" w:themeColor="text1"/>
              </w:rPr>
              <w:lastRenderedPageBreak/>
              <w:t>ответственное лицо группы лиц (при наличии)</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Дата, по состоянию </w:t>
            </w:r>
            <w:r w:rsidRPr="008B616A">
              <w:rPr>
                <w:rStyle w:val="a3"/>
                <w:i w:val="0"/>
                <w:color w:val="000000" w:themeColor="text1"/>
              </w:rPr>
              <w:lastRenderedPageBreak/>
              <w:t>на которую проводится инвентаризация</w:t>
            </w:r>
          </w:p>
        </w:tc>
        <w:tc>
          <w:tcPr>
            <w:tcW w:w="130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Срок проведения </w:t>
            </w:r>
            <w:r w:rsidRPr="008B616A">
              <w:rPr>
                <w:rStyle w:val="a3"/>
                <w:i w:val="0"/>
                <w:color w:val="000000" w:themeColor="text1"/>
              </w:rPr>
              <w:lastRenderedPageBreak/>
              <w:t>инвентаризации</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Номер инвентаризацио</w:t>
            </w:r>
            <w:r w:rsidRPr="008B616A">
              <w:rPr>
                <w:rStyle w:val="a3"/>
                <w:i w:val="0"/>
                <w:color w:val="000000" w:themeColor="text1"/>
              </w:rPr>
              <w:lastRenderedPageBreak/>
              <w:t>нной комиссии/номер рабочей инвентаризационной комиссии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Место/подразделение проведения </w:t>
            </w:r>
            <w:r w:rsidRPr="008B616A">
              <w:rPr>
                <w:rStyle w:val="a3"/>
                <w:i w:val="0"/>
                <w:color w:val="000000" w:themeColor="text1"/>
              </w:rPr>
              <w:lastRenderedPageBreak/>
              <w:t>инвентаризации</w:t>
            </w:r>
          </w:p>
        </w:tc>
        <w:tc>
          <w:tcPr>
            <w:tcW w:w="793"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Примечание</w:t>
            </w:r>
          </w:p>
        </w:tc>
      </w:tr>
      <w:tr w:rsidR="008B616A" w:rsidRPr="008B616A">
        <w:tc>
          <w:tcPr>
            <w:tcW w:w="510" w:type="dxa"/>
            <w:vMerge/>
            <w:tcBorders>
              <w:left w:val="nil"/>
            </w:tcBorders>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 &lt;*&gt;</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680"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6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133"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793"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10" w:type="dxa"/>
            <w:tcBorders>
              <w:left w:val="nil"/>
            </w:tcBorders>
          </w:tcPr>
          <w:p w:rsidR="00C6450D" w:rsidRPr="008B616A" w:rsidRDefault="00C6450D">
            <w:pPr>
              <w:pStyle w:val="ConsPlusNormal"/>
              <w:jc w:val="center"/>
              <w:rPr>
                <w:rStyle w:val="a3"/>
                <w:i w:val="0"/>
                <w:color w:val="000000" w:themeColor="text1"/>
              </w:rPr>
            </w:pPr>
            <w:bookmarkStart w:id="222" w:name="P2997"/>
            <w:bookmarkEnd w:id="222"/>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223" w:name="P2998"/>
            <w:bookmarkEnd w:id="223"/>
            <w:r w:rsidRPr="008B616A">
              <w:rPr>
                <w:rStyle w:val="a3"/>
                <w:i w:val="0"/>
                <w:color w:val="000000" w:themeColor="text1"/>
              </w:rPr>
              <w:t>2</w:t>
            </w:r>
          </w:p>
        </w:tc>
        <w:tc>
          <w:tcPr>
            <w:tcW w:w="793" w:type="dxa"/>
          </w:tcPr>
          <w:p w:rsidR="00C6450D" w:rsidRPr="008B616A" w:rsidRDefault="00C6450D">
            <w:pPr>
              <w:pStyle w:val="ConsPlusNormal"/>
              <w:jc w:val="center"/>
              <w:rPr>
                <w:rStyle w:val="a3"/>
                <w:i w:val="0"/>
                <w:color w:val="000000" w:themeColor="text1"/>
              </w:rPr>
            </w:pPr>
            <w:bookmarkStart w:id="224" w:name="P2999"/>
            <w:bookmarkEnd w:id="224"/>
            <w:r w:rsidRPr="008B616A">
              <w:rPr>
                <w:rStyle w:val="a3"/>
                <w:i w:val="0"/>
                <w:color w:val="000000" w:themeColor="text1"/>
              </w:rPr>
              <w:t>3</w:t>
            </w:r>
          </w:p>
        </w:tc>
        <w:tc>
          <w:tcPr>
            <w:tcW w:w="963" w:type="dxa"/>
          </w:tcPr>
          <w:p w:rsidR="00C6450D" w:rsidRPr="008B616A" w:rsidRDefault="00C6450D">
            <w:pPr>
              <w:pStyle w:val="ConsPlusNormal"/>
              <w:jc w:val="center"/>
              <w:rPr>
                <w:rStyle w:val="a3"/>
                <w:i w:val="0"/>
                <w:color w:val="000000" w:themeColor="text1"/>
              </w:rPr>
            </w:pPr>
            <w:bookmarkStart w:id="225" w:name="P3000"/>
            <w:bookmarkEnd w:id="225"/>
            <w:r w:rsidRPr="008B616A">
              <w:rPr>
                <w:rStyle w:val="a3"/>
                <w:i w:val="0"/>
                <w:color w:val="000000" w:themeColor="text1"/>
              </w:rPr>
              <w:t>4</w:t>
            </w:r>
          </w:p>
        </w:tc>
        <w:tc>
          <w:tcPr>
            <w:tcW w:w="963" w:type="dxa"/>
          </w:tcPr>
          <w:p w:rsidR="00C6450D" w:rsidRPr="008B616A" w:rsidRDefault="00C6450D">
            <w:pPr>
              <w:pStyle w:val="ConsPlusNormal"/>
              <w:jc w:val="center"/>
              <w:rPr>
                <w:rStyle w:val="a3"/>
                <w:i w:val="0"/>
                <w:color w:val="000000" w:themeColor="text1"/>
              </w:rPr>
            </w:pPr>
            <w:bookmarkStart w:id="226" w:name="P3001"/>
            <w:bookmarkEnd w:id="226"/>
            <w:r w:rsidRPr="008B616A">
              <w:rPr>
                <w:rStyle w:val="a3"/>
                <w:i w:val="0"/>
                <w:color w:val="000000" w:themeColor="text1"/>
              </w:rPr>
              <w:t>5</w:t>
            </w:r>
          </w:p>
        </w:tc>
        <w:tc>
          <w:tcPr>
            <w:tcW w:w="680" w:type="dxa"/>
          </w:tcPr>
          <w:p w:rsidR="00C6450D" w:rsidRPr="008B616A" w:rsidRDefault="00C6450D">
            <w:pPr>
              <w:pStyle w:val="ConsPlusNormal"/>
              <w:jc w:val="center"/>
              <w:rPr>
                <w:rStyle w:val="a3"/>
                <w:i w:val="0"/>
                <w:color w:val="000000" w:themeColor="text1"/>
              </w:rPr>
            </w:pPr>
            <w:bookmarkStart w:id="227" w:name="P3002"/>
            <w:bookmarkEnd w:id="227"/>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228" w:name="P3003"/>
            <w:bookmarkEnd w:id="228"/>
            <w:r w:rsidRPr="008B616A">
              <w:rPr>
                <w:rStyle w:val="a3"/>
                <w:i w:val="0"/>
                <w:color w:val="000000" w:themeColor="text1"/>
              </w:rPr>
              <w:t>7</w:t>
            </w:r>
          </w:p>
        </w:tc>
        <w:tc>
          <w:tcPr>
            <w:tcW w:w="623" w:type="dxa"/>
          </w:tcPr>
          <w:p w:rsidR="00C6450D" w:rsidRPr="008B616A" w:rsidRDefault="00C6450D">
            <w:pPr>
              <w:pStyle w:val="ConsPlusNormal"/>
              <w:jc w:val="center"/>
              <w:rPr>
                <w:rStyle w:val="a3"/>
                <w:i w:val="0"/>
                <w:color w:val="000000" w:themeColor="text1"/>
              </w:rPr>
            </w:pPr>
            <w:bookmarkStart w:id="229" w:name="P3004"/>
            <w:bookmarkEnd w:id="229"/>
            <w:r w:rsidRPr="008B616A">
              <w:rPr>
                <w:rStyle w:val="a3"/>
                <w:i w:val="0"/>
                <w:color w:val="000000" w:themeColor="text1"/>
              </w:rPr>
              <w:t>8</w:t>
            </w:r>
          </w:p>
        </w:tc>
        <w:tc>
          <w:tcPr>
            <w:tcW w:w="1133" w:type="dxa"/>
          </w:tcPr>
          <w:p w:rsidR="00C6450D" w:rsidRPr="008B616A" w:rsidRDefault="00C6450D">
            <w:pPr>
              <w:pStyle w:val="ConsPlusNormal"/>
              <w:jc w:val="center"/>
              <w:rPr>
                <w:rStyle w:val="a3"/>
                <w:i w:val="0"/>
                <w:color w:val="000000" w:themeColor="text1"/>
              </w:rPr>
            </w:pPr>
            <w:bookmarkStart w:id="230" w:name="P3005"/>
            <w:bookmarkEnd w:id="230"/>
            <w:r w:rsidRPr="008B616A">
              <w:rPr>
                <w:rStyle w:val="a3"/>
                <w:i w:val="0"/>
                <w:color w:val="000000" w:themeColor="text1"/>
              </w:rPr>
              <w:t>9</w:t>
            </w:r>
          </w:p>
        </w:tc>
        <w:tc>
          <w:tcPr>
            <w:tcW w:w="1077" w:type="dxa"/>
          </w:tcPr>
          <w:p w:rsidR="00C6450D" w:rsidRPr="008B616A" w:rsidRDefault="00C6450D">
            <w:pPr>
              <w:pStyle w:val="ConsPlusNormal"/>
              <w:jc w:val="center"/>
              <w:rPr>
                <w:rStyle w:val="a3"/>
                <w:i w:val="0"/>
                <w:color w:val="000000" w:themeColor="text1"/>
              </w:rPr>
            </w:pPr>
            <w:bookmarkStart w:id="231" w:name="P3006"/>
            <w:bookmarkEnd w:id="231"/>
            <w:r w:rsidRPr="008B616A">
              <w:rPr>
                <w:rStyle w:val="a3"/>
                <w:i w:val="0"/>
                <w:color w:val="000000" w:themeColor="text1"/>
              </w:rPr>
              <w:t>10</w:t>
            </w:r>
          </w:p>
        </w:tc>
        <w:tc>
          <w:tcPr>
            <w:tcW w:w="793" w:type="dxa"/>
            <w:tcBorders>
              <w:right w:val="nil"/>
            </w:tcBorders>
          </w:tcPr>
          <w:p w:rsidR="00C6450D" w:rsidRPr="008B616A" w:rsidRDefault="00C6450D">
            <w:pPr>
              <w:pStyle w:val="ConsPlusNormal"/>
              <w:jc w:val="center"/>
              <w:rPr>
                <w:rStyle w:val="a3"/>
                <w:i w:val="0"/>
                <w:color w:val="000000" w:themeColor="text1"/>
              </w:rPr>
            </w:pPr>
            <w:bookmarkStart w:id="232" w:name="P3007"/>
            <w:bookmarkEnd w:id="232"/>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001</w:t>
            </w:r>
          </w:p>
        </w:tc>
        <w:tc>
          <w:tcPr>
            <w:tcW w:w="850"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3"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1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3"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1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3"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233" w:name="P3043"/>
      <w:bookmarkEnd w:id="233"/>
      <w:r w:rsidRPr="008B616A">
        <w:rPr>
          <w:rStyle w:val="a3"/>
          <w:i w:val="0"/>
          <w:color w:val="000000" w:themeColor="text1"/>
        </w:rPr>
        <w:t>&lt;*&gt; Код счета бухгалтерского учета в структуре 0 XXX XX 000, при необходимости проведения инвентаризации активов или обязательств по соответствующему коду финансового обеспечения - X XXX XX 000, для забалансовых счетов - номер забалансового счета в структуре (XX).</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234" w:name="P3045"/>
      <w:bookmarkEnd w:id="234"/>
      <w:r w:rsidRPr="008B616A">
        <w:rPr>
          <w:rStyle w:val="a3"/>
          <w:i w:val="0"/>
          <w:color w:val="000000" w:themeColor="text1"/>
        </w:rPr>
        <w:t>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235" w:name="P3047"/>
      <w:bookmarkEnd w:id="235"/>
      <w:r w:rsidRPr="008B616A">
        <w:rPr>
          <w:rStyle w:val="a3"/>
          <w:i w:val="0"/>
          <w:color w:val="000000" w:themeColor="text1"/>
        </w:rPr>
        <w:t>2.1. Состав инвентаризационной (рабочей инвентаризационной) комиссии &lt;**&gt; N ________</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40"/>
        <w:gridCol w:w="1814"/>
        <w:gridCol w:w="340"/>
        <w:gridCol w:w="790"/>
        <w:gridCol w:w="1020"/>
        <w:gridCol w:w="340"/>
        <w:gridCol w:w="907"/>
        <w:gridCol w:w="1134"/>
      </w:tblGrid>
      <w:tr w:rsidR="008B616A" w:rsidRPr="008B616A">
        <w:tc>
          <w:tcPr>
            <w:tcW w:w="2381" w:type="dxa"/>
            <w:tcBorders>
              <w:top w:val="nil"/>
              <w:left w:val="nil"/>
              <w:bottom w:val="nil"/>
              <w:right w:val="nil"/>
            </w:tcBorders>
          </w:tcPr>
          <w:p w:rsidR="00C6450D" w:rsidRPr="008B616A" w:rsidRDefault="00C6450D">
            <w:pPr>
              <w:pStyle w:val="ConsPlusNormal"/>
              <w:jc w:val="both"/>
              <w:rPr>
                <w:rStyle w:val="a3"/>
                <w:i w:val="0"/>
                <w:color w:val="000000" w:themeColor="text1"/>
              </w:rPr>
            </w:pPr>
            <w:bookmarkStart w:id="236" w:name="P3049"/>
            <w:bookmarkEnd w:id="236"/>
            <w:r w:rsidRPr="008B616A">
              <w:rPr>
                <w:rStyle w:val="a3"/>
                <w:i w:val="0"/>
                <w:color w:val="000000" w:themeColor="text1"/>
              </w:rPr>
              <w:t>Акты, определяющие состав комиссии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N</w:t>
            </w:r>
          </w:p>
        </w:tc>
        <w:tc>
          <w:tcPr>
            <w:tcW w:w="1020"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907"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134"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907"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N</w:t>
            </w:r>
          </w:p>
        </w:tc>
        <w:tc>
          <w:tcPr>
            <w:tcW w:w="1020"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907"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134"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907"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303"/>
        <w:gridCol w:w="1644"/>
        <w:gridCol w:w="2324"/>
        <w:gridCol w:w="2154"/>
        <w:gridCol w:w="107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30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комиссии (постоянно действующая/временная)</w:t>
            </w:r>
          </w:p>
        </w:tc>
        <w:tc>
          <w:tcPr>
            <w:tcW w:w="7199"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Состав комиссии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303" w:type="dxa"/>
            <w:vMerge/>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члена комиссии</w:t>
            </w:r>
          </w:p>
        </w:tc>
        <w:tc>
          <w:tcPr>
            <w:tcW w:w="23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21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107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рабочей инвентаризационной комиссии</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237" w:name="P3094"/>
            <w:bookmarkEnd w:id="237"/>
            <w:r w:rsidRPr="008B616A">
              <w:rPr>
                <w:rStyle w:val="a3"/>
                <w:i w:val="0"/>
                <w:color w:val="000000" w:themeColor="text1"/>
              </w:rPr>
              <w:t>1</w:t>
            </w:r>
          </w:p>
        </w:tc>
        <w:tc>
          <w:tcPr>
            <w:tcW w:w="1303" w:type="dxa"/>
          </w:tcPr>
          <w:p w:rsidR="00C6450D" w:rsidRPr="008B616A" w:rsidRDefault="00C6450D">
            <w:pPr>
              <w:pStyle w:val="ConsPlusNormal"/>
              <w:jc w:val="center"/>
              <w:rPr>
                <w:rStyle w:val="a3"/>
                <w:i w:val="0"/>
                <w:color w:val="000000" w:themeColor="text1"/>
              </w:rPr>
            </w:pPr>
            <w:bookmarkStart w:id="238" w:name="P3095"/>
            <w:bookmarkEnd w:id="238"/>
            <w:r w:rsidRPr="008B616A">
              <w:rPr>
                <w:rStyle w:val="a3"/>
                <w:i w:val="0"/>
                <w:color w:val="000000" w:themeColor="text1"/>
              </w:rPr>
              <w:t>2</w:t>
            </w:r>
          </w:p>
        </w:tc>
        <w:tc>
          <w:tcPr>
            <w:tcW w:w="1644" w:type="dxa"/>
          </w:tcPr>
          <w:p w:rsidR="00C6450D" w:rsidRPr="008B616A" w:rsidRDefault="00C6450D">
            <w:pPr>
              <w:pStyle w:val="ConsPlusNormal"/>
              <w:jc w:val="center"/>
              <w:rPr>
                <w:rStyle w:val="a3"/>
                <w:i w:val="0"/>
                <w:color w:val="000000" w:themeColor="text1"/>
              </w:rPr>
            </w:pPr>
            <w:bookmarkStart w:id="239" w:name="P3096"/>
            <w:bookmarkEnd w:id="239"/>
            <w:r w:rsidRPr="008B616A">
              <w:rPr>
                <w:rStyle w:val="a3"/>
                <w:i w:val="0"/>
                <w:color w:val="000000" w:themeColor="text1"/>
              </w:rPr>
              <w:t>3</w:t>
            </w:r>
          </w:p>
        </w:tc>
        <w:tc>
          <w:tcPr>
            <w:tcW w:w="23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2154" w:type="dxa"/>
          </w:tcPr>
          <w:p w:rsidR="00C6450D" w:rsidRPr="008B616A" w:rsidRDefault="00C6450D">
            <w:pPr>
              <w:pStyle w:val="ConsPlusNormal"/>
              <w:jc w:val="center"/>
              <w:rPr>
                <w:rStyle w:val="a3"/>
                <w:i w:val="0"/>
                <w:color w:val="000000" w:themeColor="text1"/>
              </w:rPr>
            </w:pPr>
            <w:bookmarkStart w:id="240" w:name="P3098"/>
            <w:bookmarkEnd w:id="240"/>
            <w:r w:rsidRPr="008B616A">
              <w:rPr>
                <w:rStyle w:val="a3"/>
                <w:i w:val="0"/>
                <w:color w:val="000000" w:themeColor="text1"/>
              </w:rPr>
              <w:t>5</w:t>
            </w:r>
          </w:p>
        </w:tc>
        <w:tc>
          <w:tcPr>
            <w:tcW w:w="1077" w:type="dxa"/>
            <w:tcBorders>
              <w:right w:val="nil"/>
            </w:tcBorders>
          </w:tcPr>
          <w:p w:rsidR="00C6450D" w:rsidRPr="008B616A" w:rsidRDefault="00C6450D">
            <w:pPr>
              <w:pStyle w:val="ConsPlusNormal"/>
              <w:jc w:val="center"/>
              <w:rPr>
                <w:rStyle w:val="a3"/>
                <w:i w:val="0"/>
                <w:color w:val="000000" w:themeColor="text1"/>
              </w:rPr>
            </w:pPr>
            <w:bookmarkStart w:id="241" w:name="P3099"/>
            <w:bookmarkEnd w:id="241"/>
            <w:r w:rsidRPr="008B616A">
              <w:rPr>
                <w:rStyle w:val="a3"/>
                <w:i w:val="0"/>
                <w:color w:val="000000" w:themeColor="text1"/>
              </w:rPr>
              <w:t>6</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001</w:t>
            </w:r>
          </w:p>
        </w:tc>
        <w:tc>
          <w:tcPr>
            <w:tcW w:w="1303"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215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215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215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242" w:name="P3120"/>
      <w:bookmarkEnd w:id="242"/>
      <w:r w:rsidRPr="008B616A">
        <w:rPr>
          <w:rStyle w:val="a3"/>
          <w:i w:val="0"/>
          <w:color w:val="000000" w:themeColor="text1"/>
        </w:rPr>
        <w:lastRenderedPageBreak/>
        <w:t>&lt;**&gt; Количество подразделов, определяющих состав инвентаризационных (рабочих инвентаризационных) комиссий формируется в соответствии с количеством инвентаризационных (рабочих инвентаризационных) комиссий.</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97"/>
        <w:gridCol w:w="1361"/>
        <w:gridCol w:w="340"/>
        <w:gridCol w:w="1134"/>
        <w:gridCol w:w="340"/>
        <w:gridCol w:w="1531"/>
        <w:gridCol w:w="340"/>
        <w:gridCol w:w="2154"/>
        <w:gridCol w:w="340"/>
        <w:gridCol w:w="1587"/>
      </w:tblGrid>
      <w:tr w:rsidR="008B616A" w:rsidRPr="008B616A">
        <w:tc>
          <w:tcPr>
            <w:tcW w:w="209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lastRenderedPageBreak/>
              <w:t>Ответственный исполнитель</w:t>
            </w: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0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3458" w:type="dxa"/>
            <w:gridSpan w:val="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0510439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outlineLvl w:val="2"/>
        <w:rPr>
          <w:rStyle w:val="a3"/>
          <w:i w:val="0"/>
          <w:color w:val="000000" w:themeColor="text1"/>
        </w:rPr>
      </w:pPr>
      <w:bookmarkStart w:id="243" w:name="P3154"/>
      <w:bookmarkEnd w:id="243"/>
      <w:r w:rsidRPr="008B616A">
        <w:rPr>
          <w:rStyle w:val="a3"/>
          <w:i w:val="0"/>
          <w:color w:val="000000" w:themeColor="text1"/>
        </w:rPr>
        <w:t>ЛИСТ СОГЛАСОВАНИЯ</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7"/>
        <w:gridCol w:w="340"/>
        <w:gridCol w:w="2665"/>
        <w:gridCol w:w="340"/>
        <w:gridCol w:w="1191"/>
        <w:gridCol w:w="340"/>
        <w:gridCol w:w="2438"/>
      </w:tblGrid>
      <w:tr w:rsidR="008B616A" w:rsidRPr="008B616A">
        <w:tc>
          <w:tcPr>
            <w:tcW w:w="4762" w:type="dxa"/>
            <w:gridSpan w:val="3"/>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к Решению о проведении инвентаризации</w:t>
            </w: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r w:rsidRPr="008B616A">
              <w:rPr>
                <w:rStyle w:val="a3"/>
                <w:i w:val="0"/>
                <w:color w:val="000000" w:themeColor="text1"/>
              </w:rPr>
              <w:t>N</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 "__" _______ 20__ г.</w:t>
            </w:r>
          </w:p>
        </w:tc>
      </w:tr>
      <w:tr w:rsidR="008B616A" w:rsidRPr="008B616A">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65"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"__" _________ 20__ г.</w:t>
            </w:r>
          </w:p>
        </w:tc>
      </w:tr>
      <w:tr w:rsidR="008B616A" w:rsidRPr="008B616A">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структурное подразделение)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65"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65"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"__" _________ 20__ г.</w:t>
            </w:r>
          </w:p>
        </w:tc>
      </w:tr>
      <w:tr w:rsidR="008B616A" w:rsidRPr="008B616A">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структурное подразделение)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65"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65"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"__" _________ 20__ г.</w:t>
            </w:r>
          </w:p>
        </w:tc>
      </w:tr>
      <w:tr w:rsidR="00C6450D" w:rsidRPr="008B616A">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структурное подразделение)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65"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0510439 с. 3</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outlineLvl w:val="2"/>
        <w:rPr>
          <w:rStyle w:val="a3"/>
          <w:i w:val="0"/>
          <w:color w:val="000000" w:themeColor="text1"/>
        </w:rPr>
      </w:pPr>
      <w:r w:rsidRPr="008B616A">
        <w:rPr>
          <w:rStyle w:val="a3"/>
          <w:i w:val="0"/>
          <w:color w:val="000000" w:themeColor="text1"/>
        </w:rPr>
        <w:t>ЛИСТ ОЗНАКОМЛЕНИЯ</w:t>
      </w:r>
    </w:p>
    <w:p w:rsidR="00C6450D" w:rsidRPr="008B616A" w:rsidRDefault="00C6450D">
      <w:pPr>
        <w:pStyle w:val="ConsPlusNormal"/>
        <w:jc w:val="both"/>
        <w:rPr>
          <w:rStyle w:val="a3"/>
          <w:i w:val="0"/>
          <w:color w:val="000000" w:themeColor="text1"/>
        </w:rPr>
      </w:pPr>
    </w:p>
    <w:tbl>
      <w:tblPr>
        <w:tblW w:w="0" w:type="auto"/>
        <w:tblBorders>
          <w:bottom w:val="single" w:sz="4" w:space="0" w:color="auto"/>
          <w:insideH w:val="nil"/>
          <w:insideV w:val="nil"/>
        </w:tblBorders>
        <w:tblLayout w:type="fixed"/>
        <w:tblCellMar>
          <w:top w:w="102" w:type="dxa"/>
          <w:left w:w="62" w:type="dxa"/>
          <w:bottom w:w="102" w:type="dxa"/>
          <w:right w:w="62" w:type="dxa"/>
        </w:tblCellMar>
        <w:tblLook w:val="04A0" w:firstRow="1" w:lastRow="0" w:firstColumn="1" w:lastColumn="0" w:noHBand="0" w:noVBand="1"/>
      </w:tblPr>
      <w:tblGrid>
        <w:gridCol w:w="4762"/>
        <w:gridCol w:w="340"/>
        <w:gridCol w:w="1191"/>
        <w:gridCol w:w="340"/>
        <w:gridCol w:w="2438"/>
      </w:tblGrid>
      <w:tr w:rsidR="008B616A" w:rsidRPr="008B616A">
        <w:tc>
          <w:tcPr>
            <w:tcW w:w="4762" w:type="dxa"/>
            <w:tcBorders>
              <w:top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к Решению о проведении инвентаризации</w:t>
            </w:r>
          </w:p>
        </w:tc>
        <w:tc>
          <w:tcPr>
            <w:tcW w:w="340" w:type="dxa"/>
            <w:tcBorders>
              <w:top w:val="nil"/>
              <w:bottom w:val="nil"/>
              <w:right w:val="single" w:sz="4" w:space="0" w:color="auto"/>
            </w:tcBorders>
          </w:tcPr>
          <w:p w:rsidR="00C6450D" w:rsidRPr="008B616A" w:rsidRDefault="00C6450D">
            <w:pPr>
              <w:pStyle w:val="ConsPlusNormal"/>
              <w:rPr>
                <w:rStyle w:val="a3"/>
                <w:i w:val="0"/>
                <w:color w:val="000000" w:themeColor="text1"/>
              </w:rPr>
            </w:pPr>
            <w:r w:rsidRPr="008B616A">
              <w:rPr>
                <w:rStyle w:val="a3"/>
                <w:i w:val="0"/>
                <w:color w:val="000000" w:themeColor="text1"/>
              </w:rPr>
              <w:t>N</w:t>
            </w:r>
          </w:p>
        </w:tc>
        <w:tc>
          <w:tcPr>
            <w:tcW w:w="1191" w:type="dxa"/>
            <w:tcBorders>
              <w:left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tcBorders>
          </w:tcPr>
          <w:p w:rsidR="00C6450D" w:rsidRPr="008B616A" w:rsidRDefault="00C6450D">
            <w:pPr>
              <w:pStyle w:val="ConsPlusNormal"/>
              <w:rPr>
                <w:rStyle w:val="a3"/>
                <w:i w:val="0"/>
                <w:color w:val="000000" w:themeColor="text1"/>
              </w:rPr>
            </w:pPr>
          </w:p>
        </w:tc>
        <w:tc>
          <w:tcPr>
            <w:tcW w:w="2438" w:type="dxa"/>
            <w:tcBorders>
              <w:top w:val="nil"/>
              <w:bottom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 "__" ______ 20__ г.</w:t>
            </w:r>
          </w:p>
        </w:tc>
      </w:tr>
      <w:tr w:rsidR="008B616A" w:rsidRPr="008B616A">
        <w:tc>
          <w:tcPr>
            <w:tcW w:w="4762" w:type="dxa"/>
            <w:tcBorders>
              <w:top w:val="nil"/>
            </w:tcBorders>
          </w:tcPr>
          <w:p w:rsidR="00C6450D" w:rsidRPr="008B616A" w:rsidRDefault="00C6450D">
            <w:pPr>
              <w:pStyle w:val="ConsPlusNormal"/>
              <w:rPr>
                <w:rStyle w:val="a3"/>
                <w:i w:val="0"/>
                <w:color w:val="000000" w:themeColor="text1"/>
              </w:rPr>
            </w:pPr>
          </w:p>
        </w:tc>
        <w:tc>
          <w:tcPr>
            <w:tcW w:w="1871" w:type="dxa"/>
            <w:gridSpan w:val="3"/>
            <w:tcBorders>
              <w:top w:val="nil"/>
            </w:tcBorders>
          </w:tcPr>
          <w:p w:rsidR="00C6450D" w:rsidRPr="008B616A" w:rsidRDefault="00C6450D">
            <w:pPr>
              <w:pStyle w:val="ConsPlusNormal"/>
              <w:rPr>
                <w:rStyle w:val="a3"/>
                <w:i w:val="0"/>
                <w:color w:val="000000" w:themeColor="text1"/>
              </w:rPr>
            </w:pPr>
          </w:p>
        </w:tc>
        <w:tc>
          <w:tcPr>
            <w:tcW w:w="2438" w:type="dxa"/>
            <w:tcBorders>
              <w:top w:val="nil"/>
            </w:tcBorders>
          </w:tcPr>
          <w:p w:rsidR="00C6450D" w:rsidRPr="008B616A" w:rsidRDefault="00C6450D">
            <w:pPr>
              <w:pStyle w:val="ConsPlusNormal"/>
              <w:rPr>
                <w:rStyle w:val="a3"/>
                <w:i w:val="0"/>
                <w:color w:val="000000" w:themeColor="text1"/>
              </w:rPr>
            </w:pPr>
          </w:p>
        </w:tc>
      </w:tr>
      <w:tr w:rsidR="008B616A" w:rsidRPr="008B616A">
        <w:tblPrEx>
          <w:tblBorders>
            <w:insideH w:val="single" w:sz="4" w:space="0" w:color="auto"/>
            <w:insideV w:val="single" w:sz="4" w:space="0" w:color="auto"/>
          </w:tblBorders>
        </w:tblPrEx>
        <w:tc>
          <w:tcPr>
            <w:tcW w:w="4762"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 лица, подлежащего ознакомлению</w:t>
            </w:r>
          </w:p>
        </w:tc>
        <w:tc>
          <w:tcPr>
            <w:tcW w:w="187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ознакомления</w:t>
            </w:r>
          </w:p>
        </w:tc>
        <w:tc>
          <w:tcPr>
            <w:tcW w:w="243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Электронная подпись</w:t>
            </w:r>
          </w:p>
        </w:tc>
      </w:tr>
      <w:tr w:rsidR="008B616A" w:rsidRPr="008B616A">
        <w:tblPrEx>
          <w:tblBorders>
            <w:insideH w:val="single" w:sz="4" w:space="0" w:color="auto"/>
            <w:insideV w:val="single" w:sz="4" w:space="0" w:color="auto"/>
          </w:tblBorders>
        </w:tblPrEx>
        <w:tc>
          <w:tcPr>
            <w:tcW w:w="4762"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87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243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r>
      <w:tr w:rsidR="008B616A" w:rsidRPr="008B616A">
        <w:tblPrEx>
          <w:tblBorders>
            <w:insideH w:val="single" w:sz="4" w:space="0" w:color="auto"/>
            <w:insideV w:val="single" w:sz="4" w:space="0" w:color="auto"/>
          </w:tblBorders>
        </w:tblPrEx>
        <w:tc>
          <w:tcPr>
            <w:tcW w:w="4762" w:type="dxa"/>
            <w:tcBorders>
              <w:left w:val="nil"/>
            </w:tcBorders>
          </w:tcPr>
          <w:p w:rsidR="00C6450D" w:rsidRPr="008B616A" w:rsidRDefault="00C6450D">
            <w:pPr>
              <w:pStyle w:val="ConsPlusNormal"/>
              <w:rPr>
                <w:rStyle w:val="a3"/>
                <w:i w:val="0"/>
                <w:color w:val="000000" w:themeColor="text1"/>
              </w:rPr>
            </w:pPr>
          </w:p>
        </w:tc>
        <w:tc>
          <w:tcPr>
            <w:tcW w:w="1871" w:type="dxa"/>
            <w:gridSpan w:val="3"/>
          </w:tcPr>
          <w:p w:rsidR="00C6450D" w:rsidRPr="008B616A" w:rsidRDefault="00C6450D">
            <w:pPr>
              <w:pStyle w:val="ConsPlusNormal"/>
              <w:rPr>
                <w:rStyle w:val="a3"/>
                <w:i w:val="0"/>
                <w:color w:val="000000" w:themeColor="text1"/>
              </w:rPr>
            </w:pPr>
          </w:p>
        </w:tc>
        <w:tc>
          <w:tcPr>
            <w:tcW w:w="2438"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insideH w:val="single" w:sz="4" w:space="0" w:color="auto"/>
            <w:insideV w:val="single" w:sz="4" w:space="0" w:color="auto"/>
          </w:tblBorders>
        </w:tblPrEx>
        <w:tc>
          <w:tcPr>
            <w:tcW w:w="4762" w:type="dxa"/>
            <w:tcBorders>
              <w:left w:val="nil"/>
            </w:tcBorders>
          </w:tcPr>
          <w:p w:rsidR="00C6450D" w:rsidRPr="008B616A" w:rsidRDefault="00C6450D">
            <w:pPr>
              <w:pStyle w:val="ConsPlusNormal"/>
              <w:rPr>
                <w:rStyle w:val="a3"/>
                <w:i w:val="0"/>
                <w:color w:val="000000" w:themeColor="text1"/>
              </w:rPr>
            </w:pPr>
          </w:p>
        </w:tc>
        <w:tc>
          <w:tcPr>
            <w:tcW w:w="1871" w:type="dxa"/>
            <w:gridSpan w:val="3"/>
          </w:tcPr>
          <w:p w:rsidR="00C6450D" w:rsidRPr="008B616A" w:rsidRDefault="00C6450D">
            <w:pPr>
              <w:pStyle w:val="ConsPlusNormal"/>
              <w:rPr>
                <w:rStyle w:val="a3"/>
                <w:i w:val="0"/>
                <w:color w:val="000000" w:themeColor="text1"/>
              </w:rPr>
            </w:pPr>
          </w:p>
        </w:tc>
        <w:tc>
          <w:tcPr>
            <w:tcW w:w="2438"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insideH w:val="single" w:sz="4" w:space="0" w:color="auto"/>
            <w:insideV w:val="single" w:sz="4" w:space="0" w:color="auto"/>
          </w:tblBorders>
        </w:tblPrEx>
        <w:tc>
          <w:tcPr>
            <w:tcW w:w="4762" w:type="dxa"/>
            <w:tcBorders>
              <w:left w:val="nil"/>
            </w:tcBorders>
          </w:tcPr>
          <w:p w:rsidR="00C6450D" w:rsidRPr="008B616A" w:rsidRDefault="00C6450D">
            <w:pPr>
              <w:pStyle w:val="ConsPlusNormal"/>
              <w:rPr>
                <w:rStyle w:val="a3"/>
                <w:i w:val="0"/>
                <w:color w:val="000000" w:themeColor="text1"/>
              </w:rPr>
            </w:pPr>
          </w:p>
        </w:tc>
        <w:tc>
          <w:tcPr>
            <w:tcW w:w="1871" w:type="dxa"/>
            <w:gridSpan w:val="3"/>
          </w:tcPr>
          <w:p w:rsidR="00C6450D" w:rsidRPr="008B616A" w:rsidRDefault="00C6450D">
            <w:pPr>
              <w:pStyle w:val="ConsPlusNormal"/>
              <w:rPr>
                <w:rStyle w:val="a3"/>
                <w:i w:val="0"/>
                <w:color w:val="000000" w:themeColor="text1"/>
              </w:rPr>
            </w:pPr>
          </w:p>
        </w:tc>
        <w:tc>
          <w:tcPr>
            <w:tcW w:w="2438" w:type="dxa"/>
            <w:tcBorders>
              <w:right w:val="nil"/>
            </w:tcBorders>
          </w:tcPr>
          <w:p w:rsidR="00C6450D" w:rsidRPr="008B616A" w:rsidRDefault="00C6450D">
            <w:pPr>
              <w:pStyle w:val="ConsPlusNormal"/>
              <w:rPr>
                <w:rStyle w:val="a3"/>
                <w:i w:val="0"/>
                <w:color w:val="000000" w:themeColor="text1"/>
              </w:rPr>
            </w:pPr>
          </w:p>
        </w:tc>
      </w:tr>
      <w:tr w:rsidR="00C6450D" w:rsidRPr="008B616A">
        <w:tblPrEx>
          <w:tblBorders>
            <w:insideH w:val="single" w:sz="4" w:space="0" w:color="auto"/>
            <w:insideV w:val="single" w:sz="4" w:space="0" w:color="auto"/>
          </w:tblBorders>
        </w:tblPrEx>
        <w:tc>
          <w:tcPr>
            <w:tcW w:w="4762" w:type="dxa"/>
            <w:tcBorders>
              <w:left w:val="nil"/>
            </w:tcBorders>
          </w:tcPr>
          <w:p w:rsidR="00C6450D" w:rsidRPr="008B616A" w:rsidRDefault="00C6450D">
            <w:pPr>
              <w:pStyle w:val="ConsPlusNormal"/>
              <w:rPr>
                <w:rStyle w:val="a3"/>
                <w:i w:val="0"/>
                <w:color w:val="000000" w:themeColor="text1"/>
              </w:rPr>
            </w:pPr>
          </w:p>
        </w:tc>
        <w:tc>
          <w:tcPr>
            <w:tcW w:w="1871" w:type="dxa"/>
            <w:gridSpan w:val="3"/>
          </w:tcPr>
          <w:p w:rsidR="00C6450D" w:rsidRPr="008B616A" w:rsidRDefault="00C6450D">
            <w:pPr>
              <w:pStyle w:val="ConsPlusNormal"/>
              <w:rPr>
                <w:rStyle w:val="a3"/>
                <w:i w:val="0"/>
                <w:color w:val="000000" w:themeColor="text1"/>
              </w:rPr>
            </w:pPr>
          </w:p>
        </w:tc>
        <w:tc>
          <w:tcPr>
            <w:tcW w:w="2438" w:type="dxa"/>
            <w:tcBorders>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УТВЕРЖДАЮ</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Руководитель</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(уполномоченное лицо)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___________ _________ _____________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(должность) (подпись) (расшифровка</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подписи)</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"__" ______ 20__ г.</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244" w:name="P3245"/>
      <w:bookmarkEnd w:id="244"/>
      <w:r w:rsidRPr="008B616A">
        <w:rPr>
          <w:rStyle w:val="a3"/>
          <w:i w:val="0"/>
          <w:color w:val="000000" w:themeColor="text1"/>
        </w:rPr>
        <w:t xml:space="preserve">                             РЕШЕНИЕ N 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о прекращении признания активами объектов</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нефинансовых активов</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2550"/>
        <w:gridCol w:w="2324"/>
        <w:gridCol w:w="1020"/>
      </w:tblGrid>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0510440</w:t>
            </w: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255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Обособленное подразделение</w:t>
            </w:r>
          </w:p>
        </w:tc>
        <w:tc>
          <w:tcPr>
            <w:tcW w:w="255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Структурное подразделение</w:t>
            </w:r>
          </w:p>
        </w:tc>
        <w:tc>
          <w:tcPr>
            <w:tcW w:w="255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255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Наименование бюджета</w:t>
            </w:r>
          </w:p>
        </w:tc>
        <w:tc>
          <w:tcPr>
            <w:tcW w:w="255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5725"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255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Реквизиты акта, которым установлен порядок принятия решения</w:t>
            </w:r>
          </w:p>
        </w:tc>
        <w:tc>
          <w:tcPr>
            <w:tcW w:w="255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акта)</w:t>
            </w:r>
          </w:p>
        </w:tc>
        <w:tc>
          <w:tcPr>
            <w:tcW w:w="232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907"/>
        <w:gridCol w:w="964"/>
        <w:gridCol w:w="794"/>
        <w:gridCol w:w="1191"/>
        <w:gridCol w:w="964"/>
        <w:gridCol w:w="1077"/>
      </w:tblGrid>
      <w:tr w:rsidR="008B616A" w:rsidRPr="008B616A">
        <w:tc>
          <w:tcPr>
            <w:tcW w:w="3175" w:type="dxa"/>
            <w:tcBorders>
              <w:top w:val="nil"/>
              <w:left w:val="nil"/>
              <w:bottom w:val="nil"/>
              <w:right w:val="nil"/>
            </w:tcBorders>
            <w:vAlign w:val="center"/>
          </w:tcPr>
          <w:p w:rsidR="00C6450D" w:rsidRPr="008B616A" w:rsidRDefault="00C6450D">
            <w:pPr>
              <w:pStyle w:val="ConsPlusNormal"/>
              <w:rPr>
                <w:rStyle w:val="a3"/>
                <w:i w:val="0"/>
                <w:color w:val="000000" w:themeColor="text1"/>
              </w:rPr>
            </w:pPr>
            <w:bookmarkStart w:id="245" w:name="P3309"/>
            <w:bookmarkEnd w:id="245"/>
            <w:r w:rsidRPr="008B616A">
              <w:rPr>
                <w:rStyle w:val="a3"/>
                <w:i w:val="0"/>
                <w:color w:val="000000" w:themeColor="text1"/>
              </w:rPr>
              <w:t>Инвентаризационная опись</w:t>
            </w:r>
          </w:p>
        </w:tc>
        <w:tc>
          <w:tcPr>
            <w:tcW w:w="907" w:type="dxa"/>
            <w:tcBorders>
              <w:top w:val="nil"/>
              <w:left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794" w:type="dxa"/>
            <w:tcBorders>
              <w:top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964" w:type="dxa"/>
            <w:tcBorders>
              <w:top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w:t>
            </w:r>
          </w:p>
        </w:tc>
        <w:tc>
          <w:tcPr>
            <w:tcW w:w="107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insideV w:val="nil"/>
          </w:tblBorders>
        </w:tblPrEx>
        <w:tc>
          <w:tcPr>
            <w:tcW w:w="3175" w:type="dxa"/>
            <w:tcBorders>
              <w:top w:val="nil"/>
              <w:bottom w:val="nil"/>
            </w:tcBorders>
            <w:vAlign w:val="center"/>
          </w:tcPr>
          <w:p w:rsidR="00C6450D" w:rsidRPr="008B616A" w:rsidRDefault="00C6450D">
            <w:pPr>
              <w:pStyle w:val="ConsPlusNormal"/>
              <w:rPr>
                <w:rStyle w:val="a3"/>
                <w:i w:val="0"/>
                <w:color w:val="000000" w:themeColor="text1"/>
              </w:rPr>
            </w:pPr>
          </w:p>
        </w:tc>
        <w:tc>
          <w:tcPr>
            <w:tcW w:w="907" w:type="dxa"/>
            <w:tcBorders>
              <w:top w:val="nil"/>
              <w:bottom w:val="nil"/>
            </w:tcBorders>
            <w:vAlign w:val="center"/>
          </w:tcPr>
          <w:p w:rsidR="00C6450D" w:rsidRPr="008B616A" w:rsidRDefault="00C6450D">
            <w:pPr>
              <w:pStyle w:val="ConsPlusNormal"/>
              <w:rPr>
                <w:rStyle w:val="a3"/>
                <w:i w:val="0"/>
                <w:color w:val="000000" w:themeColor="text1"/>
              </w:rPr>
            </w:pPr>
          </w:p>
        </w:tc>
        <w:tc>
          <w:tcPr>
            <w:tcW w:w="964"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794" w:type="dxa"/>
            <w:tcBorders>
              <w:top w:val="nil"/>
              <w:bottom w:val="nil"/>
            </w:tcBorders>
            <w:vAlign w:val="center"/>
          </w:tcPr>
          <w:p w:rsidR="00C6450D" w:rsidRPr="008B616A" w:rsidRDefault="00C6450D">
            <w:pPr>
              <w:pStyle w:val="ConsPlusNormal"/>
              <w:rPr>
                <w:rStyle w:val="a3"/>
                <w:i w:val="0"/>
                <w:color w:val="000000" w:themeColor="text1"/>
              </w:rPr>
            </w:pP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964" w:type="dxa"/>
            <w:tcBorders>
              <w:top w:val="nil"/>
              <w:bottom w:val="nil"/>
            </w:tcBorders>
            <w:vAlign w:val="center"/>
          </w:tcPr>
          <w:p w:rsidR="00C6450D" w:rsidRPr="008B616A" w:rsidRDefault="00C6450D">
            <w:pPr>
              <w:pStyle w:val="ConsPlusNormal"/>
              <w:rPr>
                <w:rStyle w:val="a3"/>
                <w:i w:val="0"/>
                <w:color w:val="000000" w:themeColor="text1"/>
              </w:rPr>
            </w:pPr>
          </w:p>
        </w:tc>
        <w:tc>
          <w:tcPr>
            <w:tcW w:w="107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3175" w:type="dxa"/>
            <w:tcBorders>
              <w:top w:val="nil"/>
              <w:left w:val="nil"/>
              <w:bottom w:val="nil"/>
              <w:right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Инвентаризационная опись</w:t>
            </w:r>
          </w:p>
        </w:tc>
        <w:tc>
          <w:tcPr>
            <w:tcW w:w="907" w:type="dxa"/>
            <w:tcBorders>
              <w:top w:val="nil"/>
              <w:left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794" w:type="dxa"/>
            <w:tcBorders>
              <w:top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964" w:type="dxa"/>
            <w:tcBorders>
              <w:top w:val="nil"/>
              <w:bottom w:val="nil"/>
            </w:tcBorders>
            <w:vAlign w:val="center"/>
          </w:tcPr>
          <w:p w:rsidR="00C6450D" w:rsidRPr="008B616A" w:rsidRDefault="00C6450D">
            <w:pPr>
              <w:pStyle w:val="ConsPlusNormal"/>
              <w:jc w:val="center"/>
              <w:rPr>
                <w:rStyle w:val="a3"/>
                <w:i w:val="0"/>
                <w:color w:val="000000" w:themeColor="text1"/>
              </w:rPr>
            </w:pPr>
            <w:bookmarkStart w:id="246" w:name="P3328"/>
            <w:bookmarkEnd w:id="246"/>
            <w:r w:rsidRPr="008B616A">
              <w:rPr>
                <w:rStyle w:val="a3"/>
                <w:i w:val="0"/>
                <w:color w:val="000000" w:themeColor="text1"/>
              </w:rPr>
              <w:t>код счета</w:t>
            </w:r>
          </w:p>
        </w:tc>
        <w:tc>
          <w:tcPr>
            <w:tcW w:w="107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247" w:name="P3331"/>
      <w:bookmarkEnd w:id="247"/>
      <w:r w:rsidRPr="008B616A">
        <w:rPr>
          <w:rStyle w:val="a3"/>
          <w:i w:val="0"/>
          <w:color w:val="000000" w:themeColor="text1"/>
        </w:rPr>
        <w:t>1. Сведения об объекте</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28"/>
        <w:gridCol w:w="1104"/>
        <w:gridCol w:w="1147"/>
        <w:gridCol w:w="1277"/>
        <w:gridCol w:w="1046"/>
        <w:gridCol w:w="1075"/>
        <w:gridCol w:w="907"/>
        <w:gridCol w:w="737"/>
        <w:gridCol w:w="1018"/>
        <w:gridCol w:w="1162"/>
        <w:gridCol w:w="1224"/>
        <w:gridCol w:w="1238"/>
      </w:tblGrid>
      <w:tr w:rsidR="008B616A" w:rsidRPr="008B616A">
        <w:tc>
          <w:tcPr>
            <w:tcW w:w="1728"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Наименование объекта нефинансового актива</w:t>
            </w:r>
          </w:p>
        </w:tc>
        <w:tc>
          <w:tcPr>
            <w:tcW w:w="11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выпуска, изготовления (иное)</w:t>
            </w:r>
          </w:p>
        </w:tc>
        <w:tc>
          <w:tcPr>
            <w:tcW w:w="11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Фактический срок эксплуатации (месяцев)</w:t>
            </w:r>
          </w:p>
        </w:tc>
        <w:tc>
          <w:tcPr>
            <w:tcW w:w="12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Марка, модель, проект, тип, порода, паспорт, чертеж (иное)</w:t>
            </w:r>
          </w:p>
        </w:tc>
        <w:tc>
          <w:tcPr>
            <w:tcW w:w="3765"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(детали)</w:t>
            </w:r>
          </w:p>
        </w:tc>
        <w:tc>
          <w:tcPr>
            <w:tcW w:w="10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полезного использования</w:t>
            </w:r>
          </w:p>
        </w:tc>
        <w:tc>
          <w:tcPr>
            <w:tcW w:w="116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12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начисленной амортизации</w:t>
            </w:r>
          </w:p>
        </w:tc>
        <w:tc>
          <w:tcPr>
            <w:tcW w:w="1238"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начисленного обесценения</w:t>
            </w:r>
          </w:p>
        </w:tc>
      </w:tr>
      <w:tr w:rsidR="008B616A" w:rsidRPr="008B616A">
        <w:tc>
          <w:tcPr>
            <w:tcW w:w="1728" w:type="dxa"/>
            <w:vMerge/>
            <w:tcBorders>
              <w:left w:val="nil"/>
            </w:tcBorders>
          </w:tcPr>
          <w:p w:rsidR="00C6450D" w:rsidRPr="008B616A" w:rsidRDefault="00C6450D">
            <w:pPr>
              <w:pStyle w:val="ConsPlusNormal"/>
              <w:rPr>
                <w:rStyle w:val="a3"/>
                <w:i w:val="0"/>
                <w:color w:val="000000" w:themeColor="text1"/>
              </w:rPr>
            </w:pPr>
          </w:p>
        </w:tc>
        <w:tc>
          <w:tcPr>
            <w:tcW w:w="1104" w:type="dxa"/>
            <w:vMerge/>
          </w:tcPr>
          <w:p w:rsidR="00C6450D" w:rsidRPr="008B616A" w:rsidRDefault="00C6450D">
            <w:pPr>
              <w:pStyle w:val="ConsPlusNormal"/>
              <w:rPr>
                <w:rStyle w:val="a3"/>
                <w:i w:val="0"/>
                <w:color w:val="000000" w:themeColor="text1"/>
              </w:rPr>
            </w:pPr>
          </w:p>
        </w:tc>
        <w:tc>
          <w:tcPr>
            <w:tcW w:w="1147" w:type="dxa"/>
            <w:vMerge/>
          </w:tcPr>
          <w:p w:rsidR="00C6450D" w:rsidRPr="008B616A" w:rsidRDefault="00C6450D">
            <w:pPr>
              <w:pStyle w:val="ConsPlusNormal"/>
              <w:rPr>
                <w:rStyle w:val="a3"/>
                <w:i w:val="0"/>
                <w:color w:val="000000" w:themeColor="text1"/>
              </w:rPr>
            </w:pPr>
          </w:p>
        </w:tc>
        <w:tc>
          <w:tcPr>
            <w:tcW w:w="1277" w:type="dxa"/>
            <w:vMerge/>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w:t>
            </w:r>
          </w:p>
        </w:tc>
        <w:tc>
          <w:tcPr>
            <w:tcW w:w="107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реестровый</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заводской</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иной</w:t>
            </w:r>
          </w:p>
        </w:tc>
        <w:tc>
          <w:tcPr>
            <w:tcW w:w="1018" w:type="dxa"/>
            <w:vMerge/>
          </w:tcPr>
          <w:p w:rsidR="00C6450D" w:rsidRPr="008B616A" w:rsidRDefault="00C6450D">
            <w:pPr>
              <w:pStyle w:val="ConsPlusNormal"/>
              <w:rPr>
                <w:rStyle w:val="a3"/>
                <w:i w:val="0"/>
                <w:color w:val="000000" w:themeColor="text1"/>
              </w:rPr>
            </w:pPr>
          </w:p>
        </w:tc>
        <w:tc>
          <w:tcPr>
            <w:tcW w:w="1162" w:type="dxa"/>
            <w:vMerge/>
          </w:tcPr>
          <w:p w:rsidR="00C6450D" w:rsidRPr="008B616A" w:rsidRDefault="00C6450D">
            <w:pPr>
              <w:pStyle w:val="ConsPlusNormal"/>
              <w:rPr>
                <w:rStyle w:val="a3"/>
                <w:i w:val="0"/>
                <w:color w:val="000000" w:themeColor="text1"/>
              </w:rPr>
            </w:pPr>
          </w:p>
        </w:tc>
        <w:tc>
          <w:tcPr>
            <w:tcW w:w="1224" w:type="dxa"/>
            <w:vMerge/>
          </w:tcPr>
          <w:p w:rsidR="00C6450D" w:rsidRPr="008B616A" w:rsidRDefault="00C6450D">
            <w:pPr>
              <w:pStyle w:val="ConsPlusNormal"/>
              <w:rPr>
                <w:rStyle w:val="a3"/>
                <w:i w:val="0"/>
                <w:color w:val="000000" w:themeColor="text1"/>
              </w:rPr>
            </w:pPr>
          </w:p>
        </w:tc>
        <w:tc>
          <w:tcPr>
            <w:tcW w:w="1238"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728" w:type="dxa"/>
            <w:tcBorders>
              <w:left w:val="nil"/>
            </w:tcBorders>
          </w:tcPr>
          <w:p w:rsidR="00C6450D" w:rsidRPr="008B616A" w:rsidRDefault="00C6450D">
            <w:pPr>
              <w:pStyle w:val="ConsPlusNormal"/>
              <w:jc w:val="center"/>
              <w:rPr>
                <w:rStyle w:val="a3"/>
                <w:i w:val="0"/>
                <w:color w:val="000000" w:themeColor="text1"/>
              </w:rPr>
            </w:pPr>
            <w:bookmarkStart w:id="248" w:name="P3346"/>
            <w:bookmarkEnd w:id="248"/>
            <w:r w:rsidRPr="008B616A">
              <w:rPr>
                <w:rStyle w:val="a3"/>
                <w:i w:val="0"/>
                <w:color w:val="000000" w:themeColor="text1"/>
              </w:rPr>
              <w:t>1</w:t>
            </w:r>
          </w:p>
        </w:tc>
        <w:tc>
          <w:tcPr>
            <w:tcW w:w="1104" w:type="dxa"/>
          </w:tcPr>
          <w:p w:rsidR="00C6450D" w:rsidRPr="008B616A" w:rsidRDefault="00C6450D">
            <w:pPr>
              <w:pStyle w:val="ConsPlusNormal"/>
              <w:jc w:val="center"/>
              <w:rPr>
                <w:rStyle w:val="a3"/>
                <w:i w:val="0"/>
                <w:color w:val="000000" w:themeColor="text1"/>
              </w:rPr>
            </w:pPr>
            <w:bookmarkStart w:id="249" w:name="P3347"/>
            <w:bookmarkEnd w:id="249"/>
            <w:r w:rsidRPr="008B616A">
              <w:rPr>
                <w:rStyle w:val="a3"/>
                <w:i w:val="0"/>
                <w:color w:val="000000" w:themeColor="text1"/>
              </w:rPr>
              <w:t>2</w:t>
            </w:r>
          </w:p>
        </w:tc>
        <w:tc>
          <w:tcPr>
            <w:tcW w:w="1147" w:type="dxa"/>
          </w:tcPr>
          <w:p w:rsidR="00C6450D" w:rsidRPr="008B616A" w:rsidRDefault="00C6450D">
            <w:pPr>
              <w:pStyle w:val="ConsPlusNormal"/>
              <w:jc w:val="center"/>
              <w:rPr>
                <w:rStyle w:val="a3"/>
                <w:i w:val="0"/>
                <w:color w:val="000000" w:themeColor="text1"/>
              </w:rPr>
            </w:pPr>
            <w:bookmarkStart w:id="250" w:name="P3348"/>
            <w:bookmarkEnd w:id="250"/>
            <w:r w:rsidRPr="008B616A">
              <w:rPr>
                <w:rStyle w:val="a3"/>
                <w:i w:val="0"/>
                <w:color w:val="000000" w:themeColor="text1"/>
              </w:rPr>
              <w:t>3</w:t>
            </w:r>
          </w:p>
        </w:tc>
        <w:tc>
          <w:tcPr>
            <w:tcW w:w="1277" w:type="dxa"/>
          </w:tcPr>
          <w:p w:rsidR="00C6450D" w:rsidRPr="008B616A" w:rsidRDefault="00C6450D">
            <w:pPr>
              <w:pStyle w:val="ConsPlusNormal"/>
              <w:jc w:val="center"/>
              <w:rPr>
                <w:rStyle w:val="a3"/>
                <w:i w:val="0"/>
                <w:color w:val="000000" w:themeColor="text1"/>
              </w:rPr>
            </w:pPr>
            <w:bookmarkStart w:id="251" w:name="P3349"/>
            <w:bookmarkEnd w:id="251"/>
            <w:r w:rsidRPr="008B616A">
              <w:rPr>
                <w:rStyle w:val="a3"/>
                <w:i w:val="0"/>
                <w:color w:val="000000" w:themeColor="text1"/>
              </w:rPr>
              <w:t>4</w:t>
            </w:r>
          </w:p>
        </w:tc>
        <w:tc>
          <w:tcPr>
            <w:tcW w:w="1046" w:type="dxa"/>
          </w:tcPr>
          <w:p w:rsidR="00C6450D" w:rsidRPr="008B616A" w:rsidRDefault="00C6450D">
            <w:pPr>
              <w:pStyle w:val="ConsPlusNormal"/>
              <w:jc w:val="center"/>
              <w:rPr>
                <w:rStyle w:val="a3"/>
                <w:i w:val="0"/>
                <w:color w:val="000000" w:themeColor="text1"/>
              </w:rPr>
            </w:pPr>
            <w:bookmarkStart w:id="252" w:name="P3350"/>
            <w:bookmarkEnd w:id="252"/>
            <w:r w:rsidRPr="008B616A">
              <w:rPr>
                <w:rStyle w:val="a3"/>
                <w:i w:val="0"/>
                <w:color w:val="000000" w:themeColor="text1"/>
              </w:rPr>
              <w:t>5</w:t>
            </w:r>
          </w:p>
        </w:tc>
        <w:tc>
          <w:tcPr>
            <w:tcW w:w="1075" w:type="dxa"/>
          </w:tcPr>
          <w:p w:rsidR="00C6450D" w:rsidRPr="008B616A" w:rsidRDefault="00C6450D">
            <w:pPr>
              <w:pStyle w:val="ConsPlusNormal"/>
              <w:jc w:val="center"/>
              <w:rPr>
                <w:rStyle w:val="a3"/>
                <w:i w:val="0"/>
                <w:color w:val="000000" w:themeColor="text1"/>
              </w:rPr>
            </w:pPr>
            <w:bookmarkStart w:id="253" w:name="P3351"/>
            <w:bookmarkEnd w:id="253"/>
            <w:r w:rsidRPr="008B616A">
              <w:rPr>
                <w:rStyle w:val="a3"/>
                <w:i w:val="0"/>
                <w:color w:val="000000" w:themeColor="text1"/>
              </w:rPr>
              <w:t>6</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1018" w:type="dxa"/>
          </w:tcPr>
          <w:p w:rsidR="00C6450D" w:rsidRPr="008B616A" w:rsidRDefault="00C6450D">
            <w:pPr>
              <w:pStyle w:val="ConsPlusNormal"/>
              <w:jc w:val="center"/>
              <w:rPr>
                <w:rStyle w:val="a3"/>
                <w:i w:val="0"/>
                <w:color w:val="000000" w:themeColor="text1"/>
              </w:rPr>
            </w:pPr>
            <w:bookmarkStart w:id="254" w:name="P3354"/>
            <w:bookmarkEnd w:id="254"/>
            <w:r w:rsidRPr="008B616A">
              <w:rPr>
                <w:rStyle w:val="a3"/>
                <w:i w:val="0"/>
                <w:color w:val="000000" w:themeColor="text1"/>
              </w:rPr>
              <w:t>9</w:t>
            </w:r>
          </w:p>
        </w:tc>
        <w:tc>
          <w:tcPr>
            <w:tcW w:w="1162" w:type="dxa"/>
          </w:tcPr>
          <w:p w:rsidR="00C6450D" w:rsidRPr="008B616A" w:rsidRDefault="00C6450D">
            <w:pPr>
              <w:pStyle w:val="ConsPlusNormal"/>
              <w:jc w:val="center"/>
              <w:rPr>
                <w:rStyle w:val="a3"/>
                <w:i w:val="0"/>
                <w:color w:val="000000" w:themeColor="text1"/>
              </w:rPr>
            </w:pPr>
            <w:bookmarkStart w:id="255" w:name="P3355"/>
            <w:bookmarkEnd w:id="255"/>
            <w:r w:rsidRPr="008B616A">
              <w:rPr>
                <w:rStyle w:val="a3"/>
                <w:i w:val="0"/>
                <w:color w:val="000000" w:themeColor="text1"/>
              </w:rPr>
              <w:t>10</w:t>
            </w:r>
          </w:p>
        </w:tc>
        <w:tc>
          <w:tcPr>
            <w:tcW w:w="1224" w:type="dxa"/>
          </w:tcPr>
          <w:p w:rsidR="00C6450D" w:rsidRPr="008B616A" w:rsidRDefault="00C6450D">
            <w:pPr>
              <w:pStyle w:val="ConsPlusNormal"/>
              <w:jc w:val="center"/>
              <w:rPr>
                <w:rStyle w:val="a3"/>
                <w:i w:val="0"/>
                <w:color w:val="000000" w:themeColor="text1"/>
              </w:rPr>
            </w:pPr>
            <w:bookmarkStart w:id="256" w:name="P3356"/>
            <w:bookmarkEnd w:id="256"/>
            <w:r w:rsidRPr="008B616A">
              <w:rPr>
                <w:rStyle w:val="a3"/>
                <w:i w:val="0"/>
                <w:color w:val="000000" w:themeColor="text1"/>
              </w:rPr>
              <w:t>11</w:t>
            </w:r>
          </w:p>
        </w:tc>
        <w:tc>
          <w:tcPr>
            <w:tcW w:w="1238" w:type="dxa"/>
            <w:tcBorders>
              <w:right w:val="nil"/>
            </w:tcBorders>
          </w:tcPr>
          <w:p w:rsidR="00C6450D" w:rsidRPr="008B616A" w:rsidRDefault="00C6450D">
            <w:pPr>
              <w:pStyle w:val="ConsPlusNormal"/>
              <w:jc w:val="center"/>
              <w:rPr>
                <w:rStyle w:val="a3"/>
                <w:i w:val="0"/>
                <w:color w:val="000000" w:themeColor="text1"/>
              </w:rPr>
            </w:pPr>
            <w:bookmarkStart w:id="257" w:name="P3357"/>
            <w:bookmarkEnd w:id="257"/>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1728" w:type="dxa"/>
          </w:tcPr>
          <w:p w:rsidR="00C6450D" w:rsidRPr="008B616A" w:rsidRDefault="00C6450D">
            <w:pPr>
              <w:pStyle w:val="ConsPlusNormal"/>
              <w:rPr>
                <w:rStyle w:val="a3"/>
                <w:i w:val="0"/>
                <w:color w:val="000000" w:themeColor="text1"/>
              </w:rPr>
            </w:pPr>
          </w:p>
        </w:tc>
        <w:tc>
          <w:tcPr>
            <w:tcW w:w="1104" w:type="dxa"/>
          </w:tcPr>
          <w:p w:rsidR="00C6450D" w:rsidRPr="008B616A" w:rsidRDefault="00C6450D">
            <w:pPr>
              <w:pStyle w:val="ConsPlusNormal"/>
              <w:rPr>
                <w:rStyle w:val="a3"/>
                <w:i w:val="0"/>
                <w:color w:val="000000" w:themeColor="text1"/>
              </w:rPr>
            </w:pPr>
          </w:p>
        </w:tc>
        <w:tc>
          <w:tcPr>
            <w:tcW w:w="1147" w:type="dxa"/>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c>
          <w:tcPr>
            <w:tcW w:w="1075"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1224" w:type="dxa"/>
          </w:tcPr>
          <w:p w:rsidR="00C6450D" w:rsidRPr="008B616A" w:rsidRDefault="00C6450D">
            <w:pPr>
              <w:pStyle w:val="ConsPlusNormal"/>
              <w:rPr>
                <w:rStyle w:val="a3"/>
                <w:i w:val="0"/>
                <w:color w:val="000000" w:themeColor="text1"/>
              </w:rPr>
            </w:pPr>
          </w:p>
        </w:tc>
        <w:tc>
          <w:tcPr>
            <w:tcW w:w="1238"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728" w:type="dxa"/>
          </w:tcPr>
          <w:p w:rsidR="00C6450D" w:rsidRPr="008B616A" w:rsidRDefault="00C6450D">
            <w:pPr>
              <w:pStyle w:val="ConsPlusNormal"/>
              <w:rPr>
                <w:rStyle w:val="a3"/>
                <w:i w:val="0"/>
                <w:color w:val="000000" w:themeColor="text1"/>
              </w:rPr>
            </w:pPr>
          </w:p>
        </w:tc>
        <w:tc>
          <w:tcPr>
            <w:tcW w:w="1104" w:type="dxa"/>
          </w:tcPr>
          <w:p w:rsidR="00C6450D" w:rsidRPr="008B616A" w:rsidRDefault="00C6450D">
            <w:pPr>
              <w:pStyle w:val="ConsPlusNormal"/>
              <w:rPr>
                <w:rStyle w:val="a3"/>
                <w:i w:val="0"/>
                <w:color w:val="000000" w:themeColor="text1"/>
              </w:rPr>
            </w:pPr>
          </w:p>
        </w:tc>
        <w:tc>
          <w:tcPr>
            <w:tcW w:w="1147" w:type="dxa"/>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c>
          <w:tcPr>
            <w:tcW w:w="1075"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1224" w:type="dxa"/>
          </w:tcPr>
          <w:p w:rsidR="00C6450D" w:rsidRPr="008B616A" w:rsidRDefault="00C6450D">
            <w:pPr>
              <w:pStyle w:val="ConsPlusNormal"/>
              <w:rPr>
                <w:rStyle w:val="a3"/>
                <w:i w:val="0"/>
                <w:color w:val="000000" w:themeColor="text1"/>
              </w:rPr>
            </w:pPr>
          </w:p>
        </w:tc>
        <w:tc>
          <w:tcPr>
            <w:tcW w:w="1238"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Форма 0510440 с. 2</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258" w:name="P3385"/>
      <w:bookmarkEnd w:id="258"/>
      <w:r w:rsidRPr="008B616A">
        <w:rPr>
          <w:rStyle w:val="a3"/>
          <w:i w:val="0"/>
          <w:color w:val="000000" w:themeColor="text1"/>
        </w:rPr>
        <w:t>2. Краткая индивидуальная характеристика объекта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2"/>
        <w:gridCol w:w="1304"/>
        <w:gridCol w:w="1340"/>
        <w:gridCol w:w="1147"/>
        <w:gridCol w:w="1330"/>
        <w:gridCol w:w="1162"/>
        <w:gridCol w:w="1161"/>
        <w:gridCol w:w="1247"/>
        <w:gridCol w:w="869"/>
        <w:gridCol w:w="794"/>
        <w:gridCol w:w="831"/>
        <w:gridCol w:w="964"/>
      </w:tblGrid>
      <w:tr w:rsidR="008B616A" w:rsidRPr="008B616A">
        <w:tc>
          <w:tcPr>
            <w:tcW w:w="1512"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учета (инвентарный или иной)</w:t>
            </w: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признаков, характеризующих объект</w:t>
            </w:r>
          </w:p>
        </w:tc>
        <w:tc>
          <w:tcPr>
            <w:tcW w:w="6140"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Материалы, размеры и прочие сведения</w:t>
            </w:r>
          </w:p>
        </w:tc>
        <w:tc>
          <w:tcPr>
            <w:tcW w:w="4705"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w:t>
            </w:r>
          </w:p>
        </w:tc>
      </w:tr>
      <w:tr w:rsidR="008B616A" w:rsidRPr="008B616A">
        <w:tc>
          <w:tcPr>
            <w:tcW w:w="1512" w:type="dxa"/>
            <w:vMerge/>
            <w:tcBorders>
              <w:left w:val="nil"/>
            </w:tcBorders>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134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основной объект</w:t>
            </w:r>
          </w:p>
        </w:tc>
        <w:tc>
          <w:tcPr>
            <w:tcW w:w="4800" w:type="dxa"/>
            <w:gridSpan w:val="4"/>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важнейших пристроек, приспособлений и принадлежностей, относящихся к основному объекту</w:t>
            </w:r>
          </w:p>
        </w:tc>
        <w:tc>
          <w:tcPr>
            <w:tcW w:w="211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62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6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rPr>
          <w:trHeight w:val="269"/>
        </w:trPr>
        <w:tc>
          <w:tcPr>
            <w:tcW w:w="1512" w:type="dxa"/>
            <w:vMerge/>
            <w:tcBorders>
              <w:left w:val="nil"/>
            </w:tcBorders>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1340" w:type="dxa"/>
            <w:vMerge/>
          </w:tcPr>
          <w:p w:rsidR="00C6450D" w:rsidRPr="008B616A" w:rsidRDefault="00C6450D">
            <w:pPr>
              <w:pStyle w:val="ConsPlusNormal"/>
              <w:rPr>
                <w:rStyle w:val="a3"/>
                <w:i w:val="0"/>
                <w:color w:val="000000" w:themeColor="text1"/>
              </w:rPr>
            </w:pPr>
          </w:p>
        </w:tc>
        <w:tc>
          <w:tcPr>
            <w:tcW w:w="4800" w:type="dxa"/>
            <w:gridSpan w:val="4"/>
            <w:vMerge/>
          </w:tcPr>
          <w:p w:rsidR="00C6450D" w:rsidRPr="008B616A" w:rsidRDefault="00C6450D">
            <w:pPr>
              <w:pStyle w:val="ConsPlusNormal"/>
              <w:rPr>
                <w:rStyle w:val="a3"/>
                <w:i w:val="0"/>
                <w:color w:val="000000" w:themeColor="text1"/>
              </w:rPr>
            </w:pP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детали (объекта)</w:t>
            </w:r>
          </w:p>
        </w:tc>
        <w:tc>
          <w:tcPr>
            <w:tcW w:w="86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6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512" w:type="dxa"/>
            <w:vMerge/>
            <w:tcBorders>
              <w:left w:val="nil"/>
            </w:tcBorders>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1340" w:type="dxa"/>
            <w:vMerge/>
          </w:tcPr>
          <w:p w:rsidR="00C6450D" w:rsidRPr="008B616A" w:rsidRDefault="00C6450D">
            <w:pPr>
              <w:pStyle w:val="ConsPlusNormal"/>
              <w:rPr>
                <w:rStyle w:val="a3"/>
                <w:i w:val="0"/>
                <w:color w:val="000000" w:themeColor="text1"/>
              </w:rPr>
            </w:pPr>
          </w:p>
        </w:tc>
        <w:tc>
          <w:tcPr>
            <w:tcW w:w="1147" w:type="dxa"/>
          </w:tcPr>
          <w:p w:rsidR="00C6450D" w:rsidRPr="008B616A" w:rsidRDefault="00C6450D">
            <w:pPr>
              <w:pStyle w:val="ConsPlusNormal"/>
              <w:rPr>
                <w:rStyle w:val="a3"/>
                <w:i w:val="0"/>
                <w:color w:val="000000" w:themeColor="text1"/>
              </w:rPr>
            </w:pPr>
          </w:p>
        </w:tc>
        <w:tc>
          <w:tcPr>
            <w:tcW w:w="1330"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1161" w:type="dxa"/>
          </w:tcPr>
          <w:p w:rsidR="00C6450D" w:rsidRPr="008B616A" w:rsidRDefault="00C6450D">
            <w:pPr>
              <w:pStyle w:val="ConsPlusNormal"/>
              <w:rPr>
                <w:rStyle w:val="a3"/>
                <w:i w:val="0"/>
                <w:color w:val="000000" w:themeColor="text1"/>
              </w:rPr>
            </w:pPr>
          </w:p>
        </w:tc>
        <w:tc>
          <w:tcPr>
            <w:tcW w:w="1247" w:type="dxa"/>
            <w:vMerge/>
          </w:tcPr>
          <w:p w:rsidR="00C6450D" w:rsidRPr="008B616A" w:rsidRDefault="00C6450D">
            <w:pPr>
              <w:pStyle w:val="ConsPlusNormal"/>
              <w:rPr>
                <w:rStyle w:val="a3"/>
                <w:i w:val="0"/>
                <w:color w:val="000000" w:themeColor="text1"/>
              </w:rPr>
            </w:pPr>
          </w:p>
        </w:tc>
        <w:tc>
          <w:tcPr>
            <w:tcW w:w="869"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831" w:type="dxa"/>
            <w:vMerge/>
          </w:tcPr>
          <w:p w:rsidR="00C6450D" w:rsidRPr="008B616A" w:rsidRDefault="00C6450D">
            <w:pPr>
              <w:pStyle w:val="ConsPlusNormal"/>
              <w:rPr>
                <w:rStyle w:val="a3"/>
                <w:i w:val="0"/>
                <w:color w:val="000000" w:themeColor="text1"/>
              </w:rPr>
            </w:pPr>
          </w:p>
        </w:tc>
        <w:tc>
          <w:tcPr>
            <w:tcW w:w="96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512" w:type="dxa"/>
            <w:tcBorders>
              <w:left w:val="nil"/>
            </w:tcBorders>
          </w:tcPr>
          <w:p w:rsidR="00C6450D" w:rsidRPr="008B616A" w:rsidRDefault="00C6450D">
            <w:pPr>
              <w:pStyle w:val="ConsPlusNormal"/>
              <w:jc w:val="center"/>
              <w:rPr>
                <w:rStyle w:val="a3"/>
                <w:i w:val="0"/>
                <w:color w:val="000000" w:themeColor="text1"/>
              </w:rPr>
            </w:pPr>
            <w:bookmarkStart w:id="259" w:name="P3404"/>
            <w:bookmarkEnd w:id="259"/>
            <w:r w:rsidRPr="008B616A">
              <w:rPr>
                <w:rStyle w:val="a3"/>
                <w:i w:val="0"/>
                <w:color w:val="000000" w:themeColor="text1"/>
              </w:rPr>
              <w:t>1</w:t>
            </w:r>
          </w:p>
        </w:tc>
        <w:tc>
          <w:tcPr>
            <w:tcW w:w="1304" w:type="dxa"/>
          </w:tcPr>
          <w:p w:rsidR="00C6450D" w:rsidRPr="008B616A" w:rsidRDefault="00C6450D">
            <w:pPr>
              <w:pStyle w:val="ConsPlusNormal"/>
              <w:jc w:val="center"/>
              <w:rPr>
                <w:rStyle w:val="a3"/>
                <w:i w:val="0"/>
                <w:color w:val="000000" w:themeColor="text1"/>
              </w:rPr>
            </w:pPr>
            <w:bookmarkStart w:id="260" w:name="P3405"/>
            <w:bookmarkEnd w:id="260"/>
            <w:r w:rsidRPr="008B616A">
              <w:rPr>
                <w:rStyle w:val="a3"/>
                <w:i w:val="0"/>
                <w:color w:val="000000" w:themeColor="text1"/>
              </w:rPr>
              <w:t>2</w:t>
            </w:r>
          </w:p>
        </w:tc>
        <w:tc>
          <w:tcPr>
            <w:tcW w:w="1340" w:type="dxa"/>
          </w:tcPr>
          <w:p w:rsidR="00C6450D" w:rsidRPr="008B616A" w:rsidRDefault="00C6450D">
            <w:pPr>
              <w:pStyle w:val="ConsPlusNormal"/>
              <w:jc w:val="center"/>
              <w:rPr>
                <w:rStyle w:val="a3"/>
                <w:i w:val="0"/>
                <w:color w:val="000000" w:themeColor="text1"/>
              </w:rPr>
            </w:pPr>
            <w:bookmarkStart w:id="261" w:name="P3406"/>
            <w:bookmarkEnd w:id="261"/>
            <w:r w:rsidRPr="008B616A">
              <w:rPr>
                <w:rStyle w:val="a3"/>
                <w:i w:val="0"/>
                <w:color w:val="000000" w:themeColor="text1"/>
              </w:rPr>
              <w:t>3</w:t>
            </w:r>
          </w:p>
        </w:tc>
        <w:tc>
          <w:tcPr>
            <w:tcW w:w="1147" w:type="dxa"/>
          </w:tcPr>
          <w:p w:rsidR="00C6450D" w:rsidRPr="008B616A" w:rsidRDefault="00C6450D">
            <w:pPr>
              <w:pStyle w:val="ConsPlusNormal"/>
              <w:jc w:val="center"/>
              <w:rPr>
                <w:rStyle w:val="a3"/>
                <w:i w:val="0"/>
                <w:color w:val="000000" w:themeColor="text1"/>
              </w:rPr>
            </w:pPr>
            <w:bookmarkStart w:id="262" w:name="P3407"/>
            <w:bookmarkEnd w:id="262"/>
            <w:r w:rsidRPr="008B616A">
              <w:rPr>
                <w:rStyle w:val="a3"/>
                <w:i w:val="0"/>
                <w:color w:val="000000" w:themeColor="text1"/>
              </w:rPr>
              <w:t>4</w:t>
            </w:r>
          </w:p>
        </w:tc>
        <w:tc>
          <w:tcPr>
            <w:tcW w:w="13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4.1</w:t>
            </w:r>
          </w:p>
        </w:tc>
        <w:tc>
          <w:tcPr>
            <w:tcW w:w="11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4.2</w:t>
            </w:r>
          </w:p>
        </w:tc>
        <w:tc>
          <w:tcPr>
            <w:tcW w:w="1161" w:type="dxa"/>
          </w:tcPr>
          <w:p w:rsidR="00C6450D" w:rsidRPr="008B616A" w:rsidRDefault="00C6450D">
            <w:pPr>
              <w:pStyle w:val="ConsPlusNormal"/>
              <w:jc w:val="center"/>
              <w:rPr>
                <w:rStyle w:val="a3"/>
                <w:i w:val="0"/>
                <w:color w:val="000000" w:themeColor="text1"/>
              </w:rPr>
            </w:pPr>
            <w:bookmarkStart w:id="263" w:name="P3410"/>
            <w:bookmarkEnd w:id="263"/>
            <w:r w:rsidRPr="008B616A">
              <w:rPr>
                <w:rStyle w:val="a3"/>
                <w:i w:val="0"/>
                <w:color w:val="000000" w:themeColor="text1"/>
              </w:rPr>
              <w:t>4.x</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8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264" w:name="P3413"/>
            <w:bookmarkEnd w:id="264"/>
            <w:r w:rsidRPr="008B616A">
              <w:rPr>
                <w:rStyle w:val="a3"/>
                <w:i w:val="0"/>
                <w:color w:val="000000" w:themeColor="text1"/>
              </w:rPr>
              <w:t>7</w:t>
            </w:r>
          </w:p>
        </w:tc>
        <w:tc>
          <w:tcPr>
            <w:tcW w:w="8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6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r>
      <w:tr w:rsidR="008B616A" w:rsidRPr="008B616A">
        <w:tblPrEx>
          <w:tblBorders>
            <w:left w:val="single" w:sz="4" w:space="0" w:color="auto"/>
            <w:right w:val="single" w:sz="4" w:space="0" w:color="auto"/>
          </w:tblBorders>
        </w:tblPrEx>
        <w:tc>
          <w:tcPr>
            <w:tcW w:w="1512"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340" w:type="dxa"/>
          </w:tcPr>
          <w:p w:rsidR="00C6450D" w:rsidRPr="008B616A" w:rsidRDefault="00C6450D">
            <w:pPr>
              <w:pStyle w:val="ConsPlusNormal"/>
              <w:rPr>
                <w:rStyle w:val="a3"/>
                <w:i w:val="0"/>
                <w:color w:val="000000" w:themeColor="text1"/>
              </w:rPr>
            </w:pPr>
          </w:p>
        </w:tc>
        <w:tc>
          <w:tcPr>
            <w:tcW w:w="1147" w:type="dxa"/>
          </w:tcPr>
          <w:p w:rsidR="00C6450D" w:rsidRPr="008B616A" w:rsidRDefault="00C6450D">
            <w:pPr>
              <w:pStyle w:val="ConsPlusNormal"/>
              <w:rPr>
                <w:rStyle w:val="a3"/>
                <w:i w:val="0"/>
                <w:color w:val="000000" w:themeColor="text1"/>
              </w:rPr>
            </w:pPr>
          </w:p>
        </w:tc>
        <w:tc>
          <w:tcPr>
            <w:tcW w:w="1330"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1161"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31"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512"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340" w:type="dxa"/>
          </w:tcPr>
          <w:p w:rsidR="00C6450D" w:rsidRPr="008B616A" w:rsidRDefault="00C6450D">
            <w:pPr>
              <w:pStyle w:val="ConsPlusNormal"/>
              <w:rPr>
                <w:rStyle w:val="a3"/>
                <w:i w:val="0"/>
                <w:color w:val="000000" w:themeColor="text1"/>
              </w:rPr>
            </w:pPr>
          </w:p>
        </w:tc>
        <w:tc>
          <w:tcPr>
            <w:tcW w:w="1147" w:type="dxa"/>
          </w:tcPr>
          <w:p w:rsidR="00C6450D" w:rsidRPr="008B616A" w:rsidRDefault="00C6450D">
            <w:pPr>
              <w:pStyle w:val="ConsPlusNormal"/>
              <w:rPr>
                <w:rStyle w:val="a3"/>
                <w:i w:val="0"/>
                <w:color w:val="000000" w:themeColor="text1"/>
              </w:rPr>
            </w:pPr>
          </w:p>
        </w:tc>
        <w:tc>
          <w:tcPr>
            <w:tcW w:w="1330"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1161"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31"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265" w:name="P3441"/>
      <w:bookmarkEnd w:id="265"/>
      <w:r w:rsidRPr="008B616A">
        <w:rPr>
          <w:rStyle w:val="a3"/>
          <w:i w:val="0"/>
          <w:color w:val="000000" w:themeColor="text1"/>
        </w:rPr>
        <w:t>3. Заключение комиссии</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134"/>
        <w:gridCol w:w="1134"/>
        <w:gridCol w:w="850"/>
        <w:gridCol w:w="1077"/>
        <w:gridCol w:w="907"/>
        <w:gridCol w:w="917"/>
        <w:gridCol w:w="794"/>
        <w:gridCol w:w="1714"/>
        <w:gridCol w:w="1134"/>
        <w:gridCol w:w="1361"/>
      </w:tblGrid>
      <w:tr w:rsidR="008B616A" w:rsidRPr="008B616A">
        <w:tc>
          <w:tcPr>
            <w:tcW w:w="170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нефинансового актива</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учета (инвентарный или иной)</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92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Фактическое состояние объекта учета</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счета</w:t>
            </w:r>
          </w:p>
        </w:tc>
        <w:tc>
          <w:tcPr>
            <w:tcW w:w="171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 соответствует условиям актива</w:t>
            </w:r>
          </w:p>
        </w:tc>
        <w:tc>
          <w:tcPr>
            <w:tcW w:w="171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комиссии по поступлению и выбытию нефинансовых активов</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136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по итогу голосования комиссии (снято с обсуждения)</w:t>
            </w:r>
          </w:p>
        </w:tc>
      </w:tr>
      <w:tr w:rsidR="008B616A" w:rsidRPr="008B616A">
        <w:tc>
          <w:tcPr>
            <w:tcW w:w="1701" w:type="dxa"/>
            <w:vMerge/>
            <w:tcBorders>
              <w:left w:val="nil"/>
            </w:tcBorders>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целевая функция</w:t>
            </w:r>
          </w:p>
        </w:tc>
        <w:tc>
          <w:tcPr>
            <w:tcW w:w="907" w:type="dxa"/>
            <w:vMerge/>
          </w:tcPr>
          <w:p w:rsidR="00C6450D" w:rsidRPr="008B616A" w:rsidRDefault="00C6450D">
            <w:pPr>
              <w:pStyle w:val="ConsPlusNormal"/>
              <w:rPr>
                <w:rStyle w:val="a3"/>
                <w:i w:val="0"/>
                <w:color w:val="000000" w:themeColor="text1"/>
              </w:rPr>
            </w:pPr>
          </w:p>
        </w:tc>
        <w:tc>
          <w:tcPr>
            <w:tcW w:w="9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714"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36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701" w:type="dxa"/>
            <w:tcBorders>
              <w:left w:val="nil"/>
            </w:tcBorders>
          </w:tcPr>
          <w:p w:rsidR="00C6450D" w:rsidRPr="008B616A" w:rsidRDefault="00C6450D">
            <w:pPr>
              <w:pStyle w:val="ConsPlusNormal"/>
              <w:jc w:val="center"/>
              <w:rPr>
                <w:rStyle w:val="a3"/>
                <w:i w:val="0"/>
                <w:color w:val="000000" w:themeColor="text1"/>
              </w:rPr>
            </w:pPr>
            <w:bookmarkStart w:id="266" w:name="P3456"/>
            <w:bookmarkEnd w:id="266"/>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bookmarkStart w:id="267" w:name="P3457"/>
            <w:bookmarkEnd w:id="267"/>
            <w:r w:rsidRPr="008B616A">
              <w:rPr>
                <w:rStyle w:val="a3"/>
                <w:i w:val="0"/>
                <w:color w:val="000000" w:themeColor="text1"/>
              </w:rPr>
              <w:t>2</w:t>
            </w:r>
          </w:p>
        </w:tc>
        <w:tc>
          <w:tcPr>
            <w:tcW w:w="1134" w:type="dxa"/>
          </w:tcPr>
          <w:p w:rsidR="00C6450D" w:rsidRPr="008B616A" w:rsidRDefault="00C6450D">
            <w:pPr>
              <w:pStyle w:val="ConsPlusNormal"/>
              <w:jc w:val="center"/>
              <w:rPr>
                <w:rStyle w:val="a3"/>
                <w:i w:val="0"/>
                <w:color w:val="000000" w:themeColor="text1"/>
              </w:rPr>
            </w:pPr>
            <w:bookmarkStart w:id="268" w:name="P3458"/>
            <w:bookmarkEnd w:id="268"/>
            <w:r w:rsidRPr="008B616A">
              <w:rPr>
                <w:rStyle w:val="a3"/>
                <w:i w:val="0"/>
                <w:color w:val="000000" w:themeColor="text1"/>
              </w:rPr>
              <w:t>3</w:t>
            </w:r>
          </w:p>
        </w:tc>
        <w:tc>
          <w:tcPr>
            <w:tcW w:w="850" w:type="dxa"/>
          </w:tcPr>
          <w:p w:rsidR="00C6450D" w:rsidRPr="008B616A" w:rsidRDefault="00C6450D">
            <w:pPr>
              <w:pStyle w:val="ConsPlusNormal"/>
              <w:jc w:val="center"/>
              <w:rPr>
                <w:rStyle w:val="a3"/>
                <w:i w:val="0"/>
                <w:color w:val="000000" w:themeColor="text1"/>
              </w:rPr>
            </w:pPr>
            <w:bookmarkStart w:id="269" w:name="P3459"/>
            <w:bookmarkEnd w:id="269"/>
            <w:r w:rsidRPr="008B616A">
              <w:rPr>
                <w:rStyle w:val="a3"/>
                <w:i w:val="0"/>
                <w:color w:val="000000" w:themeColor="text1"/>
              </w:rPr>
              <w:t>4</w:t>
            </w:r>
          </w:p>
        </w:tc>
        <w:tc>
          <w:tcPr>
            <w:tcW w:w="1077" w:type="dxa"/>
          </w:tcPr>
          <w:p w:rsidR="00C6450D" w:rsidRPr="008B616A" w:rsidRDefault="00C6450D">
            <w:pPr>
              <w:pStyle w:val="ConsPlusNormal"/>
              <w:jc w:val="center"/>
              <w:rPr>
                <w:rStyle w:val="a3"/>
                <w:i w:val="0"/>
                <w:color w:val="000000" w:themeColor="text1"/>
              </w:rPr>
            </w:pPr>
            <w:bookmarkStart w:id="270" w:name="P3460"/>
            <w:bookmarkEnd w:id="270"/>
            <w:r w:rsidRPr="008B616A">
              <w:rPr>
                <w:rStyle w:val="a3"/>
                <w:i w:val="0"/>
                <w:color w:val="000000" w:themeColor="text1"/>
              </w:rPr>
              <w:t>5</w:t>
            </w:r>
          </w:p>
        </w:tc>
        <w:tc>
          <w:tcPr>
            <w:tcW w:w="907" w:type="dxa"/>
          </w:tcPr>
          <w:p w:rsidR="00C6450D" w:rsidRPr="008B616A" w:rsidRDefault="00C6450D">
            <w:pPr>
              <w:pStyle w:val="ConsPlusNormal"/>
              <w:jc w:val="center"/>
              <w:rPr>
                <w:rStyle w:val="a3"/>
                <w:i w:val="0"/>
                <w:color w:val="000000" w:themeColor="text1"/>
              </w:rPr>
            </w:pPr>
            <w:bookmarkStart w:id="271" w:name="P3461"/>
            <w:bookmarkEnd w:id="271"/>
            <w:r w:rsidRPr="008B616A">
              <w:rPr>
                <w:rStyle w:val="a3"/>
                <w:i w:val="0"/>
                <w:color w:val="000000" w:themeColor="text1"/>
              </w:rPr>
              <w:t>6</w:t>
            </w:r>
          </w:p>
        </w:tc>
        <w:tc>
          <w:tcPr>
            <w:tcW w:w="917" w:type="dxa"/>
          </w:tcPr>
          <w:p w:rsidR="00C6450D" w:rsidRPr="008B616A" w:rsidRDefault="00C6450D">
            <w:pPr>
              <w:pStyle w:val="ConsPlusNormal"/>
              <w:jc w:val="center"/>
              <w:rPr>
                <w:rStyle w:val="a3"/>
                <w:i w:val="0"/>
                <w:color w:val="000000" w:themeColor="text1"/>
              </w:rPr>
            </w:pPr>
            <w:bookmarkStart w:id="272" w:name="P3462"/>
            <w:bookmarkEnd w:id="272"/>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273" w:name="P3463"/>
            <w:bookmarkEnd w:id="273"/>
            <w:r w:rsidRPr="008B616A">
              <w:rPr>
                <w:rStyle w:val="a3"/>
                <w:i w:val="0"/>
                <w:color w:val="000000" w:themeColor="text1"/>
              </w:rPr>
              <w:t>8</w:t>
            </w:r>
          </w:p>
        </w:tc>
        <w:tc>
          <w:tcPr>
            <w:tcW w:w="1714" w:type="dxa"/>
          </w:tcPr>
          <w:p w:rsidR="00C6450D" w:rsidRPr="008B616A" w:rsidRDefault="00C6450D">
            <w:pPr>
              <w:pStyle w:val="ConsPlusNormal"/>
              <w:jc w:val="center"/>
              <w:rPr>
                <w:rStyle w:val="a3"/>
                <w:i w:val="0"/>
                <w:color w:val="000000" w:themeColor="text1"/>
              </w:rPr>
            </w:pPr>
            <w:bookmarkStart w:id="274" w:name="P3464"/>
            <w:bookmarkEnd w:id="274"/>
            <w:r w:rsidRPr="008B616A">
              <w:rPr>
                <w:rStyle w:val="a3"/>
                <w:i w:val="0"/>
                <w:color w:val="000000" w:themeColor="text1"/>
              </w:rPr>
              <w:t>9</w:t>
            </w:r>
          </w:p>
        </w:tc>
        <w:tc>
          <w:tcPr>
            <w:tcW w:w="1134" w:type="dxa"/>
          </w:tcPr>
          <w:p w:rsidR="00C6450D" w:rsidRPr="008B616A" w:rsidRDefault="00C6450D">
            <w:pPr>
              <w:pStyle w:val="ConsPlusNormal"/>
              <w:jc w:val="center"/>
              <w:rPr>
                <w:rStyle w:val="a3"/>
                <w:i w:val="0"/>
                <w:color w:val="000000" w:themeColor="text1"/>
              </w:rPr>
            </w:pPr>
            <w:bookmarkStart w:id="275" w:name="P3465"/>
            <w:bookmarkEnd w:id="275"/>
            <w:r w:rsidRPr="008B616A">
              <w:rPr>
                <w:rStyle w:val="a3"/>
                <w:i w:val="0"/>
                <w:color w:val="000000" w:themeColor="text1"/>
              </w:rPr>
              <w:t>10</w:t>
            </w:r>
          </w:p>
        </w:tc>
        <w:tc>
          <w:tcPr>
            <w:tcW w:w="1361" w:type="dxa"/>
            <w:tcBorders>
              <w:right w:val="nil"/>
            </w:tcBorders>
          </w:tcPr>
          <w:p w:rsidR="00C6450D" w:rsidRPr="008B616A" w:rsidRDefault="00C6450D">
            <w:pPr>
              <w:pStyle w:val="ConsPlusNormal"/>
              <w:jc w:val="center"/>
              <w:rPr>
                <w:rStyle w:val="a3"/>
                <w:i w:val="0"/>
                <w:color w:val="000000" w:themeColor="text1"/>
              </w:rPr>
            </w:pPr>
            <w:bookmarkStart w:id="276" w:name="P3466"/>
            <w:bookmarkEnd w:id="276"/>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170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1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71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70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1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71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90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C6450D" w:rsidRPr="008B616A">
        <w:tc>
          <w:tcPr>
            <w:tcW w:w="13264"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5227"/>
        <w:gridCol w:w="1361"/>
        <w:gridCol w:w="1077"/>
      </w:tblGrid>
      <w:tr w:rsidR="008B616A" w:rsidRPr="008B616A">
        <w:tc>
          <w:tcPr>
            <w:tcW w:w="238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5227" w:type="dxa"/>
            <w:vMerge w:val="restart"/>
            <w:tcBorders>
              <w:top w:val="nil"/>
              <w:left w:val="nil"/>
              <w:bottom w:val="nil"/>
              <w:right w:val="nil"/>
            </w:tcBorders>
            <w:vAlign w:val="center"/>
          </w:tcPr>
          <w:p w:rsidR="00C6450D" w:rsidRPr="008B616A" w:rsidRDefault="00C6450D">
            <w:pPr>
              <w:pStyle w:val="ConsPlusNormal"/>
              <w:jc w:val="center"/>
              <w:outlineLvl w:val="1"/>
              <w:rPr>
                <w:rStyle w:val="a3"/>
                <w:i w:val="0"/>
                <w:color w:val="000000" w:themeColor="text1"/>
              </w:rPr>
            </w:pPr>
            <w:bookmarkStart w:id="277" w:name="P3624"/>
            <w:bookmarkEnd w:id="277"/>
            <w:r w:rsidRPr="008B616A">
              <w:rPr>
                <w:rStyle w:val="a3"/>
                <w:i w:val="0"/>
                <w:color w:val="000000" w:themeColor="text1"/>
              </w:rPr>
              <w:t>РЕШЕНИЕ N 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признании объектов нефинансовых активов</w:t>
            </w: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38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522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0510441</w:t>
            </w: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 20__ г.</w:t>
            </w: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52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522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278" w:name="P3662"/>
            <w:bookmarkEnd w:id="278"/>
            <w:r w:rsidRPr="008B616A">
              <w:rPr>
                <w:rStyle w:val="a3"/>
                <w:i w:val="0"/>
                <w:color w:val="000000" w:themeColor="text1"/>
              </w:rPr>
              <w:t>Тип решения комиссии о признании объектов нефинансовых активов</w:t>
            </w:r>
          </w:p>
        </w:tc>
        <w:tc>
          <w:tcPr>
            <w:tcW w:w="52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279" w:name="P3670"/>
            <w:bookmarkEnd w:id="279"/>
            <w:r w:rsidRPr="008B616A">
              <w:rPr>
                <w:rStyle w:val="a3"/>
                <w:i w:val="0"/>
                <w:color w:val="000000" w:themeColor="text1"/>
              </w:rPr>
              <w:t>Вид объекта</w:t>
            </w:r>
          </w:p>
        </w:tc>
        <w:tc>
          <w:tcPr>
            <w:tcW w:w="52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Аналитическая группа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280" w:name="P3674"/>
            <w:bookmarkEnd w:id="280"/>
            <w:r w:rsidRPr="008B616A">
              <w:rPr>
                <w:rStyle w:val="a3"/>
                <w:i w:val="0"/>
                <w:color w:val="000000" w:themeColor="text1"/>
              </w:rPr>
              <w:t>Ответственное лицо</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281" w:name="P3678"/>
            <w:bookmarkEnd w:id="281"/>
            <w:r w:rsidRPr="008B616A">
              <w:rPr>
                <w:rStyle w:val="a3"/>
                <w:i w:val="0"/>
                <w:color w:val="000000" w:themeColor="text1"/>
              </w:rPr>
              <w:t>Документ-основание о создании комиссии</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C6450D"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282" w:name="P3687"/>
      <w:bookmarkEnd w:id="282"/>
      <w:r w:rsidRPr="008B616A">
        <w:rPr>
          <w:rStyle w:val="a3"/>
          <w:i w:val="0"/>
          <w:color w:val="000000" w:themeColor="text1"/>
        </w:rPr>
        <w:t>1. Сведения об объекте</w:t>
      </w:r>
    </w:p>
    <w:p w:rsidR="00C6450D" w:rsidRPr="008B616A" w:rsidRDefault="00C6450D">
      <w:pPr>
        <w:pStyle w:val="ConsPlusNormal"/>
        <w:jc w:val="both"/>
        <w:rPr>
          <w:rStyle w:val="a3"/>
          <w:i w:val="0"/>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48"/>
        <w:gridCol w:w="900"/>
        <w:gridCol w:w="883"/>
        <w:gridCol w:w="1011"/>
        <w:gridCol w:w="680"/>
        <w:gridCol w:w="773"/>
        <w:gridCol w:w="700"/>
        <w:gridCol w:w="626"/>
        <w:gridCol w:w="367"/>
        <w:gridCol w:w="537"/>
        <w:gridCol w:w="793"/>
        <w:gridCol w:w="801"/>
        <w:gridCol w:w="540"/>
        <w:gridCol w:w="1174"/>
        <w:gridCol w:w="882"/>
        <w:gridCol w:w="994"/>
        <w:gridCol w:w="767"/>
        <w:gridCol w:w="767"/>
        <w:gridCol w:w="856"/>
        <w:gridCol w:w="767"/>
        <w:gridCol w:w="778"/>
      </w:tblGrid>
      <w:tr w:rsidR="008B616A" w:rsidRPr="008B616A">
        <w:tc>
          <w:tcPr>
            <w:tcW w:w="71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объекта/группы объектов</w:t>
            </w:r>
          </w:p>
        </w:tc>
        <w:tc>
          <w:tcPr>
            <w:tcW w:w="176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Идентификационный/кадастровый (при наличии)/реестровый/учетный номер/номер ФАИП</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объектов</w:t>
            </w:r>
          </w:p>
        </w:tc>
        <w:tc>
          <w:tcPr>
            <w:tcW w:w="3065"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(детали)</w:t>
            </w:r>
          </w:p>
        </w:tc>
        <w:tc>
          <w:tcPr>
            <w:tcW w:w="104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Марка, модель, проект, тип, порода, пасп</w:t>
            </w:r>
            <w:r w:rsidRPr="008B616A">
              <w:rPr>
                <w:rStyle w:val="a3"/>
                <w:i w:val="0"/>
                <w:color w:val="000000" w:themeColor="text1"/>
              </w:rPr>
              <w:lastRenderedPageBreak/>
              <w:t>орт, чертеж, тип, иное</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Дата выпуска, изготовления (дата постройки, дата заклад</w:t>
            </w:r>
            <w:r w:rsidRPr="008B616A">
              <w:rPr>
                <w:rStyle w:val="a3"/>
                <w:i w:val="0"/>
                <w:color w:val="000000" w:themeColor="text1"/>
              </w:rPr>
              <w:lastRenderedPageBreak/>
              <w:t>ки, дата рождения, дата регистрации), иное</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Дата ввода в эксплуатацию</w:t>
            </w:r>
          </w:p>
        </w:tc>
        <w:tc>
          <w:tcPr>
            <w:tcW w:w="7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за единицу</w:t>
            </w:r>
          </w:p>
        </w:tc>
        <w:tc>
          <w:tcPr>
            <w:tcW w:w="13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 xml:space="preserve">Первоначальная стоимость объекта/группы объектов/балансовая (восстановительная) стоимость </w:t>
            </w:r>
            <w:r w:rsidRPr="008B616A">
              <w:rPr>
                <w:rStyle w:val="a3"/>
                <w:i w:val="0"/>
                <w:color w:val="000000" w:themeColor="text1"/>
              </w:rPr>
              <w:lastRenderedPageBreak/>
              <w:t>объекта при передаче для проведения работ по ремонту, реконструкции, модернизации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Фактический срок эксплуатации (месяцев) на дату принятия к </w:t>
            </w:r>
            <w:r w:rsidRPr="008B616A">
              <w:rPr>
                <w:rStyle w:val="a3"/>
                <w:i w:val="0"/>
                <w:color w:val="000000" w:themeColor="text1"/>
              </w:rPr>
              <w:lastRenderedPageBreak/>
              <w:t>учету/на дату передачи объекта для ремонта, реконструкции, модернизации</w:t>
            </w:r>
          </w:p>
        </w:tc>
        <w:tc>
          <w:tcPr>
            <w:tcW w:w="4257"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Амортизация на дату принятия к учету/на дату передачи объекта для ремонта, реконструкции, модернизации</w:t>
            </w:r>
          </w:p>
        </w:tc>
        <w:tc>
          <w:tcPr>
            <w:tcW w:w="936"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Обесценение</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80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группы</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объекта</w:t>
            </w:r>
          </w:p>
        </w:tc>
        <w:tc>
          <w:tcPr>
            <w:tcW w:w="0" w:type="auto"/>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 xml:space="preserve">реестровый номер </w:t>
            </w:r>
            <w:r w:rsidRPr="008B616A">
              <w:rPr>
                <w:rStyle w:val="a3"/>
                <w:i w:val="0"/>
                <w:color w:val="000000" w:themeColor="text1"/>
              </w:rPr>
              <w:lastRenderedPageBreak/>
              <w:t>имущества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заводской</w:t>
            </w:r>
          </w:p>
        </w:tc>
        <w:tc>
          <w:tcPr>
            <w:tcW w:w="7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иной</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амортизационная группа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 xml:space="preserve">метод начисления </w:t>
            </w:r>
            <w:r w:rsidRPr="008B616A">
              <w:rPr>
                <w:rStyle w:val="a3"/>
                <w:i w:val="0"/>
                <w:color w:val="000000" w:themeColor="text1"/>
              </w:rPr>
              <w:lastRenderedPageBreak/>
              <w:t>амортизации</w:t>
            </w:r>
          </w:p>
        </w:tc>
        <w:tc>
          <w:tcPr>
            <w:tcW w:w="91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дата окончания </w:t>
            </w:r>
            <w:r w:rsidRPr="008B616A">
              <w:rPr>
                <w:rStyle w:val="a3"/>
                <w:i w:val="0"/>
                <w:color w:val="000000" w:themeColor="text1"/>
              </w:rPr>
              <w:lastRenderedPageBreak/>
              <w:t>амортизации</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срок полезного </w:t>
            </w:r>
            <w:r w:rsidRPr="008B616A">
              <w:rPr>
                <w:rStyle w:val="a3"/>
                <w:i w:val="0"/>
                <w:color w:val="000000" w:themeColor="text1"/>
              </w:rPr>
              <w:lastRenderedPageBreak/>
              <w:t>использования</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сумма начисленной </w:t>
            </w:r>
            <w:r w:rsidRPr="008B616A">
              <w:rPr>
                <w:rStyle w:val="a3"/>
                <w:i w:val="0"/>
                <w:color w:val="000000" w:themeColor="text1"/>
              </w:rPr>
              <w:lastRenderedPageBreak/>
              <w:t>амортизации</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10" w:type="dxa"/>
            <w:tcBorders>
              <w:left w:val="nil"/>
            </w:tcBorders>
          </w:tcPr>
          <w:p w:rsidR="00C6450D" w:rsidRPr="008B616A" w:rsidRDefault="00C6450D">
            <w:pPr>
              <w:pStyle w:val="ConsPlusNormal"/>
              <w:jc w:val="center"/>
              <w:rPr>
                <w:rStyle w:val="a3"/>
                <w:i w:val="0"/>
                <w:color w:val="000000" w:themeColor="text1"/>
              </w:rPr>
            </w:pPr>
            <w:bookmarkStart w:id="283" w:name="P3713"/>
            <w:bookmarkEnd w:id="283"/>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bookmarkStart w:id="284" w:name="P3714"/>
            <w:bookmarkEnd w:id="284"/>
            <w:r w:rsidRPr="008B616A">
              <w:rPr>
                <w:rStyle w:val="a3"/>
                <w:i w:val="0"/>
                <w:color w:val="000000" w:themeColor="text1"/>
              </w:rPr>
              <w:t>2</w:t>
            </w:r>
          </w:p>
        </w:tc>
        <w:tc>
          <w:tcPr>
            <w:tcW w:w="802" w:type="dxa"/>
          </w:tcPr>
          <w:p w:rsidR="00C6450D" w:rsidRPr="008B616A" w:rsidRDefault="00C6450D">
            <w:pPr>
              <w:pStyle w:val="ConsPlusNormal"/>
              <w:jc w:val="center"/>
              <w:rPr>
                <w:rStyle w:val="a3"/>
                <w:i w:val="0"/>
                <w:color w:val="000000" w:themeColor="text1"/>
              </w:rPr>
            </w:pPr>
            <w:bookmarkStart w:id="285" w:name="P3715"/>
            <w:bookmarkEnd w:id="285"/>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bookmarkStart w:id="286" w:name="P3716"/>
            <w:bookmarkEnd w:id="286"/>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bookmarkStart w:id="287" w:name="P3717"/>
            <w:bookmarkEnd w:id="287"/>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288" w:name="P3718"/>
            <w:bookmarkEnd w:id="288"/>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97" w:type="dxa"/>
          </w:tcPr>
          <w:p w:rsidR="00C6450D" w:rsidRPr="008B616A" w:rsidRDefault="00C6450D">
            <w:pPr>
              <w:pStyle w:val="ConsPlusNormal"/>
              <w:jc w:val="center"/>
              <w:rPr>
                <w:rStyle w:val="a3"/>
                <w:i w:val="0"/>
                <w:color w:val="000000" w:themeColor="text1"/>
              </w:rPr>
            </w:pPr>
            <w:bookmarkStart w:id="289" w:name="P3721"/>
            <w:bookmarkEnd w:id="289"/>
            <w:r w:rsidRPr="008B616A">
              <w:rPr>
                <w:rStyle w:val="a3"/>
                <w:i w:val="0"/>
                <w:color w:val="000000" w:themeColor="text1"/>
              </w:rPr>
              <w:t>9</w:t>
            </w:r>
          </w:p>
        </w:tc>
        <w:tc>
          <w:tcPr>
            <w:tcW w:w="1046" w:type="dxa"/>
          </w:tcPr>
          <w:p w:rsidR="00C6450D" w:rsidRPr="008B616A" w:rsidRDefault="00C6450D">
            <w:pPr>
              <w:pStyle w:val="ConsPlusNormal"/>
              <w:jc w:val="center"/>
              <w:rPr>
                <w:rStyle w:val="a3"/>
                <w:i w:val="0"/>
                <w:color w:val="000000" w:themeColor="text1"/>
              </w:rPr>
            </w:pPr>
            <w:bookmarkStart w:id="290" w:name="P3722"/>
            <w:bookmarkEnd w:id="290"/>
            <w:r w:rsidRPr="008B616A">
              <w:rPr>
                <w:rStyle w:val="a3"/>
                <w:i w:val="0"/>
                <w:color w:val="000000" w:themeColor="text1"/>
              </w:rPr>
              <w:t>10</w:t>
            </w:r>
          </w:p>
        </w:tc>
        <w:tc>
          <w:tcPr>
            <w:tcW w:w="1133" w:type="dxa"/>
          </w:tcPr>
          <w:p w:rsidR="00C6450D" w:rsidRPr="008B616A" w:rsidRDefault="00C6450D">
            <w:pPr>
              <w:pStyle w:val="ConsPlusNormal"/>
              <w:jc w:val="center"/>
              <w:rPr>
                <w:rStyle w:val="a3"/>
                <w:i w:val="0"/>
                <w:color w:val="000000" w:themeColor="text1"/>
              </w:rPr>
            </w:pPr>
            <w:bookmarkStart w:id="291" w:name="P3723"/>
            <w:bookmarkEnd w:id="291"/>
            <w:r w:rsidRPr="008B616A">
              <w:rPr>
                <w:rStyle w:val="a3"/>
                <w:i w:val="0"/>
                <w:color w:val="000000" w:themeColor="text1"/>
              </w:rPr>
              <w:t>11</w:t>
            </w:r>
          </w:p>
        </w:tc>
        <w:tc>
          <w:tcPr>
            <w:tcW w:w="794" w:type="dxa"/>
          </w:tcPr>
          <w:p w:rsidR="00C6450D" w:rsidRPr="008B616A" w:rsidRDefault="00C6450D">
            <w:pPr>
              <w:pStyle w:val="ConsPlusNormal"/>
              <w:jc w:val="center"/>
              <w:rPr>
                <w:rStyle w:val="a3"/>
                <w:i w:val="0"/>
                <w:color w:val="000000" w:themeColor="text1"/>
              </w:rPr>
            </w:pPr>
            <w:bookmarkStart w:id="292" w:name="P3724"/>
            <w:bookmarkEnd w:id="292"/>
            <w:r w:rsidRPr="008B616A">
              <w:rPr>
                <w:rStyle w:val="a3"/>
                <w:i w:val="0"/>
                <w:color w:val="000000" w:themeColor="text1"/>
              </w:rPr>
              <w:t>12</w:t>
            </w:r>
          </w:p>
        </w:tc>
        <w:tc>
          <w:tcPr>
            <w:tcW w:w="720" w:type="dxa"/>
          </w:tcPr>
          <w:p w:rsidR="00C6450D" w:rsidRPr="008B616A" w:rsidRDefault="00C6450D">
            <w:pPr>
              <w:pStyle w:val="ConsPlusNormal"/>
              <w:jc w:val="center"/>
              <w:rPr>
                <w:rStyle w:val="a3"/>
                <w:i w:val="0"/>
                <w:color w:val="000000" w:themeColor="text1"/>
              </w:rPr>
            </w:pPr>
            <w:bookmarkStart w:id="293" w:name="P3725"/>
            <w:bookmarkEnd w:id="293"/>
            <w:r w:rsidRPr="008B616A">
              <w:rPr>
                <w:rStyle w:val="a3"/>
                <w:i w:val="0"/>
                <w:color w:val="000000" w:themeColor="text1"/>
              </w:rPr>
              <w:t>13</w:t>
            </w:r>
          </w:p>
        </w:tc>
        <w:tc>
          <w:tcPr>
            <w:tcW w:w="1387" w:type="dxa"/>
          </w:tcPr>
          <w:p w:rsidR="00C6450D" w:rsidRPr="008B616A" w:rsidRDefault="00C6450D">
            <w:pPr>
              <w:pStyle w:val="ConsPlusNormal"/>
              <w:jc w:val="center"/>
              <w:rPr>
                <w:rStyle w:val="a3"/>
                <w:i w:val="0"/>
                <w:color w:val="000000" w:themeColor="text1"/>
              </w:rPr>
            </w:pPr>
            <w:bookmarkStart w:id="294" w:name="P3726"/>
            <w:bookmarkEnd w:id="294"/>
            <w:r w:rsidRPr="008B616A">
              <w:rPr>
                <w:rStyle w:val="a3"/>
                <w:i w:val="0"/>
                <w:color w:val="000000" w:themeColor="text1"/>
              </w:rPr>
              <w:t>14</w:t>
            </w:r>
          </w:p>
        </w:tc>
        <w:tc>
          <w:tcPr>
            <w:tcW w:w="1077" w:type="dxa"/>
          </w:tcPr>
          <w:p w:rsidR="00C6450D" w:rsidRPr="008B616A" w:rsidRDefault="00C6450D">
            <w:pPr>
              <w:pStyle w:val="ConsPlusNormal"/>
              <w:jc w:val="center"/>
              <w:rPr>
                <w:rStyle w:val="a3"/>
                <w:i w:val="0"/>
                <w:color w:val="000000" w:themeColor="text1"/>
              </w:rPr>
            </w:pPr>
            <w:bookmarkStart w:id="295" w:name="P3727"/>
            <w:bookmarkEnd w:id="295"/>
            <w:r w:rsidRPr="008B616A">
              <w:rPr>
                <w:rStyle w:val="a3"/>
                <w:i w:val="0"/>
                <w:color w:val="000000" w:themeColor="text1"/>
              </w:rPr>
              <w:t>15</w:t>
            </w:r>
          </w:p>
        </w:tc>
        <w:tc>
          <w:tcPr>
            <w:tcW w:w="737" w:type="dxa"/>
          </w:tcPr>
          <w:p w:rsidR="00C6450D" w:rsidRPr="008B616A" w:rsidRDefault="00C6450D">
            <w:pPr>
              <w:pStyle w:val="ConsPlusNormal"/>
              <w:jc w:val="center"/>
              <w:rPr>
                <w:rStyle w:val="a3"/>
                <w:i w:val="0"/>
                <w:color w:val="000000" w:themeColor="text1"/>
              </w:rPr>
            </w:pPr>
            <w:bookmarkStart w:id="296" w:name="P3728"/>
            <w:bookmarkEnd w:id="296"/>
            <w:r w:rsidRPr="008B616A">
              <w:rPr>
                <w:rStyle w:val="a3"/>
                <w:i w:val="0"/>
                <w:color w:val="000000" w:themeColor="text1"/>
              </w:rPr>
              <w:t>16</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91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964" w:type="dxa"/>
          </w:tcPr>
          <w:p w:rsidR="00C6450D" w:rsidRPr="008B616A" w:rsidRDefault="00C6450D">
            <w:pPr>
              <w:pStyle w:val="ConsPlusNormal"/>
              <w:jc w:val="center"/>
              <w:rPr>
                <w:rStyle w:val="a3"/>
                <w:i w:val="0"/>
                <w:color w:val="000000" w:themeColor="text1"/>
              </w:rPr>
            </w:pPr>
            <w:bookmarkStart w:id="297" w:name="P3732"/>
            <w:bookmarkEnd w:id="297"/>
            <w:r w:rsidRPr="008B616A">
              <w:rPr>
                <w:rStyle w:val="a3"/>
                <w:i w:val="0"/>
                <w:color w:val="000000" w:themeColor="text1"/>
              </w:rPr>
              <w:t>20</w:t>
            </w:r>
          </w:p>
        </w:tc>
        <w:tc>
          <w:tcPr>
            <w:tcW w:w="936" w:type="dxa"/>
            <w:tcBorders>
              <w:right w:val="nil"/>
            </w:tcBorders>
          </w:tcPr>
          <w:p w:rsidR="00C6450D" w:rsidRPr="008B616A" w:rsidRDefault="00C6450D">
            <w:pPr>
              <w:pStyle w:val="ConsPlusNormal"/>
              <w:jc w:val="center"/>
              <w:rPr>
                <w:rStyle w:val="a3"/>
                <w:i w:val="0"/>
                <w:color w:val="000000" w:themeColor="text1"/>
              </w:rPr>
            </w:pPr>
            <w:bookmarkStart w:id="298" w:name="P3733"/>
            <w:bookmarkEnd w:id="298"/>
            <w:r w:rsidRPr="008B616A">
              <w:rPr>
                <w:rStyle w:val="a3"/>
                <w:i w:val="0"/>
                <w:color w:val="000000" w:themeColor="text1"/>
              </w:rPr>
              <w:t>21</w:t>
            </w:r>
          </w:p>
        </w:tc>
      </w:tr>
      <w:tr w:rsidR="008B616A" w:rsidRPr="008B616A">
        <w:tblPrEx>
          <w:tblBorders>
            <w:left w:val="single" w:sz="4" w:space="0" w:color="auto"/>
            <w:right w:val="single" w:sz="4" w:space="0" w:color="auto"/>
          </w:tblBorders>
        </w:tblPrEx>
        <w:tc>
          <w:tcPr>
            <w:tcW w:w="710"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802"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7"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138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1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36"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10"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802"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7"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138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1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36"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844" w:type="dxa"/>
            <w:gridSpan w:val="2"/>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группе</w:t>
            </w:r>
          </w:p>
        </w:tc>
        <w:tc>
          <w:tcPr>
            <w:tcW w:w="802" w:type="dxa"/>
          </w:tcPr>
          <w:p w:rsidR="00C6450D" w:rsidRPr="008B616A" w:rsidRDefault="00C6450D">
            <w:pPr>
              <w:pStyle w:val="ConsPlusNormal"/>
              <w:rPr>
                <w:rStyle w:val="a3"/>
                <w:i w:val="0"/>
                <w:color w:val="000000" w:themeColor="text1"/>
              </w:rPr>
            </w:pPr>
          </w:p>
        </w:tc>
        <w:tc>
          <w:tcPr>
            <w:tcW w:w="96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4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20" w:type="dxa"/>
            <w:vAlign w:val="center"/>
          </w:tcPr>
          <w:p w:rsidR="00C6450D" w:rsidRPr="008B616A" w:rsidRDefault="00C6450D">
            <w:pPr>
              <w:pStyle w:val="ConsPlusNormal"/>
              <w:rPr>
                <w:rStyle w:val="a3"/>
                <w:i w:val="0"/>
                <w:color w:val="000000" w:themeColor="text1"/>
              </w:rPr>
            </w:pPr>
          </w:p>
        </w:tc>
        <w:tc>
          <w:tcPr>
            <w:tcW w:w="1387" w:type="dxa"/>
            <w:vAlign w:val="center"/>
          </w:tcPr>
          <w:p w:rsidR="00C6450D" w:rsidRPr="008B616A" w:rsidRDefault="00C6450D">
            <w:pPr>
              <w:pStyle w:val="ConsPlusNormal"/>
              <w:rPr>
                <w:rStyle w:val="a3"/>
                <w:i w:val="0"/>
                <w:color w:val="000000" w:themeColor="text1"/>
              </w:rPr>
            </w:pPr>
          </w:p>
        </w:tc>
        <w:tc>
          <w:tcPr>
            <w:tcW w:w="10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91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964" w:type="dxa"/>
            <w:vAlign w:val="center"/>
          </w:tcPr>
          <w:p w:rsidR="00C6450D" w:rsidRPr="008B616A" w:rsidRDefault="00C6450D">
            <w:pPr>
              <w:pStyle w:val="ConsPlusNormal"/>
              <w:rPr>
                <w:rStyle w:val="a3"/>
                <w:i w:val="0"/>
                <w:color w:val="000000" w:themeColor="text1"/>
              </w:rPr>
            </w:pPr>
          </w:p>
        </w:tc>
        <w:tc>
          <w:tcPr>
            <w:tcW w:w="936"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340"/>
        <w:gridCol w:w="1757"/>
        <w:gridCol w:w="340"/>
        <w:gridCol w:w="1587"/>
        <w:gridCol w:w="340"/>
        <w:gridCol w:w="1133"/>
        <w:gridCol w:w="340"/>
        <w:gridCol w:w="1587"/>
        <w:gridCol w:w="340"/>
        <w:gridCol w:w="1133"/>
      </w:tblGrid>
      <w:tr w:rsidR="008B616A" w:rsidRPr="008B616A">
        <w:tc>
          <w:tcPr>
            <w:tcW w:w="3231" w:type="dxa"/>
            <w:tcBorders>
              <w:top w:val="nil"/>
              <w:left w:val="nil"/>
              <w:bottom w:val="nil"/>
              <w:right w:val="nil"/>
            </w:tcBorders>
          </w:tcPr>
          <w:p w:rsidR="00C6450D" w:rsidRPr="008B616A" w:rsidRDefault="00C6450D">
            <w:pPr>
              <w:pStyle w:val="ConsPlusNormal"/>
              <w:jc w:val="both"/>
              <w:rPr>
                <w:rStyle w:val="a3"/>
                <w:i w:val="0"/>
                <w:color w:val="000000" w:themeColor="text1"/>
              </w:rPr>
            </w:pPr>
            <w:bookmarkStart w:id="299" w:name="P3797"/>
            <w:bookmarkEnd w:id="299"/>
            <w:r w:rsidRPr="008B616A">
              <w:rPr>
                <w:rStyle w:val="a3"/>
                <w:i w:val="0"/>
                <w:color w:val="000000" w:themeColor="text1"/>
              </w:rPr>
              <w:t>СПРАВОЧНО. Балансовая стоимость в иностранной валюте: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vMerge w:val="restart"/>
            <w:tcBorders>
              <w:top w:val="nil"/>
              <w:left w:val="nil"/>
              <w:bottom w:val="nil"/>
              <w:right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Код валюты по ОКВ</w:t>
            </w:r>
          </w:p>
        </w:tc>
        <w:tc>
          <w:tcPr>
            <w:tcW w:w="340" w:type="dxa"/>
            <w:vMerge w:val="restart"/>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3"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587" w:type="dxa"/>
            <w:vMerge w:val="restart"/>
            <w:tcBorders>
              <w:top w:val="nil"/>
              <w:left w:val="nil"/>
              <w:bottom w:val="nil"/>
              <w:right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Сумма в иностранной валюте</w:t>
            </w: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3"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валюты)</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3"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58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3"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300" w:name="P3815"/>
      <w:bookmarkEnd w:id="300"/>
      <w:r w:rsidRPr="008B616A">
        <w:rPr>
          <w:rStyle w:val="a3"/>
          <w:i w:val="0"/>
          <w:color w:val="000000" w:themeColor="text1"/>
        </w:rPr>
        <w:t>2. Краткая индивидуальная характеристика объекта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1020"/>
        <w:gridCol w:w="1701"/>
        <w:gridCol w:w="1191"/>
        <w:gridCol w:w="510"/>
        <w:gridCol w:w="737"/>
        <w:gridCol w:w="737"/>
        <w:gridCol w:w="624"/>
        <w:gridCol w:w="1361"/>
        <w:gridCol w:w="1685"/>
        <w:gridCol w:w="964"/>
        <w:gridCol w:w="946"/>
        <w:gridCol w:w="907"/>
      </w:tblGrid>
      <w:tr w:rsidR="008B616A" w:rsidRPr="008B616A">
        <w:tc>
          <w:tcPr>
            <w:tcW w:w="71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170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признаков, характеризующих объект</w:t>
            </w:r>
          </w:p>
        </w:tc>
        <w:tc>
          <w:tcPr>
            <w:tcW w:w="3799"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Материалы, размеры и прочие сведения</w:t>
            </w:r>
          </w:p>
        </w:tc>
        <w:tc>
          <w:tcPr>
            <w:tcW w:w="5863"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w:t>
            </w:r>
          </w:p>
        </w:tc>
      </w:tr>
      <w:tr w:rsidR="008B616A" w:rsidRPr="008B616A">
        <w:tc>
          <w:tcPr>
            <w:tcW w:w="710" w:type="dxa"/>
            <w:vMerge/>
            <w:tcBorders>
              <w:left w:val="nil"/>
            </w:tcBorders>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701" w:type="dxa"/>
            <w:vMerge/>
          </w:tcPr>
          <w:p w:rsidR="00C6450D" w:rsidRPr="008B616A" w:rsidRDefault="00C6450D">
            <w:pPr>
              <w:pStyle w:val="ConsPlusNormal"/>
              <w:rPr>
                <w:rStyle w:val="a3"/>
                <w:i w:val="0"/>
                <w:color w:val="000000" w:themeColor="text1"/>
              </w:rPr>
            </w:pP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основной объект</w:t>
            </w:r>
          </w:p>
        </w:tc>
        <w:tc>
          <w:tcPr>
            <w:tcW w:w="260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важнейших пристроек, приспособлений и принадлежностей, относящихся к основному объекту</w:t>
            </w:r>
          </w:p>
        </w:tc>
        <w:tc>
          <w:tcPr>
            <w:tcW w:w="304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91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07" w:type="dxa"/>
            <w:vMerge w:val="restart"/>
            <w:tcBorders>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c>
          <w:tcPr>
            <w:tcW w:w="710" w:type="dxa"/>
            <w:vMerge/>
            <w:tcBorders>
              <w:left w:val="nil"/>
            </w:tcBorders>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701" w:type="dxa"/>
            <w:vMerge/>
          </w:tcPr>
          <w:p w:rsidR="00C6450D" w:rsidRPr="008B616A" w:rsidRDefault="00C6450D">
            <w:pPr>
              <w:pStyle w:val="ConsPlusNormal"/>
              <w:rPr>
                <w:rStyle w:val="a3"/>
                <w:i w:val="0"/>
                <w:color w:val="000000" w:themeColor="text1"/>
              </w:rPr>
            </w:pPr>
          </w:p>
        </w:tc>
        <w:tc>
          <w:tcPr>
            <w:tcW w:w="1191" w:type="dxa"/>
            <w:vMerge/>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детали (объекта)</w:t>
            </w:r>
          </w:p>
        </w:tc>
        <w:tc>
          <w:tcPr>
            <w:tcW w:w="168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07" w:type="dxa"/>
            <w:vMerge/>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710" w:type="dxa"/>
            <w:tcBorders>
              <w:left w:val="nil"/>
            </w:tcBorders>
          </w:tcPr>
          <w:p w:rsidR="00C6450D" w:rsidRPr="008B616A" w:rsidRDefault="00C6450D">
            <w:pPr>
              <w:pStyle w:val="ConsPlusNormal"/>
              <w:jc w:val="center"/>
              <w:rPr>
                <w:rStyle w:val="a3"/>
                <w:i w:val="0"/>
                <w:color w:val="000000" w:themeColor="text1"/>
              </w:rPr>
            </w:pPr>
            <w:bookmarkStart w:id="301" w:name="P3835"/>
            <w:bookmarkEnd w:id="301"/>
            <w:r w:rsidRPr="008B616A">
              <w:rPr>
                <w:rStyle w:val="a3"/>
                <w:i w:val="0"/>
                <w:color w:val="000000" w:themeColor="text1"/>
              </w:rPr>
              <w:t>1</w:t>
            </w:r>
          </w:p>
        </w:tc>
        <w:tc>
          <w:tcPr>
            <w:tcW w:w="1020" w:type="dxa"/>
          </w:tcPr>
          <w:p w:rsidR="00C6450D" w:rsidRPr="008B616A" w:rsidRDefault="00C6450D">
            <w:pPr>
              <w:pStyle w:val="ConsPlusNormal"/>
              <w:jc w:val="center"/>
              <w:rPr>
                <w:rStyle w:val="a3"/>
                <w:i w:val="0"/>
                <w:color w:val="000000" w:themeColor="text1"/>
              </w:rPr>
            </w:pPr>
            <w:bookmarkStart w:id="302" w:name="P3836"/>
            <w:bookmarkEnd w:id="302"/>
            <w:r w:rsidRPr="008B616A">
              <w:rPr>
                <w:rStyle w:val="a3"/>
                <w:i w:val="0"/>
                <w:color w:val="000000" w:themeColor="text1"/>
              </w:rPr>
              <w:t>2</w:t>
            </w:r>
          </w:p>
        </w:tc>
        <w:tc>
          <w:tcPr>
            <w:tcW w:w="1701" w:type="dxa"/>
          </w:tcPr>
          <w:p w:rsidR="00C6450D" w:rsidRPr="008B616A" w:rsidRDefault="00C6450D">
            <w:pPr>
              <w:pStyle w:val="ConsPlusNormal"/>
              <w:jc w:val="center"/>
              <w:rPr>
                <w:rStyle w:val="a3"/>
                <w:i w:val="0"/>
                <w:color w:val="000000" w:themeColor="text1"/>
              </w:rPr>
            </w:pPr>
            <w:bookmarkStart w:id="303" w:name="P3837"/>
            <w:bookmarkEnd w:id="303"/>
            <w:r w:rsidRPr="008B616A">
              <w:rPr>
                <w:rStyle w:val="a3"/>
                <w:i w:val="0"/>
                <w:color w:val="000000" w:themeColor="text1"/>
              </w:rPr>
              <w:t>3</w:t>
            </w:r>
          </w:p>
        </w:tc>
        <w:tc>
          <w:tcPr>
            <w:tcW w:w="1191" w:type="dxa"/>
          </w:tcPr>
          <w:p w:rsidR="00C6450D" w:rsidRPr="008B616A" w:rsidRDefault="00C6450D">
            <w:pPr>
              <w:pStyle w:val="ConsPlusNormal"/>
              <w:jc w:val="center"/>
              <w:rPr>
                <w:rStyle w:val="a3"/>
                <w:i w:val="0"/>
                <w:color w:val="000000" w:themeColor="text1"/>
              </w:rPr>
            </w:pPr>
            <w:bookmarkStart w:id="304" w:name="P3838"/>
            <w:bookmarkEnd w:id="304"/>
            <w:r w:rsidRPr="008B616A">
              <w:rPr>
                <w:rStyle w:val="a3"/>
                <w:i w:val="0"/>
                <w:color w:val="000000" w:themeColor="text1"/>
              </w:rPr>
              <w:t>4</w:t>
            </w:r>
          </w:p>
        </w:tc>
        <w:tc>
          <w:tcPr>
            <w:tcW w:w="510" w:type="dxa"/>
          </w:tcPr>
          <w:p w:rsidR="00C6450D" w:rsidRPr="008B616A" w:rsidRDefault="00C6450D">
            <w:pPr>
              <w:pStyle w:val="ConsPlusNormal"/>
              <w:jc w:val="center"/>
              <w:rPr>
                <w:rStyle w:val="a3"/>
                <w:i w:val="0"/>
                <w:color w:val="000000" w:themeColor="text1"/>
              </w:rPr>
            </w:pPr>
            <w:bookmarkStart w:id="305" w:name="P3839"/>
            <w:bookmarkEnd w:id="305"/>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5.2</w:t>
            </w:r>
          </w:p>
        </w:tc>
        <w:tc>
          <w:tcPr>
            <w:tcW w:w="624" w:type="dxa"/>
          </w:tcPr>
          <w:p w:rsidR="00C6450D" w:rsidRPr="008B616A" w:rsidRDefault="00C6450D">
            <w:pPr>
              <w:pStyle w:val="ConsPlusNormal"/>
              <w:jc w:val="center"/>
              <w:rPr>
                <w:rStyle w:val="a3"/>
                <w:i w:val="0"/>
                <w:color w:val="000000" w:themeColor="text1"/>
              </w:rPr>
            </w:pPr>
            <w:bookmarkStart w:id="306" w:name="P3842"/>
            <w:bookmarkEnd w:id="306"/>
            <w:r w:rsidRPr="008B616A">
              <w:rPr>
                <w:rStyle w:val="a3"/>
                <w:i w:val="0"/>
                <w:color w:val="000000" w:themeColor="text1"/>
              </w:rPr>
              <w:t>5.x</w:t>
            </w:r>
          </w:p>
        </w:tc>
        <w:tc>
          <w:tcPr>
            <w:tcW w:w="1361" w:type="dxa"/>
          </w:tcPr>
          <w:p w:rsidR="00C6450D" w:rsidRPr="008B616A" w:rsidRDefault="00C6450D">
            <w:pPr>
              <w:pStyle w:val="ConsPlusNormal"/>
              <w:jc w:val="center"/>
              <w:rPr>
                <w:rStyle w:val="a3"/>
                <w:i w:val="0"/>
                <w:color w:val="000000" w:themeColor="text1"/>
              </w:rPr>
            </w:pPr>
            <w:bookmarkStart w:id="307" w:name="P3843"/>
            <w:bookmarkEnd w:id="307"/>
            <w:r w:rsidRPr="008B616A">
              <w:rPr>
                <w:rStyle w:val="a3"/>
                <w:i w:val="0"/>
                <w:color w:val="000000" w:themeColor="text1"/>
              </w:rPr>
              <w:t>6</w:t>
            </w:r>
          </w:p>
        </w:tc>
        <w:tc>
          <w:tcPr>
            <w:tcW w:w="168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907" w:type="dxa"/>
            <w:tcBorders>
              <w:top w:val="nil"/>
              <w:right w:val="nil"/>
            </w:tcBorders>
          </w:tcPr>
          <w:p w:rsidR="00C6450D" w:rsidRPr="008B616A" w:rsidRDefault="00C6450D">
            <w:pPr>
              <w:pStyle w:val="ConsPlusNormal"/>
              <w:jc w:val="center"/>
              <w:rPr>
                <w:rStyle w:val="a3"/>
                <w:i w:val="0"/>
                <w:color w:val="000000" w:themeColor="text1"/>
              </w:rPr>
            </w:pPr>
            <w:bookmarkStart w:id="308" w:name="P3847"/>
            <w:bookmarkEnd w:id="308"/>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71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685"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46"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71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685"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46"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0510441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309" w:name="P3877"/>
      <w:bookmarkEnd w:id="309"/>
      <w:r w:rsidRPr="008B616A">
        <w:rPr>
          <w:rStyle w:val="a3"/>
          <w:i w:val="0"/>
          <w:color w:val="000000" w:themeColor="text1"/>
        </w:rPr>
        <w:t>3. Сведения о реконструкции, модернизации, дооборудовании объекта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1077"/>
        <w:gridCol w:w="1020"/>
        <w:gridCol w:w="850"/>
        <w:gridCol w:w="1134"/>
        <w:gridCol w:w="907"/>
        <w:gridCol w:w="1928"/>
        <w:gridCol w:w="1474"/>
        <w:gridCol w:w="1134"/>
        <w:gridCol w:w="907"/>
        <w:gridCol w:w="964"/>
        <w:gridCol w:w="1020"/>
      </w:tblGrid>
      <w:tr w:rsidR="008B616A" w:rsidRPr="008B616A">
        <w:tc>
          <w:tcPr>
            <w:tcW w:w="71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работы</w:t>
            </w:r>
          </w:p>
        </w:tc>
        <w:tc>
          <w:tcPr>
            <w:tcW w:w="4819"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работ по ремонту, реконструкции, модернизации, дооборудования</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объекта по окончании работ</w:t>
            </w:r>
          </w:p>
        </w:tc>
        <w:tc>
          <w:tcPr>
            <w:tcW w:w="4025"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Амортизация на дату передачи объекта после ремонта, реконструкции, модернизации</w:t>
            </w:r>
          </w:p>
        </w:tc>
      </w:tr>
      <w:tr w:rsidR="008B616A" w:rsidRPr="008B616A">
        <w:tc>
          <w:tcPr>
            <w:tcW w:w="710" w:type="dxa"/>
            <w:vMerge/>
            <w:tcBorders>
              <w:left w:val="nil"/>
            </w:tcBorders>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демонтаж</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транспортировка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ремонт</w:t>
            </w:r>
          </w:p>
        </w:tc>
        <w:tc>
          <w:tcPr>
            <w:tcW w:w="19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реконструкция, модернизация, дооборудование</w:t>
            </w:r>
          </w:p>
        </w:tc>
        <w:tc>
          <w:tcPr>
            <w:tcW w:w="1474" w:type="dxa"/>
            <w:vMerge/>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амортизационная группа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метод начисления амортизации</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 амортизации</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полезного использования</w:t>
            </w:r>
          </w:p>
        </w:tc>
      </w:tr>
      <w:tr w:rsidR="008B616A" w:rsidRPr="008B616A">
        <w:tc>
          <w:tcPr>
            <w:tcW w:w="710" w:type="dxa"/>
            <w:tcBorders>
              <w:left w:val="nil"/>
            </w:tcBorders>
          </w:tcPr>
          <w:p w:rsidR="00C6450D" w:rsidRPr="008B616A" w:rsidRDefault="00C6450D">
            <w:pPr>
              <w:pStyle w:val="ConsPlusNormal"/>
              <w:jc w:val="center"/>
              <w:rPr>
                <w:rStyle w:val="a3"/>
                <w:i w:val="0"/>
                <w:color w:val="000000" w:themeColor="text1"/>
              </w:rPr>
            </w:pPr>
            <w:bookmarkStart w:id="310" w:name="P3893"/>
            <w:bookmarkEnd w:id="310"/>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311" w:name="P3894"/>
            <w:bookmarkEnd w:id="311"/>
            <w:r w:rsidRPr="008B616A">
              <w:rPr>
                <w:rStyle w:val="a3"/>
                <w:i w:val="0"/>
                <w:color w:val="000000" w:themeColor="text1"/>
              </w:rPr>
              <w:t>2</w:t>
            </w:r>
          </w:p>
        </w:tc>
        <w:tc>
          <w:tcPr>
            <w:tcW w:w="1020" w:type="dxa"/>
          </w:tcPr>
          <w:p w:rsidR="00C6450D" w:rsidRPr="008B616A" w:rsidRDefault="00C6450D">
            <w:pPr>
              <w:pStyle w:val="ConsPlusNormal"/>
              <w:jc w:val="center"/>
              <w:rPr>
                <w:rStyle w:val="a3"/>
                <w:i w:val="0"/>
                <w:color w:val="000000" w:themeColor="text1"/>
              </w:rPr>
            </w:pPr>
            <w:bookmarkStart w:id="312" w:name="P3895"/>
            <w:bookmarkEnd w:id="312"/>
            <w:r w:rsidRPr="008B616A">
              <w:rPr>
                <w:rStyle w:val="a3"/>
                <w:i w:val="0"/>
                <w:color w:val="000000" w:themeColor="text1"/>
              </w:rPr>
              <w:t>3</w:t>
            </w:r>
          </w:p>
        </w:tc>
        <w:tc>
          <w:tcPr>
            <w:tcW w:w="850" w:type="dxa"/>
          </w:tcPr>
          <w:p w:rsidR="00C6450D" w:rsidRPr="008B616A" w:rsidRDefault="00C6450D">
            <w:pPr>
              <w:pStyle w:val="ConsPlusNormal"/>
              <w:jc w:val="center"/>
              <w:rPr>
                <w:rStyle w:val="a3"/>
                <w:i w:val="0"/>
                <w:color w:val="000000" w:themeColor="text1"/>
              </w:rPr>
            </w:pPr>
            <w:bookmarkStart w:id="313" w:name="P3896"/>
            <w:bookmarkEnd w:id="313"/>
            <w:r w:rsidRPr="008B616A">
              <w:rPr>
                <w:rStyle w:val="a3"/>
                <w:i w:val="0"/>
                <w:color w:val="000000" w:themeColor="text1"/>
              </w:rPr>
              <w:t>4</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928" w:type="dxa"/>
          </w:tcPr>
          <w:p w:rsidR="00C6450D" w:rsidRPr="008B616A" w:rsidRDefault="00C6450D">
            <w:pPr>
              <w:pStyle w:val="ConsPlusNormal"/>
              <w:jc w:val="center"/>
              <w:rPr>
                <w:rStyle w:val="a3"/>
                <w:i w:val="0"/>
                <w:color w:val="000000" w:themeColor="text1"/>
              </w:rPr>
            </w:pPr>
            <w:bookmarkStart w:id="314" w:name="P3899"/>
            <w:bookmarkEnd w:id="314"/>
            <w:r w:rsidRPr="008B616A">
              <w:rPr>
                <w:rStyle w:val="a3"/>
                <w:i w:val="0"/>
                <w:color w:val="000000" w:themeColor="text1"/>
              </w:rPr>
              <w:t>7</w:t>
            </w:r>
          </w:p>
        </w:tc>
        <w:tc>
          <w:tcPr>
            <w:tcW w:w="1474" w:type="dxa"/>
          </w:tcPr>
          <w:p w:rsidR="00C6450D" w:rsidRPr="008B616A" w:rsidRDefault="00C6450D">
            <w:pPr>
              <w:pStyle w:val="ConsPlusNormal"/>
              <w:jc w:val="center"/>
              <w:rPr>
                <w:rStyle w:val="a3"/>
                <w:i w:val="0"/>
                <w:color w:val="000000" w:themeColor="text1"/>
              </w:rPr>
            </w:pPr>
            <w:bookmarkStart w:id="315" w:name="P3900"/>
            <w:bookmarkEnd w:id="315"/>
            <w:r w:rsidRPr="008B616A">
              <w:rPr>
                <w:rStyle w:val="a3"/>
                <w:i w:val="0"/>
                <w:color w:val="000000" w:themeColor="text1"/>
              </w:rPr>
              <w:t>8</w:t>
            </w:r>
          </w:p>
        </w:tc>
        <w:tc>
          <w:tcPr>
            <w:tcW w:w="1134" w:type="dxa"/>
          </w:tcPr>
          <w:p w:rsidR="00C6450D" w:rsidRPr="008B616A" w:rsidRDefault="00C6450D">
            <w:pPr>
              <w:pStyle w:val="ConsPlusNormal"/>
              <w:jc w:val="center"/>
              <w:rPr>
                <w:rStyle w:val="a3"/>
                <w:i w:val="0"/>
                <w:color w:val="000000" w:themeColor="text1"/>
              </w:rPr>
            </w:pPr>
            <w:bookmarkStart w:id="316" w:name="P3901"/>
            <w:bookmarkEnd w:id="316"/>
            <w:r w:rsidRPr="008B616A">
              <w:rPr>
                <w:rStyle w:val="a3"/>
                <w:i w:val="0"/>
                <w:color w:val="000000" w:themeColor="text1"/>
              </w:rPr>
              <w:t>9</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317" w:name="P3904"/>
            <w:bookmarkEnd w:id="317"/>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71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1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318" w:name="P3930"/>
      <w:bookmarkEnd w:id="318"/>
      <w:r w:rsidRPr="008B616A">
        <w:rPr>
          <w:rStyle w:val="a3"/>
          <w:i w:val="0"/>
          <w:color w:val="000000" w:themeColor="text1"/>
        </w:rPr>
        <w:t>4. Решение, принятое по объекту</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1361"/>
        <w:gridCol w:w="1361"/>
        <w:gridCol w:w="1928"/>
        <w:gridCol w:w="1814"/>
        <w:gridCol w:w="1871"/>
      </w:tblGrid>
      <w:tr w:rsidR="008B616A" w:rsidRPr="008B616A">
        <w:tc>
          <w:tcPr>
            <w:tcW w:w="71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Местонахождение объекта (адрес)</w:t>
            </w:r>
          </w:p>
        </w:tc>
        <w:tc>
          <w:tcPr>
            <w:tcW w:w="19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комиссии по поступлению и выбытию нефинансовых активов</w:t>
            </w:r>
          </w:p>
        </w:tc>
        <w:tc>
          <w:tcPr>
            <w:tcW w:w="181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Результат положительного голосования комиссии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("за"), %</w:t>
            </w:r>
          </w:p>
        </w:tc>
        <w:tc>
          <w:tcPr>
            <w:tcW w:w="1871"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по итогу голосования комиссии (снято с обсуждения)</w:t>
            </w:r>
          </w:p>
        </w:tc>
      </w:tr>
      <w:tr w:rsidR="008B616A" w:rsidRPr="008B616A">
        <w:tc>
          <w:tcPr>
            <w:tcW w:w="710" w:type="dxa"/>
            <w:tcBorders>
              <w:left w:val="nil"/>
            </w:tcBorders>
          </w:tcPr>
          <w:p w:rsidR="00C6450D" w:rsidRPr="008B616A" w:rsidRDefault="00C6450D">
            <w:pPr>
              <w:pStyle w:val="ConsPlusNormal"/>
              <w:jc w:val="center"/>
              <w:rPr>
                <w:rStyle w:val="a3"/>
                <w:i w:val="0"/>
                <w:color w:val="000000" w:themeColor="text1"/>
              </w:rPr>
            </w:pPr>
            <w:bookmarkStart w:id="319" w:name="P3939"/>
            <w:bookmarkEnd w:id="319"/>
            <w:r w:rsidRPr="008B616A">
              <w:rPr>
                <w:rStyle w:val="a3"/>
                <w:i w:val="0"/>
                <w:color w:val="000000" w:themeColor="text1"/>
              </w:rPr>
              <w:t>1</w:t>
            </w:r>
          </w:p>
        </w:tc>
        <w:tc>
          <w:tcPr>
            <w:tcW w:w="1361" w:type="dxa"/>
          </w:tcPr>
          <w:p w:rsidR="00C6450D" w:rsidRPr="008B616A" w:rsidRDefault="00C6450D">
            <w:pPr>
              <w:pStyle w:val="ConsPlusNormal"/>
              <w:jc w:val="center"/>
              <w:rPr>
                <w:rStyle w:val="a3"/>
                <w:i w:val="0"/>
                <w:color w:val="000000" w:themeColor="text1"/>
              </w:rPr>
            </w:pPr>
            <w:bookmarkStart w:id="320" w:name="P3940"/>
            <w:bookmarkEnd w:id="320"/>
            <w:r w:rsidRPr="008B616A">
              <w:rPr>
                <w:rStyle w:val="a3"/>
                <w:i w:val="0"/>
                <w:color w:val="000000" w:themeColor="text1"/>
              </w:rPr>
              <w:t>2</w:t>
            </w:r>
          </w:p>
        </w:tc>
        <w:tc>
          <w:tcPr>
            <w:tcW w:w="1361" w:type="dxa"/>
          </w:tcPr>
          <w:p w:rsidR="00C6450D" w:rsidRPr="008B616A" w:rsidRDefault="00C6450D">
            <w:pPr>
              <w:pStyle w:val="ConsPlusNormal"/>
              <w:jc w:val="center"/>
              <w:rPr>
                <w:rStyle w:val="a3"/>
                <w:i w:val="0"/>
                <w:color w:val="000000" w:themeColor="text1"/>
              </w:rPr>
            </w:pPr>
            <w:bookmarkStart w:id="321" w:name="P3941"/>
            <w:bookmarkEnd w:id="321"/>
            <w:r w:rsidRPr="008B616A">
              <w:rPr>
                <w:rStyle w:val="a3"/>
                <w:i w:val="0"/>
                <w:color w:val="000000" w:themeColor="text1"/>
              </w:rPr>
              <w:t>3</w:t>
            </w:r>
          </w:p>
        </w:tc>
        <w:tc>
          <w:tcPr>
            <w:tcW w:w="1928" w:type="dxa"/>
          </w:tcPr>
          <w:p w:rsidR="00C6450D" w:rsidRPr="008B616A" w:rsidRDefault="00C6450D">
            <w:pPr>
              <w:pStyle w:val="ConsPlusNormal"/>
              <w:jc w:val="center"/>
              <w:rPr>
                <w:rStyle w:val="a3"/>
                <w:i w:val="0"/>
                <w:color w:val="000000" w:themeColor="text1"/>
              </w:rPr>
            </w:pPr>
            <w:bookmarkStart w:id="322" w:name="P3942"/>
            <w:bookmarkEnd w:id="322"/>
            <w:r w:rsidRPr="008B616A">
              <w:rPr>
                <w:rStyle w:val="a3"/>
                <w:i w:val="0"/>
                <w:color w:val="000000" w:themeColor="text1"/>
              </w:rPr>
              <w:t>4</w:t>
            </w:r>
          </w:p>
        </w:tc>
        <w:tc>
          <w:tcPr>
            <w:tcW w:w="1814" w:type="dxa"/>
          </w:tcPr>
          <w:p w:rsidR="00C6450D" w:rsidRPr="008B616A" w:rsidRDefault="00C6450D">
            <w:pPr>
              <w:pStyle w:val="ConsPlusNormal"/>
              <w:jc w:val="center"/>
              <w:rPr>
                <w:rStyle w:val="a3"/>
                <w:i w:val="0"/>
                <w:color w:val="000000" w:themeColor="text1"/>
              </w:rPr>
            </w:pPr>
            <w:bookmarkStart w:id="323" w:name="P3943"/>
            <w:bookmarkEnd w:id="323"/>
            <w:r w:rsidRPr="008B616A">
              <w:rPr>
                <w:rStyle w:val="a3"/>
                <w:i w:val="0"/>
                <w:color w:val="000000" w:themeColor="text1"/>
              </w:rPr>
              <w:t>5</w:t>
            </w:r>
          </w:p>
        </w:tc>
        <w:tc>
          <w:tcPr>
            <w:tcW w:w="1871" w:type="dxa"/>
            <w:tcBorders>
              <w:right w:val="nil"/>
            </w:tcBorders>
          </w:tcPr>
          <w:p w:rsidR="00C6450D" w:rsidRPr="008B616A" w:rsidRDefault="00C6450D">
            <w:pPr>
              <w:pStyle w:val="ConsPlusNormal"/>
              <w:jc w:val="center"/>
              <w:rPr>
                <w:rStyle w:val="a3"/>
                <w:i w:val="0"/>
                <w:color w:val="000000" w:themeColor="text1"/>
              </w:rPr>
            </w:pPr>
            <w:bookmarkStart w:id="324" w:name="P3944"/>
            <w:bookmarkEnd w:id="324"/>
            <w:r w:rsidRPr="008B616A">
              <w:rPr>
                <w:rStyle w:val="a3"/>
                <w:i w:val="0"/>
                <w:color w:val="000000" w:themeColor="text1"/>
              </w:rPr>
              <w:t>6</w:t>
            </w:r>
          </w:p>
        </w:tc>
      </w:tr>
      <w:tr w:rsidR="008B616A" w:rsidRPr="008B616A">
        <w:tblPrEx>
          <w:tblBorders>
            <w:left w:val="single" w:sz="4" w:space="0" w:color="auto"/>
            <w:right w:val="single" w:sz="4" w:space="0" w:color="auto"/>
          </w:tblBorders>
        </w:tblPrEx>
        <w:tc>
          <w:tcPr>
            <w:tcW w:w="71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1814" w:type="dxa"/>
          </w:tcPr>
          <w:p w:rsidR="00C6450D" w:rsidRPr="008B616A" w:rsidRDefault="00C6450D">
            <w:pPr>
              <w:pStyle w:val="ConsPlusNormal"/>
              <w:rPr>
                <w:rStyle w:val="a3"/>
                <w:i w:val="0"/>
                <w:color w:val="000000" w:themeColor="text1"/>
              </w:rPr>
            </w:pPr>
          </w:p>
        </w:tc>
        <w:tc>
          <w:tcPr>
            <w:tcW w:w="1871"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71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1814" w:type="dxa"/>
          </w:tcPr>
          <w:p w:rsidR="00C6450D" w:rsidRPr="008B616A" w:rsidRDefault="00C6450D">
            <w:pPr>
              <w:pStyle w:val="ConsPlusNormal"/>
              <w:rPr>
                <w:rStyle w:val="a3"/>
                <w:i w:val="0"/>
                <w:color w:val="000000" w:themeColor="text1"/>
              </w:rPr>
            </w:pPr>
          </w:p>
        </w:tc>
        <w:tc>
          <w:tcPr>
            <w:tcW w:w="187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31"/>
        <w:gridCol w:w="340"/>
        <w:gridCol w:w="907"/>
        <w:gridCol w:w="340"/>
        <w:gridCol w:w="4706"/>
        <w:gridCol w:w="340"/>
        <w:gridCol w:w="2041"/>
      </w:tblGrid>
      <w:tr w:rsidR="008B616A" w:rsidRPr="008B616A">
        <w:tc>
          <w:tcPr>
            <w:tcW w:w="153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lastRenderedPageBreak/>
              <w:t>Приложение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N ___</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06"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06"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53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N ___</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06"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06"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97"/>
        <w:gridCol w:w="1587"/>
        <w:gridCol w:w="340"/>
        <w:gridCol w:w="1247"/>
        <w:gridCol w:w="340"/>
        <w:gridCol w:w="1871"/>
        <w:gridCol w:w="340"/>
        <w:gridCol w:w="1474"/>
        <w:gridCol w:w="340"/>
        <w:gridCol w:w="1417"/>
        <w:gridCol w:w="340"/>
        <w:gridCol w:w="2098"/>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5555"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УТВЕРЖДАЮ</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Руководитель</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(уполномоченное лицо)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___________ _________ _____________________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(должность) (подпись) (расшифровка подписи)</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"__" ______ 20__ г.</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325" w:name="P4137"/>
      <w:bookmarkEnd w:id="325"/>
      <w:r w:rsidRPr="008B616A">
        <w:rPr>
          <w:rStyle w:val="a3"/>
          <w:i w:val="0"/>
          <w:color w:val="000000" w:themeColor="text1"/>
        </w:rPr>
        <w:t xml:space="preserve">                             РЕШЕНИЕ N 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об оценке стоимости имущества, отчуждаемого не в пользу</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организаций бюджетной сферы</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3231"/>
        <w:gridCol w:w="1306"/>
        <w:gridCol w:w="1104"/>
      </w:tblGrid>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0510442</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23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104"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104"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Документ о согласовании (при необходимости)</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C6450D"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40"/>
        <w:gridCol w:w="1312"/>
        <w:gridCol w:w="1310"/>
        <w:gridCol w:w="1165"/>
        <w:gridCol w:w="1031"/>
        <w:gridCol w:w="564"/>
        <w:gridCol w:w="1556"/>
        <w:gridCol w:w="1272"/>
        <w:gridCol w:w="1278"/>
        <w:gridCol w:w="1018"/>
        <w:gridCol w:w="1371"/>
        <w:gridCol w:w="1348"/>
        <w:gridCol w:w="691"/>
        <w:gridCol w:w="688"/>
      </w:tblGrid>
      <w:tr w:rsidR="008B616A" w:rsidRPr="008B616A">
        <w:tc>
          <w:tcPr>
            <w:tcW w:w="158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Наименование объекта</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изготовления (постройки, закладки, рождения, регистрации)</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Фактический срок эксплуатации (месяцев)</w:t>
            </w:r>
          </w:p>
        </w:tc>
        <w:tc>
          <w:tcPr>
            <w:tcW w:w="249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(детали)</w:t>
            </w:r>
          </w:p>
        </w:tc>
        <w:tc>
          <w:tcPr>
            <w:tcW w:w="396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по данным учета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Метод рыночных цен</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Справедливая стоимость</w:t>
            </w:r>
          </w:p>
        </w:tc>
        <w:tc>
          <w:tcPr>
            <w:tcW w:w="3118"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Информация из отчета оценщика</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реестровый</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заводской</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иной</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начисленная амортизация</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начисленное обесценение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справедливая стоимость</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отчета</w:t>
            </w:r>
          </w:p>
        </w:tc>
        <w:tc>
          <w:tcPr>
            <w:tcW w:w="90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отчета</w:t>
            </w:r>
          </w:p>
        </w:tc>
      </w:tr>
      <w:tr w:rsidR="008B616A" w:rsidRPr="008B616A">
        <w:tc>
          <w:tcPr>
            <w:tcW w:w="1587" w:type="dxa"/>
            <w:tcBorders>
              <w:left w:val="nil"/>
            </w:tcBorders>
          </w:tcPr>
          <w:p w:rsidR="00C6450D" w:rsidRPr="008B616A" w:rsidRDefault="00C6450D">
            <w:pPr>
              <w:pStyle w:val="ConsPlusNormal"/>
              <w:jc w:val="center"/>
              <w:rPr>
                <w:rStyle w:val="a3"/>
                <w:i w:val="0"/>
                <w:color w:val="000000" w:themeColor="text1"/>
              </w:rPr>
            </w:pPr>
            <w:bookmarkStart w:id="326" w:name="P4219"/>
            <w:bookmarkEnd w:id="326"/>
            <w:r w:rsidRPr="008B616A">
              <w:rPr>
                <w:rStyle w:val="a3"/>
                <w:i w:val="0"/>
                <w:color w:val="000000" w:themeColor="text1"/>
              </w:rPr>
              <w:t>1</w:t>
            </w:r>
          </w:p>
        </w:tc>
        <w:tc>
          <w:tcPr>
            <w:tcW w:w="1417" w:type="dxa"/>
          </w:tcPr>
          <w:p w:rsidR="00C6450D" w:rsidRPr="008B616A" w:rsidRDefault="00C6450D">
            <w:pPr>
              <w:pStyle w:val="ConsPlusNormal"/>
              <w:jc w:val="center"/>
              <w:rPr>
                <w:rStyle w:val="a3"/>
                <w:i w:val="0"/>
                <w:color w:val="000000" w:themeColor="text1"/>
              </w:rPr>
            </w:pPr>
            <w:bookmarkStart w:id="327" w:name="P4220"/>
            <w:bookmarkEnd w:id="327"/>
            <w:r w:rsidRPr="008B616A">
              <w:rPr>
                <w:rStyle w:val="a3"/>
                <w:i w:val="0"/>
                <w:color w:val="000000" w:themeColor="text1"/>
              </w:rPr>
              <w:t>2</w:t>
            </w:r>
          </w:p>
        </w:tc>
        <w:tc>
          <w:tcPr>
            <w:tcW w:w="1417" w:type="dxa"/>
          </w:tcPr>
          <w:p w:rsidR="00C6450D" w:rsidRPr="008B616A" w:rsidRDefault="00C6450D">
            <w:pPr>
              <w:pStyle w:val="ConsPlusNormal"/>
              <w:jc w:val="center"/>
              <w:rPr>
                <w:rStyle w:val="a3"/>
                <w:i w:val="0"/>
                <w:color w:val="000000" w:themeColor="text1"/>
              </w:rPr>
            </w:pPr>
            <w:bookmarkStart w:id="328" w:name="P4221"/>
            <w:bookmarkEnd w:id="328"/>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bookmarkStart w:id="329" w:name="P4222"/>
            <w:bookmarkEnd w:id="329"/>
            <w:r w:rsidRPr="008B616A">
              <w:rPr>
                <w:rStyle w:val="a3"/>
                <w:i w:val="0"/>
                <w:color w:val="000000" w:themeColor="text1"/>
              </w:rPr>
              <w:t>4</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bookmarkStart w:id="330" w:name="P4224"/>
            <w:bookmarkEnd w:id="330"/>
            <w:r w:rsidRPr="008B616A">
              <w:rPr>
                <w:rStyle w:val="a3"/>
                <w:i w:val="0"/>
                <w:color w:val="000000" w:themeColor="text1"/>
              </w:rPr>
              <w:t>6</w:t>
            </w:r>
          </w:p>
        </w:tc>
        <w:tc>
          <w:tcPr>
            <w:tcW w:w="1417" w:type="dxa"/>
          </w:tcPr>
          <w:p w:rsidR="00C6450D" w:rsidRPr="008B616A" w:rsidRDefault="00C6450D">
            <w:pPr>
              <w:pStyle w:val="ConsPlusNormal"/>
              <w:jc w:val="center"/>
              <w:rPr>
                <w:rStyle w:val="a3"/>
                <w:i w:val="0"/>
                <w:color w:val="000000" w:themeColor="text1"/>
              </w:rPr>
            </w:pPr>
            <w:bookmarkStart w:id="331" w:name="P4225"/>
            <w:bookmarkEnd w:id="331"/>
            <w:r w:rsidRPr="008B616A">
              <w:rPr>
                <w:rStyle w:val="a3"/>
                <w:i w:val="0"/>
                <w:color w:val="000000" w:themeColor="text1"/>
              </w:rPr>
              <w:t>7</w:t>
            </w:r>
          </w:p>
        </w:tc>
        <w:tc>
          <w:tcPr>
            <w:tcW w:w="1417" w:type="dxa"/>
          </w:tcPr>
          <w:p w:rsidR="00C6450D" w:rsidRPr="008B616A" w:rsidRDefault="00C6450D">
            <w:pPr>
              <w:pStyle w:val="ConsPlusNormal"/>
              <w:jc w:val="center"/>
              <w:rPr>
                <w:rStyle w:val="a3"/>
                <w:i w:val="0"/>
                <w:color w:val="000000" w:themeColor="text1"/>
              </w:rPr>
            </w:pPr>
            <w:bookmarkStart w:id="332" w:name="P4226"/>
            <w:bookmarkEnd w:id="332"/>
            <w:r w:rsidRPr="008B616A">
              <w:rPr>
                <w:rStyle w:val="a3"/>
                <w:i w:val="0"/>
                <w:color w:val="000000" w:themeColor="text1"/>
              </w:rPr>
              <w:t>8</w:t>
            </w:r>
          </w:p>
        </w:tc>
        <w:tc>
          <w:tcPr>
            <w:tcW w:w="1134" w:type="dxa"/>
          </w:tcPr>
          <w:p w:rsidR="00C6450D" w:rsidRPr="008B616A" w:rsidRDefault="00C6450D">
            <w:pPr>
              <w:pStyle w:val="ConsPlusNormal"/>
              <w:jc w:val="center"/>
              <w:rPr>
                <w:rStyle w:val="a3"/>
                <w:i w:val="0"/>
                <w:color w:val="000000" w:themeColor="text1"/>
              </w:rPr>
            </w:pPr>
            <w:bookmarkStart w:id="333" w:name="P4227"/>
            <w:bookmarkEnd w:id="333"/>
            <w:r w:rsidRPr="008B616A">
              <w:rPr>
                <w:rStyle w:val="a3"/>
                <w:i w:val="0"/>
                <w:color w:val="000000" w:themeColor="text1"/>
              </w:rPr>
              <w:t>9</w:t>
            </w:r>
          </w:p>
        </w:tc>
        <w:tc>
          <w:tcPr>
            <w:tcW w:w="850" w:type="dxa"/>
          </w:tcPr>
          <w:p w:rsidR="00C6450D" w:rsidRPr="008B616A" w:rsidRDefault="00C6450D">
            <w:pPr>
              <w:pStyle w:val="ConsPlusNormal"/>
              <w:jc w:val="center"/>
              <w:rPr>
                <w:rStyle w:val="a3"/>
                <w:i w:val="0"/>
                <w:color w:val="000000" w:themeColor="text1"/>
              </w:rPr>
            </w:pPr>
            <w:bookmarkStart w:id="334" w:name="P4228"/>
            <w:bookmarkEnd w:id="334"/>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bookmarkStart w:id="335" w:name="P4229"/>
            <w:bookmarkEnd w:id="335"/>
            <w:r w:rsidRPr="008B616A">
              <w:rPr>
                <w:rStyle w:val="a3"/>
                <w:i w:val="0"/>
                <w:color w:val="000000" w:themeColor="text1"/>
              </w:rPr>
              <w:t>11</w:t>
            </w:r>
          </w:p>
        </w:tc>
        <w:tc>
          <w:tcPr>
            <w:tcW w:w="1247" w:type="dxa"/>
          </w:tcPr>
          <w:p w:rsidR="00C6450D" w:rsidRPr="008B616A" w:rsidRDefault="00C6450D">
            <w:pPr>
              <w:pStyle w:val="ConsPlusNormal"/>
              <w:jc w:val="center"/>
              <w:rPr>
                <w:rStyle w:val="a3"/>
                <w:i w:val="0"/>
                <w:color w:val="000000" w:themeColor="text1"/>
              </w:rPr>
            </w:pPr>
            <w:bookmarkStart w:id="336" w:name="P4230"/>
            <w:bookmarkEnd w:id="336"/>
            <w:r w:rsidRPr="008B616A">
              <w:rPr>
                <w:rStyle w:val="a3"/>
                <w:i w:val="0"/>
                <w:color w:val="000000" w:themeColor="text1"/>
              </w:rPr>
              <w:t>12</w:t>
            </w:r>
          </w:p>
        </w:tc>
        <w:tc>
          <w:tcPr>
            <w:tcW w:w="964" w:type="dxa"/>
          </w:tcPr>
          <w:p w:rsidR="00C6450D" w:rsidRPr="008B616A" w:rsidRDefault="00C6450D">
            <w:pPr>
              <w:pStyle w:val="ConsPlusNormal"/>
              <w:jc w:val="center"/>
              <w:rPr>
                <w:rStyle w:val="a3"/>
                <w:i w:val="0"/>
                <w:color w:val="000000" w:themeColor="text1"/>
              </w:rPr>
            </w:pPr>
            <w:bookmarkStart w:id="337" w:name="P4231"/>
            <w:bookmarkEnd w:id="337"/>
            <w:r w:rsidRPr="008B616A">
              <w:rPr>
                <w:rStyle w:val="a3"/>
                <w:i w:val="0"/>
                <w:color w:val="000000" w:themeColor="text1"/>
              </w:rPr>
              <w:t>13</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338" w:name="P4232"/>
            <w:bookmarkEnd w:id="338"/>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158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58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3264"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СОГЛАСОВАНО                               УТВЕРЖДАЮ</w:t>
      </w:r>
    </w:p>
    <w:p w:rsidR="00C6450D" w:rsidRPr="008B616A" w:rsidRDefault="00C6450D">
      <w:pPr>
        <w:pStyle w:val="ConsPlusNonformat"/>
        <w:jc w:val="both"/>
        <w:rPr>
          <w:rStyle w:val="a3"/>
          <w:i w:val="0"/>
          <w:color w:val="000000" w:themeColor="text1"/>
        </w:rPr>
      </w:pPr>
      <w:r w:rsidRPr="008B616A">
        <w:rPr>
          <w:rStyle w:val="a3"/>
          <w:i w:val="0"/>
          <w:color w:val="000000" w:themeColor="text1"/>
        </w:rPr>
        <w:t>Руководитель                             Руководитель</w:t>
      </w:r>
    </w:p>
    <w:p w:rsidR="00C6450D" w:rsidRPr="008B616A" w:rsidRDefault="00C6450D">
      <w:pPr>
        <w:pStyle w:val="ConsPlusNonformat"/>
        <w:jc w:val="both"/>
        <w:rPr>
          <w:rStyle w:val="a3"/>
          <w:i w:val="0"/>
          <w:color w:val="000000" w:themeColor="text1"/>
        </w:rPr>
      </w:pPr>
      <w:r w:rsidRPr="008B616A">
        <w:rPr>
          <w:rStyle w:val="a3"/>
          <w:i w:val="0"/>
          <w:color w:val="000000" w:themeColor="text1"/>
        </w:rPr>
        <w:t>(уполномоченное                          (уполномоченное лицо)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лицо)  ___________________________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(наименование главного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администратора доходов</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бюджета (Учредителя)</w:t>
      </w:r>
    </w:p>
    <w:p w:rsidR="00C6450D" w:rsidRPr="008B616A" w:rsidRDefault="00C6450D">
      <w:pPr>
        <w:pStyle w:val="ConsPlusNonformat"/>
        <w:jc w:val="both"/>
        <w:rPr>
          <w:rStyle w:val="a3"/>
          <w:i w:val="0"/>
          <w:color w:val="000000" w:themeColor="text1"/>
        </w:rPr>
      </w:pPr>
      <w:r w:rsidRPr="008B616A">
        <w:rPr>
          <w:rStyle w:val="a3"/>
          <w:i w:val="0"/>
          <w:color w:val="000000" w:themeColor="text1"/>
        </w:rPr>
        <w:t>___________ _________ ____________       ___________ _________ ____________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(должность) (подпись) (расшифровка       (должность) (подпись) (расшифровка</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подписи)                                 подписи)</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"__" _______ 20__ г.                     "__" _______ 20__ г.</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339" w:name="P4397"/>
      <w:bookmarkEnd w:id="339"/>
      <w:r w:rsidRPr="008B616A">
        <w:rPr>
          <w:rStyle w:val="a3"/>
          <w:i w:val="0"/>
          <w:color w:val="000000" w:themeColor="text1"/>
        </w:rPr>
        <w:t xml:space="preserve">                             РЕШЕНИЕ N 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о признании (восстановлении) сомнительной задолженности</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по доходам</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3231"/>
        <w:gridCol w:w="1306"/>
        <w:gridCol w:w="1104"/>
      </w:tblGrid>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0510445</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доходов бюджета (Учредитель)</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340" w:name="P4433"/>
            <w:bookmarkEnd w:id="340"/>
            <w:r w:rsidRPr="008B616A">
              <w:rPr>
                <w:rStyle w:val="a3"/>
                <w:i w:val="0"/>
                <w:color w:val="000000" w:themeColor="text1"/>
              </w:rPr>
              <w:t>Наименование операции</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1104" w:type="dxa"/>
            <w:vMerge w:val="restart"/>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(признание сомнительной задолженности - код "1", восстановление сомнительной задолженности - код "2")</w:t>
            </w:r>
          </w:p>
        </w:tc>
        <w:tc>
          <w:tcPr>
            <w:tcW w:w="1306" w:type="dxa"/>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1104"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104"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 xml:space="preserve">Реквизиты акта, которым установлен порядок принятия </w:t>
            </w:r>
            <w:r w:rsidRPr="008B616A">
              <w:rPr>
                <w:rStyle w:val="a3"/>
                <w:i w:val="0"/>
                <w:color w:val="000000" w:themeColor="text1"/>
              </w:rPr>
              <w:lastRenderedPageBreak/>
              <w:t>решения</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r w:rsidR="00C6450D"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531"/>
        <w:gridCol w:w="1191"/>
        <w:gridCol w:w="1644"/>
        <w:gridCol w:w="1247"/>
      </w:tblGrid>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341" w:name="P4469"/>
            <w:bookmarkEnd w:id="341"/>
            <w:r w:rsidRPr="008B616A">
              <w:rPr>
                <w:rStyle w:val="a3"/>
                <w:i w:val="0"/>
                <w:color w:val="000000" w:themeColor="text1"/>
              </w:rPr>
              <w:t>Инвентаризационная опись расчетов по поступлениям</w:t>
            </w:r>
          </w:p>
        </w:tc>
        <w:tc>
          <w:tcPr>
            <w:tcW w:w="1531"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1644"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247"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r>
      <w:tr w:rsidR="008B616A" w:rsidRPr="008B616A">
        <w:tblPrEx>
          <w:tblBorders>
            <w:right w:val="nil"/>
            <w:insideV w:val="none" w:sz="0" w:space="0" w:color="auto"/>
          </w:tblBorders>
        </w:tblPrEx>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r>
      <w:tr w:rsidR="00C6450D"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Решение о признании сомнительной задолженности по доходам</w:t>
            </w:r>
          </w:p>
        </w:tc>
        <w:tc>
          <w:tcPr>
            <w:tcW w:w="1531"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1644"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247"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342" w:name="P4485"/>
      <w:bookmarkEnd w:id="342"/>
      <w:r w:rsidRPr="008B616A">
        <w:rPr>
          <w:rStyle w:val="a3"/>
          <w:i w:val="0"/>
          <w:color w:val="000000" w:themeColor="text1"/>
        </w:rPr>
        <w:t>1. Реквизиты контрагента</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1.1. Группа учета &lt;*&gt; ___________________________________</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360"/>
        <w:gridCol w:w="1077"/>
        <w:gridCol w:w="1757"/>
        <w:gridCol w:w="1587"/>
        <w:gridCol w:w="1644"/>
      </w:tblGrid>
      <w:tr w:rsidR="008B616A" w:rsidRPr="008B616A">
        <w:tc>
          <w:tcPr>
            <w:tcW w:w="3004"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5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ИНН</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КПП</w:t>
            </w:r>
          </w:p>
        </w:tc>
        <w:tc>
          <w:tcPr>
            <w:tcW w:w="164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ОГРН</w:t>
            </w:r>
          </w:p>
        </w:tc>
      </w:tr>
      <w:tr w:rsidR="008B616A" w:rsidRPr="008B616A">
        <w:tc>
          <w:tcPr>
            <w:tcW w:w="164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136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077" w:type="dxa"/>
            <w:vMerge/>
          </w:tcPr>
          <w:p w:rsidR="00C6450D" w:rsidRPr="008B616A" w:rsidRDefault="00C6450D">
            <w:pPr>
              <w:pStyle w:val="ConsPlusNormal"/>
              <w:rPr>
                <w:rStyle w:val="a3"/>
                <w:i w:val="0"/>
                <w:color w:val="000000" w:themeColor="text1"/>
              </w:rPr>
            </w:pPr>
          </w:p>
        </w:tc>
        <w:tc>
          <w:tcPr>
            <w:tcW w:w="1757"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64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644" w:type="dxa"/>
            <w:tcBorders>
              <w:left w:val="nil"/>
            </w:tcBorders>
          </w:tcPr>
          <w:p w:rsidR="00C6450D" w:rsidRPr="008B616A" w:rsidRDefault="00C6450D">
            <w:pPr>
              <w:pStyle w:val="ConsPlusNormal"/>
              <w:jc w:val="center"/>
              <w:rPr>
                <w:rStyle w:val="a3"/>
                <w:i w:val="0"/>
                <w:color w:val="000000" w:themeColor="text1"/>
              </w:rPr>
            </w:pPr>
            <w:bookmarkStart w:id="343" w:name="P4496"/>
            <w:bookmarkEnd w:id="343"/>
            <w:r w:rsidRPr="008B616A">
              <w:rPr>
                <w:rStyle w:val="a3"/>
                <w:i w:val="0"/>
                <w:color w:val="000000" w:themeColor="text1"/>
              </w:rPr>
              <w:t>1</w:t>
            </w:r>
          </w:p>
        </w:tc>
        <w:tc>
          <w:tcPr>
            <w:tcW w:w="1360" w:type="dxa"/>
          </w:tcPr>
          <w:p w:rsidR="00C6450D" w:rsidRPr="008B616A" w:rsidRDefault="00C6450D">
            <w:pPr>
              <w:pStyle w:val="ConsPlusNormal"/>
              <w:jc w:val="center"/>
              <w:rPr>
                <w:rStyle w:val="a3"/>
                <w:i w:val="0"/>
                <w:color w:val="000000" w:themeColor="text1"/>
              </w:rPr>
            </w:pPr>
            <w:bookmarkStart w:id="344" w:name="P4497"/>
            <w:bookmarkEnd w:id="344"/>
            <w:r w:rsidRPr="008B616A">
              <w:rPr>
                <w:rStyle w:val="a3"/>
                <w:i w:val="0"/>
                <w:color w:val="000000" w:themeColor="text1"/>
              </w:rPr>
              <w:t>2</w:t>
            </w:r>
          </w:p>
        </w:tc>
        <w:tc>
          <w:tcPr>
            <w:tcW w:w="1077" w:type="dxa"/>
          </w:tcPr>
          <w:p w:rsidR="00C6450D" w:rsidRPr="008B616A" w:rsidRDefault="00C6450D">
            <w:pPr>
              <w:pStyle w:val="ConsPlusNormal"/>
              <w:jc w:val="center"/>
              <w:rPr>
                <w:rStyle w:val="a3"/>
                <w:i w:val="0"/>
                <w:color w:val="000000" w:themeColor="text1"/>
              </w:rPr>
            </w:pPr>
            <w:bookmarkStart w:id="345" w:name="P4498"/>
            <w:bookmarkEnd w:id="345"/>
            <w:r w:rsidRPr="008B616A">
              <w:rPr>
                <w:rStyle w:val="a3"/>
                <w:i w:val="0"/>
                <w:color w:val="000000" w:themeColor="text1"/>
              </w:rPr>
              <w:t>3</w:t>
            </w:r>
          </w:p>
        </w:tc>
        <w:tc>
          <w:tcPr>
            <w:tcW w:w="1757" w:type="dxa"/>
          </w:tcPr>
          <w:p w:rsidR="00C6450D" w:rsidRPr="008B616A" w:rsidRDefault="00C6450D">
            <w:pPr>
              <w:pStyle w:val="ConsPlusNormal"/>
              <w:jc w:val="center"/>
              <w:rPr>
                <w:rStyle w:val="a3"/>
                <w:i w:val="0"/>
                <w:color w:val="000000" w:themeColor="text1"/>
              </w:rPr>
            </w:pPr>
            <w:bookmarkStart w:id="346" w:name="P4499"/>
            <w:bookmarkEnd w:id="346"/>
            <w:r w:rsidRPr="008B616A">
              <w:rPr>
                <w:rStyle w:val="a3"/>
                <w:i w:val="0"/>
                <w:color w:val="000000" w:themeColor="text1"/>
              </w:rPr>
              <w:t>4</w:t>
            </w:r>
          </w:p>
        </w:tc>
        <w:tc>
          <w:tcPr>
            <w:tcW w:w="1587" w:type="dxa"/>
          </w:tcPr>
          <w:p w:rsidR="00C6450D" w:rsidRPr="008B616A" w:rsidRDefault="00C6450D">
            <w:pPr>
              <w:pStyle w:val="ConsPlusNormal"/>
              <w:jc w:val="center"/>
              <w:rPr>
                <w:rStyle w:val="a3"/>
                <w:i w:val="0"/>
                <w:color w:val="000000" w:themeColor="text1"/>
              </w:rPr>
            </w:pPr>
            <w:bookmarkStart w:id="347" w:name="P4500"/>
            <w:bookmarkEnd w:id="347"/>
            <w:r w:rsidRPr="008B616A">
              <w:rPr>
                <w:rStyle w:val="a3"/>
                <w:i w:val="0"/>
                <w:color w:val="000000" w:themeColor="text1"/>
              </w:rPr>
              <w:t>5</w:t>
            </w:r>
          </w:p>
        </w:tc>
        <w:tc>
          <w:tcPr>
            <w:tcW w:w="1644" w:type="dxa"/>
            <w:tcBorders>
              <w:right w:val="nil"/>
            </w:tcBorders>
          </w:tcPr>
          <w:p w:rsidR="00C6450D" w:rsidRPr="008B616A" w:rsidRDefault="00C6450D">
            <w:pPr>
              <w:pStyle w:val="ConsPlusNormal"/>
              <w:jc w:val="center"/>
              <w:rPr>
                <w:rStyle w:val="a3"/>
                <w:i w:val="0"/>
                <w:color w:val="000000" w:themeColor="text1"/>
              </w:rPr>
            </w:pPr>
            <w:bookmarkStart w:id="348" w:name="P4501"/>
            <w:bookmarkEnd w:id="348"/>
            <w:r w:rsidRPr="008B616A">
              <w:rPr>
                <w:rStyle w:val="a3"/>
                <w:i w:val="0"/>
                <w:color w:val="000000" w:themeColor="text1"/>
              </w:rPr>
              <w:t>6</w:t>
            </w:r>
          </w:p>
        </w:tc>
      </w:tr>
      <w:tr w:rsidR="008B616A" w:rsidRPr="008B616A">
        <w:tblPrEx>
          <w:tblBorders>
            <w:left w:val="single" w:sz="4" w:space="0" w:color="auto"/>
            <w:right w:val="single" w:sz="4" w:space="0" w:color="auto"/>
          </w:tblBorders>
        </w:tblPrEx>
        <w:tc>
          <w:tcPr>
            <w:tcW w:w="1644"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644"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Форма 0510445 с. 2</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349" w:name="P4517"/>
      <w:bookmarkEnd w:id="349"/>
      <w:r w:rsidRPr="008B616A">
        <w:rPr>
          <w:rStyle w:val="a3"/>
          <w:i w:val="0"/>
          <w:color w:val="000000" w:themeColor="text1"/>
        </w:rPr>
        <w:t>2. Сведения о задолженности</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2.1. Группа учета &lt;*&gt; _____________________________</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08"/>
        <w:gridCol w:w="337"/>
        <w:gridCol w:w="729"/>
        <w:gridCol w:w="1519"/>
        <w:gridCol w:w="1459"/>
        <w:gridCol w:w="707"/>
        <w:gridCol w:w="526"/>
        <w:gridCol w:w="1524"/>
        <w:gridCol w:w="1236"/>
        <w:gridCol w:w="776"/>
        <w:gridCol w:w="809"/>
        <w:gridCol w:w="1297"/>
        <w:gridCol w:w="1310"/>
        <w:gridCol w:w="1297"/>
        <w:gridCol w:w="1310"/>
      </w:tblGrid>
      <w:tr w:rsidR="008B616A" w:rsidRPr="008B616A">
        <w:tc>
          <w:tcPr>
            <w:tcW w:w="1909" w:type="dxa"/>
            <w:gridSpan w:val="2"/>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Идентификатор контрагента</w:t>
            </w:r>
          </w:p>
        </w:tc>
        <w:tc>
          <w:tcPr>
            <w:tcW w:w="56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5612"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Сведения о начислении задолженности</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номер реестровой записи источника дохода бюджета</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дохода по БК</w:t>
            </w: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5833"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0" w:type="auto"/>
            <w:gridSpan w:val="2"/>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64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идентификатор начислений</w:t>
            </w:r>
          </w:p>
        </w:tc>
        <w:tc>
          <w:tcPr>
            <w:tcW w:w="255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образования задолженности</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289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доходным платежам</w:t>
            </w:r>
          </w:p>
        </w:tc>
        <w:tc>
          <w:tcPr>
            <w:tcW w:w="2942"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пеням и штрафам по соответствующим платежам</w:t>
            </w:r>
          </w:p>
        </w:tc>
      </w:tr>
      <w:tr w:rsidR="008B616A" w:rsidRPr="008B616A">
        <w:tc>
          <w:tcPr>
            <w:tcW w:w="0" w:type="auto"/>
            <w:gridSpan w:val="2"/>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525"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1909" w:type="dxa"/>
            <w:gridSpan w:val="2"/>
            <w:tcBorders>
              <w:left w:val="nil"/>
            </w:tcBorders>
          </w:tcPr>
          <w:p w:rsidR="00C6450D" w:rsidRPr="008B616A" w:rsidRDefault="00C6450D">
            <w:pPr>
              <w:pStyle w:val="ConsPlusNormal"/>
              <w:jc w:val="center"/>
              <w:rPr>
                <w:rStyle w:val="a3"/>
                <w:i w:val="0"/>
                <w:color w:val="000000" w:themeColor="text1"/>
              </w:rPr>
            </w:pPr>
            <w:bookmarkStart w:id="350" w:name="P4540"/>
            <w:bookmarkEnd w:id="350"/>
            <w:r w:rsidRPr="008B616A">
              <w:rPr>
                <w:rStyle w:val="a3"/>
                <w:i w:val="0"/>
                <w:color w:val="000000" w:themeColor="text1"/>
              </w:rPr>
              <w:t>1</w:t>
            </w:r>
          </w:p>
        </w:tc>
        <w:tc>
          <w:tcPr>
            <w:tcW w:w="566" w:type="dxa"/>
          </w:tcPr>
          <w:p w:rsidR="00C6450D" w:rsidRPr="008B616A" w:rsidRDefault="00C6450D">
            <w:pPr>
              <w:pStyle w:val="ConsPlusNormal"/>
              <w:jc w:val="center"/>
              <w:rPr>
                <w:rStyle w:val="a3"/>
                <w:i w:val="0"/>
                <w:color w:val="000000" w:themeColor="text1"/>
              </w:rPr>
            </w:pPr>
            <w:bookmarkStart w:id="351" w:name="P4541"/>
            <w:bookmarkEnd w:id="351"/>
            <w:r w:rsidRPr="008B616A">
              <w:rPr>
                <w:rStyle w:val="a3"/>
                <w:i w:val="0"/>
                <w:color w:val="000000" w:themeColor="text1"/>
              </w:rPr>
              <w:t>2</w:t>
            </w:r>
          </w:p>
        </w:tc>
        <w:tc>
          <w:tcPr>
            <w:tcW w:w="1644" w:type="dxa"/>
          </w:tcPr>
          <w:p w:rsidR="00C6450D" w:rsidRPr="008B616A" w:rsidRDefault="00C6450D">
            <w:pPr>
              <w:pStyle w:val="ConsPlusNormal"/>
              <w:jc w:val="center"/>
              <w:rPr>
                <w:rStyle w:val="a3"/>
                <w:i w:val="0"/>
                <w:color w:val="000000" w:themeColor="text1"/>
              </w:rPr>
            </w:pPr>
            <w:bookmarkStart w:id="352" w:name="P4542"/>
            <w:bookmarkEnd w:id="352"/>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bookmarkStart w:id="353" w:name="P4543"/>
            <w:bookmarkEnd w:id="353"/>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680" w:type="dxa"/>
          </w:tcPr>
          <w:p w:rsidR="00C6450D" w:rsidRPr="008B616A" w:rsidRDefault="00C6450D">
            <w:pPr>
              <w:pStyle w:val="ConsPlusNormal"/>
              <w:jc w:val="center"/>
              <w:rPr>
                <w:rStyle w:val="a3"/>
                <w:i w:val="0"/>
                <w:color w:val="000000" w:themeColor="text1"/>
              </w:rPr>
            </w:pPr>
            <w:bookmarkStart w:id="354" w:name="P4545"/>
            <w:bookmarkEnd w:id="354"/>
            <w:r w:rsidRPr="008B616A">
              <w:rPr>
                <w:rStyle w:val="a3"/>
                <w:i w:val="0"/>
                <w:color w:val="000000" w:themeColor="text1"/>
              </w:rPr>
              <w:t>6</w:t>
            </w:r>
          </w:p>
        </w:tc>
        <w:tc>
          <w:tcPr>
            <w:tcW w:w="1417" w:type="dxa"/>
          </w:tcPr>
          <w:p w:rsidR="00C6450D" w:rsidRPr="008B616A" w:rsidRDefault="00C6450D">
            <w:pPr>
              <w:pStyle w:val="ConsPlusNormal"/>
              <w:jc w:val="center"/>
              <w:rPr>
                <w:rStyle w:val="a3"/>
                <w:i w:val="0"/>
                <w:color w:val="000000" w:themeColor="text1"/>
              </w:rPr>
            </w:pPr>
            <w:bookmarkStart w:id="355" w:name="P4546"/>
            <w:bookmarkEnd w:id="355"/>
            <w:r w:rsidRPr="008B616A">
              <w:rPr>
                <w:rStyle w:val="a3"/>
                <w:i w:val="0"/>
                <w:color w:val="000000" w:themeColor="text1"/>
              </w:rPr>
              <w:t>7</w:t>
            </w:r>
          </w:p>
        </w:tc>
        <w:tc>
          <w:tcPr>
            <w:tcW w:w="1417" w:type="dxa"/>
          </w:tcPr>
          <w:p w:rsidR="00C6450D" w:rsidRPr="008B616A" w:rsidRDefault="00C6450D">
            <w:pPr>
              <w:pStyle w:val="ConsPlusNormal"/>
              <w:jc w:val="center"/>
              <w:rPr>
                <w:rStyle w:val="a3"/>
                <w:i w:val="0"/>
                <w:color w:val="000000" w:themeColor="text1"/>
              </w:rPr>
            </w:pPr>
            <w:bookmarkStart w:id="356" w:name="P4547"/>
            <w:bookmarkEnd w:id="356"/>
            <w:r w:rsidRPr="008B616A">
              <w:rPr>
                <w:rStyle w:val="a3"/>
                <w:i w:val="0"/>
                <w:color w:val="000000" w:themeColor="text1"/>
              </w:rPr>
              <w:t>8</w:t>
            </w:r>
          </w:p>
        </w:tc>
        <w:tc>
          <w:tcPr>
            <w:tcW w:w="1247" w:type="dxa"/>
          </w:tcPr>
          <w:p w:rsidR="00C6450D" w:rsidRPr="008B616A" w:rsidRDefault="00C6450D">
            <w:pPr>
              <w:pStyle w:val="ConsPlusNormal"/>
              <w:jc w:val="center"/>
              <w:rPr>
                <w:rStyle w:val="a3"/>
                <w:i w:val="0"/>
                <w:color w:val="000000" w:themeColor="text1"/>
              </w:rPr>
            </w:pPr>
            <w:bookmarkStart w:id="357" w:name="P4548"/>
            <w:bookmarkEnd w:id="357"/>
            <w:r w:rsidRPr="008B616A">
              <w:rPr>
                <w:rStyle w:val="a3"/>
                <w:i w:val="0"/>
                <w:color w:val="000000" w:themeColor="text1"/>
              </w:rPr>
              <w:t>9</w:t>
            </w:r>
          </w:p>
        </w:tc>
        <w:tc>
          <w:tcPr>
            <w:tcW w:w="1191" w:type="dxa"/>
          </w:tcPr>
          <w:p w:rsidR="00C6450D" w:rsidRPr="008B616A" w:rsidRDefault="00C6450D">
            <w:pPr>
              <w:pStyle w:val="ConsPlusNormal"/>
              <w:jc w:val="center"/>
              <w:rPr>
                <w:rStyle w:val="a3"/>
                <w:i w:val="0"/>
                <w:color w:val="000000" w:themeColor="text1"/>
              </w:rPr>
            </w:pPr>
            <w:bookmarkStart w:id="358" w:name="P4549"/>
            <w:bookmarkEnd w:id="358"/>
            <w:r w:rsidRPr="008B616A">
              <w:rPr>
                <w:rStyle w:val="a3"/>
                <w:i w:val="0"/>
                <w:color w:val="000000" w:themeColor="text1"/>
              </w:rPr>
              <w:t>10</w:t>
            </w:r>
          </w:p>
        </w:tc>
        <w:tc>
          <w:tcPr>
            <w:tcW w:w="1474" w:type="dxa"/>
          </w:tcPr>
          <w:p w:rsidR="00C6450D" w:rsidRPr="008B616A" w:rsidRDefault="00C6450D">
            <w:pPr>
              <w:pStyle w:val="ConsPlusNormal"/>
              <w:jc w:val="center"/>
              <w:rPr>
                <w:rStyle w:val="a3"/>
                <w:i w:val="0"/>
                <w:color w:val="000000" w:themeColor="text1"/>
              </w:rPr>
            </w:pPr>
            <w:bookmarkStart w:id="359" w:name="P4550"/>
            <w:bookmarkEnd w:id="359"/>
            <w:r w:rsidRPr="008B616A">
              <w:rPr>
                <w:rStyle w:val="a3"/>
                <w:i w:val="0"/>
                <w:color w:val="000000" w:themeColor="text1"/>
              </w:rPr>
              <w:t>11</w:t>
            </w:r>
          </w:p>
        </w:tc>
        <w:tc>
          <w:tcPr>
            <w:tcW w:w="1417" w:type="dxa"/>
          </w:tcPr>
          <w:p w:rsidR="00C6450D" w:rsidRPr="008B616A" w:rsidRDefault="00C6450D">
            <w:pPr>
              <w:pStyle w:val="ConsPlusNormal"/>
              <w:jc w:val="center"/>
              <w:rPr>
                <w:rStyle w:val="a3"/>
                <w:i w:val="0"/>
                <w:color w:val="000000" w:themeColor="text1"/>
              </w:rPr>
            </w:pPr>
            <w:bookmarkStart w:id="360" w:name="P4551"/>
            <w:bookmarkEnd w:id="360"/>
            <w:r w:rsidRPr="008B616A">
              <w:rPr>
                <w:rStyle w:val="a3"/>
                <w:i w:val="0"/>
                <w:color w:val="000000" w:themeColor="text1"/>
              </w:rPr>
              <w:t>12</w:t>
            </w:r>
          </w:p>
        </w:tc>
        <w:tc>
          <w:tcPr>
            <w:tcW w:w="1417" w:type="dxa"/>
          </w:tcPr>
          <w:p w:rsidR="00C6450D" w:rsidRPr="008B616A" w:rsidRDefault="00C6450D">
            <w:pPr>
              <w:pStyle w:val="ConsPlusNormal"/>
              <w:jc w:val="center"/>
              <w:rPr>
                <w:rStyle w:val="a3"/>
                <w:i w:val="0"/>
                <w:color w:val="000000" w:themeColor="text1"/>
              </w:rPr>
            </w:pPr>
            <w:bookmarkStart w:id="361" w:name="P4552"/>
            <w:bookmarkEnd w:id="361"/>
            <w:r w:rsidRPr="008B616A">
              <w:rPr>
                <w:rStyle w:val="a3"/>
                <w:i w:val="0"/>
                <w:color w:val="000000" w:themeColor="text1"/>
              </w:rPr>
              <w:t>13</w:t>
            </w:r>
          </w:p>
        </w:tc>
        <w:tc>
          <w:tcPr>
            <w:tcW w:w="1525" w:type="dxa"/>
            <w:tcBorders>
              <w:right w:val="nil"/>
            </w:tcBorders>
          </w:tcPr>
          <w:p w:rsidR="00C6450D" w:rsidRPr="008B616A" w:rsidRDefault="00C6450D">
            <w:pPr>
              <w:pStyle w:val="ConsPlusNormal"/>
              <w:jc w:val="center"/>
              <w:rPr>
                <w:rStyle w:val="a3"/>
                <w:i w:val="0"/>
                <w:color w:val="000000" w:themeColor="text1"/>
              </w:rPr>
            </w:pPr>
            <w:bookmarkStart w:id="362" w:name="P4553"/>
            <w:bookmarkEnd w:id="362"/>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1909" w:type="dxa"/>
            <w:gridSpan w:val="2"/>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525"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09" w:type="dxa"/>
            <w:gridSpan w:val="2"/>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525" w:type="dxa"/>
            <w:vAlign w:val="bottom"/>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9504" w:type="dxa"/>
            <w:gridSpan w:val="9"/>
            <w:tcBorders>
              <w:lef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коду БК</w:t>
            </w:r>
          </w:p>
        </w:tc>
        <w:tc>
          <w:tcPr>
            <w:tcW w:w="1247" w:type="dxa"/>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25" w:type="dxa"/>
            <w:vAlign w:val="bottom"/>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115" w:type="dxa"/>
            <w:tcBorders>
              <w:lef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контрагенту</w:t>
            </w:r>
          </w:p>
        </w:tc>
        <w:tc>
          <w:tcPr>
            <w:tcW w:w="794" w:type="dxa"/>
          </w:tcPr>
          <w:p w:rsidR="00C6450D" w:rsidRPr="008B616A" w:rsidRDefault="00C6450D">
            <w:pPr>
              <w:pStyle w:val="ConsPlusNormal"/>
              <w:rPr>
                <w:rStyle w:val="a3"/>
                <w:i w:val="0"/>
                <w:color w:val="000000" w:themeColor="text1"/>
              </w:rPr>
            </w:pPr>
          </w:p>
        </w:tc>
        <w:tc>
          <w:tcPr>
            <w:tcW w:w="56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64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25" w:type="dxa"/>
            <w:vAlign w:val="bottom"/>
          </w:tcPr>
          <w:p w:rsidR="00C6450D" w:rsidRPr="008B616A" w:rsidRDefault="00C6450D">
            <w:pPr>
              <w:pStyle w:val="ConsPlusNormal"/>
              <w:rPr>
                <w:rStyle w:val="a3"/>
                <w:i w:val="0"/>
                <w:color w:val="000000" w:themeColor="text1"/>
              </w:rPr>
            </w:pPr>
          </w:p>
        </w:tc>
      </w:tr>
      <w:tr w:rsidR="008B616A" w:rsidRPr="008B616A">
        <w:tblPrEx>
          <w:tblBorders>
            <w:insideV w:val="nil"/>
          </w:tblBorders>
        </w:tblPrEx>
        <w:tc>
          <w:tcPr>
            <w:tcW w:w="10751" w:type="dxa"/>
            <w:gridSpan w:val="10"/>
            <w:tcBorders>
              <w:bottom w:val="nil"/>
            </w:tcBorders>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525"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10751" w:type="dxa"/>
            <w:gridSpan w:val="10"/>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Всего задолженности</w:t>
            </w:r>
          </w:p>
        </w:tc>
        <w:tc>
          <w:tcPr>
            <w:tcW w:w="1191" w:type="dxa"/>
            <w:tcBorders>
              <w:bottom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643</w:t>
            </w:r>
          </w:p>
        </w:tc>
        <w:tc>
          <w:tcPr>
            <w:tcW w:w="1474" w:type="dxa"/>
            <w:tcBorders>
              <w:bottom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tcBorders>
              <w:bottom w:val="nil"/>
            </w:tcBorders>
            <w:vAlign w:val="bottom"/>
          </w:tcPr>
          <w:p w:rsidR="00C6450D" w:rsidRPr="008B616A" w:rsidRDefault="00C6450D">
            <w:pPr>
              <w:pStyle w:val="ConsPlusNormal"/>
              <w:rPr>
                <w:rStyle w:val="a3"/>
                <w:i w:val="0"/>
                <w:color w:val="000000" w:themeColor="text1"/>
              </w:rPr>
            </w:pPr>
          </w:p>
        </w:tc>
        <w:tc>
          <w:tcPr>
            <w:tcW w:w="1417" w:type="dxa"/>
            <w:tcBorders>
              <w:bottom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25" w:type="dxa"/>
            <w:tcBorders>
              <w:bottom w:val="nil"/>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363" w:name="P4617"/>
      <w:bookmarkEnd w:id="363"/>
      <w:r w:rsidRPr="008B616A">
        <w:rPr>
          <w:rStyle w:val="a3"/>
          <w:i w:val="0"/>
          <w:color w:val="000000" w:themeColor="text1"/>
        </w:rPr>
        <w:t>3. Заключение комиссии</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3.1. Группа учета &lt;*&gt; _____________________________</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28"/>
        <w:gridCol w:w="1104"/>
        <w:gridCol w:w="1147"/>
        <w:gridCol w:w="1277"/>
        <w:gridCol w:w="1046"/>
        <w:gridCol w:w="1075"/>
        <w:gridCol w:w="907"/>
        <w:gridCol w:w="737"/>
        <w:gridCol w:w="1018"/>
        <w:gridCol w:w="1162"/>
        <w:gridCol w:w="1224"/>
        <w:gridCol w:w="1238"/>
      </w:tblGrid>
      <w:tr w:rsidR="008B616A" w:rsidRPr="008B616A">
        <w:tc>
          <w:tcPr>
            <w:tcW w:w="1728"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контрагента</w:t>
            </w:r>
          </w:p>
        </w:tc>
        <w:tc>
          <w:tcPr>
            <w:tcW w:w="11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1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Случай признания (восстановления) сомнительной задолженности</w:t>
            </w:r>
          </w:p>
        </w:tc>
        <w:tc>
          <w:tcPr>
            <w:tcW w:w="339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признания (восстановления) сомнительной задолженности</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75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признак задолженности</w:t>
            </w:r>
          </w:p>
        </w:tc>
        <w:tc>
          <w:tcPr>
            <w:tcW w:w="116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 Комиссии</w:t>
            </w:r>
          </w:p>
        </w:tc>
        <w:tc>
          <w:tcPr>
            <w:tcW w:w="12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1238"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по итогу голосования Комиссии ("снято с обсуждения")</w:t>
            </w:r>
          </w:p>
        </w:tc>
      </w:tr>
      <w:tr w:rsidR="008B616A" w:rsidRPr="008B616A">
        <w:tc>
          <w:tcPr>
            <w:tcW w:w="1728" w:type="dxa"/>
            <w:vMerge/>
            <w:tcBorders>
              <w:left w:val="nil"/>
            </w:tcBorders>
          </w:tcPr>
          <w:p w:rsidR="00C6450D" w:rsidRPr="008B616A" w:rsidRDefault="00C6450D">
            <w:pPr>
              <w:pStyle w:val="ConsPlusNormal"/>
              <w:rPr>
                <w:rStyle w:val="a3"/>
                <w:i w:val="0"/>
                <w:color w:val="000000" w:themeColor="text1"/>
              </w:rPr>
            </w:pPr>
          </w:p>
        </w:tc>
        <w:tc>
          <w:tcPr>
            <w:tcW w:w="1104" w:type="dxa"/>
            <w:vMerge/>
          </w:tcPr>
          <w:p w:rsidR="00C6450D" w:rsidRPr="008B616A" w:rsidRDefault="00C6450D">
            <w:pPr>
              <w:pStyle w:val="ConsPlusNormal"/>
              <w:rPr>
                <w:rStyle w:val="a3"/>
                <w:i w:val="0"/>
                <w:color w:val="000000" w:themeColor="text1"/>
              </w:rPr>
            </w:pPr>
          </w:p>
        </w:tc>
        <w:tc>
          <w:tcPr>
            <w:tcW w:w="1147" w:type="dxa"/>
            <w:vMerge/>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0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07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0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10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1162" w:type="dxa"/>
            <w:vMerge/>
          </w:tcPr>
          <w:p w:rsidR="00C6450D" w:rsidRPr="008B616A" w:rsidRDefault="00C6450D">
            <w:pPr>
              <w:pStyle w:val="ConsPlusNormal"/>
              <w:rPr>
                <w:rStyle w:val="a3"/>
                <w:i w:val="0"/>
                <w:color w:val="000000" w:themeColor="text1"/>
              </w:rPr>
            </w:pPr>
          </w:p>
        </w:tc>
        <w:tc>
          <w:tcPr>
            <w:tcW w:w="1224" w:type="dxa"/>
            <w:vMerge/>
          </w:tcPr>
          <w:p w:rsidR="00C6450D" w:rsidRPr="008B616A" w:rsidRDefault="00C6450D">
            <w:pPr>
              <w:pStyle w:val="ConsPlusNormal"/>
              <w:rPr>
                <w:rStyle w:val="a3"/>
                <w:i w:val="0"/>
                <w:color w:val="000000" w:themeColor="text1"/>
              </w:rPr>
            </w:pPr>
          </w:p>
        </w:tc>
        <w:tc>
          <w:tcPr>
            <w:tcW w:w="1238"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728" w:type="dxa"/>
            <w:tcBorders>
              <w:left w:val="nil"/>
            </w:tcBorders>
          </w:tcPr>
          <w:p w:rsidR="00C6450D" w:rsidRPr="008B616A" w:rsidRDefault="00C6450D">
            <w:pPr>
              <w:pStyle w:val="ConsPlusNormal"/>
              <w:jc w:val="center"/>
              <w:rPr>
                <w:rStyle w:val="a3"/>
                <w:i w:val="0"/>
                <w:color w:val="000000" w:themeColor="text1"/>
              </w:rPr>
            </w:pPr>
            <w:bookmarkStart w:id="364" w:name="P4635"/>
            <w:bookmarkEnd w:id="364"/>
            <w:r w:rsidRPr="008B616A">
              <w:rPr>
                <w:rStyle w:val="a3"/>
                <w:i w:val="0"/>
                <w:color w:val="000000" w:themeColor="text1"/>
              </w:rPr>
              <w:t>1</w:t>
            </w:r>
          </w:p>
        </w:tc>
        <w:tc>
          <w:tcPr>
            <w:tcW w:w="1104" w:type="dxa"/>
          </w:tcPr>
          <w:p w:rsidR="00C6450D" w:rsidRPr="008B616A" w:rsidRDefault="00C6450D">
            <w:pPr>
              <w:pStyle w:val="ConsPlusNormal"/>
              <w:jc w:val="center"/>
              <w:rPr>
                <w:rStyle w:val="a3"/>
                <w:i w:val="0"/>
                <w:color w:val="000000" w:themeColor="text1"/>
              </w:rPr>
            </w:pPr>
            <w:bookmarkStart w:id="365" w:name="P4636"/>
            <w:bookmarkEnd w:id="365"/>
            <w:r w:rsidRPr="008B616A">
              <w:rPr>
                <w:rStyle w:val="a3"/>
                <w:i w:val="0"/>
                <w:color w:val="000000" w:themeColor="text1"/>
              </w:rPr>
              <w:t>2</w:t>
            </w:r>
          </w:p>
        </w:tc>
        <w:tc>
          <w:tcPr>
            <w:tcW w:w="1147" w:type="dxa"/>
          </w:tcPr>
          <w:p w:rsidR="00C6450D" w:rsidRPr="008B616A" w:rsidRDefault="00C6450D">
            <w:pPr>
              <w:pStyle w:val="ConsPlusNormal"/>
              <w:jc w:val="center"/>
              <w:rPr>
                <w:rStyle w:val="a3"/>
                <w:i w:val="0"/>
                <w:color w:val="000000" w:themeColor="text1"/>
              </w:rPr>
            </w:pPr>
            <w:bookmarkStart w:id="366" w:name="P4637"/>
            <w:bookmarkEnd w:id="366"/>
            <w:r w:rsidRPr="008B616A">
              <w:rPr>
                <w:rStyle w:val="a3"/>
                <w:i w:val="0"/>
                <w:color w:val="000000" w:themeColor="text1"/>
              </w:rPr>
              <w:t>3</w:t>
            </w:r>
          </w:p>
        </w:tc>
        <w:tc>
          <w:tcPr>
            <w:tcW w:w="1277" w:type="dxa"/>
          </w:tcPr>
          <w:p w:rsidR="00C6450D" w:rsidRPr="008B616A" w:rsidRDefault="00C6450D">
            <w:pPr>
              <w:pStyle w:val="ConsPlusNormal"/>
              <w:jc w:val="center"/>
              <w:rPr>
                <w:rStyle w:val="a3"/>
                <w:i w:val="0"/>
                <w:color w:val="000000" w:themeColor="text1"/>
              </w:rPr>
            </w:pPr>
            <w:bookmarkStart w:id="367" w:name="P4638"/>
            <w:bookmarkEnd w:id="367"/>
            <w:r w:rsidRPr="008B616A">
              <w:rPr>
                <w:rStyle w:val="a3"/>
                <w:i w:val="0"/>
                <w:color w:val="000000" w:themeColor="text1"/>
              </w:rPr>
              <w:t>4</w:t>
            </w:r>
          </w:p>
        </w:tc>
        <w:tc>
          <w:tcPr>
            <w:tcW w:w="10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075" w:type="dxa"/>
          </w:tcPr>
          <w:p w:rsidR="00C6450D" w:rsidRPr="008B616A" w:rsidRDefault="00C6450D">
            <w:pPr>
              <w:pStyle w:val="ConsPlusNormal"/>
              <w:jc w:val="center"/>
              <w:rPr>
                <w:rStyle w:val="a3"/>
                <w:i w:val="0"/>
                <w:color w:val="000000" w:themeColor="text1"/>
              </w:rPr>
            </w:pPr>
            <w:bookmarkStart w:id="368" w:name="P4640"/>
            <w:bookmarkEnd w:id="368"/>
            <w:r w:rsidRPr="008B616A">
              <w:rPr>
                <w:rStyle w:val="a3"/>
                <w:i w:val="0"/>
                <w:color w:val="000000" w:themeColor="text1"/>
              </w:rPr>
              <w:t>6</w:t>
            </w:r>
          </w:p>
        </w:tc>
        <w:tc>
          <w:tcPr>
            <w:tcW w:w="907" w:type="dxa"/>
          </w:tcPr>
          <w:p w:rsidR="00C6450D" w:rsidRPr="008B616A" w:rsidRDefault="00C6450D">
            <w:pPr>
              <w:pStyle w:val="ConsPlusNormal"/>
              <w:jc w:val="center"/>
              <w:rPr>
                <w:rStyle w:val="a3"/>
                <w:i w:val="0"/>
                <w:color w:val="000000" w:themeColor="text1"/>
              </w:rPr>
            </w:pPr>
            <w:bookmarkStart w:id="369" w:name="P4641"/>
            <w:bookmarkEnd w:id="369"/>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bookmarkStart w:id="370" w:name="P4642"/>
            <w:bookmarkEnd w:id="370"/>
            <w:r w:rsidRPr="008B616A">
              <w:rPr>
                <w:rStyle w:val="a3"/>
                <w:i w:val="0"/>
                <w:color w:val="000000" w:themeColor="text1"/>
              </w:rPr>
              <w:t>8</w:t>
            </w:r>
          </w:p>
        </w:tc>
        <w:tc>
          <w:tcPr>
            <w:tcW w:w="1018" w:type="dxa"/>
          </w:tcPr>
          <w:p w:rsidR="00C6450D" w:rsidRPr="008B616A" w:rsidRDefault="00C6450D">
            <w:pPr>
              <w:pStyle w:val="ConsPlusNormal"/>
              <w:jc w:val="center"/>
              <w:rPr>
                <w:rStyle w:val="a3"/>
                <w:i w:val="0"/>
                <w:color w:val="000000" w:themeColor="text1"/>
              </w:rPr>
            </w:pPr>
            <w:bookmarkStart w:id="371" w:name="P4643"/>
            <w:bookmarkEnd w:id="371"/>
            <w:r w:rsidRPr="008B616A">
              <w:rPr>
                <w:rStyle w:val="a3"/>
                <w:i w:val="0"/>
                <w:color w:val="000000" w:themeColor="text1"/>
              </w:rPr>
              <w:t>9</w:t>
            </w:r>
          </w:p>
        </w:tc>
        <w:tc>
          <w:tcPr>
            <w:tcW w:w="1162" w:type="dxa"/>
          </w:tcPr>
          <w:p w:rsidR="00C6450D" w:rsidRPr="008B616A" w:rsidRDefault="00C6450D">
            <w:pPr>
              <w:pStyle w:val="ConsPlusNormal"/>
              <w:jc w:val="center"/>
              <w:rPr>
                <w:rStyle w:val="a3"/>
                <w:i w:val="0"/>
                <w:color w:val="000000" w:themeColor="text1"/>
              </w:rPr>
            </w:pPr>
            <w:bookmarkStart w:id="372" w:name="P4644"/>
            <w:bookmarkEnd w:id="372"/>
            <w:r w:rsidRPr="008B616A">
              <w:rPr>
                <w:rStyle w:val="a3"/>
                <w:i w:val="0"/>
                <w:color w:val="000000" w:themeColor="text1"/>
              </w:rPr>
              <w:t>10</w:t>
            </w:r>
          </w:p>
        </w:tc>
        <w:tc>
          <w:tcPr>
            <w:tcW w:w="1224" w:type="dxa"/>
          </w:tcPr>
          <w:p w:rsidR="00C6450D" w:rsidRPr="008B616A" w:rsidRDefault="00C6450D">
            <w:pPr>
              <w:pStyle w:val="ConsPlusNormal"/>
              <w:jc w:val="center"/>
              <w:rPr>
                <w:rStyle w:val="a3"/>
                <w:i w:val="0"/>
                <w:color w:val="000000" w:themeColor="text1"/>
              </w:rPr>
            </w:pPr>
            <w:bookmarkStart w:id="373" w:name="P4645"/>
            <w:bookmarkEnd w:id="373"/>
            <w:r w:rsidRPr="008B616A">
              <w:rPr>
                <w:rStyle w:val="a3"/>
                <w:i w:val="0"/>
                <w:color w:val="000000" w:themeColor="text1"/>
              </w:rPr>
              <w:t>11</w:t>
            </w:r>
          </w:p>
        </w:tc>
        <w:tc>
          <w:tcPr>
            <w:tcW w:w="1238" w:type="dxa"/>
            <w:tcBorders>
              <w:right w:val="nil"/>
            </w:tcBorders>
          </w:tcPr>
          <w:p w:rsidR="00C6450D" w:rsidRPr="008B616A" w:rsidRDefault="00C6450D">
            <w:pPr>
              <w:pStyle w:val="ConsPlusNormal"/>
              <w:jc w:val="center"/>
              <w:rPr>
                <w:rStyle w:val="a3"/>
                <w:i w:val="0"/>
                <w:color w:val="000000" w:themeColor="text1"/>
              </w:rPr>
            </w:pPr>
            <w:bookmarkStart w:id="374" w:name="P4646"/>
            <w:bookmarkEnd w:id="374"/>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1728" w:type="dxa"/>
          </w:tcPr>
          <w:p w:rsidR="00C6450D" w:rsidRPr="008B616A" w:rsidRDefault="00C6450D">
            <w:pPr>
              <w:pStyle w:val="ConsPlusNormal"/>
              <w:rPr>
                <w:rStyle w:val="a3"/>
                <w:i w:val="0"/>
                <w:color w:val="000000" w:themeColor="text1"/>
              </w:rPr>
            </w:pPr>
          </w:p>
        </w:tc>
        <w:tc>
          <w:tcPr>
            <w:tcW w:w="1104" w:type="dxa"/>
          </w:tcPr>
          <w:p w:rsidR="00C6450D" w:rsidRPr="008B616A" w:rsidRDefault="00C6450D">
            <w:pPr>
              <w:pStyle w:val="ConsPlusNormal"/>
              <w:rPr>
                <w:rStyle w:val="a3"/>
                <w:i w:val="0"/>
                <w:color w:val="000000" w:themeColor="text1"/>
              </w:rPr>
            </w:pPr>
          </w:p>
        </w:tc>
        <w:tc>
          <w:tcPr>
            <w:tcW w:w="1147" w:type="dxa"/>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c>
          <w:tcPr>
            <w:tcW w:w="1075"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1224" w:type="dxa"/>
          </w:tcPr>
          <w:p w:rsidR="00C6450D" w:rsidRPr="008B616A" w:rsidRDefault="00C6450D">
            <w:pPr>
              <w:pStyle w:val="ConsPlusNormal"/>
              <w:rPr>
                <w:rStyle w:val="a3"/>
                <w:i w:val="0"/>
                <w:color w:val="000000" w:themeColor="text1"/>
              </w:rPr>
            </w:pPr>
          </w:p>
        </w:tc>
        <w:tc>
          <w:tcPr>
            <w:tcW w:w="1238"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728" w:type="dxa"/>
          </w:tcPr>
          <w:p w:rsidR="00C6450D" w:rsidRPr="008B616A" w:rsidRDefault="00C6450D">
            <w:pPr>
              <w:pStyle w:val="ConsPlusNormal"/>
              <w:rPr>
                <w:rStyle w:val="a3"/>
                <w:i w:val="0"/>
                <w:color w:val="000000" w:themeColor="text1"/>
              </w:rPr>
            </w:pPr>
          </w:p>
        </w:tc>
        <w:tc>
          <w:tcPr>
            <w:tcW w:w="1104" w:type="dxa"/>
          </w:tcPr>
          <w:p w:rsidR="00C6450D" w:rsidRPr="008B616A" w:rsidRDefault="00C6450D">
            <w:pPr>
              <w:pStyle w:val="ConsPlusNormal"/>
              <w:rPr>
                <w:rStyle w:val="a3"/>
                <w:i w:val="0"/>
                <w:color w:val="000000" w:themeColor="text1"/>
              </w:rPr>
            </w:pPr>
          </w:p>
        </w:tc>
        <w:tc>
          <w:tcPr>
            <w:tcW w:w="1147" w:type="dxa"/>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c>
          <w:tcPr>
            <w:tcW w:w="1075"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1224" w:type="dxa"/>
          </w:tcPr>
          <w:p w:rsidR="00C6450D" w:rsidRPr="008B616A" w:rsidRDefault="00C6450D">
            <w:pPr>
              <w:pStyle w:val="ConsPlusNormal"/>
              <w:rPr>
                <w:rStyle w:val="a3"/>
                <w:i w:val="0"/>
                <w:color w:val="000000" w:themeColor="text1"/>
              </w:rPr>
            </w:pPr>
          </w:p>
        </w:tc>
        <w:tc>
          <w:tcPr>
            <w:tcW w:w="1238"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nformat"/>
        <w:jc w:val="both"/>
        <w:rPr>
          <w:rStyle w:val="a3"/>
          <w:i w:val="0"/>
          <w:color w:val="000000" w:themeColor="text1"/>
        </w:rPr>
      </w:pPr>
      <w:bookmarkStart w:id="375" w:name="P4673"/>
      <w:bookmarkEnd w:id="375"/>
      <w:r w:rsidRPr="008B616A">
        <w:rPr>
          <w:rStyle w:val="a3"/>
          <w:i w:val="0"/>
          <w:color w:val="000000" w:themeColor="text1"/>
        </w:rPr>
        <w:t xml:space="preserve">    &lt;*&gt; Количество подразделов определяется количеством групп учета.</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3264"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УТВЕРЖДАЮ</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Руководитель</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(уполномоченное лицо)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___________ _________ _____________________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(должность) (подпись) (расшифровка подписи)</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"__" ______ 20__ г.</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376" w:name="P4828"/>
      <w:bookmarkEnd w:id="376"/>
      <w:r w:rsidRPr="008B616A">
        <w:rPr>
          <w:rStyle w:val="a3"/>
          <w:i w:val="0"/>
          <w:color w:val="000000" w:themeColor="text1"/>
        </w:rPr>
        <w:t xml:space="preserve">                             РЕШЕНИЕ N 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о восстановлении кредиторской задолженности</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742"/>
        <w:gridCol w:w="1814"/>
        <w:gridCol w:w="737"/>
        <w:gridCol w:w="1104"/>
      </w:tblGrid>
      <w:tr w:rsidR="008B616A" w:rsidRPr="008B616A">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0510446</w:t>
            </w:r>
          </w:p>
        </w:tc>
      </w:tr>
      <w:tr w:rsidR="008B616A" w:rsidRPr="008B616A">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2551" w:type="dxa"/>
            <w:gridSpan w:val="2"/>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644"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374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644"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Обособленное подразделение</w:t>
            </w:r>
          </w:p>
        </w:tc>
        <w:tc>
          <w:tcPr>
            <w:tcW w:w="374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644"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Структурное подразделение</w:t>
            </w:r>
          </w:p>
        </w:tc>
        <w:tc>
          <w:tcPr>
            <w:tcW w:w="374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644"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74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644"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Наименование бюджета</w:t>
            </w:r>
          </w:p>
        </w:tc>
        <w:tc>
          <w:tcPr>
            <w:tcW w:w="374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5386"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551" w:type="dxa"/>
            <w:gridSpan w:val="2"/>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556"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377" w:name="P4867"/>
            <w:bookmarkEnd w:id="377"/>
            <w:r w:rsidRPr="008B616A">
              <w:rPr>
                <w:rStyle w:val="a3"/>
                <w:i w:val="0"/>
                <w:color w:val="000000" w:themeColor="text1"/>
              </w:rPr>
              <w:t>Наименование иностранной валюты расчетов _______</w:t>
            </w:r>
          </w:p>
        </w:tc>
        <w:tc>
          <w:tcPr>
            <w:tcW w:w="73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Код по ОКВ</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64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378" w:name="P4874"/>
            <w:bookmarkEnd w:id="378"/>
            <w:r w:rsidRPr="008B616A">
              <w:rPr>
                <w:rStyle w:val="a3"/>
                <w:i w:val="0"/>
                <w:color w:val="000000" w:themeColor="text1"/>
              </w:rPr>
              <w:t>Контрагент</w:t>
            </w:r>
          </w:p>
        </w:tc>
        <w:tc>
          <w:tcPr>
            <w:tcW w:w="374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64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379" w:name="P4882"/>
            <w:bookmarkEnd w:id="379"/>
            <w:r w:rsidRPr="008B616A">
              <w:rPr>
                <w:rStyle w:val="a3"/>
                <w:i w:val="0"/>
                <w:color w:val="000000" w:themeColor="text1"/>
              </w:rPr>
              <w:t>Документ-основание Заявителя</w:t>
            </w:r>
          </w:p>
        </w:tc>
        <w:tc>
          <w:tcPr>
            <w:tcW w:w="374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551" w:type="dxa"/>
            <w:gridSpan w:val="2"/>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(заявление, требование, решение суда)</w:t>
            </w:r>
          </w:p>
        </w:tc>
        <w:tc>
          <w:tcPr>
            <w:tcW w:w="2551" w:type="dxa"/>
            <w:gridSpan w:val="2"/>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380" w:name="P4891"/>
      <w:bookmarkEnd w:id="380"/>
      <w:r w:rsidRPr="008B616A">
        <w:rPr>
          <w:rStyle w:val="a3"/>
          <w:i w:val="0"/>
          <w:color w:val="000000" w:themeColor="text1"/>
        </w:rPr>
        <w:t>1. Восстанавливаемая кредиторская задолженность</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78"/>
        <w:gridCol w:w="1515"/>
        <w:gridCol w:w="856"/>
        <w:gridCol w:w="1526"/>
        <w:gridCol w:w="849"/>
        <w:gridCol w:w="710"/>
        <w:gridCol w:w="2745"/>
        <w:gridCol w:w="634"/>
        <w:gridCol w:w="759"/>
        <w:gridCol w:w="957"/>
        <w:gridCol w:w="1393"/>
        <w:gridCol w:w="1436"/>
        <w:gridCol w:w="1081"/>
      </w:tblGrid>
      <w:tr w:rsidR="008B616A" w:rsidRPr="008B616A">
        <w:tc>
          <w:tcPr>
            <w:tcW w:w="2211"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Контрагент</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3232"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8616"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Восстанавливаемая задолженность</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r>
      <w:tr w:rsidR="008B616A" w:rsidRPr="008B616A">
        <w:tc>
          <w:tcPr>
            <w:tcW w:w="107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0" w:type="auto"/>
            <w:vMerge/>
          </w:tcPr>
          <w:p w:rsidR="00C6450D" w:rsidRPr="008B616A" w:rsidRDefault="00C6450D">
            <w:pPr>
              <w:pStyle w:val="ConsPlusNormal"/>
              <w:rPr>
                <w:rStyle w:val="a3"/>
                <w:i w:val="0"/>
                <w:color w:val="000000" w:themeColor="text1"/>
              </w:rPr>
            </w:pPr>
          </w:p>
        </w:tc>
        <w:tc>
          <w:tcPr>
            <w:tcW w:w="0" w:type="auto"/>
            <w:gridSpan w:val="3"/>
            <w:vMerge/>
          </w:tcPr>
          <w:p w:rsidR="00C6450D" w:rsidRPr="008B616A" w:rsidRDefault="00C6450D">
            <w:pPr>
              <w:pStyle w:val="ConsPlusNormal"/>
              <w:rPr>
                <w:rStyle w:val="a3"/>
                <w:i w:val="0"/>
                <w:color w:val="000000" w:themeColor="text1"/>
              </w:rPr>
            </w:pPr>
          </w:p>
        </w:tc>
        <w:tc>
          <w:tcPr>
            <w:tcW w:w="30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идентификационный номер обязательства (номер денежного обязательства), номер расчетов по доходам (УИН)</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БК</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289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c>
          <w:tcPr>
            <w:tcW w:w="0" w:type="auto"/>
            <w:vMerge/>
          </w:tcPr>
          <w:p w:rsidR="00C6450D" w:rsidRPr="008B616A" w:rsidRDefault="00C6450D">
            <w:pPr>
              <w:pStyle w:val="ConsPlusNormal"/>
              <w:rPr>
                <w:rStyle w:val="a3"/>
                <w:i w:val="0"/>
                <w:color w:val="000000" w:themeColor="text1"/>
              </w:rPr>
            </w:pPr>
          </w:p>
        </w:tc>
      </w:tr>
      <w:tr w:rsidR="008B616A" w:rsidRPr="008B616A">
        <w:trPr>
          <w:trHeight w:val="269"/>
        </w:trPr>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gridSpan w:val="3"/>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1077" w:type="dxa"/>
            <w:tcBorders>
              <w:left w:val="nil"/>
            </w:tcBorders>
          </w:tcPr>
          <w:p w:rsidR="00C6450D" w:rsidRPr="008B616A" w:rsidRDefault="00C6450D">
            <w:pPr>
              <w:pStyle w:val="ConsPlusNormal"/>
              <w:jc w:val="center"/>
              <w:rPr>
                <w:rStyle w:val="a3"/>
                <w:i w:val="0"/>
                <w:color w:val="000000" w:themeColor="text1"/>
              </w:rPr>
            </w:pPr>
            <w:bookmarkStart w:id="381" w:name="P4910"/>
            <w:bookmarkEnd w:id="381"/>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bookmarkStart w:id="382" w:name="P4911"/>
            <w:bookmarkEnd w:id="382"/>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bookmarkStart w:id="383" w:name="P4912"/>
            <w:bookmarkEnd w:id="383"/>
            <w:r w:rsidRPr="008B616A">
              <w:rPr>
                <w:rStyle w:val="a3"/>
                <w:i w:val="0"/>
                <w:color w:val="000000" w:themeColor="text1"/>
              </w:rPr>
              <w:t>3</w:t>
            </w:r>
          </w:p>
        </w:tc>
        <w:tc>
          <w:tcPr>
            <w:tcW w:w="1531" w:type="dxa"/>
          </w:tcPr>
          <w:p w:rsidR="00C6450D" w:rsidRPr="008B616A" w:rsidRDefault="00C6450D">
            <w:pPr>
              <w:pStyle w:val="ConsPlusNormal"/>
              <w:jc w:val="center"/>
              <w:rPr>
                <w:rStyle w:val="a3"/>
                <w:i w:val="0"/>
                <w:color w:val="000000" w:themeColor="text1"/>
              </w:rPr>
            </w:pPr>
            <w:bookmarkStart w:id="384" w:name="P4913"/>
            <w:bookmarkEnd w:id="384"/>
            <w:r w:rsidRPr="008B616A">
              <w:rPr>
                <w:rStyle w:val="a3"/>
                <w:i w:val="0"/>
                <w:color w:val="000000" w:themeColor="text1"/>
              </w:rPr>
              <w:t>4</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385" w:name="P4915"/>
            <w:bookmarkEnd w:id="385"/>
            <w:r w:rsidRPr="008B616A">
              <w:rPr>
                <w:rStyle w:val="a3"/>
                <w:i w:val="0"/>
                <w:color w:val="000000" w:themeColor="text1"/>
              </w:rPr>
              <w:t>6</w:t>
            </w:r>
          </w:p>
        </w:tc>
        <w:tc>
          <w:tcPr>
            <w:tcW w:w="3061" w:type="dxa"/>
          </w:tcPr>
          <w:p w:rsidR="00C6450D" w:rsidRPr="008B616A" w:rsidRDefault="00C6450D">
            <w:pPr>
              <w:pStyle w:val="ConsPlusNormal"/>
              <w:jc w:val="center"/>
              <w:rPr>
                <w:rStyle w:val="a3"/>
                <w:i w:val="0"/>
                <w:color w:val="000000" w:themeColor="text1"/>
              </w:rPr>
            </w:pPr>
            <w:bookmarkStart w:id="386" w:name="P4916"/>
            <w:bookmarkEnd w:id="386"/>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bookmarkStart w:id="387" w:name="P4917"/>
            <w:bookmarkEnd w:id="387"/>
            <w:r w:rsidRPr="008B616A">
              <w:rPr>
                <w:rStyle w:val="a3"/>
                <w:i w:val="0"/>
                <w:color w:val="000000" w:themeColor="text1"/>
              </w:rPr>
              <w:t>8</w:t>
            </w:r>
          </w:p>
        </w:tc>
        <w:tc>
          <w:tcPr>
            <w:tcW w:w="907" w:type="dxa"/>
          </w:tcPr>
          <w:p w:rsidR="00C6450D" w:rsidRPr="008B616A" w:rsidRDefault="00C6450D">
            <w:pPr>
              <w:pStyle w:val="ConsPlusNormal"/>
              <w:jc w:val="center"/>
              <w:rPr>
                <w:rStyle w:val="a3"/>
                <w:i w:val="0"/>
                <w:color w:val="000000" w:themeColor="text1"/>
              </w:rPr>
            </w:pPr>
            <w:bookmarkStart w:id="388" w:name="P4918"/>
            <w:bookmarkEnd w:id="388"/>
            <w:r w:rsidRPr="008B616A">
              <w:rPr>
                <w:rStyle w:val="a3"/>
                <w:i w:val="0"/>
                <w:color w:val="000000" w:themeColor="text1"/>
              </w:rPr>
              <w:t>9</w:t>
            </w:r>
          </w:p>
        </w:tc>
        <w:tc>
          <w:tcPr>
            <w:tcW w:w="1077" w:type="dxa"/>
          </w:tcPr>
          <w:p w:rsidR="00C6450D" w:rsidRPr="008B616A" w:rsidRDefault="00C6450D">
            <w:pPr>
              <w:pStyle w:val="ConsPlusNormal"/>
              <w:jc w:val="center"/>
              <w:rPr>
                <w:rStyle w:val="a3"/>
                <w:i w:val="0"/>
                <w:color w:val="000000" w:themeColor="text1"/>
              </w:rPr>
            </w:pPr>
            <w:bookmarkStart w:id="389" w:name="P4919"/>
            <w:bookmarkEnd w:id="389"/>
            <w:r w:rsidRPr="008B616A">
              <w:rPr>
                <w:rStyle w:val="a3"/>
                <w:i w:val="0"/>
                <w:color w:val="000000" w:themeColor="text1"/>
              </w:rPr>
              <w:t>10</w:t>
            </w:r>
          </w:p>
        </w:tc>
        <w:tc>
          <w:tcPr>
            <w:tcW w:w="1417" w:type="dxa"/>
          </w:tcPr>
          <w:p w:rsidR="00C6450D" w:rsidRPr="008B616A" w:rsidRDefault="00C6450D">
            <w:pPr>
              <w:pStyle w:val="ConsPlusNormal"/>
              <w:jc w:val="center"/>
              <w:rPr>
                <w:rStyle w:val="a3"/>
                <w:i w:val="0"/>
                <w:color w:val="000000" w:themeColor="text1"/>
              </w:rPr>
            </w:pPr>
            <w:bookmarkStart w:id="390" w:name="P4920"/>
            <w:bookmarkEnd w:id="390"/>
            <w:r w:rsidRPr="008B616A">
              <w:rPr>
                <w:rStyle w:val="a3"/>
                <w:i w:val="0"/>
                <w:color w:val="000000" w:themeColor="text1"/>
              </w:rPr>
              <w:t>11</w:t>
            </w:r>
          </w:p>
        </w:tc>
        <w:tc>
          <w:tcPr>
            <w:tcW w:w="1474" w:type="dxa"/>
          </w:tcPr>
          <w:p w:rsidR="00C6450D" w:rsidRPr="008B616A" w:rsidRDefault="00C6450D">
            <w:pPr>
              <w:pStyle w:val="ConsPlusNormal"/>
              <w:jc w:val="center"/>
              <w:rPr>
                <w:rStyle w:val="a3"/>
                <w:i w:val="0"/>
                <w:color w:val="000000" w:themeColor="text1"/>
              </w:rPr>
            </w:pPr>
            <w:bookmarkStart w:id="391" w:name="P4921"/>
            <w:bookmarkEnd w:id="391"/>
            <w:r w:rsidRPr="008B616A">
              <w:rPr>
                <w:rStyle w:val="a3"/>
                <w:i w:val="0"/>
                <w:color w:val="000000" w:themeColor="text1"/>
              </w:rPr>
              <w:t>12</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392" w:name="P4922"/>
            <w:bookmarkEnd w:id="392"/>
            <w:r w:rsidRPr="008B616A">
              <w:rPr>
                <w:rStyle w:val="a3"/>
                <w:i w:val="0"/>
                <w:color w:val="000000" w:themeColor="text1"/>
              </w:rPr>
              <w:t>13</w:t>
            </w:r>
          </w:p>
        </w:tc>
      </w:tr>
      <w:tr w:rsidR="008B616A" w:rsidRPr="008B616A">
        <w:tblPrEx>
          <w:tblBorders>
            <w:left w:val="single" w:sz="4" w:space="0" w:color="auto"/>
          </w:tblBorders>
        </w:tblPrEx>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306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c>
          <w:tcPr>
            <w:tcW w:w="2211" w:type="dxa"/>
            <w:gridSpan w:val="2"/>
            <w:vMerge w:val="restart"/>
            <w:tcBorders>
              <w:left w:val="nil"/>
              <w:bottom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306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right w:val="nil"/>
          </w:tblBorders>
        </w:tblPrEx>
        <w:tc>
          <w:tcPr>
            <w:tcW w:w="0" w:type="auto"/>
            <w:gridSpan w:val="2"/>
            <w:vMerge/>
            <w:tcBorders>
              <w:left w:val="nil"/>
              <w:bottom w:val="nil"/>
            </w:tcBorders>
          </w:tcPr>
          <w:p w:rsidR="00C6450D" w:rsidRPr="008B616A" w:rsidRDefault="00C6450D">
            <w:pPr>
              <w:pStyle w:val="ConsPlusNormal"/>
              <w:rPr>
                <w:rStyle w:val="a3"/>
                <w:i w:val="0"/>
                <w:color w:val="000000" w:themeColor="text1"/>
              </w:rPr>
            </w:pPr>
          </w:p>
        </w:tc>
        <w:tc>
          <w:tcPr>
            <w:tcW w:w="9864"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разделу</w:t>
            </w: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393" w:name="P4953"/>
      <w:bookmarkEnd w:id="393"/>
      <w:r w:rsidRPr="008B616A">
        <w:rPr>
          <w:rStyle w:val="a3"/>
          <w:i w:val="0"/>
          <w:color w:val="000000" w:themeColor="text1"/>
        </w:rPr>
        <w:t>2. Сведения     о      списанной     кредиторской      задолженности     по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___________________________________________________________________________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(наименование, номер, дата Решения о списании задолженности,</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невостребованной кредиторами со счета ____)</w:t>
      </w:r>
    </w:p>
    <w:p w:rsidR="00C6450D" w:rsidRPr="008B616A" w:rsidRDefault="00C6450D">
      <w:pPr>
        <w:pStyle w:val="ConsPlusNormal"/>
        <w:jc w:val="both"/>
        <w:rPr>
          <w:rStyle w:val="a3"/>
          <w:i w:val="0"/>
          <w:color w:val="000000" w:themeColor="text1"/>
        </w:r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79"/>
        <w:gridCol w:w="1515"/>
        <w:gridCol w:w="856"/>
        <w:gridCol w:w="1526"/>
        <w:gridCol w:w="849"/>
        <w:gridCol w:w="710"/>
        <w:gridCol w:w="2747"/>
        <w:gridCol w:w="634"/>
        <w:gridCol w:w="760"/>
        <w:gridCol w:w="957"/>
        <w:gridCol w:w="1393"/>
        <w:gridCol w:w="1436"/>
        <w:gridCol w:w="1082"/>
      </w:tblGrid>
      <w:tr w:rsidR="008B616A" w:rsidRPr="008B616A">
        <w:tc>
          <w:tcPr>
            <w:tcW w:w="2211"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3232"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8616"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Списанная задолженность</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r>
      <w:tr w:rsidR="008B616A" w:rsidRPr="008B616A">
        <w:tc>
          <w:tcPr>
            <w:tcW w:w="107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0" w:type="auto"/>
            <w:vMerge/>
          </w:tcPr>
          <w:p w:rsidR="00C6450D" w:rsidRPr="008B616A" w:rsidRDefault="00C6450D">
            <w:pPr>
              <w:pStyle w:val="ConsPlusNormal"/>
              <w:rPr>
                <w:rStyle w:val="a3"/>
                <w:i w:val="0"/>
                <w:color w:val="000000" w:themeColor="text1"/>
              </w:rPr>
            </w:pPr>
          </w:p>
        </w:tc>
        <w:tc>
          <w:tcPr>
            <w:tcW w:w="0" w:type="auto"/>
            <w:gridSpan w:val="3"/>
            <w:vMerge/>
          </w:tcPr>
          <w:p w:rsidR="00C6450D" w:rsidRPr="008B616A" w:rsidRDefault="00C6450D">
            <w:pPr>
              <w:pStyle w:val="ConsPlusNormal"/>
              <w:rPr>
                <w:rStyle w:val="a3"/>
                <w:i w:val="0"/>
                <w:color w:val="000000" w:themeColor="text1"/>
              </w:rPr>
            </w:pPr>
          </w:p>
        </w:tc>
        <w:tc>
          <w:tcPr>
            <w:tcW w:w="30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идентификационный номер обязательства (номер денежного обязательства), номер расчетов по доходам (УИН)</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БК</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289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rPr>
          <w:trHeight w:val="269"/>
        </w:trPr>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gridSpan w:val="3"/>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77" w:type="dxa"/>
            <w:tcBorders>
              <w:left w:val="nil"/>
            </w:tcBorders>
          </w:tcPr>
          <w:p w:rsidR="00C6450D" w:rsidRPr="008B616A" w:rsidRDefault="00C6450D">
            <w:pPr>
              <w:pStyle w:val="ConsPlusNormal"/>
              <w:jc w:val="center"/>
              <w:rPr>
                <w:rStyle w:val="a3"/>
                <w:i w:val="0"/>
                <w:color w:val="000000" w:themeColor="text1"/>
              </w:rPr>
            </w:pPr>
            <w:bookmarkStart w:id="394" w:name="P4975"/>
            <w:bookmarkEnd w:id="394"/>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bookmarkStart w:id="395" w:name="P4976"/>
            <w:bookmarkEnd w:id="395"/>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bookmarkStart w:id="396" w:name="P4977"/>
            <w:bookmarkEnd w:id="396"/>
            <w:r w:rsidRPr="008B616A">
              <w:rPr>
                <w:rStyle w:val="a3"/>
                <w:i w:val="0"/>
                <w:color w:val="000000" w:themeColor="text1"/>
              </w:rPr>
              <w:t>3</w:t>
            </w:r>
          </w:p>
        </w:tc>
        <w:tc>
          <w:tcPr>
            <w:tcW w:w="1531" w:type="dxa"/>
          </w:tcPr>
          <w:p w:rsidR="00C6450D" w:rsidRPr="008B616A" w:rsidRDefault="00C6450D">
            <w:pPr>
              <w:pStyle w:val="ConsPlusNormal"/>
              <w:jc w:val="center"/>
              <w:rPr>
                <w:rStyle w:val="a3"/>
                <w:i w:val="0"/>
                <w:color w:val="000000" w:themeColor="text1"/>
              </w:rPr>
            </w:pPr>
            <w:bookmarkStart w:id="397" w:name="P4978"/>
            <w:bookmarkEnd w:id="397"/>
            <w:r w:rsidRPr="008B616A">
              <w:rPr>
                <w:rStyle w:val="a3"/>
                <w:i w:val="0"/>
                <w:color w:val="000000" w:themeColor="text1"/>
              </w:rPr>
              <w:t>4</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398" w:name="P4980"/>
            <w:bookmarkEnd w:id="398"/>
            <w:r w:rsidRPr="008B616A">
              <w:rPr>
                <w:rStyle w:val="a3"/>
                <w:i w:val="0"/>
                <w:color w:val="000000" w:themeColor="text1"/>
              </w:rPr>
              <w:t>6</w:t>
            </w:r>
          </w:p>
        </w:tc>
        <w:tc>
          <w:tcPr>
            <w:tcW w:w="3061" w:type="dxa"/>
          </w:tcPr>
          <w:p w:rsidR="00C6450D" w:rsidRPr="008B616A" w:rsidRDefault="00C6450D">
            <w:pPr>
              <w:pStyle w:val="ConsPlusNormal"/>
              <w:jc w:val="center"/>
              <w:rPr>
                <w:rStyle w:val="a3"/>
                <w:i w:val="0"/>
                <w:color w:val="000000" w:themeColor="text1"/>
              </w:rPr>
            </w:pPr>
            <w:bookmarkStart w:id="399" w:name="P4981"/>
            <w:bookmarkEnd w:id="399"/>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bookmarkStart w:id="400" w:name="P4982"/>
            <w:bookmarkEnd w:id="400"/>
            <w:r w:rsidRPr="008B616A">
              <w:rPr>
                <w:rStyle w:val="a3"/>
                <w:i w:val="0"/>
                <w:color w:val="000000" w:themeColor="text1"/>
              </w:rPr>
              <w:t>8</w:t>
            </w:r>
          </w:p>
        </w:tc>
        <w:tc>
          <w:tcPr>
            <w:tcW w:w="907" w:type="dxa"/>
          </w:tcPr>
          <w:p w:rsidR="00C6450D" w:rsidRPr="008B616A" w:rsidRDefault="00C6450D">
            <w:pPr>
              <w:pStyle w:val="ConsPlusNormal"/>
              <w:jc w:val="center"/>
              <w:rPr>
                <w:rStyle w:val="a3"/>
                <w:i w:val="0"/>
                <w:color w:val="000000" w:themeColor="text1"/>
              </w:rPr>
            </w:pPr>
            <w:bookmarkStart w:id="401" w:name="P4983"/>
            <w:bookmarkEnd w:id="401"/>
            <w:r w:rsidRPr="008B616A">
              <w:rPr>
                <w:rStyle w:val="a3"/>
                <w:i w:val="0"/>
                <w:color w:val="000000" w:themeColor="text1"/>
              </w:rPr>
              <w:t>9</w:t>
            </w:r>
          </w:p>
        </w:tc>
        <w:tc>
          <w:tcPr>
            <w:tcW w:w="1077" w:type="dxa"/>
          </w:tcPr>
          <w:p w:rsidR="00C6450D" w:rsidRPr="008B616A" w:rsidRDefault="00C6450D">
            <w:pPr>
              <w:pStyle w:val="ConsPlusNormal"/>
              <w:jc w:val="center"/>
              <w:rPr>
                <w:rStyle w:val="a3"/>
                <w:i w:val="0"/>
                <w:color w:val="000000" w:themeColor="text1"/>
              </w:rPr>
            </w:pPr>
            <w:bookmarkStart w:id="402" w:name="P4984"/>
            <w:bookmarkEnd w:id="402"/>
            <w:r w:rsidRPr="008B616A">
              <w:rPr>
                <w:rStyle w:val="a3"/>
                <w:i w:val="0"/>
                <w:color w:val="000000" w:themeColor="text1"/>
              </w:rPr>
              <w:t>10</w:t>
            </w:r>
          </w:p>
        </w:tc>
        <w:tc>
          <w:tcPr>
            <w:tcW w:w="1417" w:type="dxa"/>
          </w:tcPr>
          <w:p w:rsidR="00C6450D" w:rsidRPr="008B616A" w:rsidRDefault="00C6450D">
            <w:pPr>
              <w:pStyle w:val="ConsPlusNormal"/>
              <w:jc w:val="center"/>
              <w:rPr>
                <w:rStyle w:val="a3"/>
                <w:i w:val="0"/>
                <w:color w:val="000000" w:themeColor="text1"/>
              </w:rPr>
            </w:pPr>
            <w:bookmarkStart w:id="403" w:name="P4985"/>
            <w:bookmarkEnd w:id="403"/>
            <w:r w:rsidRPr="008B616A">
              <w:rPr>
                <w:rStyle w:val="a3"/>
                <w:i w:val="0"/>
                <w:color w:val="000000" w:themeColor="text1"/>
              </w:rPr>
              <w:t>11</w:t>
            </w:r>
          </w:p>
        </w:tc>
        <w:tc>
          <w:tcPr>
            <w:tcW w:w="1474" w:type="dxa"/>
          </w:tcPr>
          <w:p w:rsidR="00C6450D" w:rsidRPr="008B616A" w:rsidRDefault="00C6450D">
            <w:pPr>
              <w:pStyle w:val="ConsPlusNormal"/>
              <w:jc w:val="center"/>
              <w:rPr>
                <w:rStyle w:val="a3"/>
                <w:i w:val="0"/>
                <w:color w:val="000000" w:themeColor="text1"/>
              </w:rPr>
            </w:pPr>
            <w:bookmarkStart w:id="404" w:name="P4986"/>
            <w:bookmarkEnd w:id="404"/>
            <w:r w:rsidRPr="008B616A">
              <w:rPr>
                <w:rStyle w:val="a3"/>
                <w:i w:val="0"/>
                <w:color w:val="000000" w:themeColor="text1"/>
              </w:rPr>
              <w:t>12</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405" w:name="P4987"/>
            <w:bookmarkEnd w:id="405"/>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306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2211" w:type="dxa"/>
            <w:gridSpan w:val="2"/>
            <w:tcBorders>
              <w:left w:val="nil"/>
              <w:bottom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306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c>
          <w:tcPr>
            <w:tcW w:w="12075" w:type="dxa"/>
            <w:gridSpan w:val="10"/>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Решению</w:t>
            </w: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vMerge w:val="restart"/>
            <w:tcBorders>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il"/>
          </w:tblBorders>
        </w:tblPrEx>
        <w:tc>
          <w:tcPr>
            <w:tcW w:w="12075" w:type="dxa"/>
            <w:gridSpan w:val="10"/>
            <w:tcBorders>
              <w:top w:val="nil"/>
              <w:bottom w:val="nil"/>
            </w:tcBorders>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0" w:type="auto"/>
            <w:vMerge/>
            <w:tcBorders>
              <w:bottom w:val="nil"/>
            </w:tcBorders>
          </w:tcPr>
          <w:p w:rsidR="00C6450D" w:rsidRPr="008B616A" w:rsidRDefault="00C6450D">
            <w:pPr>
              <w:pStyle w:val="ConsPlusNormal"/>
              <w:rPr>
                <w:rStyle w:val="a3"/>
                <w:i w:val="0"/>
                <w:color w:val="000000" w:themeColor="text1"/>
              </w:rPr>
            </w:pPr>
          </w:p>
        </w:tc>
      </w:tr>
      <w:tr w:rsidR="00C6450D" w:rsidRPr="008B616A">
        <w:tc>
          <w:tcPr>
            <w:tcW w:w="12075" w:type="dxa"/>
            <w:gridSpan w:val="10"/>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Всего по разделу</w:t>
            </w: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0" w:type="auto"/>
            <w:vMerge/>
            <w:tcBorders>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Форма 0510446 с. 2</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406" w:name="P5026"/>
      <w:bookmarkEnd w:id="406"/>
      <w:r w:rsidRPr="008B616A">
        <w:rPr>
          <w:rStyle w:val="a3"/>
          <w:i w:val="0"/>
          <w:color w:val="000000" w:themeColor="text1"/>
        </w:rPr>
        <w:t>3. Платежные реквизиты контрагента (заявителя)</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417"/>
        <w:gridCol w:w="1133"/>
        <w:gridCol w:w="907"/>
        <w:gridCol w:w="1474"/>
        <w:gridCol w:w="1262"/>
        <w:gridCol w:w="1304"/>
        <w:gridCol w:w="1474"/>
      </w:tblGrid>
      <w:tr w:rsidR="008B616A" w:rsidRPr="008B616A">
        <w:tc>
          <w:tcPr>
            <w:tcW w:w="136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Способ оплаты (наличными, безналично)</w:t>
            </w:r>
          </w:p>
        </w:tc>
        <w:tc>
          <w:tcPr>
            <w:tcW w:w="493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заявителя</w:t>
            </w:r>
          </w:p>
        </w:tc>
        <w:tc>
          <w:tcPr>
            <w:tcW w:w="4040"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кредитной организации (ТОФК)</w:t>
            </w:r>
          </w:p>
        </w:tc>
      </w:tr>
      <w:tr w:rsidR="008B616A" w:rsidRPr="008B616A">
        <w:tc>
          <w:tcPr>
            <w:tcW w:w="1361" w:type="dxa"/>
            <w:vMerge/>
            <w:tcBorders>
              <w:left w:val="nil"/>
            </w:tcBorders>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банковского счета</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казначейского счета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лицевого счета</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банковской карты</w:t>
            </w:r>
          </w:p>
        </w:tc>
        <w:tc>
          <w:tcPr>
            <w:tcW w:w="12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банка (ТОФК)</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БИК банка (ТОФК)</w:t>
            </w:r>
          </w:p>
        </w:tc>
        <w:tc>
          <w:tcPr>
            <w:tcW w:w="147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корреспондентский счет банка (номер единого казначейского счета)</w:t>
            </w:r>
          </w:p>
        </w:tc>
      </w:tr>
      <w:tr w:rsidR="008B616A" w:rsidRPr="008B616A">
        <w:tblPrEx>
          <w:tblBorders>
            <w:left w:val="single" w:sz="4" w:space="0" w:color="auto"/>
            <w:right w:val="single" w:sz="4" w:space="0" w:color="auto"/>
          </w:tblBorders>
        </w:tblPrEx>
        <w:tc>
          <w:tcPr>
            <w:tcW w:w="1361" w:type="dxa"/>
          </w:tcPr>
          <w:p w:rsidR="00C6450D" w:rsidRPr="008B616A" w:rsidRDefault="00C6450D">
            <w:pPr>
              <w:pStyle w:val="ConsPlusNormal"/>
              <w:jc w:val="center"/>
              <w:rPr>
                <w:rStyle w:val="a3"/>
                <w:i w:val="0"/>
                <w:color w:val="000000" w:themeColor="text1"/>
              </w:rPr>
            </w:pPr>
            <w:bookmarkStart w:id="407" w:name="P5038"/>
            <w:bookmarkEnd w:id="407"/>
            <w:r w:rsidRPr="008B616A">
              <w:rPr>
                <w:rStyle w:val="a3"/>
                <w:i w:val="0"/>
                <w:color w:val="000000" w:themeColor="text1"/>
              </w:rPr>
              <w:t>1</w:t>
            </w:r>
          </w:p>
        </w:tc>
        <w:tc>
          <w:tcPr>
            <w:tcW w:w="1417" w:type="dxa"/>
          </w:tcPr>
          <w:p w:rsidR="00C6450D" w:rsidRPr="008B616A" w:rsidRDefault="00C6450D">
            <w:pPr>
              <w:pStyle w:val="ConsPlusNormal"/>
              <w:jc w:val="center"/>
              <w:rPr>
                <w:rStyle w:val="a3"/>
                <w:i w:val="0"/>
                <w:color w:val="000000" w:themeColor="text1"/>
              </w:rPr>
            </w:pPr>
            <w:bookmarkStart w:id="408" w:name="P5039"/>
            <w:bookmarkEnd w:id="408"/>
            <w:r w:rsidRPr="008B616A">
              <w:rPr>
                <w:rStyle w:val="a3"/>
                <w:i w:val="0"/>
                <w:color w:val="000000" w:themeColor="text1"/>
              </w:rPr>
              <w:t>2</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474" w:type="dxa"/>
          </w:tcPr>
          <w:p w:rsidR="00C6450D" w:rsidRPr="008B616A" w:rsidRDefault="00C6450D">
            <w:pPr>
              <w:pStyle w:val="ConsPlusNormal"/>
              <w:jc w:val="center"/>
              <w:rPr>
                <w:rStyle w:val="a3"/>
                <w:i w:val="0"/>
                <w:color w:val="000000" w:themeColor="text1"/>
              </w:rPr>
            </w:pPr>
            <w:bookmarkStart w:id="409" w:name="P5042"/>
            <w:bookmarkEnd w:id="409"/>
            <w:r w:rsidRPr="008B616A">
              <w:rPr>
                <w:rStyle w:val="a3"/>
                <w:i w:val="0"/>
                <w:color w:val="000000" w:themeColor="text1"/>
              </w:rPr>
              <w:t>5</w:t>
            </w:r>
          </w:p>
        </w:tc>
        <w:tc>
          <w:tcPr>
            <w:tcW w:w="1262" w:type="dxa"/>
          </w:tcPr>
          <w:p w:rsidR="00C6450D" w:rsidRPr="008B616A" w:rsidRDefault="00C6450D">
            <w:pPr>
              <w:pStyle w:val="ConsPlusNormal"/>
              <w:jc w:val="center"/>
              <w:rPr>
                <w:rStyle w:val="a3"/>
                <w:i w:val="0"/>
                <w:color w:val="000000" w:themeColor="text1"/>
              </w:rPr>
            </w:pPr>
            <w:bookmarkStart w:id="410" w:name="P5043"/>
            <w:bookmarkEnd w:id="410"/>
            <w:r w:rsidRPr="008B616A">
              <w:rPr>
                <w:rStyle w:val="a3"/>
                <w:i w:val="0"/>
                <w:color w:val="000000" w:themeColor="text1"/>
              </w:rPr>
              <w:t>6</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474" w:type="dxa"/>
          </w:tcPr>
          <w:p w:rsidR="00C6450D" w:rsidRPr="008B616A" w:rsidRDefault="00C6450D">
            <w:pPr>
              <w:pStyle w:val="ConsPlusNormal"/>
              <w:jc w:val="center"/>
              <w:rPr>
                <w:rStyle w:val="a3"/>
                <w:i w:val="0"/>
                <w:color w:val="000000" w:themeColor="text1"/>
              </w:rPr>
            </w:pPr>
            <w:bookmarkStart w:id="411" w:name="P5045"/>
            <w:bookmarkEnd w:id="411"/>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136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62"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90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lastRenderedPageBreak/>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11053" w:type="dxa"/>
            <w:gridSpan w:val="10"/>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финансово-экономической службы</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C6450D" w:rsidRPr="008B616A">
        <w:tc>
          <w:tcPr>
            <w:tcW w:w="11053" w:type="dxa"/>
            <w:gridSpan w:val="10"/>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340"/>
        <w:gridCol w:w="447"/>
        <w:gridCol w:w="340"/>
        <w:gridCol w:w="1032"/>
        <w:gridCol w:w="565"/>
        <w:gridCol w:w="737"/>
        <w:gridCol w:w="340"/>
        <w:gridCol w:w="440"/>
        <w:gridCol w:w="240"/>
        <w:gridCol w:w="243"/>
        <w:gridCol w:w="365"/>
        <w:gridCol w:w="1701"/>
      </w:tblGrid>
      <w:tr w:rsidR="008B616A"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790" w:type="dxa"/>
            <w:gridSpan w:val="12"/>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790"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Руководитель учреждения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(уполномоченное лицо)</w:t>
            </w:r>
          </w:p>
        </w:tc>
      </w:tr>
      <w:tr w:rsidR="008B616A"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9" w:type="dxa"/>
            <w:gridSpan w:val="4"/>
            <w:tcBorders>
              <w:top w:val="nil"/>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c>
          <w:tcPr>
            <w:tcW w:w="565"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757" w:type="dxa"/>
            <w:gridSpan w:val="4"/>
            <w:tcBorders>
              <w:top w:val="nil"/>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c>
          <w:tcPr>
            <w:tcW w:w="608" w:type="dxa"/>
            <w:gridSpan w:val="2"/>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r>
      <w:tr w:rsidR="008B616A"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9"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56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60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91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4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2334"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40"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w:t>
            </w:r>
          </w:p>
        </w:tc>
        <w:tc>
          <w:tcPr>
            <w:tcW w:w="483"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66" w:type="dxa"/>
            <w:gridSpan w:val="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w:t>
            </w: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5227"/>
        <w:gridCol w:w="1361"/>
        <w:gridCol w:w="1077"/>
      </w:tblGrid>
      <w:tr w:rsidR="008B616A" w:rsidRPr="008B616A">
        <w:tc>
          <w:tcPr>
            <w:tcW w:w="238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5227" w:type="dxa"/>
            <w:vMerge w:val="restart"/>
            <w:tcBorders>
              <w:top w:val="nil"/>
              <w:left w:val="nil"/>
              <w:bottom w:val="nil"/>
              <w:right w:val="nil"/>
            </w:tcBorders>
            <w:vAlign w:val="center"/>
          </w:tcPr>
          <w:p w:rsidR="00C6450D" w:rsidRPr="008B616A" w:rsidRDefault="00C6450D">
            <w:pPr>
              <w:pStyle w:val="ConsPlusNormal"/>
              <w:jc w:val="center"/>
              <w:rPr>
                <w:rStyle w:val="a3"/>
                <w:i w:val="0"/>
                <w:color w:val="000000" w:themeColor="text1"/>
              </w:rPr>
            </w:pPr>
            <w:bookmarkStart w:id="412" w:name="P5148"/>
            <w:bookmarkEnd w:id="412"/>
            <w:r w:rsidRPr="008B616A">
              <w:rPr>
                <w:rStyle w:val="a3"/>
                <w:i w:val="0"/>
                <w:color w:val="000000" w:themeColor="text1"/>
              </w:rPr>
              <w:t>ИЗМЕНЕНИЕ N 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Решения о проведении инвентаризации</w:t>
            </w: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38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522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0510447</w:t>
            </w: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 20__ г.</w:t>
            </w: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52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52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C6450D"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13" w:name="P5182"/>
            <w:bookmarkEnd w:id="413"/>
            <w:r w:rsidRPr="008B616A">
              <w:rPr>
                <w:rStyle w:val="a3"/>
                <w:i w:val="0"/>
                <w:color w:val="000000" w:themeColor="text1"/>
              </w:rPr>
              <w:t>Основания (случаи, цели) проведения инвентаризации</w:t>
            </w:r>
          </w:p>
        </w:tc>
        <w:tc>
          <w:tcPr>
            <w:tcW w:w="522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nil"/>
              <w:right w:val="nil"/>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40"/>
        <w:gridCol w:w="1814"/>
        <w:gridCol w:w="340"/>
        <w:gridCol w:w="510"/>
        <w:gridCol w:w="1531"/>
        <w:gridCol w:w="340"/>
        <w:gridCol w:w="1020"/>
        <w:gridCol w:w="1077"/>
      </w:tblGrid>
      <w:tr w:rsidR="008B616A" w:rsidRPr="008B616A">
        <w:tc>
          <w:tcPr>
            <w:tcW w:w="306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bookmarkStart w:id="414" w:name="P5187"/>
            <w:bookmarkEnd w:id="414"/>
            <w:r w:rsidRPr="008B616A">
              <w:rPr>
                <w:rStyle w:val="a3"/>
                <w:i w:val="0"/>
                <w:color w:val="000000" w:themeColor="text1"/>
              </w:rPr>
              <w:t>Акты, определяющие порядок проведения инвентаризации</w:t>
            </w: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N</w:t>
            </w:r>
          </w:p>
        </w:tc>
        <w:tc>
          <w:tcPr>
            <w:tcW w:w="1531"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val="restart"/>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1"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insideH w:val="none" w:sz="0" w:space="0" w:color="auto"/>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06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N</w:t>
            </w:r>
          </w:p>
        </w:tc>
        <w:tc>
          <w:tcPr>
            <w:tcW w:w="1531"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val="restart"/>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1"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insideH w:val="none" w:sz="0" w:space="0" w:color="auto"/>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415" w:name="P5225"/>
            <w:bookmarkEnd w:id="415"/>
            <w:r w:rsidRPr="008B616A">
              <w:rPr>
                <w:rStyle w:val="a3"/>
                <w:i w:val="0"/>
                <w:color w:val="000000" w:themeColor="text1"/>
              </w:rPr>
              <w:t>Решение о проведении инвентаризации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insideH w:val="none" w:sz="0" w:space="0" w:color="auto"/>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blPrEx>
          <w:tblBorders>
            <w:insideH w:val="none" w:sz="0" w:space="0" w:color="auto"/>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416" w:name="P5243"/>
            <w:bookmarkEnd w:id="416"/>
            <w:r w:rsidRPr="008B616A">
              <w:rPr>
                <w:rStyle w:val="a3"/>
                <w:i w:val="0"/>
                <w:color w:val="000000" w:themeColor="text1"/>
              </w:rPr>
              <w:t>Изменение решения о проведении инвентаризации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417" w:name="P5253"/>
      <w:bookmarkEnd w:id="417"/>
      <w:r w:rsidRPr="008B616A">
        <w:rPr>
          <w:rStyle w:val="a3"/>
          <w:i w:val="0"/>
          <w:color w:val="000000" w:themeColor="text1"/>
        </w:rPr>
        <w:t>1. Провести инвентаризацию согласно настоящему решению в отношении следующих объектов бухгалтерского учета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020"/>
        <w:gridCol w:w="850"/>
        <w:gridCol w:w="1247"/>
        <w:gridCol w:w="850"/>
        <w:gridCol w:w="1051"/>
        <w:gridCol w:w="1003"/>
        <w:gridCol w:w="794"/>
        <w:gridCol w:w="1459"/>
        <w:gridCol w:w="1020"/>
        <w:gridCol w:w="850"/>
        <w:gridCol w:w="850"/>
      </w:tblGrid>
      <w:tr w:rsidR="008B616A" w:rsidRPr="008B616A">
        <w:tc>
          <w:tcPr>
            <w:tcW w:w="68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87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Группа объектов, подлежащих инвентаризации</w:t>
            </w:r>
          </w:p>
        </w:tc>
        <w:tc>
          <w:tcPr>
            <w:tcW w:w="209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 или ответственное лицо группы лиц (при наличии)</w:t>
            </w:r>
          </w:p>
        </w:tc>
        <w:tc>
          <w:tcPr>
            <w:tcW w:w="105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 состоянию на которую проводится инвентаризация</w:t>
            </w:r>
          </w:p>
        </w:tc>
        <w:tc>
          <w:tcPr>
            <w:tcW w:w="179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проведения инвентаризации</w:t>
            </w:r>
          </w:p>
        </w:tc>
        <w:tc>
          <w:tcPr>
            <w:tcW w:w="145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инвентаризационной комиссии/номер рабочей инвентаризационной комиссии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Место/подразделение проведения инвентаризации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Примечание</w:t>
            </w:r>
          </w:p>
        </w:tc>
        <w:tc>
          <w:tcPr>
            <w:tcW w:w="85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Тип изменений</w:t>
            </w:r>
          </w:p>
        </w:tc>
      </w:tr>
      <w:tr w:rsidR="008B616A" w:rsidRPr="008B616A">
        <w:tc>
          <w:tcPr>
            <w:tcW w:w="680" w:type="dxa"/>
            <w:vMerge/>
            <w:tcBorders>
              <w:left w:val="nil"/>
            </w:tcBorders>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 &lt;*&gt;</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1051" w:type="dxa"/>
            <w:vMerge/>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459"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80" w:type="dxa"/>
            <w:tcBorders>
              <w:left w:val="nil"/>
            </w:tcBorders>
          </w:tcPr>
          <w:p w:rsidR="00C6450D" w:rsidRPr="008B616A" w:rsidRDefault="00C6450D">
            <w:pPr>
              <w:pStyle w:val="ConsPlusNormal"/>
              <w:jc w:val="center"/>
              <w:rPr>
                <w:rStyle w:val="a3"/>
                <w:i w:val="0"/>
                <w:color w:val="000000" w:themeColor="text1"/>
              </w:rPr>
            </w:pPr>
            <w:bookmarkStart w:id="418" w:name="P5270"/>
            <w:bookmarkEnd w:id="418"/>
            <w:r w:rsidRPr="008B616A">
              <w:rPr>
                <w:rStyle w:val="a3"/>
                <w:i w:val="0"/>
                <w:color w:val="000000" w:themeColor="text1"/>
              </w:rPr>
              <w:t>1</w:t>
            </w:r>
          </w:p>
        </w:tc>
        <w:tc>
          <w:tcPr>
            <w:tcW w:w="1020" w:type="dxa"/>
          </w:tcPr>
          <w:p w:rsidR="00C6450D" w:rsidRPr="008B616A" w:rsidRDefault="00C6450D">
            <w:pPr>
              <w:pStyle w:val="ConsPlusNormal"/>
              <w:jc w:val="center"/>
              <w:rPr>
                <w:rStyle w:val="a3"/>
                <w:i w:val="0"/>
                <w:color w:val="000000" w:themeColor="text1"/>
              </w:rPr>
            </w:pPr>
            <w:bookmarkStart w:id="419" w:name="P5271"/>
            <w:bookmarkEnd w:id="419"/>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420" w:name="P5272"/>
            <w:bookmarkEnd w:id="420"/>
            <w:r w:rsidRPr="008B616A">
              <w:rPr>
                <w:rStyle w:val="a3"/>
                <w:i w:val="0"/>
                <w:color w:val="000000" w:themeColor="text1"/>
              </w:rPr>
              <w:t>3</w:t>
            </w:r>
          </w:p>
        </w:tc>
        <w:tc>
          <w:tcPr>
            <w:tcW w:w="1247" w:type="dxa"/>
          </w:tcPr>
          <w:p w:rsidR="00C6450D" w:rsidRPr="008B616A" w:rsidRDefault="00C6450D">
            <w:pPr>
              <w:pStyle w:val="ConsPlusNormal"/>
              <w:jc w:val="center"/>
              <w:rPr>
                <w:rStyle w:val="a3"/>
                <w:i w:val="0"/>
                <w:color w:val="000000" w:themeColor="text1"/>
              </w:rPr>
            </w:pPr>
            <w:bookmarkStart w:id="421" w:name="P5273"/>
            <w:bookmarkEnd w:id="421"/>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422" w:name="P5274"/>
            <w:bookmarkEnd w:id="422"/>
            <w:r w:rsidRPr="008B616A">
              <w:rPr>
                <w:rStyle w:val="a3"/>
                <w:i w:val="0"/>
                <w:color w:val="000000" w:themeColor="text1"/>
              </w:rPr>
              <w:t>5</w:t>
            </w:r>
          </w:p>
        </w:tc>
        <w:tc>
          <w:tcPr>
            <w:tcW w:w="1051" w:type="dxa"/>
          </w:tcPr>
          <w:p w:rsidR="00C6450D" w:rsidRPr="008B616A" w:rsidRDefault="00C6450D">
            <w:pPr>
              <w:pStyle w:val="ConsPlusNormal"/>
              <w:jc w:val="center"/>
              <w:rPr>
                <w:rStyle w:val="a3"/>
                <w:i w:val="0"/>
                <w:color w:val="000000" w:themeColor="text1"/>
              </w:rPr>
            </w:pPr>
            <w:bookmarkStart w:id="423" w:name="P5275"/>
            <w:bookmarkEnd w:id="423"/>
            <w:r w:rsidRPr="008B616A">
              <w:rPr>
                <w:rStyle w:val="a3"/>
                <w:i w:val="0"/>
                <w:color w:val="000000" w:themeColor="text1"/>
              </w:rPr>
              <w:t>6</w:t>
            </w:r>
          </w:p>
        </w:tc>
        <w:tc>
          <w:tcPr>
            <w:tcW w:w="1003" w:type="dxa"/>
          </w:tcPr>
          <w:p w:rsidR="00C6450D" w:rsidRPr="008B616A" w:rsidRDefault="00C6450D">
            <w:pPr>
              <w:pStyle w:val="ConsPlusNormal"/>
              <w:jc w:val="center"/>
              <w:rPr>
                <w:rStyle w:val="a3"/>
                <w:i w:val="0"/>
                <w:color w:val="000000" w:themeColor="text1"/>
              </w:rPr>
            </w:pPr>
            <w:bookmarkStart w:id="424" w:name="P5276"/>
            <w:bookmarkEnd w:id="424"/>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425" w:name="P5277"/>
            <w:bookmarkEnd w:id="425"/>
            <w:r w:rsidRPr="008B616A">
              <w:rPr>
                <w:rStyle w:val="a3"/>
                <w:i w:val="0"/>
                <w:color w:val="000000" w:themeColor="text1"/>
              </w:rPr>
              <w:t>8</w:t>
            </w:r>
          </w:p>
        </w:tc>
        <w:tc>
          <w:tcPr>
            <w:tcW w:w="1459" w:type="dxa"/>
          </w:tcPr>
          <w:p w:rsidR="00C6450D" w:rsidRPr="008B616A" w:rsidRDefault="00C6450D">
            <w:pPr>
              <w:pStyle w:val="ConsPlusNormal"/>
              <w:jc w:val="center"/>
              <w:rPr>
                <w:rStyle w:val="a3"/>
                <w:i w:val="0"/>
                <w:color w:val="000000" w:themeColor="text1"/>
              </w:rPr>
            </w:pPr>
            <w:bookmarkStart w:id="426" w:name="P5278"/>
            <w:bookmarkEnd w:id="426"/>
            <w:r w:rsidRPr="008B616A">
              <w:rPr>
                <w:rStyle w:val="a3"/>
                <w:i w:val="0"/>
                <w:color w:val="000000" w:themeColor="text1"/>
              </w:rPr>
              <w:t>9</w:t>
            </w:r>
          </w:p>
        </w:tc>
        <w:tc>
          <w:tcPr>
            <w:tcW w:w="1020" w:type="dxa"/>
          </w:tcPr>
          <w:p w:rsidR="00C6450D" w:rsidRPr="008B616A" w:rsidRDefault="00C6450D">
            <w:pPr>
              <w:pStyle w:val="ConsPlusNormal"/>
              <w:jc w:val="center"/>
              <w:rPr>
                <w:rStyle w:val="a3"/>
                <w:i w:val="0"/>
                <w:color w:val="000000" w:themeColor="text1"/>
              </w:rPr>
            </w:pPr>
            <w:bookmarkStart w:id="427" w:name="P5279"/>
            <w:bookmarkEnd w:id="427"/>
            <w:r w:rsidRPr="008B616A">
              <w:rPr>
                <w:rStyle w:val="a3"/>
                <w:i w:val="0"/>
                <w:color w:val="000000" w:themeColor="text1"/>
              </w:rPr>
              <w:t>10</w:t>
            </w:r>
          </w:p>
        </w:tc>
        <w:tc>
          <w:tcPr>
            <w:tcW w:w="850" w:type="dxa"/>
          </w:tcPr>
          <w:p w:rsidR="00C6450D" w:rsidRPr="008B616A" w:rsidRDefault="00C6450D">
            <w:pPr>
              <w:pStyle w:val="ConsPlusNormal"/>
              <w:jc w:val="center"/>
              <w:rPr>
                <w:rStyle w:val="a3"/>
                <w:i w:val="0"/>
                <w:color w:val="000000" w:themeColor="text1"/>
              </w:rPr>
            </w:pPr>
            <w:bookmarkStart w:id="428" w:name="P5280"/>
            <w:bookmarkEnd w:id="428"/>
            <w:r w:rsidRPr="008B616A">
              <w:rPr>
                <w:rStyle w:val="a3"/>
                <w:i w:val="0"/>
                <w:color w:val="000000" w:themeColor="text1"/>
              </w:rPr>
              <w:t>11</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429" w:name="P5281"/>
            <w:bookmarkEnd w:id="429"/>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001</w:t>
            </w: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51"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459"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8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51"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459"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68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51"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459"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430" w:name="P5320"/>
      <w:bookmarkEnd w:id="430"/>
      <w:r w:rsidRPr="008B616A">
        <w:rPr>
          <w:rStyle w:val="a3"/>
          <w:i w:val="0"/>
          <w:color w:val="000000" w:themeColor="text1"/>
        </w:rPr>
        <w:t>&lt;*&gt; Код счета бухгалтерского учета в структуре 0 XX XXX 000 (номер счета синтетического учета), при необходимости проведения инвентаризации активов или обязательств по соответствующему коду финансового обеспечения - X XXX XX 000.</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431" w:name="P5322"/>
      <w:bookmarkEnd w:id="431"/>
      <w:r w:rsidRPr="008B616A">
        <w:rPr>
          <w:rStyle w:val="a3"/>
          <w:i w:val="0"/>
          <w:color w:val="000000" w:themeColor="text1"/>
        </w:rPr>
        <w:t>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432" w:name="P5324"/>
      <w:bookmarkEnd w:id="432"/>
      <w:r w:rsidRPr="008B616A">
        <w:rPr>
          <w:rStyle w:val="a3"/>
          <w:i w:val="0"/>
          <w:color w:val="000000" w:themeColor="text1"/>
        </w:rPr>
        <w:t>2.1. Состав инвентаризационной (рабочей инвентаризационной) комиссии &lt;**&gt; N ___</w:t>
      </w:r>
    </w:p>
    <w:p w:rsidR="00C6450D" w:rsidRPr="008B616A" w:rsidRDefault="00C6450D">
      <w:pPr>
        <w:pStyle w:val="ConsPlusNormal"/>
        <w:jc w:val="both"/>
        <w:rPr>
          <w:rStyle w:val="a3"/>
          <w:i w:val="0"/>
          <w:color w:val="000000" w:themeColor="text1"/>
        </w:rPr>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40"/>
        <w:gridCol w:w="1814"/>
        <w:gridCol w:w="340"/>
        <w:gridCol w:w="510"/>
        <w:gridCol w:w="1531"/>
        <w:gridCol w:w="340"/>
        <w:gridCol w:w="1020"/>
        <w:gridCol w:w="1077"/>
      </w:tblGrid>
      <w:tr w:rsidR="008B616A" w:rsidRPr="008B616A">
        <w:tc>
          <w:tcPr>
            <w:tcW w:w="306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bookmarkStart w:id="433" w:name="P5326"/>
            <w:bookmarkEnd w:id="433"/>
            <w:r w:rsidRPr="008B616A">
              <w:rPr>
                <w:rStyle w:val="a3"/>
                <w:i w:val="0"/>
                <w:color w:val="000000" w:themeColor="text1"/>
              </w:rPr>
              <w:t>Акты, определяющие состав комиссии</w:t>
            </w: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N</w:t>
            </w:r>
          </w:p>
        </w:tc>
        <w:tc>
          <w:tcPr>
            <w:tcW w:w="1531"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val="restart"/>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1"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insideH w:val="none" w:sz="0" w:space="0" w:color="auto"/>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06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N</w:t>
            </w:r>
          </w:p>
        </w:tc>
        <w:tc>
          <w:tcPr>
            <w:tcW w:w="1531"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val="restart"/>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vMerge w:val="restart"/>
            <w:tcBorders>
              <w:top w:val="nil"/>
              <w:left w:val="nil"/>
              <w:bottom w:val="nil"/>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51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531"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340" w:type="dxa"/>
            <w:vMerge/>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20"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701"/>
        <w:gridCol w:w="1134"/>
        <w:gridCol w:w="1757"/>
        <w:gridCol w:w="850"/>
        <w:gridCol w:w="1574"/>
        <w:gridCol w:w="1361"/>
      </w:tblGrid>
      <w:tr w:rsidR="008B616A" w:rsidRPr="008B616A">
        <w:tc>
          <w:tcPr>
            <w:tcW w:w="68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0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комиссии (постоянно действующая/временная)</w:t>
            </w:r>
          </w:p>
        </w:tc>
        <w:tc>
          <w:tcPr>
            <w:tcW w:w="5315"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Состав комиссии</w:t>
            </w:r>
          </w:p>
        </w:tc>
        <w:tc>
          <w:tcPr>
            <w:tcW w:w="136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Тип изменений</w:t>
            </w:r>
          </w:p>
        </w:tc>
      </w:tr>
      <w:tr w:rsidR="008B616A" w:rsidRPr="008B616A">
        <w:tc>
          <w:tcPr>
            <w:tcW w:w="680" w:type="dxa"/>
            <w:vMerge/>
            <w:tcBorders>
              <w:left w:val="nil"/>
            </w:tcBorders>
          </w:tcPr>
          <w:p w:rsidR="00C6450D" w:rsidRPr="008B616A" w:rsidRDefault="00C6450D">
            <w:pPr>
              <w:pStyle w:val="ConsPlusNormal"/>
              <w:rPr>
                <w:rStyle w:val="a3"/>
                <w:i w:val="0"/>
                <w:color w:val="000000" w:themeColor="text1"/>
              </w:rPr>
            </w:pPr>
          </w:p>
        </w:tc>
        <w:tc>
          <w:tcPr>
            <w:tcW w:w="1701" w:type="dxa"/>
            <w:vMerge/>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члена комиссии</w:t>
            </w:r>
          </w:p>
        </w:tc>
        <w:tc>
          <w:tcPr>
            <w:tcW w:w="17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15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рабочей инвентаризационной комиссии</w:t>
            </w:r>
          </w:p>
        </w:tc>
        <w:tc>
          <w:tcPr>
            <w:tcW w:w="136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80" w:type="dxa"/>
            <w:tcBorders>
              <w:left w:val="nil"/>
            </w:tcBorders>
          </w:tcPr>
          <w:p w:rsidR="00C6450D" w:rsidRPr="008B616A" w:rsidRDefault="00C6450D">
            <w:pPr>
              <w:pStyle w:val="ConsPlusNormal"/>
              <w:jc w:val="center"/>
              <w:rPr>
                <w:rStyle w:val="a3"/>
                <w:i w:val="0"/>
                <w:color w:val="000000" w:themeColor="text1"/>
              </w:rPr>
            </w:pPr>
            <w:bookmarkStart w:id="434" w:name="P5364"/>
            <w:bookmarkEnd w:id="434"/>
            <w:r w:rsidRPr="008B616A">
              <w:rPr>
                <w:rStyle w:val="a3"/>
                <w:i w:val="0"/>
                <w:color w:val="000000" w:themeColor="text1"/>
              </w:rPr>
              <w:t>1</w:t>
            </w:r>
          </w:p>
        </w:tc>
        <w:tc>
          <w:tcPr>
            <w:tcW w:w="1701" w:type="dxa"/>
          </w:tcPr>
          <w:p w:rsidR="00C6450D" w:rsidRPr="008B616A" w:rsidRDefault="00C6450D">
            <w:pPr>
              <w:pStyle w:val="ConsPlusNormal"/>
              <w:jc w:val="center"/>
              <w:rPr>
                <w:rStyle w:val="a3"/>
                <w:i w:val="0"/>
                <w:color w:val="000000" w:themeColor="text1"/>
              </w:rPr>
            </w:pPr>
            <w:bookmarkStart w:id="435" w:name="P5365"/>
            <w:bookmarkEnd w:id="435"/>
            <w:r w:rsidRPr="008B616A">
              <w:rPr>
                <w:rStyle w:val="a3"/>
                <w:i w:val="0"/>
                <w:color w:val="000000" w:themeColor="text1"/>
              </w:rPr>
              <w:t>2</w:t>
            </w:r>
          </w:p>
        </w:tc>
        <w:tc>
          <w:tcPr>
            <w:tcW w:w="1134" w:type="dxa"/>
          </w:tcPr>
          <w:p w:rsidR="00C6450D" w:rsidRPr="008B616A" w:rsidRDefault="00C6450D">
            <w:pPr>
              <w:pStyle w:val="ConsPlusNormal"/>
              <w:jc w:val="center"/>
              <w:rPr>
                <w:rStyle w:val="a3"/>
                <w:i w:val="0"/>
                <w:color w:val="000000" w:themeColor="text1"/>
              </w:rPr>
            </w:pPr>
            <w:bookmarkStart w:id="436" w:name="P5366"/>
            <w:bookmarkEnd w:id="436"/>
            <w:r w:rsidRPr="008B616A">
              <w:rPr>
                <w:rStyle w:val="a3"/>
                <w:i w:val="0"/>
                <w:color w:val="000000" w:themeColor="text1"/>
              </w:rPr>
              <w:t>3</w:t>
            </w:r>
          </w:p>
        </w:tc>
        <w:tc>
          <w:tcPr>
            <w:tcW w:w="17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437" w:name="P5368"/>
            <w:bookmarkEnd w:id="437"/>
            <w:r w:rsidRPr="008B616A">
              <w:rPr>
                <w:rStyle w:val="a3"/>
                <w:i w:val="0"/>
                <w:color w:val="000000" w:themeColor="text1"/>
              </w:rPr>
              <w:t>5</w:t>
            </w:r>
          </w:p>
        </w:tc>
        <w:tc>
          <w:tcPr>
            <w:tcW w:w="1574" w:type="dxa"/>
          </w:tcPr>
          <w:p w:rsidR="00C6450D" w:rsidRPr="008B616A" w:rsidRDefault="00C6450D">
            <w:pPr>
              <w:pStyle w:val="ConsPlusNormal"/>
              <w:jc w:val="center"/>
              <w:rPr>
                <w:rStyle w:val="a3"/>
                <w:i w:val="0"/>
                <w:color w:val="000000" w:themeColor="text1"/>
              </w:rPr>
            </w:pPr>
            <w:bookmarkStart w:id="438" w:name="P5369"/>
            <w:bookmarkEnd w:id="438"/>
            <w:r w:rsidRPr="008B616A">
              <w:rPr>
                <w:rStyle w:val="a3"/>
                <w:i w:val="0"/>
                <w:color w:val="000000" w:themeColor="text1"/>
              </w:rPr>
              <w:t>6</w:t>
            </w:r>
          </w:p>
        </w:tc>
        <w:tc>
          <w:tcPr>
            <w:tcW w:w="1361" w:type="dxa"/>
            <w:tcBorders>
              <w:right w:val="nil"/>
            </w:tcBorders>
          </w:tcPr>
          <w:p w:rsidR="00C6450D" w:rsidRPr="008B616A" w:rsidRDefault="00C6450D">
            <w:pPr>
              <w:pStyle w:val="ConsPlusNormal"/>
              <w:jc w:val="center"/>
              <w:rPr>
                <w:rStyle w:val="a3"/>
                <w:i w:val="0"/>
                <w:color w:val="000000" w:themeColor="text1"/>
              </w:rPr>
            </w:pPr>
            <w:bookmarkStart w:id="439" w:name="P5370"/>
            <w:bookmarkEnd w:id="439"/>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001</w:t>
            </w:r>
          </w:p>
        </w:tc>
        <w:tc>
          <w:tcPr>
            <w:tcW w:w="170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7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80"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7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680"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7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440" w:name="P5394"/>
      <w:bookmarkEnd w:id="440"/>
      <w:r w:rsidRPr="008B616A">
        <w:rPr>
          <w:rStyle w:val="a3"/>
          <w:i w:val="0"/>
          <w:color w:val="000000" w:themeColor="text1"/>
        </w:rPr>
        <w:t>&lt;**&gt; Количество подразделов, определяющих состав инвентаризационных (рабочих инвентаризационных) комиссий, формируется в соответствии с количеством инвентаризационных (рабочих инвентаризационных) комиссий.</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97"/>
        <w:gridCol w:w="1587"/>
        <w:gridCol w:w="340"/>
        <w:gridCol w:w="1247"/>
        <w:gridCol w:w="340"/>
        <w:gridCol w:w="1871"/>
        <w:gridCol w:w="340"/>
        <w:gridCol w:w="1474"/>
        <w:gridCol w:w="340"/>
        <w:gridCol w:w="1417"/>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lastRenderedPageBreak/>
              <w:t>Ответственный исполнитель</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C6450D" w:rsidRPr="008B616A">
        <w:tc>
          <w:tcPr>
            <w:tcW w:w="5555"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0510447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outlineLvl w:val="2"/>
        <w:rPr>
          <w:rStyle w:val="a3"/>
          <w:i w:val="0"/>
          <w:color w:val="000000" w:themeColor="text1"/>
        </w:rPr>
      </w:pPr>
      <w:r w:rsidRPr="008B616A">
        <w:rPr>
          <w:rStyle w:val="a3"/>
          <w:i w:val="0"/>
          <w:color w:val="000000" w:themeColor="text1"/>
        </w:rPr>
        <w:t>ЛИСТ СОГЛАСОВАНИЯ</w:t>
      </w:r>
    </w:p>
    <w:p w:rsidR="00C6450D" w:rsidRPr="008B616A" w:rsidRDefault="00C6450D">
      <w:pPr>
        <w:pStyle w:val="ConsPlusNormal"/>
        <w:jc w:val="center"/>
        <w:rPr>
          <w:rStyle w:val="a3"/>
          <w:i w:val="0"/>
          <w:color w:val="000000" w:themeColor="text1"/>
        </w:rPr>
      </w:pPr>
      <w:r w:rsidRPr="008B616A">
        <w:rPr>
          <w:rStyle w:val="a3"/>
          <w:i w:val="0"/>
          <w:color w:val="000000" w:themeColor="text1"/>
        </w:rPr>
        <w:t>к Изменению N ___ решения о проведении инвентаризации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 20__ г.</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340"/>
        <w:gridCol w:w="2154"/>
        <w:gridCol w:w="340"/>
        <w:gridCol w:w="1304"/>
        <w:gridCol w:w="340"/>
        <w:gridCol w:w="340"/>
        <w:gridCol w:w="567"/>
        <w:gridCol w:w="340"/>
        <w:gridCol w:w="340"/>
        <w:gridCol w:w="1133"/>
        <w:gridCol w:w="340"/>
        <w:gridCol w:w="454"/>
        <w:gridCol w:w="624"/>
        <w:gridCol w:w="1133"/>
      </w:tblGrid>
      <w:tr w:rsidR="008B616A" w:rsidRPr="008B616A">
        <w:tc>
          <w:tcPr>
            <w:tcW w:w="238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56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w:t>
            </w:r>
          </w:p>
        </w:tc>
        <w:tc>
          <w:tcPr>
            <w:tcW w:w="6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w:t>
            </w:r>
          </w:p>
        </w:tc>
      </w:tr>
      <w:tr w:rsidR="008B616A" w:rsidRPr="008B616A">
        <w:tc>
          <w:tcPr>
            <w:tcW w:w="238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структурное подразделение)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2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56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w:t>
            </w:r>
          </w:p>
        </w:tc>
        <w:tc>
          <w:tcPr>
            <w:tcW w:w="6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w:t>
            </w:r>
          </w:p>
        </w:tc>
      </w:tr>
      <w:tr w:rsidR="008B616A" w:rsidRPr="008B616A">
        <w:tc>
          <w:tcPr>
            <w:tcW w:w="238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структурное подразделение)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2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56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w:t>
            </w:r>
          </w:p>
        </w:tc>
        <w:tc>
          <w:tcPr>
            <w:tcW w:w="6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w:t>
            </w:r>
          </w:p>
        </w:tc>
      </w:tr>
      <w:tr w:rsidR="008B616A" w:rsidRPr="008B616A">
        <w:tc>
          <w:tcPr>
            <w:tcW w:w="238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структурное подразделение)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2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0510447 с. 3</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outlineLvl w:val="2"/>
        <w:rPr>
          <w:rStyle w:val="a3"/>
          <w:i w:val="0"/>
          <w:color w:val="000000" w:themeColor="text1"/>
        </w:rPr>
      </w:pPr>
      <w:r w:rsidRPr="008B616A">
        <w:rPr>
          <w:rStyle w:val="a3"/>
          <w:i w:val="0"/>
          <w:color w:val="000000" w:themeColor="text1"/>
        </w:rPr>
        <w:t>ЛИСТ ОЗНАКОМЛЕНИЯ</w:t>
      </w:r>
    </w:p>
    <w:p w:rsidR="00C6450D" w:rsidRPr="008B616A" w:rsidRDefault="00C6450D">
      <w:pPr>
        <w:pStyle w:val="ConsPlusNormal"/>
        <w:jc w:val="center"/>
        <w:rPr>
          <w:rStyle w:val="a3"/>
          <w:i w:val="0"/>
          <w:color w:val="000000" w:themeColor="text1"/>
        </w:rPr>
      </w:pPr>
      <w:r w:rsidRPr="008B616A">
        <w:rPr>
          <w:rStyle w:val="a3"/>
          <w:i w:val="0"/>
          <w:color w:val="000000" w:themeColor="text1"/>
        </w:rPr>
        <w:t>к Изменению N ___ решения о проведении инвентаризации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 20__ г.</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2324"/>
        <w:gridCol w:w="2608"/>
      </w:tblGrid>
      <w:tr w:rsidR="008B616A" w:rsidRPr="008B616A">
        <w:tc>
          <w:tcPr>
            <w:tcW w:w="4139"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 лица, подлежащего ознакомлению</w:t>
            </w:r>
          </w:p>
        </w:tc>
        <w:tc>
          <w:tcPr>
            <w:tcW w:w="23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ознакомления</w:t>
            </w:r>
          </w:p>
        </w:tc>
        <w:tc>
          <w:tcPr>
            <w:tcW w:w="260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Электронная подпись</w:t>
            </w:r>
          </w:p>
        </w:tc>
      </w:tr>
      <w:tr w:rsidR="008B616A" w:rsidRPr="008B616A">
        <w:tc>
          <w:tcPr>
            <w:tcW w:w="4139"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23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260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r>
      <w:tr w:rsidR="008B616A" w:rsidRPr="008B616A">
        <w:tc>
          <w:tcPr>
            <w:tcW w:w="4139" w:type="dxa"/>
            <w:tcBorders>
              <w:left w:val="nil"/>
            </w:tcBorders>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2608"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4139" w:type="dxa"/>
            <w:tcBorders>
              <w:left w:val="nil"/>
            </w:tcBorders>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2608"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4139" w:type="dxa"/>
            <w:tcBorders>
              <w:left w:val="nil"/>
            </w:tcBorders>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2608" w:type="dxa"/>
            <w:tcBorders>
              <w:right w:val="nil"/>
            </w:tcBorders>
          </w:tcPr>
          <w:p w:rsidR="00C6450D" w:rsidRPr="008B616A" w:rsidRDefault="00C6450D">
            <w:pPr>
              <w:pStyle w:val="ConsPlusNormal"/>
              <w:rPr>
                <w:rStyle w:val="a3"/>
                <w:i w:val="0"/>
                <w:color w:val="000000" w:themeColor="text1"/>
              </w:rPr>
            </w:pPr>
          </w:p>
        </w:tc>
      </w:tr>
      <w:tr w:rsidR="00C6450D" w:rsidRPr="008B616A">
        <w:tc>
          <w:tcPr>
            <w:tcW w:w="4139" w:type="dxa"/>
            <w:tcBorders>
              <w:left w:val="nil"/>
            </w:tcBorders>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2608" w:type="dxa"/>
            <w:tcBorders>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СОГЛАСОВАНО                               УТВЕРЖДАЮ</w:t>
      </w:r>
    </w:p>
    <w:p w:rsidR="00C6450D" w:rsidRPr="008B616A" w:rsidRDefault="00C6450D">
      <w:pPr>
        <w:pStyle w:val="ConsPlusNonformat"/>
        <w:jc w:val="both"/>
        <w:rPr>
          <w:rStyle w:val="a3"/>
          <w:i w:val="0"/>
          <w:color w:val="000000" w:themeColor="text1"/>
        </w:rPr>
      </w:pPr>
      <w:r w:rsidRPr="008B616A">
        <w:rPr>
          <w:rStyle w:val="a3"/>
          <w:i w:val="0"/>
          <w:color w:val="000000" w:themeColor="text1"/>
        </w:rPr>
        <w:t>Руководитель Учредителя                  Руководитель учреждения</w:t>
      </w:r>
    </w:p>
    <w:p w:rsidR="00C6450D" w:rsidRPr="008B616A" w:rsidRDefault="00C6450D">
      <w:pPr>
        <w:pStyle w:val="ConsPlusNonformat"/>
        <w:jc w:val="both"/>
        <w:rPr>
          <w:rStyle w:val="a3"/>
          <w:i w:val="0"/>
          <w:color w:val="000000" w:themeColor="text1"/>
        </w:rPr>
      </w:pPr>
      <w:r w:rsidRPr="008B616A">
        <w:rPr>
          <w:rStyle w:val="a3"/>
          <w:i w:val="0"/>
          <w:color w:val="000000" w:themeColor="text1"/>
        </w:rPr>
        <w:t>(уполномоченное                          (уполномоченное лицо)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лицо)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___________ _________ ____________       ___________ _________ ____________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(должность) (подпись) (расшифровка       (должность) (подпись) (расшифровка</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подписи)                                 подписи)</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"__" _______ 20__ г.                     "__" _______ 20__ г.</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441" w:name="P5560"/>
      <w:bookmarkEnd w:id="441"/>
      <w:r w:rsidRPr="008B616A">
        <w:rPr>
          <w:rStyle w:val="a3"/>
          <w:i w:val="0"/>
          <w:color w:val="000000" w:themeColor="text1"/>
        </w:rPr>
        <w:t xml:space="preserve">                               АКТ N 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о результатах инвентаризации наличных денежных средств</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64"/>
        <w:gridCol w:w="964"/>
        <w:gridCol w:w="1077"/>
        <w:gridCol w:w="737"/>
        <w:gridCol w:w="1018"/>
        <w:gridCol w:w="963"/>
        <w:gridCol w:w="1077"/>
      </w:tblGrid>
      <w:tr w:rsidR="008B616A" w:rsidRPr="008B616A">
        <w:tc>
          <w:tcPr>
            <w:tcW w:w="226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60"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26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60"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0510836</w:t>
            </w:r>
          </w:p>
        </w:tc>
      </w:tr>
      <w:tr w:rsidR="008B616A" w:rsidRPr="008B616A">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760" w:type="dxa"/>
            <w:gridSpan w:val="5"/>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268"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4760"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4760"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4760"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4760"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4760"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7028" w:type="dxa"/>
            <w:gridSpan w:val="6"/>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760"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42" w:name="P5602"/>
            <w:bookmarkEnd w:id="442"/>
            <w:r w:rsidRPr="008B616A">
              <w:rPr>
                <w:rStyle w:val="a3"/>
                <w:i w:val="0"/>
                <w:color w:val="000000" w:themeColor="text1"/>
              </w:rPr>
              <w:t>Документ-основание проведения инвентаризации</w:t>
            </w:r>
          </w:p>
        </w:tc>
        <w:tc>
          <w:tcPr>
            <w:tcW w:w="4760"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760" w:type="dxa"/>
            <w:gridSpan w:val="5"/>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43" w:name="P5610"/>
            <w:bookmarkEnd w:id="443"/>
            <w:r w:rsidRPr="008B616A">
              <w:rPr>
                <w:rStyle w:val="a3"/>
                <w:i w:val="0"/>
                <w:color w:val="000000" w:themeColor="text1"/>
              </w:rPr>
              <w:t>Ответственное лицо</w:t>
            </w:r>
          </w:p>
        </w:tc>
        <w:tc>
          <w:tcPr>
            <w:tcW w:w="4760"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963"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nil"/>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760" w:type="dxa"/>
            <w:gridSpan w:val="5"/>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фамилия, имя, отчество (при наличии)</w:t>
            </w:r>
          </w:p>
        </w:tc>
        <w:tc>
          <w:tcPr>
            <w:tcW w:w="963" w:type="dxa"/>
            <w:vMerge w:val="restart"/>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vMerge w:val="restart"/>
            <w:tcBorders>
              <w:top w:val="nil"/>
              <w:left w:val="nil"/>
              <w:bottom w:val="nil"/>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44" w:name="P5618"/>
            <w:bookmarkEnd w:id="444"/>
            <w:r w:rsidRPr="008B616A">
              <w:rPr>
                <w:rStyle w:val="a3"/>
                <w:i w:val="0"/>
                <w:color w:val="000000" w:themeColor="text1"/>
              </w:rPr>
              <w:t>Место проведения инвентаризации</w:t>
            </w:r>
          </w:p>
        </w:tc>
        <w:tc>
          <w:tcPr>
            <w:tcW w:w="4760"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963"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760" w:type="dxa"/>
            <w:gridSpan w:val="5"/>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963"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2268"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445" w:name="P5622"/>
            <w:bookmarkEnd w:id="445"/>
            <w:r w:rsidRPr="008B616A">
              <w:rPr>
                <w:rStyle w:val="a3"/>
                <w:i w:val="0"/>
                <w:color w:val="000000" w:themeColor="text1"/>
              </w:rPr>
              <w:t>Дата начала инвентаризации</w:t>
            </w:r>
          </w:p>
        </w:tc>
        <w:tc>
          <w:tcPr>
            <w:tcW w:w="1928" w:type="dxa"/>
            <w:gridSpan w:val="2"/>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077" w:type="dxa"/>
            <w:tcBorders>
              <w:top w:val="nil"/>
              <w:bottom w:val="nil"/>
            </w:tcBorders>
            <w:vAlign w:val="center"/>
          </w:tcPr>
          <w:p w:rsidR="00C6450D" w:rsidRPr="008B616A" w:rsidRDefault="00C6450D">
            <w:pPr>
              <w:pStyle w:val="ConsPlusNormal"/>
              <w:jc w:val="center"/>
              <w:rPr>
                <w:rStyle w:val="a3"/>
                <w:i w:val="0"/>
                <w:color w:val="000000" w:themeColor="text1"/>
              </w:rPr>
            </w:pPr>
            <w:bookmarkStart w:id="446" w:name="P5624"/>
            <w:bookmarkEnd w:id="446"/>
            <w:r w:rsidRPr="008B616A">
              <w:rPr>
                <w:rStyle w:val="a3"/>
                <w:i w:val="0"/>
                <w:color w:val="000000" w:themeColor="text1"/>
              </w:rPr>
              <w:t>Дата окончания инвентаризации</w:t>
            </w:r>
          </w:p>
        </w:tc>
        <w:tc>
          <w:tcPr>
            <w:tcW w:w="1755" w:type="dxa"/>
            <w:gridSpan w:val="2"/>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963"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760"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226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47" w:name="P5628"/>
            <w:bookmarkEnd w:id="447"/>
            <w:r w:rsidRPr="008B616A">
              <w:rPr>
                <w:rStyle w:val="a3"/>
                <w:i w:val="0"/>
                <w:color w:val="000000" w:themeColor="text1"/>
              </w:rPr>
              <w:t>Инвентаризационная опись</w:t>
            </w:r>
          </w:p>
        </w:tc>
        <w:tc>
          <w:tcPr>
            <w:tcW w:w="964" w:type="dxa"/>
            <w:tcBorders>
              <w:top w:val="nil"/>
              <w:left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814" w:type="dxa"/>
            <w:gridSpan w:val="2"/>
            <w:tcBorders>
              <w:top w:val="nil"/>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18"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963"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blPrEx>
          <w:tblBorders>
            <w:right w:val="nil"/>
          </w:tblBorders>
        </w:tblPrEx>
        <w:tc>
          <w:tcPr>
            <w:tcW w:w="226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760"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vMerge/>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Форма 0510836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20"/>
        <w:gridCol w:w="1020"/>
        <w:gridCol w:w="1020"/>
        <w:gridCol w:w="1020"/>
        <w:gridCol w:w="1531"/>
        <w:gridCol w:w="1020"/>
        <w:gridCol w:w="1531"/>
      </w:tblGrid>
      <w:tr w:rsidR="008B616A" w:rsidRPr="008B616A">
        <w:tc>
          <w:tcPr>
            <w:tcW w:w="9806" w:type="dxa"/>
            <w:gridSpan w:val="8"/>
            <w:tcBorders>
              <w:left w:val="nil"/>
              <w:right w:val="nil"/>
            </w:tcBorders>
          </w:tcPr>
          <w:p w:rsidR="00C6450D" w:rsidRPr="008B616A" w:rsidRDefault="00C6450D">
            <w:pPr>
              <w:pStyle w:val="ConsPlusNormal"/>
              <w:rPr>
                <w:rStyle w:val="a3"/>
                <w:i w:val="0"/>
                <w:color w:val="000000" w:themeColor="text1"/>
              </w:rPr>
            </w:pPr>
            <w:bookmarkStart w:id="448" w:name="P5638"/>
            <w:bookmarkEnd w:id="448"/>
            <w:r w:rsidRPr="008B616A">
              <w:rPr>
                <w:rStyle w:val="a3"/>
                <w:i w:val="0"/>
                <w:color w:val="000000" w:themeColor="text1"/>
              </w:rPr>
              <w:lastRenderedPageBreak/>
              <w:t>Результат проведенной инвентаризации наличных денежных средств</w:t>
            </w:r>
          </w:p>
        </w:tc>
      </w:tr>
      <w:tr w:rsidR="008B616A" w:rsidRPr="008B616A">
        <w:tc>
          <w:tcPr>
            <w:tcW w:w="164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показателя</w:t>
            </w:r>
          </w:p>
        </w:tc>
        <w:tc>
          <w:tcPr>
            <w:tcW w:w="4080"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Результаты инвентаризации</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инвентаризационной комиссии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153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 по итогам голосования</w:t>
            </w:r>
          </w:p>
        </w:tc>
      </w:tr>
      <w:tr w:rsidR="008B616A" w:rsidRPr="008B616A">
        <w:tc>
          <w:tcPr>
            <w:tcW w:w="1644" w:type="dxa"/>
            <w:vMerge/>
            <w:tcBorders>
              <w:left w:val="nil"/>
            </w:tcBorders>
          </w:tcPr>
          <w:p w:rsidR="00C6450D" w:rsidRPr="008B616A" w:rsidRDefault="00C6450D">
            <w:pPr>
              <w:pStyle w:val="ConsPlusNormal"/>
              <w:rPr>
                <w:rStyle w:val="a3"/>
                <w:i w:val="0"/>
                <w:color w:val="000000" w:themeColor="text1"/>
              </w:rPr>
            </w:pPr>
          </w:p>
        </w:tc>
        <w:tc>
          <w:tcPr>
            <w:tcW w:w="204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204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1531"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644" w:type="dxa"/>
            <w:vMerge/>
            <w:tcBorders>
              <w:left w:val="nil"/>
            </w:tcBorders>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31"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644" w:type="dxa"/>
            <w:tcBorders>
              <w:left w:val="nil"/>
            </w:tcBorders>
          </w:tcPr>
          <w:p w:rsidR="00C6450D" w:rsidRPr="008B616A" w:rsidRDefault="00C6450D">
            <w:pPr>
              <w:pStyle w:val="ConsPlusNormal"/>
              <w:jc w:val="center"/>
              <w:rPr>
                <w:rStyle w:val="a3"/>
                <w:i w:val="0"/>
                <w:color w:val="000000" w:themeColor="text1"/>
              </w:rPr>
            </w:pPr>
            <w:bookmarkStart w:id="449" w:name="P5650"/>
            <w:bookmarkEnd w:id="449"/>
            <w:r w:rsidRPr="008B616A">
              <w:rPr>
                <w:rStyle w:val="a3"/>
                <w:i w:val="0"/>
                <w:color w:val="000000" w:themeColor="text1"/>
              </w:rPr>
              <w:t>1</w:t>
            </w:r>
          </w:p>
        </w:tc>
        <w:tc>
          <w:tcPr>
            <w:tcW w:w="1020" w:type="dxa"/>
          </w:tcPr>
          <w:p w:rsidR="00C6450D" w:rsidRPr="008B616A" w:rsidRDefault="00C6450D">
            <w:pPr>
              <w:pStyle w:val="ConsPlusNormal"/>
              <w:jc w:val="center"/>
              <w:rPr>
                <w:rStyle w:val="a3"/>
                <w:i w:val="0"/>
                <w:color w:val="000000" w:themeColor="text1"/>
              </w:rPr>
            </w:pPr>
            <w:bookmarkStart w:id="450" w:name="P5651"/>
            <w:bookmarkEnd w:id="450"/>
            <w:r w:rsidRPr="008B616A">
              <w:rPr>
                <w:rStyle w:val="a3"/>
                <w:i w:val="0"/>
                <w:color w:val="000000" w:themeColor="text1"/>
              </w:rPr>
              <w:t>2</w:t>
            </w:r>
          </w:p>
        </w:tc>
        <w:tc>
          <w:tcPr>
            <w:tcW w:w="1020" w:type="dxa"/>
          </w:tcPr>
          <w:p w:rsidR="00C6450D" w:rsidRPr="008B616A" w:rsidRDefault="00C6450D">
            <w:pPr>
              <w:pStyle w:val="ConsPlusNormal"/>
              <w:jc w:val="center"/>
              <w:rPr>
                <w:rStyle w:val="a3"/>
                <w:i w:val="0"/>
                <w:color w:val="000000" w:themeColor="text1"/>
              </w:rPr>
            </w:pPr>
            <w:bookmarkStart w:id="451" w:name="P5652"/>
            <w:bookmarkEnd w:id="451"/>
            <w:r w:rsidRPr="008B616A">
              <w:rPr>
                <w:rStyle w:val="a3"/>
                <w:i w:val="0"/>
                <w:color w:val="000000" w:themeColor="text1"/>
              </w:rPr>
              <w:t>3</w:t>
            </w:r>
          </w:p>
        </w:tc>
        <w:tc>
          <w:tcPr>
            <w:tcW w:w="1020" w:type="dxa"/>
          </w:tcPr>
          <w:p w:rsidR="00C6450D" w:rsidRPr="008B616A" w:rsidRDefault="00C6450D">
            <w:pPr>
              <w:pStyle w:val="ConsPlusNormal"/>
              <w:jc w:val="center"/>
              <w:rPr>
                <w:rStyle w:val="a3"/>
                <w:i w:val="0"/>
                <w:color w:val="000000" w:themeColor="text1"/>
              </w:rPr>
            </w:pPr>
            <w:bookmarkStart w:id="452" w:name="P5653"/>
            <w:bookmarkEnd w:id="452"/>
            <w:r w:rsidRPr="008B616A">
              <w:rPr>
                <w:rStyle w:val="a3"/>
                <w:i w:val="0"/>
                <w:color w:val="000000" w:themeColor="text1"/>
              </w:rPr>
              <w:t>4</w:t>
            </w:r>
          </w:p>
        </w:tc>
        <w:tc>
          <w:tcPr>
            <w:tcW w:w="1020" w:type="dxa"/>
          </w:tcPr>
          <w:p w:rsidR="00C6450D" w:rsidRPr="008B616A" w:rsidRDefault="00C6450D">
            <w:pPr>
              <w:pStyle w:val="ConsPlusNormal"/>
              <w:jc w:val="center"/>
              <w:rPr>
                <w:rStyle w:val="a3"/>
                <w:i w:val="0"/>
                <w:color w:val="000000" w:themeColor="text1"/>
              </w:rPr>
            </w:pPr>
            <w:bookmarkStart w:id="453" w:name="P5654"/>
            <w:bookmarkEnd w:id="453"/>
            <w:r w:rsidRPr="008B616A">
              <w:rPr>
                <w:rStyle w:val="a3"/>
                <w:i w:val="0"/>
                <w:color w:val="000000" w:themeColor="text1"/>
              </w:rPr>
              <w:t>5</w:t>
            </w:r>
          </w:p>
        </w:tc>
        <w:tc>
          <w:tcPr>
            <w:tcW w:w="1531" w:type="dxa"/>
          </w:tcPr>
          <w:p w:rsidR="00C6450D" w:rsidRPr="008B616A" w:rsidRDefault="00C6450D">
            <w:pPr>
              <w:pStyle w:val="ConsPlusNormal"/>
              <w:jc w:val="center"/>
              <w:rPr>
                <w:rStyle w:val="a3"/>
                <w:i w:val="0"/>
                <w:color w:val="000000" w:themeColor="text1"/>
              </w:rPr>
            </w:pPr>
            <w:bookmarkStart w:id="454" w:name="P5655"/>
            <w:bookmarkEnd w:id="454"/>
            <w:r w:rsidRPr="008B616A">
              <w:rPr>
                <w:rStyle w:val="a3"/>
                <w:i w:val="0"/>
                <w:color w:val="000000" w:themeColor="text1"/>
              </w:rPr>
              <w:t>6</w:t>
            </w:r>
          </w:p>
        </w:tc>
        <w:tc>
          <w:tcPr>
            <w:tcW w:w="1020" w:type="dxa"/>
          </w:tcPr>
          <w:p w:rsidR="00C6450D" w:rsidRPr="008B616A" w:rsidRDefault="00C6450D">
            <w:pPr>
              <w:pStyle w:val="ConsPlusNormal"/>
              <w:jc w:val="center"/>
              <w:rPr>
                <w:rStyle w:val="a3"/>
                <w:i w:val="0"/>
                <w:color w:val="000000" w:themeColor="text1"/>
              </w:rPr>
            </w:pPr>
            <w:bookmarkStart w:id="455" w:name="P5656"/>
            <w:bookmarkEnd w:id="455"/>
            <w:r w:rsidRPr="008B616A">
              <w:rPr>
                <w:rStyle w:val="a3"/>
                <w:i w:val="0"/>
                <w:color w:val="000000" w:themeColor="text1"/>
              </w:rPr>
              <w:t>7</w:t>
            </w:r>
          </w:p>
        </w:tc>
        <w:tc>
          <w:tcPr>
            <w:tcW w:w="1531" w:type="dxa"/>
            <w:tcBorders>
              <w:right w:val="nil"/>
            </w:tcBorders>
          </w:tcPr>
          <w:p w:rsidR="00C6450D" w:rsidRPr="008B616A" w:rsidRDefault="00C6450D">
            <w:pPr>
              <w:pStyle w:val="ConsPlusNormal"/>
              <w:jc w:val="center"/>
              <w:rPr>
                <w:rStyle w:val="a3"/>
                <w:i w:val="0"/>
                <w:color w:val="000000" w:themeColor="text1"/>
              </w:rPr>
            </w:pPr>
            <w:bookmarkStart w:id="456" w:name="P5657"/>
            <w:bookmarkEnd w:id="456"/>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164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64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90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3264"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457" w:name="P5854"/>
      <w:bookmarkEnd w:id="457"/>
      <w:r w:rsidRPr="008B616A">
        <w:rPr>
          <w:rStyle w:val="a3"/>
          <w:i w:val="0"/>
          <w:color w:val="000000" w:themeColor="text1"/>
        </w:rPr>
        <w:t xml:space="preserve">                            ВЕДОМОСТЬ N 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начисления доходов бюджета</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3231"/>
        <w:gridCol w:w="1306"/>
        <w:gridCol w:w="1104"/>
      </w:tblGrid>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0510837</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доходов бюджета (Учредитель)</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C6450D" w:rsidRPr="008B616A">
        <w:tc>
          <w:tcPr>
            <w:tcW w:w="6633"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lef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25"/>
        <w:gridCol w:w="1177"/>
        <w:gridCol w:w="602"/>
        <w:gridCol w:w="1225"/>
        <w:gridCol w:w="1177"/>
        <w:gridCol w:w="441"/>
        <w:gridCol w:w="584"/>
        <w:gridCol w:w="989"/>
        <w:gridCol w:w="1219"/>
        <w:gridCol w:w="573"/>
        <w:gridCol w:w="659"/>
        <w:gridCol w:w="819"/>
        <w:gridCol w:w="886"/>
        <w:gridCol w:w="985"/>
        <w:gridCol w:w="665"/>
        <w:gridCol w:w="1049"/>
        <w:gridCol w:w="1060"/>
        <w:gridCol w:w="704"/>
      </w:tblGrid>
      <w:tr w:rsidR="008B616A" w:rsidRPr="008B616A">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Контрагент</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124"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признак задолженности</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ОКТМО</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статуса операции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признания доходов бюджета</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Предельная дата исполнения</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начисления</w:t>
            </w:r>
          </w:p>
        </w:tc>
        <w:tc>
          <w:tcPr>
            <w:tcW w:w="85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r>
      <w:tr w:rsidR="008B616A" w:rsidRPr="008B616A">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0" w:type="auto"/>
            <w:vMerge/>
          </w:tcPr>
          <w:p w:rsidR="00C6450D" w:rsidRPr="008B616A" w:rsidRDefault="00C6450D">
            <w:pPr>
              <w:pStyle w:val="ConsPlusNormal"/>
              <w:rPr>
                <w:rStyle w:val="a3"/>
                <w:i w:val="0"/>
                <w:color w:val="000000" w:themeColor="text1"/>
              </w:rPr>
            </w:pPr>
          </w:p>
        </w:tc>
        <w:tc>
          <w:tcPr>
            <w:tcW w:w="13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идентификатор начислений</w:t>
            </w:r>
          </w:p>
        </w:tc>
        <w:tc>
          <w:tcPr>
            <w:tcW w:w="2212"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начисления доходов</w:t>
            </w: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номер реестровой записи источника дохода бюджета</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дохода по бюджетной классификации Российской Федерации</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64" w:type="dxa"/>
          </w:tcPr>
          <w:p w:rsidR="00C6450D" w:rsidRPr="008B616A" w:rsidRDefault="00C6450D">
            <w:pPr>
              <w:pStyle w:val="ConsPlusNormal"/>
              <w:jc w:val="center"/>
              <w:rPr>
                <w:rStyle w:val="a3"/>
                <w:i w:val="0"/>
                <w:color w:val="000000" w:themeColor="text1"/>
              </w:rPr>
            </w:pPr>
            <w:bookmarkStart w:id="458" w:name="P5915"/>
            <w:bookmarkEnd w:id="458"/>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459" w:name="P5916"/>
            <w:bookmarkEnd w:id="459"/>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bookmarkStart w:id="460" w:name="P5917"/>
            <w:bookmarkEnd w:id="460"/>
            <w:r w:rsidRPr="008B616A">
              <w:rPr>
                <w:rStyle w:val="a3"/>
                <w:i w:val="0"/>
                <w:color w:val="000000" w:themeColor="text1"/>
              </w:rPr>
              <w:t>3</w:t>
            </w:r>
          </w:p>
        </w:tc>
        <w:tc>
          <w:tcPr>
            <w:tcW w:w="1361" w:type="dxa"/>
          </w:tcPr>
          <w:p w:rsidR="00C6450D" w:rsidRPr="008B616A" w:rsidRDefault="00C6450D">
            <w:pPr>
              <w:pStyle w:val="ConsPlusNormal"/>
              <w:jc w:val="center"/>
              <w:rPr>
                <w:rStyle w:val="a3"/>
                <w:i w:val="0"/>
                <w:color w:val="000000" w:themeColor="text1"/>
              </w:rPr>
            </w:pPr>
            <w:bookmarkStart w:id="461" w:name="P5918"/>
            <w:bookmarkEnd w:id="461"/>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462" w:name="P5919"/>
            <w:bookmarkEnd w:id="462"/>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bookmarkStart w:id="463" w:name="P5920"/>
            <w:bookmarkEnd w:id="463"/>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464" w:name="P5921"/>
            <w:bookmarkEnd w:id="464"/>
            <w:r w:rsidRPr="008B616A">
              <w:rPr>
                <w:rStyle w:val="a3"/>
                <w:i w:val="0"/>
                <w:color w:val="000000" w:themeColor="text1"/>
              </w:rPr>
              <w:t>7</w:t>
            </w:r>
          </w:p>
        </w:tc>
        <w:tc>
          <w:tcPr>
            <w:tcW w:w="1304" w:type="dxa"/>
          </w:tcPr>
          <w:p w:rsidR="00C6450D" w:rsidRPr="008B616A" w:rsidRDefault="00C6450D">
            <w:pPr>
              <w:pStyle w:val="ConsPlusNormal"/>
              <w:jc w:val="center"/>
              <w:rPr>
                <w:rStyle w:val="a3"/>
                <w:i w:val="0"/>
                <w:color w:val="000000" w:themeColor="text1"/>
              </w:rPr>
            </w:pPr>
            <w:bookmarkStart w:id="465" w:name="P5922"/>
            <w:bookmarkEnd w:id="465"/>
            <w:r w:rsidRPr="008B616A">
              <w:rPr>
                <w:rStyle w:val="a3"/>
                <w:i w:val="0"/>
                <w:color w:val="000000" w:themeColor="text1"/>
              </w:rPr>
              <w:t>8</w:t>
            </w:r>
          </w:p>
        </w:tc>
        <w:tc>
          <w:tcPr>
            <w:tcW w:w="1247" w:type="dxa"/>
          </w:tcPr>
          <w:p w:rsidR="00C6450D" w:rsidRPr="008B616A" w:rsidRDefault="00C6450D">
            <w:pPr>
              <w:pStyle w:val="ConsPlusNormal"/>
              <w:jc w:val="center"/>
              <w:rPr>
                <w:rStyle w:val="a3"/>
                <w:i w:val="0"/>
                <w:color w:val="000000" w:themeColor="text1"/>
              </w:rPr>
            </w:pPr>
            <w:bookmarkStart w:id="466" w:name="P5923"/>
            <w:bookmarkEnd w:id="466"/>
            <w:r w:rsidRPr="008B616A">
              <w:rPr>
                <w:rStyle w:val="a3"/>
                <w:i w:val="0"/>
                <w:color w:val="000000" w:themeColor="text1"/>
              </w:rPr>
              <w:t>9</w:t>
            </w:r>
          </w:p>
        </w:tc>
        <w:tc>
          <w:tcPr>
            <w:tcW w:w="737" w:type="dxa"/>
          </w:tcPr>
          <w:p w:rsidR="00C6450D" w:rsidRPr="008B616A" w:rsidRDefault="00C6450D">
            <w:pPr>
              <w:pStyle w:val="ConsPlusNormal"/>
              <w:jc w:val="center"/>
              <w:rPr>
                <w:rStyle w:val="a3"/>
                <w:i w:val="0"/>
                <w:color w:val="000000" w:themeColor="text1"/>
              </w:rPr>
            </w:pPr>
            <w:bookmarkStart w:id="467" w:name="P5924"/>
            <w:bookmarkEnd w:id="467"/>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bookmarkStart w:id="468" w:name="P5925"/>
            <w:bookmarkEnd w:id="468"/>
            <w:r w:rsidRPr="008B616A">
              <w:rPr>
                <w:rStyle w:val="a3"/>
                <w:i w:val="0"/>
                <w:color w:val="000000" w:themeColor="text1"/>
              </w:rPr>
              <w:t>11</w:t>
            </w:r>
          </w:p>
        </w:tc>
        <w:tc>
          <w:tcPr>
            <w:tcW w:w="907" w:type="dxa"/>
          </w:tcPr>
          <w:p w:rsidR="00C6450D" w:rsidRPr="008B616A" w:rsidRDefault="00C6450D">
            <w:pPr>
              <w:pStyle w:val="ConsPlusNormal"/>
              <w:jc w:val="center"/>
              <w:rPr>
                <w:rStyle w:val="a3"/>
                <w:i w:val="0"/>
                <w:color w:val="000000" w:themeColor="text1"/>
              </w:rPr>
            </w:pPr>
            <w:bookmarkStart w:id="469" w:name="P5926"/>
            <w:bookmarkEnd w:id="469"/>
            <w:r w:rsidRPr="008B616A">
              <w:rPr>
                <w:rStyle w:val="a3"/>
                <w:i w:val="0"/>
                <w:color w:val="000000" w:themeColor="text1"/>
              </w:rPr>
              <w:t>12</w:t>
            </w:r>
          </w:p>
        </w:tc>
        <w:tc>
          <w:tcPr>
            <w:tcW w:w="1077" w:type="dxa"/>
          </w:tcPr>
          <w:p w:rsidR="00C6450D" w:rsidRPr="008B616A" w:rsidRDefault="00C6450D">
            <w:pPr>
              <w:pStyle w:val="ConsPlusNormal"/>
              <w:jc w:val="center"/>
              <w:rPr>
                <w:rStyle w:val="a3"/>
                <w:i w:val="0"/>
                <w:color w:val="000000" w:themeColor="text1"/>
              </w:rPr>
            </w:pPr>
            <w:bookmarkStart w:id="470" w:name="P5927"/>
            <w:bookmarkEnd w:id="470"/>
            <w:r w:rsidRPr="008B616A">
              <w:rPr>
                <w:rStyle w:val="a3"/>
                <w:i w:val="0"/>
                <w:color w:val="000000" w:themeColor="text1"/>
              </w:rPr>
              <w:t>13</w:t>
            </w:r>
          </w:p>
        </w:tc>
        <w:tc>
          <w:tcPr>
            <w:tcW w:w="1020" w:type="dxa"/>
          </w:tcPr>
          <w:p w:rsidR="00C6450D" w:rsidRPr="008B616A" w:rsidRDefault="00C6450D">
            <w:pPr>
              <w:pStyle w:val="ConsPlusNormal"/>
              <w:jc w:val="center"/>
              <w:rPr>
                <w:rStyle w:val="a3"/>
                <w:i w:val="0"/>
                <w:color w:val="000000" w:themeColor="text1"/>
              </w:rPr>
            </w:pPr>
            <w:bookmarkStart w:id="471" w:name="P5928"/>
            <w:bookmarkEnd w:id="471"/>
            <w:r w:rsidRPr="008B616A">
              <w:rPr>
                <w:rStyle w:val="a3"/>
                <w:i w:val="0"/>
                <w:color w:val="000000" w:themeColor="text1"/>
              </w:rPr>
              <w:t>14</w:t>
            </w:r>
          </w:p>
        </w:tc>
        <w:tc>
          <w:tcPr>
            <w:tcW w:w="907" w:type="dxa"/>
          </w:tcPr>
          <w:p w:rsidR="00C6450D" w:rsidRPr="008B616A" w:rsidRDefault="00C6450D">
            <w:pPr>
              <w:pStyle w:val="ConsPlusNormal"/>
              <w:jc w:val="center"/>
              <w:rPr>
                <w:rStyle w:val="a3"/>
                <w:i w:val="0"/>
                <w:color w:val="000000" w:themeColor="text1"/>
              </w:rPr>
            </w:pPr>
            <w:bookmarkStart w:id="472" w:name="P5929"/>
            <w:bookmarkEnd w:id="472"/>
            <w:r w:rsidRPr="008B616A">
              <w:rPr>
                <w:rStyle w:val="a3"/>
                <w:i w:val="0"/>
                <w:color w:val="000000" w:themeColor="text1"/>
              </w:rPr>
              <w:t>15</w:t>
            </w:r>
          </w:p>
        </w:tc>
        <w:tc>
          <w:tcPr>
            <w:tcW w:w="850" w:type="dxa"/>
          </w:tcPr>
          <w:p w:rsidR="00C6450D" w:rsidRPr="008B616A" w:rsidRDefault="00C6450D">
            <w:pPr>
              <w:pStyle w:val="ConsPlusNormal"/>
              <w:jc w:val="center"/>
              <w:rPr>
                <w:rStyle w:val="a3"/>
                <w:i w:val="0"/>
                <w:color w:val="000000" w:themeColor="text1"/>
              </w:rPr>
            </w:pPr>
            <w:bookmarkStart w:id="473" w:name="P5930"/>
            <w:bookmarkEnd w:id="473"/>
            <w:r w:rsidRPr="008B616A">
              <w:rPr>
                <w:rStyle w:val="a3"/>
                <w:i w:val="0"/>
                <w:color w:val="000000" w:themeColor="text1"/>
              </w:rPr>
              <w:t>16</w:t>
            </w:r>
          </w:p>
        </w:tc>
        <w:tc>
          <w:tcPr>
            <w:tcW w:w="1191" w:type="dxa"/>
          </w:tcPr>
          <w:p w:rsidR="00C6450D" w:rsidRPr="008B616A" w:rsidRDefault="00C6450D">
            <w:pPr>
              <w:pStyle w:val="ConsPlusNormal"/>
              <w:jc w:val="center"/>
              <w:rPr>
                <w:rStyle w:val="a3"/>
                <w:i w:val="0"/>
                <w:color w:val="000000" w:themeColor="text1"/>
              </w:rPr>
            </w:pPr>
            <w:bookmarkStart w:id="474" w:name="P5931"/>
            <w:bookmarkEnd w:id="474"/>
            <w:r w:rsidRPr="008B616A">
              <w:rPr>
                <w:rStyle w:val="a3"/>
                <w:i w:val="0"/>
                <w:color w:val="000000" w:themeColor="text1"/>
              </w:rPr>
              <w:t>17</w:t>
            </w:r>
          </w:p>
        </w:tc>
        <w:tc>
          <w:tcPr>
            <w:tcW w:w="85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r>
      <w:tr w:rsidR="008B616A" w:rsidRPr="008B616A">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none" w:sz="0" w:space="0" w:color="auto"/>
          </w:tblBorders>
        </w:tblPrEx>
        <w:tc>
          <w:tcPr>
            <w:tcW w:w="7371"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коду дохода</w:t>
            </w: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none" w:sz="0" w:space="0" w:color="auto"/>
          </w:tblBorders>
        </w:tblPrEx>
        <w:tc>
          <w:tcPr>
            <w:tcW w:w="7371" w:type="dxa"/>
            <w:gridSpan w:val="8"/>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коду КОСГУ:</w:t>
            </w: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none" w:sz="0" w:space="0" w:color="auto"/>
          </w:tblBorders>
        </w:tblPrEx>
        <w:tc>
          <w:tcPr>
            <w:tcW w:w="7371" w:type="dxa"/>
            <w:gridSpan w:val="8"/>
            <w:tcBorders>
              <w:top w:val="nil"/>
              <w:left w:val="nil"/>
              <w:bottom w:val="nil"/>
            </w:tcBorders>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none" w:sz="0" w:space="0" w:color="auto"/>
          </w:tblBorders>
        </w:tblPrEx>
        <w:tc>
          <w:tcPr>
            <w:tcW w:w="7371" w:type="dxa"/>
            <w:gridSpan w:val="8"/>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коду ОКТМО:</w:t>
            </w: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none" w:sz="0" w:space="0" w:color="auto"/>
          </w:tblBorders>
        </w:tblPrEx>
        <w:tc>
          <w:tcPr>
            <w:tcW w:w="7371" w:type="dxa"/>
            <w:gridSpan w:val="8"/>
            <w:tcBorders>
              <w:top w:val="nil"/>
              <w:left w:val="nil"/>
              <w:bottom w:val="nil"/>
            </w:tcBorders>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none" w:sz="0" w:space="0" w:color="auto"/>
          </w:tblBorders>
        </w:tblPrEx>
        <w:tc>
          <w:tcPr>
            <w:tcW w:w="7371" w:type="dxa"/>
            <w:gridSpan w:val="8"/>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коду статуса:</w:t>
            </w: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none" w:sz="0" w:space="0" w:color="auto"/>
          </w:tblBorders>
        </w:tblPrEx>
        <w:tc>
          <w:tcPr>
            <w:tcW w:w="7371" w:type="dxa"/>
            <w:gridSpan w:val="8"/>
            <w:tcBorders>
              <w:top w:val="nil"/>
              <w:left w:val="nil"/>
              <w:bottom w:val="nil"/>
            </w:tcBorders>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rPr>
                <w:rStyle w:val="a3"/>
                <w:i w:val="0"/>
                <w:color w:val="000000" w:themeColor="text1"/>
              </w:rPr>
            </w:pPr>
          </w:p>
        </w:tc>
        <w:tc>
          <w:tcPr>
            <w:tcW w:w="1191" w:type="dxa"/>
            <w:vAlign w:val="bottom"/>
          </w:tcPr>
          <w:p w:rsidR="00C6450D" w:rsidRPr="008B616A" w:rsidRDefault="00C6450D">
            <w:pPr>
              <w:pStyle w:val="ConsPlusNormal"/>
              <w:rPr>
                <w:rStyle w:val="a3"/>
                <w:i w:val="0"/>
                <w:color w:val="000000" w:themeColor="text1"/>
              </w:rPr>
            </w:pPr>
          </w:p>
        </w:tc>
        <w:tc>
          <w:tcPr>
            <w:tcW w:w="85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none" w:sz="0" w:space="0" w:color="auto"/>
            <w:insideH w:val="nil"/>
            <w:insideV w:val="nil"/>
          </w:tblBorders>
        </w:tblPrEx>
        <w:tc>
          <w:tcPr>
            <w:tcW w:w="7371" w:type="dxa"/>
            <w:gridSpan w:val="8"/>
            <w:tcBorders>
              <w:top w:val="nil"/>
              <w:bottom w:val="nil"/>
            </w:tcBorders>
          </w:tcPr>
          <w:p w:rsidR="00C6450D" w:rsidRPr="008B616A" w:rsidRDefault="00C6450D">
            <w:pPr>
              <w:pStyle w:val="ConsPlusNormal"/>
              <w:rPr>
                <w:rStyle w:val="a3"/>
                <w:i w:val="0"/>
                <w:color w:val="000000" w:themeColor="text1"/>
              </w:rPr>
            </w:pPr>
          </w:p>
        </w:tc>
        <w:tc>
          <w:tcPr>
            <w:tcW w:w="7652" w:type="dxa"/>
            <w:gridSpan w:val="8"/>
            <w:tcBorders>
              <w:bottom w:val="nil"/>
            </w:tcBorders>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50" w:type="dxa"/>
            <w:tcBorders>
              <w:bottom w:val="nil"/>
            </w:tcBorders>
          </w:tcPr>
          <w:p w:rsidR="00C6450D" w:rsidRPr="008B616A" w:rsidRDefault="00C6450D">
            <w:pPr>
              <w:pStyle w:val="ConsPlusNormal"/>
              <w:rPr>
                <w:rStyle w:val="a3"/>
                <w:i w:val="0"/>
                <w:color w:val="000000" w:themeColor="text1"/>
              </w:rPr>
            </w:pPr>
          </w:p>
        </w:tc>
      </w:tr>
      <w:tr w:rsidR="00C6450D" w:rsidRPr="008B616A">
        <w:tblPrEx>
          <w:tblBorders>
            <w:left w:val="none" w:sz="0" w:space="0" w:color="auto"/>
            <w:insideH w:val="nil"/>
          </w:tblBorders>
        </w:tblPrEx>
        <w:tc>
          <w:tcPr>
            <w:tcW w:w="7371" w:type="dxa"/>
            <w:gridSpan w:val="8"/>
            <w:tcBorders>
              <w:top w:val="nil"/>
              <w:left w:val="nil"/>
              <w:bottom w:val="nil"/>
              <w:right w:val="nil"/>
            </w:tcBorders>
          </w:tcPr>
          <w:p w:rsidR="00C6450D" w:rsidRPr="008B616A" w:rsidRDefault="00C6450D">
            <w:pPr>
              <w:pStyle w:val="ConsPlusNormal"/>
              <w:rPr>
                <w:rStyle w:val="a3"/>
                <w:i w:val="0"/>
                <w:color w:val="000000" w:themeColor="text1"/>
              </w:rPr>
            </w:pPr>
          </w:p>
        </w:tc>
        <w:tc>
          <w:tcPr>
            <w:tcW w:w="7652" w:type="dxa"/>
            <w:gridSpan w:val="8"/>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Всего</w:t>
            </w:r>
          </w:p>
        </w:tc>
        <w:tc>
          <w:tcPr>
            <w:tcW w:w="1191" w:type="dxa"/>
          </w:tcPr>
          <w:p w:rsidR="00C6450D" w:rsidRPr="008B616A" w:rsidRDefault="00C6450D">
            <w:pPr>
              <w:pStyle w:val="ConsPlusNormal"/>
              <w:rPr>
                <w:rStyle w:val="a3"/>
                <w:i w:val="0"/>
                <w:color w:val="000000" w:themeColor="text1"/>
              </w:rPr>
            </w:pPr>
          </w:p>
        </w:tc>
        <w:tc>
          <w:tcPr>
            <w:tcW w:w="850" w:type="dxa"/>
            <w:tcBorders>
              <w:top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11053" w:type="dxa"/>
            <w:gridSpan w:val="10"/>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475" w:name="P6080"/>
      <w:bookmarkEnd w:id="475"/>
      <w:r w:rsidRPr="008B616A">
        <w:rPr>
          <w:rStyle w:val="a3"/>
          <w:i w:val="0"/>
          <w:color w:val="000000" w:themeColor="text1"/>
        </w:rPr>
        <w:t xml:space="preserve">                            ВЕДОМОСТЬ N 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выпадающих доходов</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3231"/>
        <w:gridCol w:w="1306"/>
        <w:gridCol w:w="1104"/>
      </w:tblGrid>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0510838</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 20__ г.</w:t>
            </w: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доходов бюджета (Учредитель)</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6633"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104"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76" w:name="P6122"/>
            <w:bookmarkEnd w:id="476"/>
            <w:r w:rsidRPr="008B616A">
              <w:rPr>
                <w:rStyle w:val="a3"/>
                <w:i w:val="0"/>
                <w:color w:val="000000" w:themeColor="text1"/>
              </w:rPr>
              <w:t>Документ, предусматривающий уменьшение (списание) начисленных доходов</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нормативного правового акта)</w:t>
            </w:r>
          </w:p>
        </w:tc>
        <w:tc>
          <w:tcPr>
            <w:tcW w:w="1306"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vMerge w:val="restart"/>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Статья, часть, пункт, подпункт</w:t>
            </w:r>
          </w:p>
        </w:tc>
        <w:tc>
          <w:tcPr>
            <w:tcW w:w="1104" w:type="dxa"/>
            <w:vMerge w:val="restart"/>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vMerge/>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04"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77" w:name="P6140"/>
            <w:bookmarkEnd w:id="477"/>
            <w:r w:rsidRPr="008B616A">
              <w:rPr>
                <w:rStyle w:val="a3"/>
                <w:i w:val="0"/>
                <w:color w:val="000000" w:themeColor="text1"/>
              </w:rPr>
              <w:t>Группа учета &lt;*&gt;</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1104"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blPrEx>
          <w:tblBorders>
            <w:right w:val="nil"/>
          </w:tblBorders>
        </w:tblPrEx>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группы плательщиков доходов)</w:t>
            </w:r>
          </w:p>
        </w:tc>
        <w:tc>
          <w:tcPr>
            <w:tcW w:w="1306"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104" w:type="dxa"/>
            <w:vMerge/>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38"/>
        <w:gridCol w:w="1380"/>
        <w:gridCol w:w="694"/>
        <w:gridCol w:w="1437"/>
        <w:gridCol w:w="1380"/>
        <w:gridCol w:w="502"/>
        <w:gridCol w:w="673"/>
        <w:gridCol w:w="502"/>
        <w:gridCol w:w="1430"/>
        <w:gridCol w:w="1380"/>
        <w:gridCol w:w="502"/>
        <w:gridCol w:w="673"/>
        <w:gridCol w:w="769"/>
        <w:gridCol w:w="1228"/>
        <w:gridCol w:w="1240"/>
        <w:gridCol w:w="816"/>
      </w:tblGrid>
      <w:tr w:rsidR="008B616A" w:rsidRPr="008B616A">
        <w:tc>
          <w:tcPr>
            <w:tcW w:w="2437"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Контрагент</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519"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признак задолженности</w:t>
            </w:r>
          </w:p>
        </w:tc>
        <w:tc>
          <w:tcPr>
            <w:tcW w:w="249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 подтверждающий признание выпадающих доходов</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83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02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r>
      <w:tr w:rsidR="008B616A" w:rsidRPr="008B616A">
        <w:tc>
          <w:tcPr>
            <w:tcW w:w="136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0" w:type="auto"/>
            <w:vMerge/>
          </w:tcPr>
          <w:p w:rsidR="00C6450D" w:rsidRPr="008B616A" w:rsidRDefault="00C6450D">
            <w:pPr>
              <w:pStyle w:val="ConsPlusNormal"/>
              <w:rPr>
                <w:rStyle w:val="a3"/>
                <w:i w:val="0"/>
                <w:color w:val="000000" w:themeColor="text1"/>
              </w:rPr>
            </w:pP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идентификатор начисления</w:t>
            </w:r>
          </w:p>
        </w:tc>
        <w:tc>
          <w:tcPr>
            <w:tcW w:w="249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основание возникновения задолженности</w:t>
            </w:r>
          </w:p>
        </w:tc>
        <w:tc>
          <w:tcPr>
            <w:tcW w:w="67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204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дохода по бюджетной классификации Российской Федерации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0" w:type="auto"/>
            <w:vMerge/>
          </w:tcPr>
          <w:p w:rsidR="00C6450D" w:rsidRPr="008B616A" w:rsidRDefault="00C6450D">
            <w:pPr>
              <w:pStyle w:val="ConsPlusNormal"/>
              <w:rPr>
                <w:rStyle w:val="a3"/>
                <w:i w:val="0"/>
                <w:color w:val="000000" w:themeColor="text1"/>
              </w:rPr>
            </w:pP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360" w:type="dxa"/>
            <w:tcBorders>
              <w:left w:val="nil"/>
            </w:tcBorders>
          </w:tcPr>
          <w:p w:rsidR="00C6450D" w:rsidRPr="008B616A" w:rsidRDefault="00C6450D">
            <w:pPr>
              <w:pStyle w:val="ConsPlusNormal"/>
              <w:jc w:val="center"/>
              <w:rPr>
                <w:rStyle w:val="a3"/>
                <w:i w:val="0"/>
                <w:color w:val="000000" w:themeColor="text1"/>
              </w:rPr>
            </w:pPr>
            <w:bookmarkStart w:id="478" w:name="P6168"/>
            <w:bookmarkEnd w:id="478"/>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479" w:name="P6169"/>
            <w:bookmarkEnd w:id="479"/>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bookmarkStart w:id="480" w:name="P6170"/>
            <w:bookmarkEnd w:id="480"/>
            <w:r w:rsidRPr="008B616A">
              <w:rPr>
                <w:rStyle w:val="a3"/>
                <w:i w:val="0"/>
                <w:color w:val="000000" w:themeColor="text1"/>
              </w:rPr>
              <w:t>3</w:t>
            </w:r>
          </w:p>
        </w:tc>
        <w:tc>
          <w:tcPr>
            <w:tcW w:w="1304" w:type="dxa"/>
          </w:tcPr>
          <w:p w:rsidR="00C6450D" w:rsidRPr="008B616A" w:rsidRDefault="00C6450D">
            <w:pPr>
              <w:pStyle w:val="ConsPlusNormal"/>
              <w:jc w:val="center"/>
              <w:rPr>
                <w:rStyle w:val="a3"/>
                <w:i w:val="0"/>
                <w:color w:val="000000" w:themeColor="text1"/>
              </w:rPr>
            </w:pPr>
            <w:bookmarkStart w:id="481" w:name="P6171"/>
            <w:bookmarkEnd w:id="481"/>
            <w:r w:rsidRPr="008B616A">
              <w:rPr>
                <w:rStyle w:val="a3"/>
                <w:i w:val="0"/>
                <w:color w:val="000000" w:themeColor="text1"/>
              </w:rPr>
              <w:t>4</w:t>
            </w:r>
          </w:p>
        </w:tc>
        <w:tc>
          <w:tcPr>
            <w:tcW w:w="1077" w:type="dxa"/>
          </w:tcPr>
          <w:p w:rsidR="00C6450D" w:rsidRPr="008B616A" w:rsidRDefault="00C6450D">
            <w:pPr>
              <w:pStyle w:val="ConsPlusNormal"/>
              <w:jc w:val="center"/>
              <w:rPr>
                <w:rStyle w:val="a3"/>
                <w:i w:val="0"/>
                <w:color w:val="000000" w:themeColor="text1"/>
              </w:rPr>
            </w:pPr>
            <w:bookmarkStart w:id="482" w:name="P6172"/>
            <w:bookmarkEnd w:id="482"/>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483" w:name="P6174"/>
            <w:bookmarkEnd w:id="483"/>
            <w:r w:rsidRPr="008B616A">
              <w:rPr>
                <w:rStyle w:val="a3"/>
                <w:i w:val="0"/>
                <w:color w:val="000000" w:themeColor="text1"/>
              </w:rPr>
              <w:t>7</w:t>
            </w:r>
          </w:p>
        </w:tc>
        <w:tc>
          <w:tcPr>
            <w:tcW w:w="679" w:type="dxa"/>
          </w:tcPr>
          <w:p w:rsidR="00C6450D" w:rsidRPr="008B616A" w:rsidRDefault="00C6450D">
            <w:pPr>
              <w:pStyle w:val="ConsPlusNormal"/>
              <w:jc w:val="center"/>
              <w:rPr>
                <w:rStyle w:val="a3"/>
                <w:i w:val="0"/>
                <w:color w:val="000000" w:themeColor="text1"/>
              </w:rPr>
            </w:pPr>
            <w:bookmarkStart w:id="484" w:name="P6175"/>
            <w:bookmarkEnd w:id="484"/>
            <w:r w:rsidRPr="008B616A">
              <w:rPr>
                <w:rStyle w:val="a3"/>
                <w:i w:val="0"/>
                <w:color w:val="000000" w:themeColor="text1"/>
              </w:rPr>
              <w:t>8</w:t>
            </w:r>
          </w:p>
        </w:tc>
        <w:tc>
          <w:tcPr>
            <w:tcW w:w="2041" w:type="dxa"/>
          </w:tcPr>
          <w:p w:rsidR="00C6450D" w:rsidRPr="008B616A" w:rsidRDefault="00C6450D">
            <w:pPr>
              <w:pStyle w:val="ConsPlusNormal"/>
              <w:jc w:val="center"/>
              <w:rPr>
                <w:rStyle w:val="a3"/>
                <w:i w:val="0"/>
                <w:color w:val="000000" w:themeColor="text1"/>
              </w:rPr>
            </w:pPr>
            <w:bookmarkStart w:id="485" w:name="P6176"/>
            <w:bookmarkEnd w:id="485"/>
            <w:r w:rsidRPr="008B616A">
              <w:rPr>
                <w:rStyle w:val="a3"/>
                <w:i w:val="0"/>
                <w:color w:val="000000" w:themeColor="text1"/>
              </w:rPr>
              <w:t>9</w:t>
            </w:r>
          </w:p>
        </w:tc>
        <w:tc>
          <w:tcPr>
            <w:tcW w:w="1077" w:type="dxa"/>
          </w:tcPr>
          <w:p w:rsidR="00C6450D" w:rsidRPr="008B616A" w:rsidRDefault="00C6450D">
            <w:pPr>
              <w:pStyle w:val="ConsPlusNormal"/>
              <w:jc w:val="center"/>
              <w:rPr>
                <w:rStyle w:val="a3"/>
                <w:i w:val="0"/>
                <w:color w:val="000000" w:themeColor="text1"/>
              </w:rPr>
            </w:pPr>
            <w:bookmarkStart w:id="486" w:name="P6177"/>
            <w:bookmarkEnd w:id="486"/>
            <w:r w:rsidRPr="008B616A">
              <w:rPr>
                <w:rStyle w:val="a3"/>
                <w:i w:val="0"/>
                <w:color w:val="000000" w:themeColor="text1"/>
              </w:rPr>
              <w:t>10</w:t>
            </w:r>
          </w:p>
        </w:tc>
        <w:tc>
          <w:tcPr>
            <w:tcW w:w="624" w:type="dxa"/>
          </w:tcPr>
          <w:p w:rsidR="00C6450D" w:rsidRPr="008B616A" w:rsidRDefault="00C6450D">
            <w:pPr>
              <w:pStyle w:val="ConsPlusNormal"/>
              <w:jc w:val="center"/>
              <w:rPr>
                <w:rStyle w:val="a3"/>
                <w:i w:val="0"/>
                <w:color w:val="000000" w:themeColor="text1"/>
              </w:rPr>
            </w:pPr>
            <w:bookmarkStart w:id="487" w:name="P6178"/>
            <w:bookmarkEnd w:id="487"/>
            <w:r w:rsidRPr="008B616A">
              <w:rPr>
                <w:rStyle w:val="a3"/>
                <w:i w:val="0"/>
                <w:color w:val="000000" w:themeColor="text1"/>
              </w:rPr>
              <w:t>11</w:t>
            </w:r>
          </w:p>
        </w:tc>
        <w:tc>
          <w:tcPr>
            <w:tcW w:w="794" w:type="dxa"/>
          </w:tcPr>
          <w:p w:rsidR="00C6450D" w:rsidRPr="008B616A" w:rsidRDefault="00C6450D">
            <w:pPr>
              <w:pStyle w:val="ConsPlusNormal"/>
              <w:jc w:val="center"/>
              <w:rPr>
                <w:rStyle w:val="a3"/>
                <w:i w:val="0"/>
                <w:color w:val="000000" w:themeColor="text1"/>
              </w:rPr>
            </w:pPr>
            <w:bookmarkStart w:id="488" w:name="P6179"/>
            <w:bookmarkEnd w:id="488"/>
            <w:r w:rsidRPr="008B616A">
              <w:rPr>
                <w:rStyle w:val="a3"/>
                <w:i w:val="0"/>
                <w:color w:val="000000" w:themeColor="text1"/>
              </w:rPr>
              <w:t>12</w:t>
            </w:r>
          </w:p>
        </w:tc>
        <w:tc>
          <w:tcPr>
            <w:tcW w:w="1077" w:type="dxa"/>
          </w:tcPr>
          <w:p w:rsidR="00C6450D" w:rsidRPr="008B616A" w:rsidRDefault="00C6450D">
            <w:pPr>
              <w:pStyle w:val="ConsPlusNormal"/>
              <w:jc w:val="center"/>
              <w:rPr>
                <w:rStyle w:val="a3"/>
                <w:i w:val="0"/>
                <w:color w:val="000000" w:themeColor="text1"/>
              </w:rPr>
            </w:pPr>
            <w:bookmarkStart w:id="489" w:name="P6180"/>
            <w:bookmarkEnd w:id="489"/>
            <w:r w:rsidRPr="008B616A">
              <w:rPr>
                <w:rStyle w:val="a3"/>
                <w:i w:val="0"/>
                <w:color w:val="000000" w:themeColor="text1"/>
              </w:rPr>
              <w:t>13</w:t>
            </w:r>
          </w:p>
        </w:tc>
        <w:tc>
          <w:tcPr>
            <w:tcW w:w="1417" w:type="dxa"/>
          </w:tcPr>
          <w:p w:rsidR="00C6450D" w:rsidRPr="008B616A" w:rsidRDefault="00C6450D">
            <w:pPr>
              <w:pStyle w:val="ConsPlusNormal"/>
              <w:jc w:val="center"/>
              <w:rPr>
                <w:rStyle w:val="a3"/>
                <w:i w:val="0"/>
                <w:color w:val="000000" w:themeColor="text1"/>
              </w:rPr>
            </w:pPr>
            <w:bookmarkStart w:id="490" w:name="P6181"/>
            <w:bookmarkEnd w:id="490"/>
            <w:r w:rsidRPr="008B616A">
              <w:rPr>
                <w:rStyle w:val="a3"/>
                <w:i w:val="0"/>
                <w:color w:val="000000" w:themeColor="text1"/>
              </w:rPr>
              <w:t>14</w:t>
            </w:r>
          </w:p>
        </w:tc>
        <w:tc>
          <w:tcPr>
            <w:tcW w:w="1417" w:type="dxa"/>
          </w:tcPr>
          <w:p w:rsidR="00C6450D" w:rsidRPr="008B616A" w:rsidRDefault="00C6450D">
            <w:pPr>
              <w:pStyle w:val="ConsPlusNormal"/>
              <w:jc w:val="center"/>
              <w:rPr>
                <w:rStyle w:val="a3"/>
                <w:i w:val="0"/>
                <w:color w:val="000000" w:themeColor="text1"/>
              </w:rPr>
            </w:pPr>
            <w:bookmarkStart w:id="491" w:name="P6182"/>
            <w:bookmarkEnd w:id="491"/>
            <w:r w:rsidRPr="008B616A">
              <w:rPr>
                <w:rStyle w:val="a3"/>
                <w:i w:val="0"/>
                <w:color w:val="000000" w:themeColor="text1"/>
              </w:rPr>
              <w:t>15</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r>
      <w:tr w:rsidR="008B616A" w:rsidRPr="008B616A">
        <w:tblPrEx>
          <w:tblBorders>
            <w:left w:val="single" w:sz="4" w:space="0" w:color="auto"/>
          </w:tblBorders>
        </w:tblPrEx>
        <w:tc>
          <w:tcPr>
            <w:tcW w:w="136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2041"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rPr>
                <w:rStyle w:val="a3"/>
                <w:i w:val="0"/>
                <w:color w:val="000000" w:themeColor="text1"/>
              </w:rPr>
            </w:pPr>
          </w:p>
        </w:tc>
        <w:tc>
          <w:tcPr>
            <w:tcW w:w="794"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02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tblBorders>
        </w:tblPrEx>
        <w:tc>
          <w:tcPr>
            <w:tcW w:w="136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2041"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rPr>
                <w:rStyle w:val="a3"/>
                <w:i w:val="0"/>
                <w:color w:val="000000" w:themeColor="text1"/>
              </w:rPr>
            </w:pPr>
          </w:p>
        </w:tc>
        <w:tc>
          <w:tcPr>
            <w:tcW w:w="794"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02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c>
          <w:tcPr>
            <w:tcW w:w="7822"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204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rPr>
                <w:rStyle w:val="a3"/>
                <w:i w:val="0"/>
                <w:color w:val="000000" w:themeColor="text1"/>
              </w:rPr>
            </w:pPr>
          </w:p>
        </w:tc>
        <w:tc>
          <w:tcPr>
            <w:tcW w:w="102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c>
          <w:tcPr>
            <w:tcW w:w="7822" w:type="dxa"/>
            <w:gridSpan w:val="8"/>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коду дохода</w:t>
            </w:r>
          </w:p>
        </w:tc>
        <w:tc>
          <w:tcPr>
            <w:tcW w:w="2041"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rPr>
                <w:rStyle w:val="a3"/>
                <w:i w:val="0"/>
                <w:color w:val="000000" w:themeColor="text1"/>
              </w:rPr>
            </w:pPr>
          </w:p>
        </w:tc>
        <w:tc>
          <w:tcPr>
            <w:tcW w:w="1020" w:type="dxa"/>
            <w:tcBorders>
              <w:right w:val="nil"/>
            </w:tcBorders>
            <w:vAlign w:val="bottom"/>
          </w:tcPr>
          <w:p w:rsidR="00C6450D" w:rsidRPr="008B616A" w:rsidRDefault="00C6450D">
            <w:pPr>
              <w:pStyle w:val="ConsPlusNormal"/>
              <w:rPr>
                <w:rStyle w:val="a3"/>
                <w:i w:val="0"/>
                <w:color w:val="000000" w:themeColor="text1"/>
              </w:rPr>
            </w:pPr>
          </w:p>
        </w:tc>
      </w:tr>
      <w:tr w:rsidR="008B616A" w:rsidRPr="008B616A">
        <w:tc>
          <w:tcPr>
            <w:tcW w:w="7822" w:type="dxa"/>
            <w:gridSpan w:val="8"/>
            <w:tcBorders>
              <w:top w:val="nil"/>
              <w:left w:val="nil"/>
              <w:bottom w:val="nil"/>
            </w:tcBorders>
          </w:tcPr>
          <w:p w:rsidR="00C6450D" w:rsidRPr="008B616A" w:rsidRDefault="00C6450D">
            <w:pPr>
              <w:pStyle w:val="ConsPlusNormal"/>
              <w:rPr>
                <w:rStyle w:val="a3"/>
                <w:i w:val="0"/>
                <w:color w:val="000000" w:themeColor="text1"/>
              </w:rPr>
            </w:pPr>
          </w:p>
        </w:tc>
        <w:tc>
          <w:tcPr>
            <w:tcW w:w="2041" w:type="dxa"/>
            <w:vAlign w:val="bottom"/>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17" w:type="dxa"/>
            <w:vAlign w:val="bottom"/>
          </w:tcPr>
          <w:p w:rsidR="00C6450D" w:rsidRPr="008B616A" w:rsidRDefault="00C6450D">
            <w:pPr>
              <w:pStyle w:val="ConsPlusNormal"/>
              <w:rPr>
                <w:rStyle w:val="a3"/>
                <w:i w:val="0"/>
                <w:color w:val="000000" w:themeColor="text1"/>
              </w:rPr>
            </w:pPr>
          </w:p>
        </w:tc>
        <w:tc>
          <w:tcPr>
            <w:tcW w:w="1020" w:type="dxa"/>
            <w:tcBorders>
              <w:right w:val="nil"/>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nformat"/>
        <w:jc w:val="both"/>
        <w:rPr>
          <w:rStyle w:val="a3"/>
          <w:i w:val="0"/>
          <w:color w:val="000000" w:themeColor="text1"/>
        </w:rPr>
      </w:pPr>
      <w:bookmarkStart w:id="492" w:name="P6246"/>
      <w:bookmarkEnd w:id="492"/>
      <w:r w:rsidRPr="008B616A">
        <w:rPr>
          <w:rStyle w:val="a3"/>
          <w:i w:val="0"/>
          <w:color w:val="000000" w:themeColor="text1"/>
        </w:rPr>
        <w:t xml:space="preserve">    &lt;*&gt;   Количество  строк  соответствует  количеству  групп  плательщиков</w:t>
      </w:r>
    </w:p>
    <w:p w:rsidR="00C6450D" w:rsidRPr="008B616A" w:rsidRDefault="00C6450D">
      <w:pPr>
        <w:pStyle w:val="ConsPlusNonformat"/>
        <w:jc w:val="both"/>
        <w:rPr>
          <w:rStyle w:val="a3"/>
          <w:i w:val="0"/>
          <w:color w:val="000000" w:themeColor="text1"/>
        </w:rPr>
      </w:pPr>
      <w:r w:rsidRPr="008B616A">
        <w:rPr>
          <w:rStyle w:val="a3"/>
          <w:i w:val="0"/>
          <w:color w:val="000000" w:themeColor="text1"/>
        </w:rPr>
        <w:t>доходов.</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4080"/>
        <w:gridCol w:w="340"/>
        <w:gridCol w:w="2211"/>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90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Приложение N ____</w:t>
            </w:r>
          </w:p>
        </w:tc>
        <w:tc>
          <w:tcPr>
            <w:tcW w:w="40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08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1474"/>
        <w:gridCol w:w="340"/>
        <w:gridCol w:w="1587"/>
        <w:gridCol w:w="340"/>
        <w:gridCol w:w="1644"/>
        <w:gridCol w:w="340"/>
        <w:gridCol w:w="1417"/>
        <w:gridCol w:w="340"/>
        <w:gridCol w:w="1587"/>
      </w:tblGrid>
      <w:tr w:rsidR="008B616A" w:rsidRPr="008B616A">
        <w:tc>
          <w:tcPr>
            <w:tcW w:w="238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lastRenderedPageBreak/>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C6450D" w:rsidRPr="008B616A">
        <w:tc>
          <w:tcPr>
            <w:tcW w:w="11450" w:type="dxa"/>
            <w:gridSpan w:val="10"/>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 Приказом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340"/>
        <w:gridCol w:w="1247"/>
        <w:gridCol w:w="340"/>
        <w:gridCol w:w="1701"/>
        <w:gridCol w:w="1701"/>
        <w:gridCol w:w="340"/>
        <w:gridCol w:w="1191"/>
        <w:gridCol w:w="340"/>
        <w:gridCol w:w="1701"/>
      </w:tblGrid>
      <w:tr w:rsidR="008B616A" w:rsidRPr="008B616A">
        <w:tc>
          <w:tcPr>
            <w:tcW w:w="5329"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c>
          <w:tcPr>
            <w:tcW w:w="5273" w:type="dxa"/>
            <w:gridSpan w:val="5"/>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УТВЕРЖДАЮ</w:t>
            </w:r>
          </w:p>
        </w:tc>
      </w:tr>
      <w:tr w:rsidR="008B616A" w:rsidRPr="008B616A">
        <w:tc>
          <w:tcPr>
            <w:tcW w:w="5329"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c>
          <w:tcPr>
            <w:tcW w:w="5273"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r>
      <w:tr w:rsidR="008B616A" w:rsidRPr="008B616A">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Отправителя</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Получателя</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c>
          <w:tcPr>
            <w:tcW w:w="5329"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c>
          <w:tcPr>
            <w:tcW w:w="5273"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402"/>
        <w:gridCol w:w="1701"/>
        <w:gridCol w:w="1129"/>
      </w:tblGrid>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bookmarkStart w:id="493" w:name="P6321"/>
            <w:bookmarkEnd w:id="493"/>
            <w:r w:rsidRPr="008B616A">
              <w:rPr>
                <w:rStyle w:val="a3"/>
                <w:i w:val="0"/>
                <w:color w:val="000000" w:themeColor="text1"/>
              </w:rPr>
              <w:t>АКТ N ____</w:t>
            </w: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 приеме-передаче объектов нефинансовых активов</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0510448</w:t>
            </w: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__________ 20__ г.</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94" w:name="P6332"/>
            <w:bookmarkEnd w:id="494"/>
            <w:r w:rsidRPr="008B616A">
              <w:rPr>
                <w:rStyle w:val="a3"/>
                <w:i w:val="0"/>
                <w:color w:val="000000" w:themeColor="text1"/>
              </w:rPr>
              <w:t>Отправитель</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95" w:name="P6352"/>
            <w:bookmarkEnd w:id="495"/>
            <w:r w:rsidRPr="008B616A">
              <w:rPr>
                <w:rStyle w:val="a3"/>
                <w:i w:val="0"/>
                <w:color w:val="000000" w:themeColor="text1"/>
              </w:rPr>
              <w:t>Получатель</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402"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96" w:name="P6380"/>
            <w:bookmarkEnd w:id="496"/>
            <w:r w:rsidRPr="008B616A">
              <w:rPr>
                <w:rStyle w:val="a3"/>
                <w:i w:val="0"/>
                <w:color w:val="000000" w:themeColor="text1"/>
              </w:rPr>
              <w:t>Вид имущества</w:t>
            </w:r>
          </w:p>
        </w:tc>
        <w:tc>
          <w:tcPr>
            <w:tcW w:w="3402" w:type="dxa"/>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Аналитическая группа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(недвижимость, особо ценное, иное движимое, казна, вложения в нефинансовые активы)</w:t>
            </w: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497" w:name="P6392"/>
            <w:bookmarkEnd w:id="497"/>
            <w:r w:rsidRPr="008B616A">
              <w:rPr>
                <w:rStyle w:val="a3"/>
                <w:i w:val="0"/>
                <w:color w:val="000000" w:themeColor="text1"/>
              </w:rPr>
              <w:t>Документ-основание</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0510448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498" w:name="P6415"/>
      <w:bookmarkEnd w:id="498"/>
      <w:r w:rsidRPr="008B616A">
        <w:rPr>
          <w:rStyle w:val="a3"/>
          <w:i w:val="0"/>
          <w:color w:val="000000" w:themeColor="text1"/>
        </w:rPr>
        <w:t>1. Сведения о передаваемых объектах нефинансовых активов</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37"/>
        <w:gridCol w:w="869"/>
        <w:gridCol w:w="877"/>
        <w:gridCol w:w="966"/>
        <w:gridCol w:w="658"/>
        <w:gridCol w:w="747"/>
        <w:gridCol w:w="676"/>
        <w:gridCol w:w="605"/>
        <w:gridCol w:w="353"/>
        <w:gridCol w:w="520"/>
        <w:gridCol w:w="826"/>
        <w:gridCol w:w="773"/>
        <w:gridCol w:w="721"/>
        <w:gridCol w:w="523"/>
        <w:gridCol w:w="868"/>
        <w:gridCol w:w="851"/>
        <w:gridCol w:w="959"/>
        <w:gridCol w:w="740"/>
        <w:gridCol w:w="740"/>
        <w:gridCol w:w="826"/>
        <w:gridCol w:w="740"/>
        <w:gridCol w:w="769"/>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Код строки</w:t>
            </w:r>
          </w:p>
        </w:tc>
        <w:tc>
          <w:tcPr>
            <w:tcW w:w="77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объекта/группы объектов</w:t>
            </w:r>
          </w:p>
        </w:tc>
        <w:tc>
          <w:tcPr>
            <w:tcW w:w="136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Идентификационный номер (учетный/реестровый/кадастровый номер (при наличии)/номер АИП)</w:t>
            </w:r>
          </w:p>
        </w:tc>
        <w:tc>
          <w:tcPr>
            <w:tcW w:w="6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объектов</w:t>
            </w:r>
          </w:p>
        </w:tc>
        <w:tc>
          <w:tcPr>
            <w:tcW w:w="245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(детали)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Марка, модель, проект, тип, порода, паспорт, чертеж, иное</w:t>
            </w:r>
          </w:p>
        </w:tc>
        <w:tc>
          <w:tcPr>
            <w:tcW w:w="83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выпуска, изготовления (дата постройки, дата закладки, дата начала формирования капитальных вложений, дата рождения, дата регистрации), иное</w:t>
            </w:r>
          </w:p>
        </w:tc>
        <w:tc>
          <w:tcPr>
            <w:tcW w:w="57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ввода в эксплуатацию</w:t>
            </w:r>
          </w:p>
        </w:tc>
        <w:tc>
          <w:tcPr>
            <w:tcW w:w="61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фактических капитальных вложений</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за единицу</w:t>
            </w:r>
          </w:p>
        </w:tc>
        <w:tc>
          <w:tcPr>
            <w:tcW w:w="76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Балансовая стоимость объекта/группы объектов при передаче объектов, в том числе для проведения работ по ремонту, реконструкции, модернизации</w:t>
            </w:r>
          </w:p>
        </w:tc>
        <w:tc>
          <w:tcPr>
            <w:tcW w:w="83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Фактический срок эксплуатации (месяцев) на дату передачи объектов, в том числе для ремонта, реконструкции, модернизации</w:t>
            </w:r>
          </w:p>
        </w:tc>
        <w:tc>
          <w:tcPr>
            <w:tcW w:w="3879"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Амортизация на дату передачи объекта, в том числе объектов для ремонта, реконструкции, модернизации</w:t>
            </w:r>
          </w:p>
        </w:tc>
        <w:tc>
          <w:tcPr>
            <w:tcW w:w="902"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начисленного обесценения</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группы</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объекта</w:t>
            </w:r>
          </w:p>
        </w:tc>
        <w:tc>
          <w:tcPr>
            <w:tcW w:w="0" w:type="auto"/>
            <w:vMerge/>
          </w:tcPr>
          <w:p w:rsidR="00C6450D" w:rsidRPr="008B616A" w:rsidRDefault="00C6450D">
            <w:pPr>
              <w:pStyle w:val="ConsPlusNormal"/>
              <w:rPr>
                <w:rStyle w:val="a3"/>
                <w:i w:val="0"/>
                <w:color w:val="000000" w:themeColor="text1"/>
              </w:rPr>
            </w:pPr>
          </w:p>
        </w:tc>
        <w:tc>
          <w:tcPr>
            <w:tcW w:w="62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реестровый</w:t>
            </w:r>
          </w:p>
        </w:tc>
        <w:tc>
          <w:tcPr>
            <w:tcW w:w="62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заводской</w:t>
            </w:r>
          </w:p>
        </w:tc>
        <w:tc>
          <w:tcPr>
            <w:tcW w:w="5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амортизационная группа</w:t>
            </w: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метод начисления амортизации</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 начисления амортизации (дд.мм.гггг)</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полезного использования (месяцев)</w:t>
            </w:r>
          </w:p>
        </w:tc>
        <w:tc>
          <w:tcPr>
            <w:tcW w:w="81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начисленной амортизации</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499" w:name="P6442"/>
            <w:bookmarkEnd w:id="499"/>
            <w:r w:rsidRPr="008B616A">
              <w:rPr>
                <w:rStyle w:val="a3"/>
                <w:i w:val="0"/>
                <w:color w:val="000000" w:themeColor="text1"/>
              </w:rPr>
              <w:t>1</w:t>
            </w:r>
          </w:p>
        </w:tc>
        <w:tc>
          <w:tcPr>
            <w:tcW w:w="778" w:type="dxa"/>
          </w:tcPr>
          <w:p w:rsidR="00C6450D" w:rsidRPr="008B616A" w:rsidRDefault="00C6450D">
            <w:pPr>
              <w:pStyle w:val="ConsPlusNormal"/>
              <w:jc w:val="center"/>
              <w:rPr>
                <w:rStyle w:val="a3"/>
                <w:i w:val="0"/>
                <w:color w:val="000000" w:themeColor="text1"/>
              </w:rPr>
            </w:pPr>
            <w:bookmarkStart w:id="500" w:name="P6443"/>
            <w:bookmarkEnd w:id="500"/>
            <w:r w:rsidRPr="008B616A">
              <w:rPr>
                <w:rStyle w:val="a3"/>
                <w:i w:val="0"/>
                <w:color w:val="000000" w:themeColor="text1"/>
              </w:rPr>
              <w:t>2</w:t>
            </w:r>
          </w:p>
        </w:tc>
        <w:tc>
          <w:tcPr>
            <w:tcW w:w="567" w:type="dxa"/>
          </w:tcPr>
          <w:p w:rsidR="00C6450D" w:rsidRPr="008B616A" w:rsidRDefault="00C6450D">
            <w:pPr>
              <w:pStyle w:val="ConsPlusNormal"/>
              <w:jc w:val="center"/>
              <w:rPr>
                <w:rStyle w:val="a3"/>
                <w:i w:val="0"/>
                <w:color w:val="000000" w:themeColor="text1"/>
              </w:rPr>
            </w:pPr>
            <w:bookmarkStart w:id="501" w:name="P6444"/>
            <w:bookmarkEnd w:id="501"/>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bookmarkStart w:id="502" w:name="P6445"/>
            <w:bookmarkEnd w:id="502"/>
            <w:r w:rsidRPr="008B616A">
              <w:rPr>
                <w:rStyle w:val="a3"/>
                <w:i w:val="0"/>
                <w:color w:val="000000" w:themeColor="text1"/>
              </w:rPr>
              <w:t>4</w:t>
            </w:r>
          </w:p>
        </w:tc>
        <w:tc>
          <w:tcPr>
            <w:tcW w:w="634" w:type="dxa"/>
          </w:tcPr>
          <w:p w:rsidR="00C6450D" w:rsidRPr="008B616A" w:rsidRDefault="00C6450D">
            <w:pPr>
              <w:pStyle w:val="ConsPlusNormal"/>
              <w:jc w:val="center"/>
              <w:rPr>
                <w:rStyle w:val="a3"/>
                <w:i w:val="0"/>
                <w:color w:val="000000" w:themeColor="text1"/>
              </w:rPr>
            </w:pPr>
            <w:bookmarkStart w:id="503" w:name="P6446"/>
            <w:bookmarkEnd w:id="503"/>
            <w:r w:rsidRPr="008B616A">
              <w:rPr>
                <w:rStyle w:val="a3"/>
                <w:i w:val="0"/>
                <w:color w:val="000000" w:themeColor="text1"/>
              </w:rPr>
              <w:t>5</w:t>
            </w:r>
          </w:p>
        </w:tc>
        <w:tc>
          <w:tcPr>
            <w:tcW w:w="629" w:type="dxa"/>
          </w:tcPr>
          <w:p w:rsidR="00C6450D" w:rsidRPr="008B616A" w:rsidRDefault="00C6450D">
            <w:pPr>
              <w:pStyle w:val="ConsPlusNormal"/>
              <w:jc w:val="center"/>
              <w:rPr>
                <w:rStyle w:val="a3"/>
                <w:i w:val="0"/>
                <w:color w:val="000000" w:themeColor="text1"/>
              </w:rPr>
            </w:pPr>
            <w:bookmarkStart w:id="504" w:name="P6447"/>
            <w:bookmarkEnd w:id="504"/>
            <w:r w:rsidRPr="008B616A">
              <w:rPr>
                <w:rStyle w:val="a3"/>
                <w:i w:val="0"/>
                <w:color w:val="000000" w:themeColor="text1"/>
              </w:rPr>
              <w:t>6</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2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504" w:type="dxa"/>
          </w:tcPr>
          <w:p w:rsidR="00C6450D" w:rsidRPr="008B616A" w:rsidRDefault="00C6450D">
            <w:pPr>
              <w:pStyle w:val="ConsPlusNormal"/>
              <w:jc w:val="center"/>
              <w:rPr>
                <w:rStyle w:val="a3"/>
                <w:i w:val="0"/>
                <w:color w:val="000000" w:themeColor="text1"/>
              </w:rPr>
            </w:pPr>
            <w:bookmarkStart w:id="505" w:name="P6450"/>
            <w:bookmarkEnd w:id="505"/>
            <w:r w:rsidRPr="008B616A">
              <w:rPr>
                <w:rStyle w:val="a3"/>
                <w:i w:val="0"/>
                <w:color w:val="000000" w:themeColor="text1"/>
              </w:rPr>
              <w:t>9</w:t>
            </w:r>
          </w:p>
        </w:tc>
        <w:tc>
          <w:tcPr>
            <w:tcW w:w="1020" w:type="dxa"/>
          </w:tcPr>
          <w:p w:rsidR="00C6450D" w:rsidRPr="008B616A" w:rsidRDefault="00C6450D">
            <w:pPr>
              <w:pStyle w:val="ConsPlusNormal"/>
              <w:jc w:val="center"/>
              <w:rPr>
                <w:rStyle w:val="a3"/>
                <w:i w:val="0"/>
                <w:color w:val="000000" w:themeColor="text1"/>
              </w:rPr>
            </w:pPr>
            <w:bookmarkStart w:id="506" w:name="P6451"/>
            <w:bookmarkEnd w:id="506"/>
            <w:r w:rsidRPr="008B616A">
              <w:rPr>
                <w:rStyle w:val="a3"/>
                <w:i w:val="0"/>
                <w:color w:val="000000" w:themeColor="text1"/>
              </w:rPr>
              <w:t>10</w:t>
            </w:r>
          </w:p>
        </w:tc>
        <w:tc>
          <w:tcPr>
            <w:tcW w:w="835" w:type="dxa"/>
          </w:tcPr>
          <w:p w:rsidR="00C6450D" w:rsidRPr="008B616A" w:rsidRDefault="00C6450D">
            <w:pPr>
              <w:pStyle w:val="ConsPlusNormal"/>
              <w:jc w:val="center"/>
              <w:rPr>
                <w:rStyle w:val="a3"/>
                <w:i w:val="0"/>
                <w:color w:val="000000" w:themeColor="text1"/>
              </w:rPr>
            </w:pPr>
            <w:bookmarkStart w:id="507" w:name="P6452"/>
            <w:bookmarkEnd w:id="507"/>
            <w:r w:rsidRPr="008B616A">
              <w:rPr>
                <w:rStyle w:val="a3"/>
                <w:i w:val="0"/>
                <w:color w:val="000000" w:themeColor="text1"/>
              </w:rPr>
              <w:t>11</w:t>
            </w:r>
          </w:p>
        </w:tc>
        <w:tc>
          <w:tcPr>
            <w:tcW w:w="571" w:type="dxa"/>
          </w:tcPr>
          <w:p w:rsidR="00C6450D" w:rsidRPr="008B616A" w:rsidRDefault="00C6450D">
            <w:pPr>
              <w:pStyle w:val="ConsPlusNormal"/>
              <w:jc w:val="center"/>
              <w:rPr>
                <w:rStyle w:val="a3"/>
                <w:i w:val="0"/>
                <w:color w:val="000000" w:themeColor="text1"/>
              </w:rPr>
            </w:pPr>
            <w:bookmarkStart w:id="508" w:name="P6453"/>
            <w:bookmarkEnd w:id="508"/>
            <w:r w:rsidRPr="008B616A">
              <w:rPr>
                <w:rStyle w:val="a3"/>
                <w:i w:val="0"/>
                <w:color w:val="000000" w:themeColor="text1"/>
              </w:rPr>
              <w:t>12</w:t>
            </w:r>
          </w:p>
        </w:tc>
        <w:tc>
          <w:tcPr>
            <w:tcW w:w="619" w:type="dxa"/>
          </w:tcPr>
          <w:p w:rsidR="00C6450D" w:rsidRPr="008B616A" w:rsidRDefault="00C6450D">
            <w:pPr>
              <w:pStyle w:val="ConsPlusNormal"/>
              <w:jc w:val="center"/>
              <w:rPr>
                <w:rStyle w:val="a3"/>
                <w:i w:val="0"/>
                <w:color w:val="000000" w:themeColor="text1"/>
              </w:rPr>
            </w:pPr>
            <w:bookmarkStart w:id="509" w:name="P6454"/>
            <w:bookmarkEnd w:id="509"/>
            <w:r w:rsidRPr="008B616A">
              <w:rPr>
                <w:rStyle w:val="a3"/>
                <w:i w:val="0"/>
                <w:color w:val="000000" w:themeColor="text1"/>
              </w:rPr>
              <w:t>13</w:t>
            </w:r>
          </w:p>
        </w:tc>
        <w:tc>
          <w:tcPr>
            <w:tcW w:w="624" w:type="dxa"/>
          </w:tcPr>
          <w:p w:rsidR="00C6450D" w:rsidRPr="008B616A" w:rsidRDefault="00C6450D">
            <w:pPr>
              <w:pStyle w:val="ConsPlusNormal"/>
              <w:jc w:val="center"/>
              <w:rPr>
                <w:rStyle w:val="a3"/>
                <w:i w:val="0"/>
                <w:color w:val="000000" w:themeColor="text1"/>
              </w:rPr>
            </w:pPr>
            <w:bookmarkStart w:id="510" w:name="P6455"/>
            <w:bookmarkEnd w:id="510"/>
            <w:r w:rsidRPr="008B616A">
              <w:rPr>
                <w:rStyle w:val="a3"/>
                <w:i w:val="0"/>
                <w:color w:val="000000" w:themeColor="text1"/>
              </w:rPr>
              <w:t>14</w:t>
            </w:r>
          </w:p>
        </w:tc>
        <w:tc>
          <w:tcPr>
            <w:tcW w:w="763" w:type="dxa"/>
          </w:tcPr>
          <w:p w:rsidR="00C6450D" w:rsidRPr="008B616A" w:rsidRDefault="00C6450D">
            <w:pPr>
              <w:pStyle w:val="ConsPlusNormal"/>
              <w:jc w:val="center"/>
              <w:rPr>
                <w:rStyle w:val="a3"/>
                <w:i w:val="0"/>
                <w:color w:val="000000" w:themeColor="text1"/>
              </w:rPr>
            </w:pPr>
            <w:bookmarkStart w:id="511" w:name="P6456"/>
            <w:bookmarkEnd w:id="511"/>
            <w:r w:rsidRPr="008B616A">
              <w:rPr>
                <w:rStyle w:val="a3"/>
                <w:i w:val="0"/>
                <w:color w:val="000000" w:themeColor="text1"/>
              </w:rPr>
              <w:t>15</w:t>
            </w:r>
          </w:p>
        </w:tc>
        <w:tc>
          <w:tcPr>
            <w:tcW w:w="835" w:type="dxa"/>
          </w:tcPr>
          <w:p w:rsidR="00C6450D" w:rsidRPr="008B616A" w:rsidRDefault="00C6450D">
            <w:pPr>
              <w:pStyle w:val="ConsPlusNormal"/>
              <w:jc w:val="center"/>
              <w:rPr>
                <w:rStyle w:val="a3"/>
                <w:i w:val="0"/>
                <w:color w:val="000000" w:themeColor="text1"/>
              </w:rPr>
            </w:pPr>
            <w:bookmarkStart w:id="512" w:name="P6457"/>
            <w:bookmarkEnd w:id="512"/>
            <w:r w:rsidRPr="008B616A">
              <w:rPr>
                <w:rStyle w:val="a3"/>
                <w:i w:val="0"/>
                <w:color w:val="000000" w:themeColor="text1"/>
              </w:rPr>
              <w:t>16</w:t>
            </w:r>
          </w:p>
        </w:tc>
        <w:tc>
          <w:tcPr>
            <w:tcW w:w="763" w:type="dxa"/>
          </w:tcPr>
          <w:p w:rsidR="00C6450D" w:rsidRPr="008B616A" w:rsidRDefault="00C6450D">
            <w:pPr>
              <w:pStyle w:val="ConsPlusNormal"/>
              <w:jc w:val="center"/>
              <w:rPr>
                <w:rStyle w:val="a3"/>
                <w:i w:val="0"/>
                <w:color w:val="000000" w:themeColor="text1"/>
              </w:rPr>
            </w:pPr>
            <w:bookmarkStart w:id="513" w:name="P6458"/>
            <w:bookmarkEnd w:id="513"/>
            <w:r w:rsidRPr="008B616A">
              <w:rPr>
                <w:rStyle w:val="a3"/>
                <w:i w:val="0"/>
                <w:color w:val="000000" w:themeColor="text1"/>
              </w:rPr>
              <w:t>17</w:t>
            </w: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816" w:type="dxa"/>
          </w:tcPr>
          <w:p w:rsidR="00C6450D" w:rsidRPr="008B616A" w:rsidRDefault="00C6450D">
            <w:pPr>
              <w:pStyle w:val="ConsPlusNormal"/>
              <w:jc w:val="center"/>
              <w:rPr>
                <w:rStyle w:val="a3"/>
                <w:i w:val="0"/>
                <w:color w:val="000000" w:themeColor="text1"/>
              </w:rPr>
            </w:pPr>
            <w:bookmarkStart w:id="514" w:name="P6462"/>
            <w:bookmarkEnd w:id="514"/>
            <w:r w:rsidRPr="008B616A">
              <w:rPr>
                <w:rStyle w:val="a3"/>
                <w:i w:val="0"/>
                <w:color w:val="000000" w:themeColor="text1"/>
              </w:rPr>
              <w:t>21</w:t>
            </w:r>
          </w:p>
        </w:tc>
        <w:tc>
          <w:tcPr>
            <w:tcW w:w="902" w:type="dxa"/>
            <w:tcBorders>
              <w:right w:val="nil"/>
            </w:tcBorders>
          </w:tcPr>
          <w:p w:rsidR="00C6450D" w:rsidRPr="008B616A" w:rsidRDefault="00C6450D">
            <w:pPr>
              <w:pStyle w:val="ConsPlusNormal"/>
              <w:jc w:val="center"/>
              <w:rPr>
                <w:rStyle w:val="a3"/>
                <w:i w:val="0"/>
                <w:color w:val="000000" w:themeColor="text1"/>
              </w:rPr>
            </w:pPr>
            <w:bookmarkStart w:id="515" w:name="P6463"/>
            <w:bookmarkEnd w:id="515"/>
            <w:r w:rsidRPr="008B616A">
              <w:rPr>
                <w:rStyle w:val="a3"/>
                <w:i w:val="0"/>
                <w:color w:val="000000" w:themeColor="text1"/>
              </w:rPr>
              <w:t>22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001</w:t>
            </w:r>
          </w:p>
        </w:tc>
        <w:tc>
          <w:tcPr>
            <w:tcW w:w="77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34" w:type="dxa"/>
          </w:tcPr>
          <w:p w:rsidR="00C6450D" w:rsidRPr="008B616A" w:rsidRDefault="00C6450D">
            <w:pPr>
              <w:pStyle w:val="ConsPlusNormal"/>
              <w:rPr>
                <w:rStyle w:val="a3"/>
                <w:i w:val="0"/>
                <w:color w:val="000000" w:themeColor="text1"/>
              </w:rPr>
            </w:pPr>
          </w:p>
        </w:tc>
        <w:tc>
          <w:tcPr>
            <w:tcW w:w="629" w:type="dxa"/>
          </w:tcPr>
          <w:p w:rsidR="00C6450D" w:rsidRPr="008B616A" w:rsidRDefault="00C6450D">
            <w:pPr>
              <w:pStyle w:val="ConsPlusNormal"/>
              <w:rPr>
                <w:rStyle w:val="a3"/>
                <w:i w:val="0"/>
                <w:color w:val="000000" w:themeColor="text1"/>
              </w:rPr>
            </w:pPr>
          </w:p>
        </w:tc>
        <w:tc>
          <w:tcPr>
            <w:tcW w:w="696" w:type="dxa"/>
          </w:tcPr>
          <w:p w:rsidR="00C6450D" w:rsidRPr="008B616A" w:rsidRDefault="00C6450D">
            <w:pPr>
              <w:pStyle w:val="ConsPlusNormal"/>
              <w:rPr>
                <w:rStyle w:val="a3"/>
                <w:i w:val="0"/>
                <w:color w:val="000000" w:themeColor="text1"/>
              </w:rPr>
            </w:pPr>
          </w:p>
        </w:tc>
        <w:tc>
          <w:tcPr>
            <w:tcW w:w="629" w:type="dxa"/>
          </w:tcPr>
          <w:p w:rsidR="00C6450D" w:rsidRPr="008B616A" w:rsidRDefault="00C6450D">
            <w:pPr>
              <w:pStyle w:val="ConsPlusNormal"/>
              <w:rPr>
                <w:rStyle w:val="a3"/>
                <w:i w:val="0"/>
                <w:color w:val="000000" w:themeColor="text1"/>
              </w:rPr>
            </w:pPr>
          </w:p>
        </w:tc>
        <w:tc>
          <w:tcPr>
            <w:tcW w:w="50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571" w:type="dxa"/>
          </w:tcPr>
          <w:p w:rsidR="00C6450D" w:rsidRPr="008B616A" w:rsidRDefault="00C6450D">
            <w:pPr>
              <w:pStyle w:val="ConsPlusNormal"/>
              <w:rPr>
                <w:rStyle w:val="a3"/>
                <w:i w:val="0"/>
                <w:color w:val="000000" w:themeColor="text1"/>
              </w:rPr>
            </w:pPr>
          </w:p>
        </w:tc>
        <w:tc>
          <w:tcPr>
            <w:tcW w:w="619"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75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96" w:type="dxa"/>
          </w:tcPr>
          <w:p w:rsidR="00C6450D" w:rsidRPr="008B616A" w:rsidRDefault="00C6450D">
            <w:pPr>
              <w:pStyle w:val="ConsPlusNormal"/>
              <w:rPr>
                <w:rStyle w:val="a3"/>
                <w:i w:val="0"/>
                <w:color w:val="000000" w:themeColor="text1"/>
              </w:rPr>
            </w:pPr>
          </w:p>
        </w:tc>
        <w:tc>
          <w:tcPr>
            <w:tcW w:w="816" w:type="dxa"/>
          </w:tcPr>
          <w:p w:rsidR="00C6450D" w:rsidRPr="008B616A" w:rsidRDefault="00C6450D">
            <w:pPr>
              <w:pStyle w:val="ConsPlusNormal"/>
              <w:rPr>
                <w:rStyle w:val="a3"/>
                <w:i w:val="0"/>
                <w:color w:val="000000" w:themeColor="text1"/>
              </w:rPr>
            </w:pPr>
          </w:p>
        </w:tc>
        <w:tc>
          <w:tcPr>
            <w:tcW w:w="902"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1912" w:type="dxa"/>
            <w:gridSpan w:val="3"/>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группе</w:t>
            </w:r>
          </w:p>
        </w:tc>
        <w:tc>
          <w:tcPr>
            <w:tcW w:w="794" w:type="dxa"/>
          </w:tcPr>
          <w:p w:rsidR="00C6450D" w:rsidRPr="008B616A" w:rsidRDefault="00C6450D">
            <w:pPr>
              <w:pStyle w:val="ConsPlusNormal"/>
              <w:rPr>
                <w:rStyle w:val="a3"/>
                <w:i w:val="0"/>
                <w:color w:val="000000" w:themeColor="text1"/>
              </w:rPr>
            </w:pPr>
          </w:p>
        </w:tc>
        <w:tc>
          <w:tcPr>
            <w:tcW w:w="634" w:type="dxa"/>
          </w:tcPr>
          <w:p w:rsidR="00C6450D" w:rsidRPr="008B616A" w:rsidRDefault="00C6450D">
            <w:pPr>
              <w:pStyle w:val="ConsPlusNormal"/>
              <w:rPr>
                <w:rStyle w:val="a3"/>
                <w:i w:val="0"/>
                <w:color w:val="000000" w:themeColor="text1"/>
              </w:rPr>
            </w:pPr>
          </w:p>
        </w:tc>
        <w:tc>
          <w:tcPr>
            <w:tcW w:w="62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7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19"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63"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6" w:type="dxa"/>
          </w:tcPr>
          <w:p w:rsidR="00C6450D" w:rsidRPr="008B616A" w:rsidRDefault="00C6450D">
            <w:pPr>
              <w:pStyle w:val="ConsPlusNormal"/>
              <w:rPr>
                <w:rStyle w:val="a3"/>
                <w:i w:val="0"/>
                <w:color w:val="000000" w:themeColor="text1"/>
              </w:rPr>
            </w:pPr>
          </w:p>
        </w:tc>
        <w:tc>
          <w:tcPr>
            <w:tcW w:w="902"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516" w:name="P6507"/>
      <w:bookmarkEnd w:id="516"/>
      <w:r w:rsidRPr="008B616A">
        <w:rPr>
          <w:rStyle w:val="a3"/>
          <w:i w:val="0"/>
          <w:color w:val="000000" w:themeColor="text1"/>
        </w:rPr>
        <w:t>2. Индивидуальные характеристики объекта(ов)</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962"/>
        <w:gridCol w:w="1020"/>
        <w:gridCol w:w="1870"/>
        <w:gridCol w:w="1814"/>
        <w:gridCol w:w="1360"/>
        <w:gridCol w:w="963"/>
        <w:gridCol w:w="1417"/>
        <w:gridCol w:w="793"/>
        <w:gridCol w:w="907"/>
      </w:tblGrid>
      <w:tr w:rsidR="008B616A" w:rsidRPr="008B616A">
        <w:tc>
          <w:tcPr>
            <w:tcW w:w="62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87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объекта/группы объектов</w:t>
            </w:r>
          </w:p>
        </w:tc>
        <w:tc>
          <w:tcPr>
            <w:tcW w:w="96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(местоположение)</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Назначение объекта</w:t>
            </w:r>
          </w:p>
        </w:tc>
        <w:tc>
          <w:tcPr>
            <w:tcW w:w="368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Признаки, характеризующие объект и (или) объекты</w:t>
            </w:r>
          </w:p>
        </w:tc>
        <w:tc>
          <w:tcPr>
            <w:tcW w:w="5440"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w:t>
            </w:r>
          </w:p>
        </w:tc>
      </w:tr>
      <w:tr w:rsidR="008B616A" w:rsidRPr="008B616A">
        <w:tc>
          <w:tcPr>
            <w:tcW w:w="624" w:type="dxa"/>
            <w:vMerge/>
            <w:tcBorders>
              <w:left w:val="nil"/>
            </w:tcBorders>
          </w:tcPr>
          <w:p w:rsidR="00C6450D" w:rsidRPr="008B616A" w:rsidRDefault="00C6450D">
            <w:pPr>
              <w:pStyle w:val="ConsPlusNormal"/>
              <w:rPr>
                <w:rStyle w:val="a3"/>
                <w:i w:val="0"/>
                <w:color w:val="000000" w:themeColor="text1"/>
              </w:rPr>
            </w:pPr>
          </w:p>
        </w:tc>
        <w:tc>
          <w:tcPr>
            <w:tcW w:w="1871" w:type="dxa"/>
            <w:vMerge/>
          </w:tcPr>
          <w:p w:rsidR="00C6450D" w:rsidRPr="008B616A" w:rsidRDefault="00C6450D">
            <w:pPr>
              <w:pStyle w:val="ConsPlusNormal"/>
              <w:rPr>
                <w:rStyle w:val="a3"/>
                <w:i w:val="0"/>
                <w:color w:val="000000" w:themeColor="text1"/>
              </w:rPr>
            </w:pPr>
          </w:p>
        </w:tc>
        <w:tc>
          <w:tcPr>
            <w:tcW w:w="962"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87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81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c>
          <w:tcPr>
            <w:tcW w:w="232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21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0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c>
          <w:tcPr>
            <w:tcW w:w="624" w:type="dxa"/>
            <w:vMerge/>
            <w:tcBorders>
              <w:left w:val="nil"/>
            </w:tcBorders>
          </w:tcPr>
          <w:p w:rsidR="00C6450D" w:rsidRPr="008B616A" w:rsidRDefault="00C6450D">
            <w:pPr>
              <w:pStyle w:val="ConsPlusNormal"/>
              <w:rPr>
                <w:rStyle w:val="a3"/>
                <w:i w:val="0"/>
                <w:color w:val="000000" w:themeColor="text1"/>
              </w:rPr>
            </w:pPr>
          </w:p>
        </w:tc>
        <w:tc>
          <w:tcPr>
            <w:tcW w:w="1871" w:type="dxa"/>
            <w:vMerge/>
          </w:tcPr>
          <w:p w:rsidR="00C6450D" w:rsidRPr="008B616A" w:rsidRDefault="00C6450D">
            <w:pPr>
              <w:pStyle w:val="ConsPlusNormal"/>
              <w:rPr>
                <w:rStyle w:val="a3"/>
                <w:i w:val="0"/>
                <w:color w:val="000000" w:themeColor="text1"/>
              </w:rPr>
            </w:pPr>
          </w:p>
        </w:tc>
        <w:tc>
          <w:tcPr>
            <w:tcW w:w="962"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870" w:type="dxa"/>
            <w:vMerge/>
          </w:tcPr>
          <w:p w:rsidR="00C6450D" w:rsidRPr="008B616A" w:rsidRDefault="00C6450D">
            <w:pPr>
              <w:pStyle w:val="ConsPlusNormal"/>
              <w:rPr>
                <w:rStyle w:val="a3"/>
                <w:i w:val="0"/>
                <w:color w:val="000000" w:themeColor="text1"/>
              </w:rPr>
            </w:pPr>
          </w:p>
        </w:tc>
        <w:tc>
          <w:tcPr>
            <w:tcW w:w="1814" w:type="dxa"/>
            <w:vMerge/>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детали (объекта)</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0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24" w:type="dxa"/>
            <w:tcBorders>
              <w:left w:val="nil"/>
            </w:tcBorders>
          </w:tcPr>
          <w:p w:rsidR="00C6450D" w:rsidRPr="008B616A" w:rsidRDefault="00C6450D">
            <w:pPr>
              <w:pStyle w:val="ConsPlusNormal"/>
              <w:jc w:val="center"/>
              <w:rPr>
                <w:rStyle w:val="a3"/>
                <w:i w:val="0"/>
                <w:color w:val="000000" w:themeColor="text1"/>
              </w:rPr>
            </w:pPr>
            <w:bookmarkStart w:id="517" w:name="P6524"/>
            <w:bookmarkEnd w:id="517"/>
            <w:r w:rsidRPr="008B616A">
              <w:rPr>
                <w:rStyle w:val="a3"/>
                <w:i w:val="0"/>
                <w:color w:val="000000" w:themeColor="text1"/>
              </w:rPr>
              <w:t>1</w:t>
            </w:r>
          </w:p>
        </w:tc>
        <w:tc>
          <w:tcPr>
            <w:tcW w:w="1871" w:type="dxa"/>
          </w:tcPr>
          <w:p w:rsidR="00C6450D" w:rsidRPr="008B616A" w:rsidRDefault="00C6450D">
            <w:pPr>
              <w:pStyle w:val="ConsPlusNormal"/>
              <w:jc w:val="center"/>
              <w:rPr>
                <w:rStyle w:val="a3"/>
                <w:i w:val="0"/>
                <w:color w:val="000000" w:themeColor="text1"/>
              </w:rPr>
            </w:pPr>
            <w:bookmarkStart w:id="518" w:name="P6525"/>
            <w:bookmarkEnd w:id="518"/>
            <w:r w:rsidRPr="008B616A">
              <w:rPr>
                <w:rStyle w:val="a3"/>
                <w:i w:val="0"/>
                <w:color w:val="000000" w:themeColor="text1"/>
              </w:rPr>
              <w:t>2</w:t>
            </w:r>
          </w:p>
        </w:tc>
        <w:tc>
          <w:tcPr>
            <w:tcW w:w="962" w:type="dxa"/>
          </w:tcPr>
          <w:p w:rsidR="00C6450D" w:rsidRPr="008B616A" w:rsidRDefault="00C6450D">
            <w:pPr>
              <w:pStyle w:val="ConsPlusNormal"/>
              <w:jc w:val="center"/>
              <w:rPr>
                <w:rStyle w:val="a3"/>
                <w:i w:val="0"/>
                <w:color w:val="000000" w:themeColor="text1"/>
              </w:rPr>
            </w:pPr>
            <w:bookmarkStart w:id="519" w:name="P6526"/>
            <w:bookmarkEnd w:id="519"/>
            <w:r w:rsidRPr="008B616A">
              <w:rPr>
                <w:rStyle w:val="a3"/>
                <w:i w:val="0"/>
                <w:color w:val="000000" w:themeColor="text1"/>
              </w:rPr>
              <w:t>3</w:t>
            </w:r>
          </w:p>
        </w:tc>
        <w:tc>
          <w:tcPr>
            <w:tcW w:w="1020" w:type="dxa"/>
          </w:tcPr>
          <w:p w:rsidR="00C6450D" w:rsidRPr="008B616A" w:rsidRDefault="00C6450D">
            <w:pPr>
              <w:pStyle w:val="ConsPlusNormal"/>
              <w:jc w:val="center"/>
              <w:rPr>
                <w:rStyle w:val="a3"/>
                <w:i w:val="0"/>
                <w:color w:val="000000" w:themeColor="text1"/>
              </w:rPr>
            </w:pPr>
            <w:bookmarkStart w:id="520" w:name="P6527"/>
            <w:bookmarkEnd w:id="520"/>
            <w:r w:rsidRPr="008B616A">
              <w:rPr>
                <w:rStyle w:val="a3"/>
                <w:i w:val="0"/>
                <w:color w:val="000000" w:themeColor="text1"/>
              </w:rPr>
              <w:t>4</w:t>
            </w:r>
          </w:p>
        </w:tc>
        <w:tc>
          <w:tcPr>
            <w:tcW w:w="1870" w:type="dxa"/>
          </w:tcPr>
          <w:p w:rsidR="00C6450D" w:rsidRPr="008B616A" w:rsidRDefault="00C6450D">
            <w:pPr>
              <w:pStyle w:val="ConsPlusNormal"/>
              <w:jc w:val="center"/>
              <w:rPr>
                <w:rStyle w:val="a3"/>
                <w:i w:val="0"/>
                <w:color w:val="000000" w:themeColor="text1"/>
              </w:rPr>
            </w:pPr>
            <w:bookmarkStart w:id="521" w:name="P6528"/>
            <w:bookmarkEnd w:id="521"/>
            <w:r w:rsidRPr="008B616A">
              <w:rPr>
                <w:rStyle w:val="a3"/>
                <w:i w:val="0"/>
                <w:color w:val="000000" w:themeColor="text1"/>
              </w:rPr>
              <w:t>5</w:t>
            </w:r>
          </w:p>
        </w:tc>
        <w:tc>
          <w:tcPr>
            <w:tcW w:w="1814" w:type="dxa"/>
          </w:tcPr>
          <w:p w:rsidR="00C6450D" w:rsidRPr="008B616A" w:rsidRDefault="00C6450D">
            <w:pPr>
              <w:pStyle w:val="ConsPlusNormal"/>
              <w:jc w:val="center"/>
              <w:rPr>
                <w:rStyle w:val="a3"/>
                <w:i w:val="0"/>
                <w:color w:val="000000" w:themeColor="text1"/>
              </w:rPr>
            </w:pPr>
            <w:bookmarkStart w:id="522" w:name="P6529"/>
            <w:bookmarkEnd w:id="522"/>
            <w:r w:rsidRPr="008B616A">
              <w:rPr>
                <w:rStyle w:val="a3"/>
                <w:i w:val="0"/>
                <w:color w:val="000000" w:themeColor="text1"/>
              </w:rPr>
              <w:t>6</w:t>
            </w:r>
          </w:p>
        </w:tc>
        <w:tc>
          <w:tcPr>
            <w:tcW w:w="1360" w:type="dxa"/>
          </w:tcPr>
          <w:p w:rsidR="00C6450D" w:rsidRPr="008B616A" w:rsidRDefault="00C6450D">
            <w:pPr>
              <w:pStyle w:val="ConsPlusNormal"/>
              <w:jc w:val="center"/>
              <w:rPr>
                <w:rStyle w:val="a3"/>
                <w:i w:val="0"/>
                <w:color w:val="000000" w:themeColor="text1"/>
              </w:rPr>
            </w:pPr>
            <w:bookmarkStart w:id="523" w:name="P6530"/>
            <w:bookmarkEnd w:id="523"/>
            <w:r w:rsidRPr="008B616A">
              <w:rPr>
                <w:rStyle w:val="a3"/>
                <w:i w:val="0"/>
                <w:color w:val="000000" w:themeColor="text1"/>
              </w:rPr>
              <w:t>7</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524" w:name="P6534"/>
            <w:bookmarkEnd w:id="524"/>
            <w:r w:rsidRPr="008B616A">
              <w:rPr>
                <w:rStyle w:val="a3"/>
                <w:i w:val="0"/>
                <w:color w:val="000000" w:themeColor="text1"/>
              </w:rPr>
              <w:t>11</w:t>
            </w:r>
          </w:p>
        </w:tc>
      </w:tr>
      <w:tr w:rsidR="00C6450D" w:rsidRPr="008B616A">
        <w:tblPrEx>
          <w:tblBorders>
            <w:left w:val="single" w:sz="4" w:space="0" w:color="auto"/>
            <w:right w:val="single" w:sz="4" w:space="0" w:color="auto"/>
          </w:tblBorders>
        </w:tblPrEx>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001</w:t>
            </w:r>
          </w:p>
        </w:tc>
        <w:tc>
          <w:tcPr>
            <w:tcW w:w="1871" w:type="dxa"/>
          </w:tcPr>
          <w:p w:rsidR="00C6450D" w:rsidRPr="008B616A" w:rsidRDefault="00C6450D">
            <w:pPr>
              <w:pStyle w:val="ConsPlusNormal"/>
              <w:rPr>
                <w:rStyle w:val="a3"/>
                <w:i w:val="0"/>
                <w:color w:val="000000" w:themeColor="text1"/>
              </w:rPr>
            </w:pPr>
          </w:p>
        </w:tc>
        <w:tc>
          <w:tcPr>
            <w:tcW w:w="962"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1814"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525" w:name="P6547"/>
      <w:bookmarkEnd w:id="525"/>
      <w:r w:rsidRPr="008B616A">
        <w:rPr>
          <w:rStyle w:val="a3"/>
          <w:i w:val="0"/>
          <w:color w:val="000000" w:themeColor="text1"/>
        </w:rPr>
        <w:t>3. Сведения об ограничениях (обременениях)</w:t>
      </w:r>
    </w:p>
    <w:p w:rsidR="00C6450D" w:rsidRPr="008B616A" w:rsidRDefault="00C6450D">
      <w:pPr>
        <w:pStyle w:val="ConsPlusNormal"/>
        <w:jc w:val="both"/>
        <w:rPr>
          <w:rStyle w:val="a3"/>
          <w:i w:val="0"/>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4"/>
        <w:gridCol w:w="1114"/>
        <w:gridCol w:w="1114"/>
        <w:gridCol w:w="747"/>
        <w:gridCol w:w="641"/>
        <w:gridCol w:w="528"/>
        <w:gridCol w:w="1134"/>
        <w:gridCol w:w="587"/>
        <w:gridCol w:w="837"/>
        <w:gridCol w:w="428"/>
        <w:gridCol w:w="738"/>
        <w:gridCol w:w="554"/>
        <w:gridCol w:w="658"/>
        <w:gridCol w:w="1114"/>
        <w:gridCol w:w="557"/>
        <w:gridCol w:w="422"/>
        <w:gridCol w:w="1114"/>
        <w:gridCol w:w="767"/>
        <w:gridCol w:w="420"/>
        <w:gridCol w:w="404"/>
        <w:gridCol w:w="623"/>
        <w:gridCol w:w="479"/>
        <w:gridCol w:w="490"/>
      </w:tblGrid>
      <w:tr w:rsidR="008B616A" w:rsidRPr="008B616A">
        <w:tc>
          <w:tcPr>
            <w:tcW w:w="62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222"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 ограничения (обременения)</w:t>
            </w:r>
          </w:p>
        </w:tc>
        <w:tc>
          <w:tcPr>
            <w:tcW w:w="1700"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регистрации ограничения (обременения)</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ограничения (обременения)</w:t>
            </w:r>
          </w:p>
        </w:tc>
        <w:tc>
          <w:tcPr>
            <w:tcW w:w="2117"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Период ограничения (обременения)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Плата (тариф) за единицу, рублей</w:t>
            </w:r>
          </w:p>
        </w:tc>
        <w:tc>
          <w:tcPr>
            <w:tcW w:w="1068"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Размер платы за ограничение (обременение), рублей</w:t>
            </w:r>
          </w:p>
        </w:tc>
        <w:tc>
          <w:tcPr>
            <w:tcW w:w="1790"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ограничения (обременения)</w:t>
            </w:r>
          </w:p>
        </w:tc>
        <w:tc>
          <w:tcPr>
            <w:tcW w:w="5385" w:type="dxa"/>
            <w:gridSpan w:val="7"/>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Сведения о лице, в пользу которого установлено ограничение (обременение)</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gridSpan w:val="3"/>
            <w:vMerge/>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gridSpan w:val="3"/>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0" w:type="auto"/>
            <w:gridSpan w:val="3"/>
            <w:vMerge/>
          </w:tcPr>
          <w:p w:rsidR="00C6450D" w:rsidRPr="008B616A" w:rsidRDefault="00C6450D">
            <w:pPr>
              <w:pStyle w:val="ConsPlusNormal"/>
              <w:rPr>
                <w:rStyle w:val="a3"/>
                <w:i w:val="0"/>
                <w:color w:val="000000" w:themeColor="text1"/>
              </w:rPr>
            </w:pPr>
          </w:p>
        </w:tc>
        <w:tc>
          <w:tcPr>
            <w:tcW w:w="82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ОГРН (ОГРНИП)</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ИНН</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КПП</w:t>
            </w:r>
          </w:p>
        </w:tc>
        <w:tc>
          <w:tcPr>
            <w:tcW w:w="15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1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карта N</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(части)</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единицы измерения</w:t>
            </w:r>
          </w:p>
        </w:tc>
        <w:tc>
          <w:tcPr>
            <w:tcW w:w="6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0" w:type="auto"/>
            <w:vMerge/>
          </w:tcPr>
          <w:p w:rsidR="00C6450D" w:rsidRPr="008B616A" w:rsidRDefault="00C6450D">
            <w:pPr>
              <w:pStyle w:val="ConsPlusNormal"/>
              <w:rPr>
                <w:rStyle w:val="a3"/>
                <w:i w:val="0"/>
                <w:color w:val="000000" w:themeColor="text1"/>
              </w:rPr>
            </w:pPr>
          </w:p>
        </w:tc>
        <w:tc>
          <w:tcPr>
            <w:tcW w:w="64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w:t>
            </w:r>
          </w:p>
        </w:tc>
        <w:tc>
          <w:tcPr>
            <w:tcW w:w="0" w:type="auto"/>
            <w:vMerge/>
          </w:tcPr>
          <w:p w:rsidR="00C6450D" w:rsidRPr="008B616A" w:rsidRDefault="00C6450D">
            <w:pPr>
              <w:pStyle w:val="ConsPlusNormal"/>
              <w:rPr>
                <w:rStyle w:val="a3"/>
                <w:i w:val="0"/>
                <w:color w:val="000000" w:themeColor="text1"/>
              </w:rPr>
            </w:pPr>
          </w:p>
        </w:tc>
        <w:tc>
          <w:tcPr>
            <w:tcW w:w="61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 весь срок</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 месяц</w:t>
            </w:r>
          </w:p>
        </w:tc>
        <w:tc>
          <w:tcPr>
            <w:tcW w:w="63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7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ОКОПФ</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КИСЭ</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24" w:type="dxa"/>
            <w:tcBorders>
              <w:left w:val="nil"/>
            </w:tcBorders>
          </w:tcPr>
          <w:p w:rsidR="00C6450D" w:rsidRPr="008B616A" w:rsidRDefault="00C6450D">
            <w:pPr>
              <w:pStyle w:val="ConsPlusNormal"/>
              <w:jc w:val="center"/>
              <w:rPr>
                <w:rStyle w:val="a3"/>
                <w:i w:val="0"/>
                <w:color w:val="000000" w:themeColor="text1"/>
              </w:rPr>
            </w:pPr>
            <w:bookmarkStart w:id="526" w:name="P6579"/>
            <w:bookmarkEnd w:id="526"/>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bookmarkStart w:id="527" w:name="P6580"/>
            <w:bookmarkEnd w:id="527"/>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bookmarkStart w:id="528" w:name="P6581"/>
            <w:bookmarkEnd w:id="528"/>
            <w:r w:rsidRPr="008B616A">
              <w:rPr>
                <w:rStyle w:val="a3"/>
                <w:i w:val="0"/>
                <w:color w:val="000000" w:themeColor="text1"/>
              </w:rPr>
              <w:t>3</w:t>
            </w:r>
          </w:p>
        </w:tc>
        <w:tc>
          <w:tcPr>
            <w:tcW w:w="634" w:type="dxa"/>
          </w:tcPr>
          <w:p w:rsidR="00C6450D" w:rsidRPr="008B616A" w:rsidRDefault="00C6450D">
            <w:pPr>
              <w:pStyle w:val="ConsPlusNormal"/>
              <w:jc w:val="center"/>
              <w:rPr>
                <w:rStyle w:val="a3"/>
                <w:i w:val="0"/>
                <w:color w:val="000000" w:themeColor="text1"/>
              </w:rPr>
            </w:pPr>
            <w:bookmarkStart w:id="529" w:name="P6582"/>
            <w:bookmarkEnd w:id="529"/>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530" w:name="P6583"/>
            <w:bookmarkEnd w:id="530"/>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531" w:name="P6584"/>
            <w:bookmarkEnd w:id="531"/>
            <w:r w:rsidRPr="008B616A">
              <w:rPr>
                <w:rStyle w:val="a3"/>
                <w:i w:val="0"/>
                <w:color w:val="000000" w:themeColor="text1"/>
              </w:rPr>
              <w:t>6</w:t>
            </w:r>
          </w:p>
        </w:tc>
        <w:tc>
          <w:tcPr>
            <w:tcW w:w="964" w:type="dxa"/>
          </w:tcPr>
          <w:p w:rsidR="00C6450D" w:rsidRPr="008B616A" w:rsidRDefault="00C6450D">
            <w:pPr>
              <w:pStyle w:val="ConsPlusNormal"/>
              <w:jc w:val="center"/>
              <w:rPr>
                <w:rStyle w:val="a3"/>
                <w:i w:val="0"/>
                <w:color w:val="000000" w:themeColor="text1"/>
              </w:rPr>
            </w:pPr>
            <w:bookmarkStart w:id="532" w:name="P6585"/>
            <w:bookmarkEnd w:id="532"/>
            <w:r w:rsidRPr="008B616A">
              <w:rPr>
                <w:rStyle w:val="a3"/>
                <w:i w:val="0"/>
                <w:color w:val="000000" w:themeColor="text1"/>
              </w:rPr>
              <w:t>7</w:t>
            </w:r>
          </w:p>
        </w:tc>
        <w:tc>
          <w:tcPr>
            <w:tcW w:w="643" w:type="dxa"/>
          </w:tcPr>
          <w:p w:rsidR="00C6450D" w:rsidRPr="008B616A" w:rsidRDefault="00C6450D">
            <w:pPr>
              <w:pStyle w:val="ConsPlusNormal"/>
              <w:jc w:val="center"/>
              <w:rPr>
                <w:rStyle w:val="a3"/>
                <w:i w:val="0"/>
                <w:color w:val="000000" w:themeColor="text1"/>
              </w:rPr>
            </w:pPr>
            <w:bookmarkStart w:id="533" w:name="P6586"/>
            <w:bookmarkEnd w:id="533"/>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80" w:type="dxa"/>
          </w:tcPr>
          <w:p w:rsidR="00C6450D" w:rsidRPr="008B616A" w:rsidRDefault="00C6450D">
            <w:pPr>
              <w:pStyle w:val="ConsPlusNormal"/>
              <w:jc w:val="center"/>
              <w:rPr>
                <w:rStyle w:val="a3"/>
                <w:i w:val="0"/>
                <w:color w:val="000000" w:themeColor="text1"/>
              </w:rPr>
            </w:pPr>
            <w:bookmarkStart w:id="534" w:name="P6588"/>
            <w:bookmarkEnd w:id="534"/>
            <w:r w:rsidRPr="008B616A">
              <w:rPr>
                <w:rStyle w:val="a3"/>
                <w:i w:val="0"/>
                <w:color w:val="000000" w:themeColor="text1"/>
              </w:rPr>
              <w:t>10</w:t>
            </w:r>
          </w:p>
        </w:tc>
        <w:tc>
          <w:tcPr>
            <w:tcW w:w="794" w:type="dxa"/>
          </w:tcPr>
          <w:p w:rsidR="00C6450D" w:rsidRPr="008B616A" w:rsidRDefault="00C6450D">
            <w:pPr>
              <w:pStyle w:val="ConsPlusNormal"/>
              <w:jc w:val="center"/>
              <w:rPr>
                <w:rStyle w:val="a3"/>
                <w:i w:val="0"/>
                <w:color w:val="000000" w:themeColor="text1"/>
              </w:rPr>
            </w:pPr>
            <w:bookmarkStart w:id="535" w:name="P6589"/>
            <w:bookmarkEnd w:id="535"/>
            <w:r w:rsidRPr="008B616A">
              <w:rPr>
                <w:rStyle w:val="a3"/>
                <w:i w:val="0"/>
                <w:color w:val="000000" w:themeColor="text1"/>
              </w:rPr>
              <w:t>11</w:t>
            </w:r>
          </w:p>
        </w:tc>
        <w:tc>
          <w:tcPr>
            <w:tcW w:w="614" w:type="dxa"/>
          </w:tcPr>
          <w:p w:rsidR="00C6450D" w:rsidRPr="008B616A" w:rsidRDefault="00C6450D">
            <w:pPr>
              <w:pStyle w:val="ConsPlusNormal"/>
              <w:jc w:val="center"/>
              <w:rPr>
                <w:rStyle w:val="a3"/>
                <w:i w:val="0"/>
                <w:color w:val="000000" w:themeColor="text1"/>
              </w:rPr>
            </w:pPr>
            <w:bookmarkStart w:id="536" w:name="P6590"/>
            <w:bookmarkEnd w:id="536"/>
            <w:r w:rsidRPr="008B616A">
              <w:rPr>
                <w:rStyle w:val="a3"/>
                <w:i w:val="0"/>
                <w:color w:val="000000" w:themeColor="text1"/>
              </w:rPr>
              <w:t>12</w:t>
            </w:r>
          </w:p>
        </w:tc>
        <w:tc>
          <w:tcPr>
            <w:tcW w:w="454" w:type="dxa"/>
          </w:tcPr>
          <w:p w:rsidR="00C6450D" w:rsidRPr="008B616A" w:rsidRDefault="00C6450D">
            <w:pPr>
              <w:pStyle w:val="ConsPlusNormal"/>
              <w:jc w:val="center"/>
              <w:rPr>
                <w:rStyle w:val="a3"/>
                <w:i w:val="0"/>
                <w:color w:val="000000" w:themeColor="text1"/>
              </w:rPr>
            </w:pPr>
            <w:bookmarkStart w:id="537" w:name="P6591"/>
            <w:bookmarkEnd w:id="537"/>
            <w:r w:rsidRPr="008B616A">
              <w:rPr>
                <w:rStyle w:val="a3"/>
                <w:i w:val="0"/>
                <w:color w:val="000000" w:themeColor="text1"/>
              </w:rPr>
              <w:t>13</w:t>
            </w:r>
          </w:p>
        </w:tc>
        <w:tc>
          <w:tcPr>
            <w:tcW w:w="638" w:type="dxa"/>
          </w:tcPr>
          <w:p w:rsidR="00C6450D" w:rsidRPr="008B616A" w:rsidRDefault="00C6450D">
            <w:pPr>
              <w:pStyle w:val="ConsPlusNormal"/>
              <w:jc w:val="center"/>
              <w:rPr>
                <w:rStyle w:val="a3"/>
                <w:i w:val="0"/>
                <w:color w:val="000000" w:themeColor="text1"/>
              </w:rPr>
            </w:pPr>
            <w:bookmarkStart w:id="538" w:name="P6592"/>
            <w:bookmarkEnd w:id="538"/>
            <w:r w:rsidRPr="008B616A">
              <w:rPr>
                <w:rStyle w:val="a3"/>
                <w:i w:val="0"/>
                <w:color w:val="000000" w:themeColor="text1"/>
              </w:rPr>
              <w:t>14</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571" w:type="dxa"/>
          </w:tcPr>
          <w:p w:rsidR="00C6450D" w:rsidRPr="008B616A" w:rsidRDefault="00C6450D">
            <w:pPr>
              <w:pStyle w:val="ConsPlusNormal"/>
              <w:jc w:val="center"/>
              <w:rPr>
                <w:rStyle w:val="a3"/>
                <w:i w:val="0"/>
                <w:color w:val="000000" w:themeColor="text1"/>
              </w:rPr>
            </w:pPr>
            <w:bookmarkStart w:id="539" w:name="P6594"/>
            <w:bookmarkEnd w:id="539"/>
            <w:r w:rsidRPr="008B616A">
              <w:rPr>
                <w:rStyle w:val="a3"/>
                <w:i w:val="0"/>
                <w:color w:val="000000" w:themeColor="text1"/>
              </w:rPr>
              <w:t>16</w:t>
            </w:r>
          </w:p>
        </w:tc>
        <w:tc>
          <w:tcPr>
            <w:tcW w:w="821" w:type="dxa"/>
          </w:tcPr>
          <w:p w:rsidR="00C6450D" w:rsidRPr="008B616A" w:rsidRDefault="00C6450D">
            <w:pPr>
              <w:pStyle w:val="ConsPlusNormal"/>
              <w:jc w:val="center"/>
              <w:rPr>
                <w:rStyle w:val="a3"/>
                <w:i w:val="0"/>
                <w:color w:val="000000" w:themeColor="text1"/>
              </w:rPr>
            </w:pPr>
            <w:bookmarkStart w:id="540" w:name="P6595"/>
            <w:bookmarkEnd w:id="540"/>
            <w:r w:rsidRPr="008B616A">
              <w:rPr>
                <w:rStyle w:val="a3"/>
                <w:i w:val="0"/>
                <w:color w:val="000000" w:themeColor="text1"/>
              </w:rPr>
              <w:t>17</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22</w:t>
            </w:r>
          </w:p>
        </w:tc>
        <w:tc>
          <w:tcPr>
            <w:tcW w:w="710" w:type="dxa"/>
            <w:tcBorders>
              <w:right w:val="nil"/>
            </w:tcBorders>
          </w:tcPr>
          <w:p w:rsidR="00C6450D" w:rsidRPr="008B616A" w:rsidRDefault="00C6450D">
            <w:pPr>
              <w:pStyle w:val="ConsPlusNormal"/>
              <w:jc w:val="center"/>
              <w:rPr>
                <w:rStyle w:val="a3"/>
                <w:i w:val="0"/>
                <w:color w:val="000000" w:themeColor="text1"/>
              </w:rPr>
            </w:pPr>
            <w:bookmarkStart w:id="541" w:name="P6601"/>
            <w:bookmarkEnd w:id="541"/>
            <w:r w:rsidRPr="008B616A">
              <w:rPr>
                <w:rStyle w:val="a3"/>
                <w:i w:val="0"/>
                <w:color w:val="000000" w:themeColor="text1"/>
              </w:rPr>
              <w:t>23</w:t>
            </w:r>
          </w:p>
        </w:tc>
      </w:tr>
      <w:tr w:rsidR="00C6450D" w:rsidRPr="008B616A">
        <w:tblPrEx>
          <w:tblBorders>
            <w:left w:val="single" w:sz="4" w:space="0" w:color="auto"/>
            <w:right w:val="single" w:sz="4" w:space="0" w:color="auto"/>
          </w:tblBorders>
        </w:tblPrEx>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001</w:t>
            </w: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3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43"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14" w:type="dxa"/>
          </w:tcPr>
          <w:p w:rsidR="00C6450D" w:rsidRPr="008B616A" w:rsidRDefault="00C6450D">
            <w:pPr>
              <w:pStyle w:val="ConsPlusNormal"/>
              <w:rPr>
                <w:rStyle w:val="a3"/>
                <w:i w:val="0"/>
                <w:color w:val="000000" w:themeColor="text1"/>
              </w:rPr>
            </w:pPr>
          </w:p>
        </w:tc>
        <w:tc>
          <w:tcPr>
            <w:tcW w:w="454" w:type="dxa"/>
          </w:tcPr>
          <w:p w:rsidR="00C6450D" w:rsidRPr="008B616A" w:rsidRDefault="00C6450D">
            <w:pPr>
              <w:pStyle w:val="ConsPlusNormal"/>
              <w:rPr>
                <w:rStyle w:val="a3"/>
                <w:i w:val="0"/>
                <w:color w:val="000000" w:themeColor="text1"/>
              </w:rPr>
            </w:pPr>
          </w:p>
        </w:tc>
        <w:tc>
          <w:tcPr>
            <w:tcW w:w="638"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571"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1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340"/>
        <w:gridCol w:w="1474"/>
        <w:gridCol w:w="340"/>
        <w:gridCol w:w="1247"/>
        <w:gridCol w:w="340"/>
        <w:gridCol w:w="1757"/>
        <w:gridCol w:w="340"/>
        <w:gridCol w:w="1757"/>
        <w:gridCol w:w="340"/>
        <w:gridCol w:w="1644"/>
      </w:tblGrid>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C6450D" w:rsidRPr="008B616A">
        <w:tc>
          <w:tcPr>
            <w:tcW w:w="11903" w:type="dxa"/>
            <w:gridSpan w:val="11"/>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0510448 с. 3</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542" w:name="P6652"/>
      <w:bookmarkEnd w:id="542"/>
      <w:r w:rsidRPr="008B616A">
        <w:rPr>
          <w:rStyle w:val="a3"/>
          <w:i w:val="0"/>
          <w:color w:val="000000" w:themeColor="text1"/>
        </w:rPr>
        <w:t>4. Сведения о принятых объектах нефинансовых активов</w:t>
      </w:r>
    </w:p>
    <w:p w:rsidR="00C6450D" w:rsidRPr="008B616A" w:rsidRDefault="00C6450D">
      <w:pPr>
        <w:pStyle w:val="ConsPlusNormal"/>
        <w:jc w:val="both"/>
        <w:rPr>
          <w:rStyle w:val="a3"/>
          <w:i w:val="0"/>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45"/>
        <w:gridCol w:w="1606"/>
        <w:gridCol w:w="1186"/>
        <w:gridCol w:w="1505"/>
        <w:gridCol w:w="1139"/>
        <w:gridCol w:w="1312"/>
        <w:gridCol w:w="1191"/>
        <w:gridCol w:w="1351"/>
        <w:gridCol w:w="1786"/>
        <w:gridCol w:w="1351"/>
        <w:gridCol w:w="1351"/>
        <w:gridCol w:w="1521"/>
      </w:tblGrid>
      <w:tr w:rsidR="008B616A" w:rsidRPr="008B616A">
        <w:tc>
          <w:tcPr>
            <w:tcW w:w="623"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 xml:space="preserve">Код </w:t>
            </w:r>
            <w:r w:rsidRPr="008B616A">
              <w:rPr>
                <w:rStyle w:val="a3"/>
                <w:i w:val="0"/>
                <w:color w:val="000000" w:themeColor="text1"/>
              </w:rPr>
              <w:lastRenderedPageBreak/>
              <w:t>строки</w:t>
            </w:r>
          </w:p>
        </w:tc>
        <w:tc>
          <w:tcPr>
            <w:tcW w:w="192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Наименование </w:t>
            </w:r>
            <w:r w:rsidRPr="008B616A">
              <w:rPr>
                <w:rStyle w:val="a3"/>
                <w:i w:val="0"/>
                <w:color w:val="000000" w:themeColor="text1"/>
              </w:rPr>
              <w:lastRenderedPageBreak/>
              <w:t>объекта/группы объектов</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Количество </w:t>
            </w:r>
            <w:r w:rsidRPr="008B616A">
              <w:rPr>
                <w:rStyle w:val="a3"/>
                <w:i w:val="0"/>
                <w:color w:val="000000" w:themeColor="text1"/>
              </w:rPr>
              <w:lastRenderedPageBreak/>
              <w:t>объектов</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Аналитическая </w:t>
            </w:r>
            <w:r w:rsidRPr="008B616A">
              <w:rPr>
                <w:rStyle w:val="a3"/>
                <w:i w:val="0"/>
                <w:color w:val="000000" w:themeColor="text1"/>
              </w:rPr>
              <w:lastRenderedPageBreak/>
              <w:t>группа</w:t>
            </w:r>
          </w:p>
        </w:tc>
        <w:tc>
          <w:tcPr>
            <w:tcW w:w="96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Вид </w:t>
            </w:r>
            <w:r w:rsidRPr="008B616A">
              <w:rPr>
                <w:rStyle w:val="a3"/>
                <w:i w:val="0"/>
                <w:color w:val="000000" w:themeColor="text1"/>
              </w:rPr>
              <w:lastRenderedPageBreak/>
              <w:t>имущества</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Сумма </w:t>
            </w:r>
            <w:r w:rsidRPr="008B616A">
              <w:rPr>
                <w:rStyle w:val="a3"/>
                <w:i w:val="0"/>
                <w:color w:val="000000" w:themeColor="text1"/>
              </w:rPr>
              <w:lastRenderedPageBreak/>
              <w:t>фактических капитальных вложений</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Балансовая </w:t>
            </w:r>
            <w:r w:rsidRPr="008B616A">
              <w:rPr>
                <w:rStyle w:val="a3"/>
                <w:i w:val="0"/>
                <w:color w:val="000000" w:themeColor="text1"/>
              </w:rPr>
              <w:lastRenderedPageBreak/>
              <w:t>стоимость</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 xml:space="preserve">Норма </w:t>
            </w:r>
            <w:r w:rsidRPr="008B616A">
              <w:rPr>
                <w:rStyle w:val="a3"/>
                <w:i w:val="0"/>
                <w:color w:val="000000" w:themeColor="text1"/>
              </w:rPr>
              <w:lastRenderedPageBreak/>
              <w:t>амортизации (месячная)</w:t>
            </w:r>
          </w:p>
        </w:tc>
        <w:tc>
          <w:tcPr>
            <w:tcW w:w="6121"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Сведения по амортизации на дату принятия к учету</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амортизационная группа</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метод начисления амортизации</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 начисления амортизации (дд.мм.гггг)</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полезного использования (месяцев)</w:t>
            </w:r>
          </w:p>
        </w:tc>
      </w:tr>
      <w:tr w:rsidR="008B616A" w:rsidRPr="008B616A">
        <w:tc>
          <w:tcPr>
            <w:tcW w:w="623" w:type="dxa"/>
            <w:tcBorders>
              <w:left w:val="nil"/>
            </w:tcBorders>
          </w:tcPr>
          <w:p w:rsidR="00C6450D" w:rsidRPr="008B616A" w:rsidRDefault="00C6450D">
            <w:pPr>
              <w:pStyle w:val="ConsPlusNormal"/>
              <w:jc w:val="center"/>
              <w:rPr>
                <w:rStyle w:val="a3"/>
                <w:i w:val="0"/>
                <w:color w:val="000000" w:themeColor="text1"/>
              </w:rPr>
            </w:pPr>
            <w:bookmarkStart w:id="543" w:name="P6667"/>
            <w:bookmarkEnd w:id="543"/>
            <w:r w:rsidRPr="008B616A">
              <w:rPr>
                <w:rStyle w:val="a3"/>
                <w:i w:val="0"/>
                <w:color w:val="000000" w:themeColor="text1"/>
              </w:rPr>
              <w:t>1</w:t>
            </w:r>
          </w:p>
        </w:tc>
        <w:tc>
          <w:tcPr>
            <w:tcW w:w="192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bookmarkStart w:id="544" w:name="P6670"/>
            <w:bookmarkEnd w:id="544"/>
            <w:r w:rsidRPr="008B616A">
              <w:rPr>
                <w:rStyle w:val="a3"/>
                <w:i w:val="0"/>
                <w:color w:val="000000" w:themeColor="text1"/>
              </w:rPr>
              <w:t>4</w:t>
            </w:r>
          </w:p>
        </w:tc>
        <w:tc>
          <w:tcPr>
            <w:tcW w:w="963" w:type="dxa"/>
          </w:tcPr>
          <w:p w:rsidR="00C6450D" w:rsidRPr="008B616A" w:rsidRDefault="00C6450D">
            <w:pPr>
              <w:pStyle w:val="ConsPlusNormal"/>
              <w:jc w:val="center"/>
              <w:rPr>
                <w:rStyle w:val="a3"/>
                <w:i w:val="0"/>
                <w:color w:val="000000" w:themeColor="text1"/>
              </w:rPr>
            </w:pPr>
            <w:bookmarkStart w:id="545" w:name="P6671"/>
            <w:bookmarkEnd w:id="545"/>
            <w:r w:rsidRPr="008B616A">
              <w:rPr>
                <w:rStyle w:val="a3"/>
                <w:i w:val="0"/>
                <w:color w:val="000000" w:themeColor="text1"/>
              </w:rPr>
              <w:t>5</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020" w:type="dxa"/>
          </w:tcPr>
          <w:p w:rsidR="00C6450D" w:rsidRPr="008B616A" w:rsidRDefault="00C6450D">
            <w:pPr>
              <w:pStyle w:val="ConsPlusNormal"/>
              <w:jc w:val="center"/>
              <w:rPr>
                <w:rStyle w:val="a3"/>
                <w:i w:val="0"/>
                <w:color w:val="000000" w:themeColor="text1"/>
              </w:rPr>
            </w:pPr>
            <w:bookmarkStart w:id="546" w:name="P6674"/>
            <w:bookmarkEnd w:id="546"/>
            <w:r w:rsidRPr="008B616A">
              <w:rPr>
                <w:rStyle w:val="a3"/>
                <w:i w:val="0"/>
                <w:color w:val="000000" w:themeColor="text1"/>
              </w:rPr>
              <w:t>8</w:t>
            </w:r>
          </w:p>
        </w:tc>
        <w:tc>
          <w:tcPr>
            <w:tcW w:w="1700" w:type="dxa"/>
          </w:tcPr>
          <w:p w:rsidR="00C6450D" w:rsidRPr="008B616A" w:rsidRDefault="00C6450D">
            <w:pPr>
              <w:pStyle w:val="ConsPlusNormal"/>
              <w:jc w:val="center"/>
              <w:rPr>
                <w:rStyle w:val="a3"/>
                <w:i w:val="0"/>
                <w:color w:val="000000" w:themeColor="text1"/>
              </w:rPr>
            </w:pPr>
            <w:bookmarkStart w:id="547" w:name="P6675"/>
            <w:bookmarkEnd w:id="547"/>
            <w:r w:rsidRPr="008B616A">
              <w:rPr>
                <w:rStyle w:val="a3"/>
                <w:i w:val="0"/>
                <w:color w:val="000000" w:themeColor="text1"/>
              </w:rPr>
              <w:t>9</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548" w:name="P6678"/>
            <w:bookmarkEnd w:id="548"/>
            <w:r w:rsidRPr="008B616A">
              <w:rPr>
                <w:rStyle w:val="a3"/>
                <w:i w:val="0"/>
                <w:color w:val="000000" w:themeColor="text1"/>
              </w:rPr>
              <w:t>12</w:t>
            </w:r>
          </w:p>
        </w:tc>
      </w:tr>
      <w:tr w:rsidR="008B616A" w:rsidRPr="008B616A">
        <w:tblPrEx>
          <w:tblBorders>
            <w:right w:val="single" w:sz="4" w:space="0" w:color="auto"/>
          </w:tblBorders>
        </w:tblPrEx>
        <w:tc>
          <w:tcPr>
            <w:tcW w:w="623"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001</w:t>
            </w:r>
          </w:p>
        </w:tc>
        <w:tc>
          <w:tcPr>
            <w:tcW w:w="1927"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7"/>
        <w:gridCol w:w="680"/>
        <w:gridCol w:w="340"/>
        <w:gridCol w:w="3741"/>
        <w:gridCol w:w="340"/>
        <w:gridCol w:w="2211"/>
      </w:tblGrid>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CellMar>
          <w:top w:w="102" w:type="dxa"/>
          <w:left w:w="62" w:type="dxa"/>
          <w:bottom w:w="102" w:type="dxa"/>
          <w:right w:w="62" w:type="dxa"/>
        </w:tblCellMar>
        <w:tblLook w:val="04A0" w:firstRow="1" w:lastRow="0" w:firstColumn="1" w:lastColumn="0" w:noHBand="0" w:noVBand="1"/>
      </w:tblPr>
      <w:tblGrid>
        <w:gridCol w:w="1947"/>
        <w:gridCol w:w="1718"/>
        <w:gridCol w:w="344"/>
        <w:gridCol w:w="1490"/>
        <w:gridCol w:w="344"/>
        <w:gridCol w:w="1891"/>
        <w:gridCol w:w="344"/>
        <w:gridCol w:w="2178"/>
        <w:gridCol w:w="1719"/>
        <w:gridCol w:w="344"/>
        <w:gridCol w:w="1490"/>
        <w:gridCol w:w="344"/>
        <w:gridCol w:w="1891"/>
      </w:tblGrid>
      <w:tr w:rsidR="008B616A" w:rsidRPr="008B616A">
        <w:tc>
          <w:tcPr>
            <w:tcW w:w="192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lastRenderedPageBreak/>
              <w:t>Объекты сдал:</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Объекты принял:</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2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7"/>
        <w:gridCol w:w="1700"/>
        <w:gridCol w:w="340"/>
        <w:gridCol w:w="1474"/>
        <w:gridCol w:w="340"/>
        <w:gridCol w:w="2437"/>
        <w:gridCol w:w="340"/>
        <w:gridCol w:w="2041"/>
        <w:gridCol w:w="340"/>
        <w:gridCol w:w="1814"/>
      </w:tblGrid>
      <w:tr w:rsidR="008B616A" w:rsidRPr="008B616A">
        <w:tc>
          <w:tcPr>
            <w:tcW w:w="277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Члены комиссии:</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C6450D" w:rsidRPr="008B616A">
        <w:tc>
          <w:tcPr>
            <w:tcW w:w="13603" w:type="dxa"/>
            <w:gridSpan w:val="10"/>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587"/>
        <w:gridCol w:w="1815"/>
        <w:gridCol w:w="1701"/>
        <w:gridCol w:w="1129"/>
      </w:tblGrid>
      <w:tr w:rsidR="008B616A" w:rsidRPr="008B616A">
        <w:tc>
          <w:tcPr>
            <w:tcW w:w="6237" w:type="dxa"/>
            <w:gridSpan w:val="3"/>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549" w:name="P6838"/>
            <w:bookmarkEnd w:id="549"/>
            <w:r w:rsidRPr="008B616A">
              <w:rPr>
                <w:rStyle w:val="a3"/>
                <w:i w:val="0"/>
                <w:color w:val="000000" w:themeColor="text1"/>
              </w:rPr>
              <w:t>НАКЛАДНАЯ N ____</w:t>
            </w: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6237" w:type="dxa"/>
            <w:gridSpan w:val="3"/>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 внутреннее перемещение нефинансовых активов</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0510450</w:t>
            </w:r>
          </w:p>
        </w:tc>
      </w:tr>
      <w:tr w:rsidR="008B616A" w:rsidRPr="008B616A">
        <w:tc>
          <w:tcPr>
            <w:tcW w:w="6237" w:type="dxa"/>
            <w:gridSpan w:val="3"/>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__________ 20__ г.</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402"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50" w:name="P6867"/>
            <w:bookmarkEnd w:id="550"/>
            <w:r w:rsidRPr="008B616A">
              <w:rPr>
                <w:rStyle w:val="a3"/>
                <w:i w:val="0"/>
                <w:color w:val="000000" w:themeColor="text1"/>
              </w:rPr>
              <w:t>Отправитель</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51" w:name="P6871"/>
            <w:bookmarkEnd w:id="551"/>
            <w:r w:rsidRPr="008B616A">
              <w:rPr>
                <w:rStyle w:val="a3"/>
                <w:i w:val="0"/>
                <w:color w:val="000000" w:themeColor="text1"/>
              </w:rPr>
              <w:t>Ответственное лицо-отправитель</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52" w:name="P6875"/>
            <w:bookmarkEnd w:id="552"/>
            <w:r w:rsidRPr="008B616A">
              <w:rPr>
                <w:rStyle w:val="a3"/>
                <w:i w:val="0"/>
                <w:color w:val="000000" w:themeColor="text1"/>
              </w:rPr>
              <w:t>Получатель</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53" w:name="P6879"/>
            <w:bookmarkEnd w:id="553"/>
            <w:r w:rsidRPr="008B616A">
              <w:rPr>
                <w:rStyle w:val="a3"/>
                <w:i w:val="0"/>
                <w:color w:val="000000" w:themeColor="text1"/>
              </w:rPr>
              <w:t>Ответственное лицо-получатель</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6237" w:type="dxa"/>
            <w:gridSpan w:val="3"/>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54" w:name="P6890"/>
            <w:bookmarkEnd w:id="554"/>
            <w:r w:rsidRPr="008B616A">
              <w:rPr>
                <w:rStyle w:val="a3"/>
                <w:i w:val="0"/>
                <w:color w:val="000000" w:themeColor="text1"/>
              </w:rPr>
              <w:t>Документ-основание</w:t>
            </w:r>
          </w:p>
        </w:tc>
        <w:tc>
          <w:tcPr>
            <w:tcW w:w="3402"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4422"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Сведения о передаваемых объектах материальных ценностей по группе</w:t>
            </w:r>
          </w:p>
        </w:tc>
        <w:tc>
          <w:tcPr>
            <w:tcW w:w="1815"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Код группы</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66"/>
        <w:gridCol w:w="1840"/>
        <w:gridCol w:w="755"/>
        <w:gridCol w:w="3080"/>
        <w:gridCol w:w="1447"/>
        <w:gridCol w:w="1515"/>
        <w:gridCol w:w="892"/>
        <w:gridCol w:w="1203"/>
        <w:gridCol w:w="2240"/>
        <w:gridCol w:w="1406"/>
      </w:tblGrid>
      <w:tr w:rsidR="008B616A" w:rsidRPr="008B616A">
        <w:tc>
          <w:tcPr>
            <w:tcW w:w="3685"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Материальные ценности</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360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w:t>
            </w:r>
          </w:p>
        </w:tc>
        <w:tc>
          <w:tcPr>
            <w:tcW w:w="237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61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Цена/Первоначальная (балансовая) стоимость</w:t>
            </w:r>
          </w:p>
        </w:tc>
        <w:tc>
          <w:tcPr>
            <w:tcW w:w="158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объекта (группы объектов)</w:t>
            </w:r>
          </w:p>
        </w:tc>
      </w:tr>
      <w:tr w:rsidR="008B616A" w:rsidRPr="008B616A">
        <w:tc>
          <w:tcPr>
            <w:tcW w:w="175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основное</w:t>
            </w:r>
          </w:p>
        </w:tc>
        <w:tc>
          <w:tcPr>
            <w:tcW w:w="19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дополнительное (код) (при наличии)</w:t>
            </w:r>
          </w:p>
        </w:tc>
        <w:tc>
          <w:tcPr>
            <w:tcW w:w="0" w:type="auto"/>
            <w:vMerge/>
          </w:tcPr>
          <w:p w:rsidR="00C6450D" w:rsidRPr="008B616A" w:rsidRDefault="00C6450D">
            <w:pPr>
              <w:pStyle w:val="ConsPlusNormal"/>
              <w:rPr>
                <w:rStyle w:val="a3"/>
                <w:i w:val="0"/>
                <w:color w:val="000000" w:themeColor="text1"/>
              </w:rPr>
            </w:pPr>
          </w:p>
        </w:tc>
        <w:tc>
          <w:tcPr>
            <w:tcW w:w="187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инвентарный/номенклатурный</w:t>
            </w:r>
          </w:p>
        </w:tc>
        <w:tc>
          <w:tcPr>
            <w:tcW w:w="17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паспорта (иной)</w:t>
            </w:r>
          </w:p>
        </w:tc>
        <w:tc>
          <w:tcPr>
            <w:tcW w:w="13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0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left w:val="nil"/>
            </w:tcBorders>
          </w:tcPr>
          <w:p w:rsidR="00C6450D" w:rsidRPr="008B616A" w:rsidRDefault="00C6450D">
            <w:pPr>
              <w:pStyle w:val="ConsPlusNormal"/>
              <w:jc w:val="center"/>
              <w:rPr>
                <w:rStyle w:val="a3"/>
                <w:i w:val="0"/>
                <w:color w:val="000000" w:themeColor="text1"/>
              </w:rPr>
            </w:pPr>
            <w:bookmarkStart w:id="555" w:name="P6920"/>
            <w:bookmarkEnd w:id="555"/>
            <w:r w:rsidRPr="008B616A">
              <w:rPr>
                <w:rStyle w:val="a3"/>
                <w:i w:val="0"/>
                <w:color w:val="000000" w:themeColor="text1"/>
              </w:rPr>
              <w:t>1</w:t>
            </w:r>
          </w:p>
        </w:tc>
        <w:tc>
          <w:tcPr>
            <w:tcW w:w="1928" w:type="dxa"/>
          </w:tcPr>
          <w:p w:rsidR="00C6450D" w:rsidRPr="008B616A" w:rsidRDefault="00C6450D">
            <w:pPr>
              <w:pStyle w:val="ConsPlusNormal"/>
              <w:jc w:val="center"/>
              <w:rPr>
                <w:rStyle w:val="a3"/>
                <w:i w:val="0"/>
                <w:color w:val="000000" w:themeColor="text1"/>
              </w:rPr>
            </w:pPr>
            <w:bookmarkStart w:id="556" w:name="P6921"/>
            <w:bookmarkEnd w:id="556"/>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bookmarkStart w:id="557" w:name="P6922"/>
            <w:bookmarkEnd w:id="557"/>
            <w:r w:rsidRPr="008B616A">
              <w:rPr>
                <w:rStyle w:val="a3"/>
                <w:i w:val="0"/>
                <w:color w:val="000000" w:themeColor="text1"/>
              </w:rPr>
              <w:t>3</w:t>
            </w:r>
          </w:p>
        </w:tc>
        <w:tc>
          <w:tcPr>
            <w:tcW w:w="1871" w:type="dxa"/>
          </w:tcPr>
          <w:p w:rsidR="00C6450D" w:rsidRPr="008B616A" w:rsidRDefault="00C6450D">
            <w:pPr>
              <w:pStyle w:val="ConsPlusNormal"/>
              <w:jc w:val="center"/>
              <w:rPr>
                <w:rStyle w:val="a3"/>
                <w:i w:val="0"/>
                <w:color w:val="000000" w:themeColor="text1"/>
              </w:rPr>
            </w:pPr>
            <w:bookmarkStart w:id="558" w:name="P6923"/>
            <w:bookmarkEnd w:id="558"/>
            <w:r w:rsidRPr="008B616A">
              <w:rPr>
                <w:rStyle w:val="a3"/>
                <w:i w:val="0"/>
                <w:color w:val="000000" w:themeColor="text1"/>
              </w:rPr>
              <w:t>4</w:t>
            </w:r>
          </w:p>
        </w:tc>
        <w:tc>
          <w:tcPr>
            <w:tcW w:w="1734" w:type="dxa"/>
          </w:tcPr>
          <w:p w:rsidR="00C6450D" w:rsidRPr="008B616A" w:rsidRDefault="00C6450D">
            <w:pPr>
              <w:pStyle w:val="ConsPlusNormal"/>
              <w:jc w:val="center"/>
              <w:rPr>
                <w:rStyle w:val="a3"/>
                <w:i w:val="0"/>
                <w:color w:val="000000" w:themeColor="text1"/>
              </w:rPr>
            </w:pPr>
            <w:bookmarkStart w:id="559" w:name="P6924"/>
            <w:bookmarkEnd w:id="559"/>
            <w:r w:rsidRPr="008B616A">
              <w:rPr>
                <w:rStyle w:val="a3"/>
                <w:i w:val="0"/>
                <w:color w:val="000000" w:themeColor="text1"/>
              </w:rPr>
              <w:t>5</w:t>
            </w:r>
          </w:p>
        </w:tc>
        <w:tc>
          <w:tcPr>
            <w:tcW w:w="1330" w:type="dxa"/>
          </w:tcPr>
          <w:p w:rsidR="00C6450D" w:rsidRPr="008B616A" w:rsidRDefault="00C6450D">
            <w:pPr>
              <w:pStyle w:val="ConsPlusNormal"/>
              <w:jc w:val="center"/>
              <w:rPr>
                <w:rStyle w:val="a3"/>
                <w:i w:val="0"/>
                <w:color w:val="000000" w:themeColor="text1"/>
              </w:rPr>
            </w:pPr>
            <w:bookmarkStart w:id="560" w:name="P6925"/>
            <w:bookmarkEnd w:id="560"/>
            <w:r w:rsidRPr="008B616A">
              <w:rPr>
                <w:rStyle w:val="a3"/>
                <w:i w:val="0"/>
                <w:color w:val="000000" w:themeColor="text1"/>
              </w:rPr>
              <w:t>6</w:t>
            </w:r>
          </w:p>
        </w:tc>
        <w:tc>
          <w:tcPr>
            <w:tcW w:w="1046" w:type="dxa"/>
          </w:tcPr>
          <w:p w:rsidR="00C6450D" w:rsidRPr="008B616A" w:rsidRDefault="00C6450D">
            <w:pPr>
              <w:pStyle w:val="ConsPlusNormal"/>
              <w:jc w:val="center"/>
              <w:rPr>
                <w:rStyle w:val="a3"/>
                <w:i w:val="0"/>
                <w:color w:val="000000" w:themeColor="text1"/>
              </w:rPr>
            </w:pPr>
            <w:bookmarkStart w:id="561" w:name="P6926"/>
            <w:bookmarkEnd w:id="561"/>
            <w:r w:rsidRPr="008B616A">
              <w:rPr>
                <w:rStyle w:val="a3"/>
                <w:i w:val="0"/>
                <w:color w:val="000000" w:themeColor="text1"/>
              </w:rPr>
              <w:t>7</w:t>
            </w:r>
          </w:p>
        </w:tc>
        <w:tc>
          <w:tcPr>
            <w:tcW w:w="1191" w:type="dxa"/>
          </w:tcPr>
          <w:p w:rsidR="00C6450D" w:rsidRPr="008B616A" w:rsidRDefault="00C6450D">
            <w:pPr>
              <w:pStyle w:val="ConsPlusNormal"/>
              <w:jc w:val="center"/>
              <w:rPr>
                <w:rStyle w:val="a3"/>
                <w:i w:val="0"/>
                <w:color w:val="000000" w:themeColor="text1"/>
              </w:rPr>
            </w:pPr>
            <w:bookmarkStart w:id="562" w:name="P6927"/>
            <w:bookmarkEnd w:id="562"/>
            <w:r w:rsidRPr="008B616A">
              <w:rPr>
                <w:rStyle w:val="a3"/>
                <w:i w:val="0"/>
                <w:color w:val="000000" w:themeColor="text1"/>
              </w:rPr>
              <w:t>8</w:t>
            </w:r>
          </w:p>
        </w:tc>
        <w:tc>
          <w:tcPr>
            <w:tcW w:w="1613" w:type="dxa"/>
          </w:tcPr>
          <w:p w:rsidR="00C6450D" w:rsidRPr="008B616A" w:rsidRDefault="00C6450D">
            <w:pPr>
              <w:pStyle w:val="ConsPlusNormal"/>
              <w:jc w:val="center"/>
              <w:rPr>
                <w:rStyle w:val="a3"/>
                <w:i w:val="0"/>
                <w:color w:val="000000" w:themeColor="text1"/>
              </w:rPr>
            </w:pPr>
            <w:bookmarkStart w:id="563" w:name="P6928"/>
            <w:bookmarkEnd w:id="563"/>
            <w:r w:rsidRPr="008B616A">
              <w:rPr>
                <w:rStyle w:val="a3"/>
                <w:i w:val="0"/>
                <w:color w:val="000000" w:themeColor="text1"/>
              </w:rPr>
              <w:t>9</w:t>
            </w:r>
          </w:p>
        </w:tc>
        <w:tc>
          <w:tcPr>
            <w:tcW w:w="1587" w:type="dxa"/>
            <w:tcBorders>
              <w:right w:val="nil"/>
            </w:tcBorders>
          </w:tcPr>
          <w:p w:rsidR="00C6450D" w:rsidRPr="008B616A" w:rsidRDefault="00C6450D">
            <w:pPr>
              <w:pStyle w:val="ConsPlusNormal"/>
              <w:jc w:val="center"/>
              <w:rPr>
                <w:rStyle w:val="a3"/>
                <w:i w:val="0"/>
                <w:color w:val="000000" w:themeColor="text1"/>
              </w:rPr>
            </w:pPr>
            <w:bookmarkStart w:id="564" w:name="P6929"/>
            <w:bookmarkEnd w:id="564"/>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1757"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871" w:type="dxa"/>
          </w:tcPr>
          <w:p w:rsidR="00C6450D" w:rsidRPr="008B616A" w:rsidRDefault="00C6450D">
            <w:pPr>
              <w:pStyle w:val="ConsPlusNormal"/>
              <w:rPr>
                <w:rStyle w:val="a3"/>
                <w:i w:val="0"/>
                <w:color w:val="000000" w:themeColor="text1"/>
              </w:rPr>
            </w:pPr>
          </w:p>
        </w:tc>
        <w:tc>
          <w:tcPr>
            <w:tcW w:w="1734" w:type="dxa"/>
          </w:tcPr>
          <w:p w:rsidR="00C6450D" w:rsidRPr="008B616A" w:rsidRDefault="00C6450D">
            <w:pPr>
              <w:pStyle w:val="ConsPlusNormal"/>
              <w:rPr>
                <w:rStyle w:val="a3"/>
                <w:i w:val="0"/>
                <w:color w:val="000000" w:themeColor="text1"/>
              </w:rPr>
            </w:pPr>
          </w:p>
        </w:tc>
        <w:tc>
          <w:tcPr>
            <w:tcW w:w="1330"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613"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10346" w:type="dxa"/>
            <w:gridSpan w:val="7"/>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61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5000" w:type="pct"/>
        <w:tblCellMar>
          <w:top w:w="102" w:type="dxa"/>
          <w:left w:w="62" w:type="dxa"/>
          <w:bottom w:w="102" w:type="dxa"/>
          <w:right w:w="62" w:type="dxa"/>
        </w:tblCellMar>
        <w:tblLook w:val="04A0" w:firstRow="1" w:lastRow="0" w:firstColumn="1" w:lastColumn="0" w:noHBand="0" w:noVBand="1"/>
      </w:tblPr>
      <w:tblGrid>
        <w:gridCol w:w="1605"/>
        <w:gridCol w:w="1851"/>
        <w:gridCol w:w="370"/>
        <w:gridCol w:w="1605"/>
        <w:gridCol w:w="370"/>
        <w:gridCol w:w="2098"/>
        <w:gridCol w:w="370"/>
        <w:gridCol w:w="1543"/>
        <w:gridCol w:w="1851"/>
        <w:gridCol w:w="370"/>
        <w:gridCol w:w="1605"/>
        <w:gridCol w:w="370"/>
        <w:gridCol w:w="2036"/>
      </w:tblGrid>
      <w:tr w:rsidR="008B616A" w:rsidRPr="008B616A">
        <w:tc>
          <w:tcPr>
            <w:tcW w:w="147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Передал</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Принял</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141"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tbl>
      <w:tblPr>
        <w:tblW w:w="5000" w:type="pct"/>
        <w:tblCellMar>
          <w:top w:w="102" w:type="dxa"/>
          <w:left w:w="62" w:type="dxa"/>
          <w:bottom w:w="102" w:type="dxa"/>
          <w:right w:w="62" w:type="dxa"/>
        </w:tblCellMar>
        <w:tblLook w:val="04A0" w:firstRow="1" w:lastRow="0" w:firstColumn="1" w:lastColumn="0" w:noHBand="0" w:noVBand="1"/>
      </w:tblPr>
      <w:tblGrid>
        <w:gridCol w:w="3826"/>
        <w:gridCol w:w="1851"/>
        <w:gridCol w:w="370"/>
        <w:gridCol w:w="1605"/>
        <w:gridCol w:w="370"/>
        <w:gridCol w:w="2653"/>
        <w:gridCol w:w="370"/>
        <w:gridCol w:w="2222"/>
        <w:gridCol w:w="370"/>
        <w:gridCol w:w="2407"/>
      </w:tblGrid>
      <w:tr w:rsidR="008B616A" w:rsidRPr="008B616A">
        <w:tc>
          <w:tcPr>
            <w:tcW w:w="3515"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14738"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85"/>
        <w:gridCol w:w="1701"/>
        <w:gridCol w:w="340"/>
        <w:gridCol w:w="1191"/>
        <w:gridCol w:w="340"/>
        <w:gridCol w:w="1814"/>
      </w:tblGrid>
      <w:tr w:rsidR="008B616A" w:rsidRPr="008B616A">
        <w:tc>
          <w:tcPr>
            <w:tcW w:w="368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386"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РАЗРЕШАЮ</w:t>
            </w:r>
          </w:p>
        </w:tc>
      </w:tr>
      <w:tr w:rsidR="008B616A" w:rsidRPr="008B616A">
        <w:tc>
          <w:tcPr>
            <w:tcW w:w="368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386"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r>
      <w:tr w:rsidR="008B616A" w:rsidRPr="008B616A">
        <w:tc>
          <w:tcPr>
            <w:tcW w:w="368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68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68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386"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530"/>
        <w:gridCol w:w="340"/>
        <w:gridCol w:w="1190"/>
        <w:gridCol w:w="340"/>
        <w:gridCol w:w="1133"/>
        <w:gridCol w:w="1247"/>
        <w:gridCol w:w="963"/>
      </w:tblGrid>
      <w:tr w:rsidR="008B616A" w:rsidRPr="008B616A">
        <w:tc>
          <w:tcPr>
            <w:tcW w:w="6857" w:type="dxa"/>
            <w:gridSpan w:val="6"/>
            <w:tcBorders>
              <w:top w:val="nil"/>
              <w:left w:val="nil"/>
              <w:bottom w:val="nil"/>
              <w:right w:val="nil"/>
            </w:tcBorders>
          </w:tcPr>
          <w:p w:rsidR="00C6450D" w:rsidRPr="008B616A" w:rsidRDefault="00C6450D">
            <w:pPr>
              <w:pStyle w:val="ConsPlusNormal"/>
              <w:jc w:val="center"/>
              <w:rPr>
                <w:rStyle w:val="a3"/>
                <w:i w:val="0"/>
                <w:color w:val="000000" w:themeColor="text1"/>
              </w:rPr>
            </w:pPr>
            <w:bookmarkStart w:id="565" w:name="P7025"/>
            <w:bookmarkEnd w:id="565"/>
            <w:r w:rsidRPr="008B616A">
              <w:rPr>
                <w:rStyle w:val="a3"/>
                <w:i w:val="0"/>
                <w:color w:val="000000" w:themeColor="text1"/>
              </w:rPr>
              <w:t>ТРЕБОВАНИЕ-НАКЛАДНАЯ N ____</w:t>
            </w:r>
          </w:p>
        </w:tc>
        <w:tc>
          <w:tcPr>
            <w:tcW w:w="1247"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6857" w:type="dxa"/>
            <w:gridSpan w:val="6"/>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963"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0510451</w:t>
            </w:r>
          </w:p>
        </w:tc>
      </w:tr>
      <w:tr w:rsidR="008B616A" w:rsidRPr="008B616A">
        <w:tc>
          <w:tcPr>
            <w:tcW w:w="6857" w:type="dxa"/>
            <w:gridSpan w:val="6"/>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__________ 20__ г.</w:t>
            </w: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4533"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453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66" w:name="P7042"/>
            <w:bookmarkEnd w:id="566"/>
            <w:r w:rsidRPr="008B616A">
              <w:rPr>
                <w:rStyle w:val="a3"/>
                <w:i w:val="0"/>
                <w:color w:val="000000" w:themeColor="text1"/>
              </w:rPr>
              <w:t>Структурное подразделение</w:t>
            </w:r>
          </w:p>
        </w:tc>
        <w:tc>
          <w:tcPr>
            <w:tcW w:w="453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453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453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67" w:name="P7054"/>
            <w:bookmarkEnd w:id="567"/>
            <w:r w:rsidRPr="008B616A">
              <w:rPr>
                <w:rStyle w:val="a3"/>
                <w:i w:val="0"/>
                <w:color w:val="000000" w:themeColor="text1"/>
              </w:rPr>
              <w:t>Отправитель</w:t>
            </w:r>
          </w:p>
        </w:tc>
        <w:tc>
          <w:tcPr>
            <w:tcW w:w="453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68" w:name="P7058"/>
            <w:bookmarkEnd w:id="568"/>
            <w:r w:rsidRPr="008B616A">
              <w:rPr>
                <w:rStyle w:val="a3"/>
                <w:i w:val="0"/>
                <w:color w:val="000000" w:themeColor="text1"/>
              </w:rPr>
              <w:t>Ответственное лицо-отправитель</w:t>
            </w:r>
          </w:p>
        </w:tc>
        <w:tc>
          <w:tcPr>
            <w:tcW w:w="453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69" w:name="P7062"/>
            <w:bookmarkEnd w:id="569"/>
            <w:r w:rsidRPr="008B616A">
              <w:rPr>
                <w:rStyle w:val="a3"/>
                <w:i w:val="0"/>
                <w:color w:val="000000" w:themeColor="text1"/>
              </w:rPr>
              <w:t>Получатель</w:t>
            </w:r>
          </w:p>
        </w:tc>
        <w:tc>
          <w:tcPr>
            <w:tcW w:w="453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70" w:name="P7066"/>
            <w:bookmarkEnd w:id="570"/>
            <w:r w:rsidRPr="008B616A">
              <w:rPr>
                <w:rStyle w:val="a3"/>
                <w:i w:val="0"/>
                <w:color w:val="000000" w:themeColor="text1"/>
              </w:rPr>
              <w:t>Ответственное лицо-получатель</w:t>
            </w:r>
          </w:p>
        </w:tc>
        <w:tc>
          <w:tcPr>
            <w:tcW w:w="453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6857"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963"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533"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533"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71" w:name="P7081"/>
            <w:bookmarkEnd w:id="571"/>
            <w:r w:rsidRPr="008B616A">
              <w:rPr>
                <w:rStyle w:val="a3"/>
                <w:i w:val="0"/>
                <w:color w:val="000000" w:themeColor="text1"/>
              </w:rPr>
              <w:t>Документ-основание (при наличии)</w:t>
            </w:r>
          </w:p>
        </w:tc>
        <w:tc>
          <w:tcPr>
            <w:tcW w:w="4533"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32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4533" w:type="dxa"/>
            <w:gridSpan w:val="5"/>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bookmarkStart w:id="572" w:name="P7089"/>
            <w:bookmarkEnd w:id="572"/>
            <w:r w:rsidRPr="008B616A">
              <w:rPr>
                <w:rStyle w:val="a3"/>
                <w:i w:val="0"/>
                <w:color w:val="000000" w:themeColor="text1"/>
              </w:rPr>
              <w:t>Затребовал</w:t>
            </w:r>
          </w:p>
        </w:tc>
        <w:tc>
          <w:tcPr>
            <w:tcW w:w="153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124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9067" w:type="dxa"/>
            <w:gridSpan w:val="8"/>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r w:rsidR="00C6450D" w:rsidRPr="008B616A">
        <w:tc>
          <w:tcPr>
            <w:tcW w:w="4194" w:type="dxa"/>
            <w:gridSpan w:val="3"/>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Сведения о выдаваемых объектах материальных ценностей по группе</w:t>
            </w:r>
          </w:p>
        </w:tc>
        <w:tc>
          <w:tcPr>
            <w:tcW w:w="2663"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Код группы</w:t>
            </w:r>
          </w:p>
        </w:tc>
        <w:tc>
          <w:tcPr>
            <w:tcW w:w="96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0"/>
        <w:gridCol w:w="1700"/>
        <w:gridCol w:w="680"/>
        <w:gridCol w:w="1644"/>
        <w:gridCol w:w="1247"/>
        <w:gridCol w:w="1020"/>
        <w:gridCol w:w="907"/>
        <w:gridCol w:w="963"/>
        <w:gridCol w:w="907"/>
        <w:gridCol w:w="1474"/>
        <w:gridCol w:w="1360"/>
      </w:tblGrid>
      <w:tr w:rsidR="008B616A" w:rsidRPr="008B616A">
        <w:tc>
          <w:tcPr>
            <w:tcW w:w="3400"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Материальные ценности</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89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w:t>
            </w:r>
          </w:p>
        </w:tc>
        <w:tc>
          <w:tcPr>
            <w:tcW w:w="192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87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Цена/Первоначальная (балансовая) стоимость</w:t>
            </w:r>
          </w:p>
        </w:tc>
        <w:tc>
          <w:tcPr>
            <w:tcW w:w="136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объекта (группы объектов)</w:t>
            </w:r>
          </w:p>
        </w:tc>
      </w:tr>
      <w:tr w:rsidR="008B616A" w:rsidRPr="008B616A">
        <w:tc>
          <w:tcPr>
            <w:tcW w:w="170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основное</w:t>
            </w:r>
          </w:p>
        </w:tc>
        <w:tc>
          <w:tcPr>
            <w:tcW w:w="170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дополнительное (код) (при наличии)</w:t>
            </w:r>
          </w:p>
        </w:tc>
        <w:tc>
          <w:tcPr>
            <w:tcW w:w="680" w:type="dxa"/>
            <w:vMerge/>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инвентарный/номенклатурный</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паспорта (иной)</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затребовано</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отпущено</w:t>
            </w:r>
          </w:p>
        </w:tc>
        <w:tc>
          <w:tcPr>
            <w:tcW w:w="1474" w:type="dxa"/>
            <w:vMerge/>
          </w:tcPr>
          <w:p w:rsidR="00C6450D" w:rsidRPr="008B616A" w:rsidRDefault="00C6450D">
            <w:pPr>
              <w:pStyle w:val="ConsPlusNormal"/>
              <w:rPr>
                <w:rStyle w:val="a3"/>
                <w:i w:val="0"/>
                <w:color w:val="000000" w:themeColor="text1"/>
              </w:rPr>
            </w:pPr>
          </w:p>
        </w:tc>
        <w:tc>
          <w:tcPr>
            <w:tcW w:w="136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700" w:type="dxa"/>
            <w:tcBorders>
              <w:left w:val="nil"/>
            </w:tcBorders>
          </w:tcPr>
          <w:p w:rsidR="00C6450D" w:rsidRPr="008B616A" w:rsidRDefault="00C6450D">
            <w:pPr>
              <w:pStyle w:val="ConsPlusNormal"/>
              <w:jc w:val="center"/>
              <w:rPr>
                <w:rStyle w:val="a3"/>
                <w:i w:val="0"/>
                <w:color w:val="000000" w:themeColor="text1"/>
              </w:rPr>
            </w:pPr>
            <w:bookmarkStart w:id="573" w:name="P7126"/>
            <w:bookmarkEnd w:id="573"/>
            <w:r w:rsidRPr="008B616A">
              <w:rPr>
                <w:rStyle w:val="a3"/>
                <w:i w:val="0"/>
                <w:color w:val="000000" w:themeColor="text1"/>
              </w:rPr>
              <w:t>1</w:t>
            </w:r>
          </w:p>
        </w:tc>
        <w:tc>
          <w:tcPr>
            <w:tcW w:w="1700" w:type="dxa"/>
          </w:tcPr>
          <w:p w:rsidR="00C6450D" w:rsidRPr="008B616A" w:rsidRDefault="00C6450D">
            <w:pPr>
              <w:pStyle w:val="ConsPlusNormal"/>
              <w:jc w:val="center"/>
              <w:rPr>
                <w:rStyle w:val="a3"/>
                <w:i w:val="0"/>
                <w:color w:val="000000" w:themeColor="text1"/>
              </w:rPr>
            </w:pPr>
            <w:bookmarkStart w:id="574" w:name="P7127"/>
            <w:bookmarkEnd w:id="574"/>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bookmarkStart w:id="575" w:name="P7128"/>
            <w:bookmarkEnd w:id="575"/>
            <w:r w:rsidRPr="008B616A">
              <w:rPr>
                <w:rStyle w:val="a3"/>
                <w:i w:val="0"/>
                <w:color w:val="000000" w:themeColor="text1"/>
              </w:rPr>
              <w:t>3</w:t>
            </w:r>
          </w:p>
        </w:tc>
        <w:tc>
          <w:tcPr>
            <w:tcW w:w="1644" w:type="dxa"/>
          </w:tcPr>
          <w:p w:rsidR="00C6450D" w:rsidRPr="008B616A" w:rsidRDefault="00C6450D">
            <w:pPr>
              <w:pStyle w:val="ConsPlusNormal"/>
              <w:jc w:val="center"/>
              <w:rPr>
                <w:rStyle w:val="a3"/>
                <w:i w:val="0"/>
                <w:color w:val="000000" w:themeColor="text1"/>
              </w:rPr>
            </w:pPr>
            <w:bookmarkStart w:id="576" w:name="P7129"/>
            <w:bookmarkEnd w:id="576"/>
            <w:r w:rsidRPr="008B616A">
              <w:rPr>
                <w:rStyle w:val="a3"/>
                <w:i w:val="0"/>
                <w:color w:val="000000" w:themeColor="text1"/>
              </w:rPr>
              <w:t>4</w:t>
            </w:r>
          </w:p>
        </w:tc>
        <w:tc>
          <w:tcPr>
            <w:tcW w:w="1247" w:type="dxa"/>
          </w:tcPr>
          <w:p w:rsidR="00C6450D" w:rsidRPr="008B616A" w:rsidRDefault="00C6450D">
            <w:pPr>
              <w:pStyle w:val="ConsPlusNormal"/>
              <w:jc w:val="center"/>
              <w:rPr>
                <w:rStyle w:val="a3"/>
                <w:i w:val="0"/>
                <w:color w:val="000000" w:themeColor="text1"/>
              </w:rPr>
            </w:pPr>
            <w:bookmarkStart w:id="577" w:name="P7130"/>
            <w:bookmarkEnd w:id="577"/>
            <w:r w:rsidRPr="008B616A">
              <w:rPr>
                <w:rStyle w:val="a3"/>
                <w:i w:val="0"/>
                <w:color w:val="000000" w:themeColor="text1"/>
              </w:rPr>
              <w:t>5</w:t>
            </w:r>
          </w:p>
        </w:tc>
        <w:tc>
          <w:tcPr>
            <w:tcW w:w="1020" w:type="dxa"/>
          </w:tcPr>
          <w:p w:rsidR="00C6450D" w:rsidRPr="008B616A" w:rsidRDefault="00C6450D">
            <w:pPr>
              <w:pStyle w:val="ConsPlusNormal"/>
              <w:jc w:val="center"/>
              <w:rPr>
                <w:rStyle w:val="a3"/>
                <w:i w:val="0"/>
                <w:color w:val="000000" w:themeColor="text1"/>
              </w:rPr>
            </w:pPr>
            <w:bookmarkStart w:id="578" w:name="P7131"/>
            <w:bookmarkEnd w:id="578"/>
            <w:r w:rsidRPr="008B616A">
              <w:rPr>
                <w:rStyle w:val="a3"/>
                <w:i w:val="0"/>
                <w:color w:val="000000" w:themeColor="text1"/>
              </w:rPr>
              <w:t>6</w:t>
            </w:r>
          </w:p>
        </w:tc>
        <w:tc>
          <w:tcPr>
            <w:tcW w:w="907" w:type="dxa"/>
          </w:tcPr>
          <w:p w:rsidR="00C6450D" w:rsidRPr="008B616A" w:rsidRDefault="00C6450D">
            <w:pPr>
              <w:pStyle w:val="ConsPlusNormal"/>
              <w:jc w:val="center"/>
              <w:rPr>
                <w:rStyle w:val="a3"/>
                <w:i w:val="0"/>
                <w:color w:val="000000" w:themeColor="text1"/>
              </w:rPr>
            </w:pPr>
            <w:bookmarkStart w:id="579" w:name="P7132"/>
            <w:bookmarkEnd w:id="579"/>
            <w:r w:rsidRPr="008B616A">
              <w:rPr>
                <w:rStyle w:val="a3"/>
                <w:i w:val="0"/>
                <w:color w:val="000000" w:themeColor="text1"/>
              </w:rPr>
              <w:t>7</w:t>
            </w:r>
          </w:p>
        </w:tc>
        <w:tc>
          <w:tcPr>
            <w:tcW w:w="963" w:type="dxa"/>
          </w:tcPr>
          <w:p w:rsidR="00C6450D" w:rsidRPr="008B616A" w:rsidRDefault="00C6450D">
            <w:pPr>
              <w:pStyle w:val="ConsPlusNormal"/>
              <w:jc w:val="center"/>
              <w:rPr>
                <w:rStyle w:val="a3"/>
                <w:i w:val="0"/>
                <w:color w:val="000000" w:themeColor="text1"/>
              </w:rPr>
            </w:pPr>
            <w:bookmarkStart w:id="580" w:name="P7133"/>
            <w:bookmarkEnd w:id="580"/>
            <w:r w:rsidRPr="008B616A">
              <w:rPr>
                <w:rStyle w:val="a3"/>
                <w:i w:val="0"/>
                <w:color w:val="000000" w:themeColor="text1"/>
              </w:rPr>
              <w:t>8</w:t>
            </w:r>
          </w:p>
        </w:tc>
        <w:tc>
          <w:tcPr>
            <w:tcW w:w="907" w:type="dxa"/>
          </w:tcPr>
          <w:p w:rsidR="00C6450D" w:rsidRPr="008B616A" w:rsidRDefault="00C6450D">
            <w:pPr>
              <w:pStyle w:val="ConsPlusNormal"/>
              <w:jc w:val="center"/>
              <w:rPr>
                <w:rStyle w:val="a3"/>
                <w:i w:val="0"/>
                <w:color w:val="000000" w:themeColor="text1"/>
              </w:rPr>
            </w:pPr>
            <w:bookmarkStart w:id="581" w:name="P7134"/>
            <w:bookmarkEnd w:id="581"/>
            <w:r w:rsidRPr="008B616A">
              <w:rPr>
                <w:rStyle w:val="a3"/>
                <w:i w:val="0"/>
                <w:color w:val="000000" w:themeColor="text1"/>
              </w:rPr>
              <w:t>9</w:t>
            </w:r>
          </w:p>
        </w:tc>
        <w:tc>
          <w:tcPr>
            <w:tcW w:w="1474" w:type="dxa"/>
          </w:tcPr>
          <w:p w:rsidR="00C6450D" w:rsidRPr="008B616A" w:rsidRDefault="00C6450D">
            <w:pPr>
              <w:pStyle w:val="ConsPlusNormal"/>
              <w:jc w:val="center"/>
              <w:rPr>
                <w:rStyle w:val="a3"/>
                <w:i w:val="0"/>
                <w:color w:val="000000" w:themeColor="text1"/>
              </w:rPr>
            </w:pPr>
            <w:bookmarkStart w:id="582" w:name="P7135"/>
            <w:bookmarkEnd w:id="582"/>
            <w:r w:rsidRPr="008B616A">
              <w:rPr>
                <w:rStyle w:val="a3"/>
                <w:i w:val="0"/>
                <w:color w:val="000000" w:themeColor="text1"/>
              </w:rPr>
              <w:t>10</w:t>
            </w:r>
          </w:p>
        </w:tc>
        <w:tc>
          <w:tcPr>
            <w:tcW w:w="1360" w:type="dxa"/>
            <w:tcBorders>
              <w:right w:val="nil"/>
            </w:tcBorders>
          </w:tcPr>
          <w:p w:rsidR="00C6450D" w:rsidRPr="008B616A" w:rsidRDefault="00C6450D">
            <w:pPr>
              <w:pStyle w:val="ConsPlusNormal"/>
              <w:jc w:val="center"/>
              <w:rPr>
                <w:rStyle w:val="a3"/>
                <w:i w:val="0"/>
                <w:color w:val="000000" w:themeColor="text1"/>
              </w:rPr>
            </w:pPr>
            <w:bookmarkStart w:id="583" w:name="P7136"/>
            <w:bookmarkEnd w:id="583"/>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1700"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8898" w:type="dxa"/>
            <w:gridSpan w:val="7"/>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6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5000" w:type="pct"/>
        <w:tblCellMar>
          <w:top w:w="102" w:type="dxa"/>
          <w:left w:w="62" w:type="dxa"/>
          <w:bottom w:w="102" w:type="dxa"/>
          <w:right w:w="62" w:type="dxa"/>
        </w:tblCellMar>
        <w:tblLook w:val="04A0" w:firstRow="1" w:lastRow="0" w:firstColumn="1" w:lastColumn="0" w:noHBand="0" w:noVBand="1"/>
      </w:tblPr>
      <w:tblGrid>
        <w:gridCol w:w="1605"/>
        <w:gridCol w:w="1851"/>
        <w:gridCol w:w="370"/>
        <w:gridCol w:w="1605"/>
        <w:gridCol w:w="370"/>
        <w:gridCol w:w="2098"/>
        <w:gridCol w:w="370"/>
        <w:gridCol w:w="1543"/>
        <w:gridCol w:w="1851"/>
        <w:gridCol w:w="370"/>
        <w:gridCol w:w="1605"/>
        <w:gridCol w:w="370"/>
        <w:gridCol w:w="2036"/>
      </w:tblGrid>
      <w:tr w:rsidR="008B616A" w:rsidRPr="008B616A">
        <w:tc>
          <w:tcPr>
            <w:tcW w:w="147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Отпустил</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Получил</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7255"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141"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tbl>
      <w:tblPr>
        <w:tblW w:w="5000" w:type="pct"/>
        <w:tblCellMar>
          <w:top w:w="102" w:type="dxa"/>
          <w:left w:w="62" w:type="dxa"/>
          <w:bottom w:w="102" w:type="dxa"/>
          <w:right w:w="62" w:type="dxa"/>
        </w:tblCellMar>
        <w:tblLook w:val="04A0" w:firstRow="1" w:lastRow="0" w:firstColumn="1" w:lastColumn="0" w:noHBand="0" w:noVBand="1"/>
      </w:tblPr>
      <w:tblGrid>
        <w:gridCol w:w="3826"/>
        <w:gridCol w:w="1851"/>
        <w:gridCol w:w="370"/>
        <w:gridCol w:w="1605"/>
        <w:gridCol w:w="370"/>
        <w:gridCol w:w="2653"/>
        <w:gridCol w:w="370"/>
        <w:gridCol w:w="2222"/>
        <w:gridCol w:w="370"/>
        <w:gridCol w:w="2407"/>
      </w:tblGrid>
      <w:tr w:rsidR="008B616A" w:rsidRPr="008B616A">
        <w:tc>
          <w:tcPr>
            <w:tcW w:w="3515"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70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C6450D" w:rsidRPr="008B616A">
        <w:tc>
          <w:tcPr>
            <w:tcW w:w="14738"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Приказов Минфина России от 30.10.2023 N 174н,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center"/>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340"/>
        <w:gridCol w:w="1247"/>
        <w:gridCol w:w="340"/>
        <w:gridCol w:w="1701"/>
        <w:gridCol w:w="340"/>
        <w:gridCol w:w="1587"/>
        <w:gridCol w:w="340"/>
        <w:gridCol w:w="1191"/>
        <w:gridCol w:w="340"/>
        <w:gridCol w:w="1701"/>
      </w:tblGrid>
      <w:tr w:rsidR="008B616A" w:rsidRPr="008B616A">
        <w:tc>
          <w:tcPr>
            <w:tcW w:w="5215"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ПРИНЯТО ДЕНЕЖНОЕ ОБЯЗАТЕЛЬСТВО</w:t>
            </w:r>
          </w:p>
        </w:tc>
        <w:tc>
          <w:tcPr>
            <w:tcW w:w="5499" w:type="dxa"/>
            <w:gridSpan w:val="6"/>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УТВЕРЖДАЮ</w:t>
            </w:r>
          </w:p>
        </w:tc>
      </w:tr>
      <w:tr w:rsidR="008B616A" w:rsidRPr="008B616A">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на сумму</w:t>
            </w:r>
          </w:p>
        </w:tc>
        <w:tc>
          <w:tcPr>
            <w:tcW w:w="3628"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5499" w:type="dxa"/>
            <w:gridSpan w:val="6"/>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5215"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заказчика</w:t>
            </w:r>
          </w:p>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59"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w:t>
            </w:r>
          </w:p>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r>
      <w:tr w:rsidR="008B616A" w:rsidRPr="008B616A">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c>
          <w:tcPr>
            <w:tcW w:w="5215"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159"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rPr>
                <w:rStyle w:val="a3"/>
                <w:i w:val="0"/>
                <w:color w:val="000000" w:themeColor="text1"/>
              </w:rPr>
            </w:pPr>
            <w:bookmarkStart w:id="584" w:name="P7246"/>
            <w:bookmarkEnd w:id="584"/>
            <w:r w:rsidRPr="008B616A">
              <w:rPr>
                <w:rStyle w:val="a3"/>
                <w:i w:val="0"/>
                <w:color w:val="000000" w:themeColor="text1"/>
              </w:rPr>
              <w:t>АКТ N 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приемки товаров, работ, услуг</w:t>
            </w: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850"/>
        <w:gridCol w:w="2552"/>
        <w:gridCol w:w="1701"/>
        <w:gridCol w:w="1129"/>
      </w:tblGrid>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0510452</w:t>
            </w: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__________ 20__ г.</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 (получатель)</w:t>
            </w:r>
          </w:p>
        </w:tc>
        <w:tc>
          <w:tcPr>
            <w:tcW w:w="3402"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Валюта (наименование)</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Адрес грузополучателя</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bookmarkStart w:id="585" w:name="P7289"/>
            <w:bookmarkEnd w:id="585"/>
            <w:r w:rsidRPr="008B616A">
              <w:rPr>
                <w:rStyle w:val="a3"/>
                <w:i w:val="0"/>
                <w:color w:val="000000" w:themeColor="text1"/>
              </w:rPr>
              <w:t>Платежно-расчетный документ</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Заказчик</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ОГРН</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2" w:type="dxa"/>
            <w:gridSpan w:val="2"/>
            <w:tcBorders>
              <w:top w:val="single" w:sz="4" w:space="0" w:color="auto"/>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ИНН </w:t>
            </w:r>
            <w:r w:rsidRPr="008B616A">
              <w:rPr>
                <w:rStyle w:val="a3"/>
                <w:i w:val="0"/>
                <w:color w:val="000000" w:themeColor="text1"/>
              </w:rPr>
              <w:drawing>
                <wp:inline distT="0" distB="0" distL="0" distR="0">
                  <wp:extent cx="1058545"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058545" cy="262255"/>
                          </a:xfrm>
                          <a:prstGeom prst="rect">
                            <a:avLst/>
                          </a:prstGeom>
                          <a:noFill/>
                          <a:ln>
                            <a:noFill/>
                          </a:ln>
                        </pic:spPr>
                      </pic:pic>
                    </a:graphicData>
                  </a:graphic>
                </wp:inline>
              </w:drawing>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КПП</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Лицевой счет</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Раздел на лицевом счете</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586" w:name="P7313"/>
            <w:bookmarkEnd w:id="586"/>
            <w:r w:rsidRPr="008B616A">
              <w:rPr>
                <w:rStyle w:val="a3"/>
                <w:i w:val="0"/>
                <w:color w:val="000000" w:themeColor="text1"/>
              </w:rPr>
              <w:t>Адрес заказчика</w:t>
            </w:r>
          </w:p>
        </w:tc>
        <w:tc>
          <w:tcPr>
            <w:tcW w:w="3402"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Место поставки товара, выполнения работы, оказания услуги</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129"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приемочной комиссии</w:t>
            </w:r>
          </w:p>
        </w:tc>
        <w:tc>
          <w:tcPr>
            <w:tcW w:w="340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2"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Основание приемки товаров, работ, услуг</w:t>
            </w:r>
          </w:p>
        </w:tc>
        <w:tc>
          <w:tcPr>
            <w:tcW w:w="3402"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5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552"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drawing>
                <wp:inline distT="0" distB="0" distL="0" distR="0">
                  <wp:extent cx="1351915"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1351915" cy="262255"/>
                          </a:xfrm>
                          <a:prstGeom prst="rect">
                            <a:avLst/>
                          </a:prstGeom>
                          <a:noFill/>
                          <a:ln>
                            <a:noFill/>
                          </a:ln>
                        </pic:spPr>
                      </pic:pic>
                    </a:graphicData>
                  </a:graphic>
                </wp:inline>
              </w:drawing>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5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государственного контракта, договора)</w:t>
            </w: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Документ об отгрузке</w:t>
            </w:r>
          </w:p>
        </w:tc>
        <w:tc>
          <w:tcPr>
            <w:tcW w:w="3402"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587" w:name="P7360"/>
            <w:bookmarkEnd w:id="587"/>
            <w:r w:rsidRPr="008B616A">
              <w:rPr>
                <w:rStyle w:val="a3"/>
                <w:i w:val="0"/>
                <w:color w:val="000000" w:themeColor="text1"/>
              </w:rPr>
              <w:lastRenderedPageBreak/>
              <w:t>1. Сведения о поставщике (подрядчике), грузоотправителе, страхователе</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139"/>
        <w:gridCol w:w="1644"/>
        <w:gridCol w:w="1361"/>
        <w:gridCol w:w="1361"/>
      </w:tblGrid>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41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реквизитов юридического лица, физического лица, в том числе индивидуального предпринимателя</w:t>
            </w:r>
          </w:p>
        </w:tc>
        <w:tc>
          <w:tcPr>
            <w:tcW w:w="16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Сведения о поставщике (подрядчике)</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Сведения о грузоотправителе</w:t>
            </w:r>
          </w:p>
        </w:tc>
        <w:tc>
          <w:tcPr>
            <w:tcW w:w="1361"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Сведения о страхователе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41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6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361"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bookmarkStart w:id="588" w:name="P7372"/>
            <w:bookmarkEnd w:id="588"/>
            <w:r w:rsidRPr="008B616A">
              <w:rPr>
                <w:rStyle w:val="a3"/>
                <w:i w:val="0"/>
                <w:color w:val="000000" w:themeColor="text1"/>
              </w:rPr>
              <w:t>1</w:t>
            </w:r>
          </w:p>
        </w:tc>
        <w:tc>
          <w:tcPr>
            <w:tcW w:w="4139" w:type="dxa"/>
          </w:tcPr>
          <w:p w:rsidR="00C6450D" w:rsidRPr="008B616A" w:rsidRDefault="00C6450D">
            <w:pPr>
              <w:pStyle w:val="ConsPlusNormal"/>
              <w:rPr>
                <w:rStyle w:val="a3"/>
                <w:i w:val="0"/>
                <w:color w:val="000000" w:themeColor="text1"/>
              </w:rPr>
            </w:pPr>
            <w:r w:rsidRPr="008B616A">
              <w:rPr>
                <w:rStyle w:val="a3"/>
                <w:i w:val="0"/>
                <w:color w:val="000000" w:themeColor="text1"/>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164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4139" w:type="dxa"/>
          </w:tcPr>
          <w:p w:rsidR="00C6450D" w:rsidRPr="008B616A" w:rsidRDefault="00C6450D">
            <w:pPr>
              <w:pStyle w:val="ConsPlusNormal"/>
              <w:rPr>
                <w:rStyle w:val="a3"/>
                <w:i w:val="0"/>
                <w:color w:val="000000" w:themeColor="text1"/>
              </w:rPr>
            </w:pPr>
            <w:r w:rsidRPr="008B616A">
              <w:rPr>
                <w:rStyle w:val="a3"/>
                <w:i w:val="0"/>
                <w:color w:val="000000" w:themeColor="text1"/>
              </w:rPr>
              <w:t>Сокращенное наименование юридического лица (при наличии)</w:t>
            </w:r>
          </w:p>
        </w:tc>
        <w:tc>
          <w:tcPr>
            <w:tcW w:w="164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4139" w:type="dxa"/>
          </w:tcPr>
          <w:p w:rsidR="00C6450D" w:rsidRPr="008B616A" w:rsidRDefault="00C6450D">
            <w:pPr>
              <w:pStyle w:val="ConsPlusNormal"/>
              <w:rPr>
                <w:rStyle w:val="a3"/>
                <w:i w:val="0"/>
                <w:color w:val="000000" w:themeColor="text1"/>
              </w:rPr>
            </w:pPr>
            <w:r w:rsidRPr="008B616A">
              <w:rPr>
                <w:rStyle w:val="a3"/>
                <w:i w:val="0"/>
                <w:color w:val="000000" w:themeColor="text1"/>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164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bookmarkStart w:id="589" w:name="P7387"/>
            <w:bookmarkEnd w:id="589"/>
            <w:r w:rsidRPr="008B616A">
              <w:rPr>
                <w:rStyle w:val="a3"/>
                <w:i w:val="0"/>
                <w:color w:val="000000" w:themeColor="text1"/>
              </w:rPr>
              <w:t>4</w:t>
            </w:r>
          </w:p>
        </w:tc>
        <w:tc>
          <w:tcPr>
            <w:tcW w:w="4139" w:type="dxa"/>
          </w:tcPr>
          <w:p w:rsidR="00C6450D" w:rsidRPr="008B616A" w:rsidRDefault="00C6450D">
            <w:pPr>
              <w:pStyle w:val="ConsPlusNormal"/>
              <w:rPr>
                <w:rStyle w:val="a3"/>
                <w:i w:val="0"/>
                <w:color w:val="000000" w:themeColor="text1"/>
              </w:rPr>
            </w:pPr>
            <w:r w:rsidRPr="008B616A">
              <w:rPr>
                <w:rStyle w:val="a3"/>
                <w:i w:val="0"/>
                <w:color w:val="000000" w:themeColor="text1"/>
              </w:rPr>
              <w:t>ОГРН (ОГРНИП) юридического лица, индивидуального предпринимателя</w:t>
            </w:r>
          </w:p>
        </w:tc>
        <w:tc>
          <w:tcPr>
            <w:tcW w:w="164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4139" w:type="dxa"/>
          </w:tcPr>
          <w:p w:rsidR="00C6450D" w:rsidRPr="008B616A" w:rsidRDefault="00C6450D">
            <w:pPr>
              <w:pStyle w:val="ConsPlusNormal"/>
              <w:rPr>
                <w:rStyle w:val="a3"/>
                <w:i w:val="0"/>
                <w:color w:val="000000" w:themeColor="text1"/>
              </w:rPr>
            </w:pPr>
            <w:r w:rsidRPr="008B616A">
              <w:rPr>
                <w:rStyle w:val="a3"/>
                <w:i w:val="0"/>
                <w:color w:val="000000" w:themeColor="text1"/>
              </w:rPr>
              <w:t>ИНН юридического лица, физического лица, индивидуального предпринимателя</w:t>
            </w:r>
          </w:p>
        </w:tc>
        <w:tc>
          <w:tcPr>
            <w:tcW w:w="164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bookmarkStart w:id="590" w:name="P7397"/>
            <w:bookmarkEnd w:id="590"/>
            <w:r w:rsidRPr="008B616A">
              <w:rPr>
                <w:rStyle w:val="a3"/>
                <w:i w:val="0"/>
                <w:color w:val="000000" w:themeColor="text1"/>
              </w:rPr>
              <w:t>6</w:t>
            </w:r>
          </w:p>
        </w:tc>
        <w:tc>
          <w:tcPr>
            <w:tcW w:w="4139" w:type="dxa"/>
          </w:tcPr>
          <w:p w:rsidR="00C6450D" w:rsidRPr="008B616A" w:rsidRDefault="00C6450D">
            <w:pPr>
              <w:pStyle w:val="ConsPlusNormal"/>
              <w:rPr>
                <w:rStyle w:val="a3"/>
                <w:i w:val="0"/>
                <w:color w:val="000000" w:themeColor="text1"/>
              </w:rPr>
            </w:pPr>
            <w:r w:rsidRPr="008B616A">
              <w:rPr>
                <w:rStyle w:val="a3"/>
                <w:i w:val="0"/>
                <w:color w:val="000000" w:themeColor="text1"/>
              </w:rPr>
              <w:t>КПП юридического лица</w:t>
            </w:r>
          </w:p>
        </w:tc>
        <w:tc>
          <w:tcPr>
            <w:tcW w:w="164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4139" w:type="dxa"/>
          </w:tcPr>
          <w:p w:rsidR="00C6450D" w:rsidRPr="008B616A" w:rsidRDefault="00C6450D">
            <w:pPr>
              <w:pStyle w:val="ConsPlusNormal"/>
              <w:rPr>
                <w:rStyle w:val="a3"/>
                <w:i w:val="0"/>
                <w:color w:val="000000" w:themeColor="text1"/>
              </w:rPr>
            </w:pPr>
            <w:r w:rsidRPr="008B616A">
              <w:rPr>
                <w:rStyle w:val="a3"/>
                <w:i w:val="0"/>
                <w:color w:val="000000" w:themeColor="text1"/>
              </w:rPr>
              <w:t>Лицевой счет юридического лица, физического лица, индивидуального предпринимателя (при наличии)</w:t>
            </w:r>
          </w:p>
        </w:tc>
        <w:tc>
          <w:tcPr>
            <w:tcW w:w="164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4139" w:type="dxa"/>
          </w:tcPr>
          <w:p w:rsidR="00C6450D" w:rsidRPr="008B616A" w:rsidRDefault="00C6450D">
            <w:pPr>
              <w:pStyle w:val="ConsPlusNormal"/>
              <w:rPr>
                <w:rStyle w:val="a3"/>
                <w:i w:val="0"/>
                <w:color w:val="000000" w:themeColor="text1"/>
              </w:rPr>
            </w:pPr>
            <w:r w:rsidRPr="008B616A">
              <w:rPr>
                <w:rStyle w:val="a3"/>
                <w:i w:val="0"/>
                <w:color w:val="000000" w:themeColor="text1"/>
              </w:rPr>
              <w:t>Раздел на лицевом счете юридического лица, физического лица, индивидуального предпринимателя (при наличии)</w:t>
            </w:r>
          </w:p>
        </w:tc>
        <w:tc>
          <w:tcPr>
            <w:tcW w:w="1644"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0510452 с. 2</w:t>
            </w:r>
          </w:p>
        </w:tc>
      </w:tr>
    </w:tbl>
    <w:p w:rsidR="00C6450D" w:rsidRPr="008B616A" w:rsidRDefault="00C6450D">
      <w:pPr>
        <w:pStyle w:val="ConsPlusNormal"/>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591" w:name="P7415"/>
            <w:bookmarkEnd w:id="591"/>
            <w:r w:rsidRPr="008B616A">
              <w:rPr>
                <w:rStyle w:val="a3"/>
                <w:i w:val="0"/>
                <w:color w:val="000000" w:themeColor="text1"/>
              </w:rPr>
              <w:t>2. Сведения о транспортировке и приемке груза</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94"/>
        <w:gridCol w:w="737"/>
        <w:gridCol w:w="794"/>
        <w:gridCol w:w="737"/>
        <w:gridCol w:w="850"/>
        <w:gridCol w:w="737"/>
        <w:gridCol w:w="830"/>
        <w:gridCol w:w="737"/>
        <w:gridCol w:w="835"/>
        <w:gridCol w:w="850"/>
        <w:gridCol w:w="931"/>
        <w:gridCol w:w="175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Код строки</w:t>
            </w:r>
          </w:p>
        </w:tc>
        <w:tc>
          <w:tcPr>
            <w:tcW w:w="7788" w:type="dxa"/>
            <w:gridSpan w:val="10"/>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Информация о транспортировке груза</w:t>
            </w:r>
          </w:p>
        </w:tc>
        <w:tc>
          <w:tcPr>
            <w:tcW w:w="178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Время приемки (час. мин.)</w:t>
            </w:r>
          </w:p>
        </w:tc>
        <w:tc>
          <w:tcPr>
            <w:tcW w:w="175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 составления Акта приемки товаров, работ, услуг (ф. 0510452)</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53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отправка груза со станции (пристани, порта)</w:t>
            </w:r>
          </w:p>
        </w:tc>
        <w:tc>
          <w:tcPr>
            <w:tcW w:w="153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прибытие на место назначения (станция, пристань)</w:t>
            </w:r>
          </w:p>
        </w:tc>
        <w:tc>
          <w:tcPr>
            <w:tcW w:w="15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выдача груза транспортной организацией</w:t>
            </w:r>
          </w:p>
        </w:tc>
        <w:tc>
          <w:tcPr>
            <w:tcW w:w="156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вскрытие вагона (других транспортных средств)</w:t>
            </w:r>
          </w:p>
        </w:tc>
        <w:tc>
          <w:tcPr>
            <w:tcW w:w="157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доставка на склад получателя</w:t>
            </w:r>
          </w:p>
        </w:tc>
        <w:tc>
          <w:tcPr>
            <w:tcW w:w="1781" w:type="dxa"/>
            <w:gridSpan w:val="2"/>
            <w:vMerge/>
          </w:tcPr>
          <w:p w:rsidR="00C6450D" w:rsidRPr="008B616A" w:rsidRDefault="00C6450D">
            <w:pPr>
              <w:pStyle w:val="ConsPlusNormal"/>
              <w:rPr>
                <w:rStyle w:val="a3"/>
                <w:i w:val="0"/>
                <w:color w:val="000000" w:themeColor="text1"/>
              </w:rPr>
            </w:pPr>
          </w:p>
        </w:tc>
        <w:tc>
          <w:tcPr>
            <w:tcW w:w="175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время</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время</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время</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время</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время</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начало</w:t>
            </w:r>
          </w:p>
        </w:tc>
        <w:tc>
          <w:tcPr>
            <w:tcW w:w="9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окончание</w:t>
            </w:r>
          </w:p>
        </w:tc>
        <w:tc>
          <w:tcPr>
            <w:tcW w:w="175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8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9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175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3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3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592" w:name="P7467"/>
            <w:bookmarkEnd w:id="592"/>
            <w:r w:rsidRPr="008B616A">
              <w:rPr>
                <w:rStyle w:val="a3"/>
                <w:i w:val="0"/>
                <w:color w:val="000000" w:themeColor="text1"/>
              </w:rPr>
              <w:t>3. Сведения о целостности пломб, упаковки, количестве мест и массе груза</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35"/>
        <w:gridCol w:w="926"/>
        <w:gridCol w:w="1018"/>
        <w:gridCol w:w="794"/>
        <w:gridCol w:w="739"/>
        <w:gridCol w:w="1304"/>
        <w:gridCol w:w="794"/>
        <w:gridCol w:w="922"/>
        <w:gridCol w:w="854"/>
        <w:gridCol w:w="1587"/>
        <w:gridCol w:w="1555"/>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Код строки</w:t>
            </w:r>
          </w:p>
        </w:tc>
        <w:tc>
          <w:tcPr>
            <w:tcW w:w="83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Целостность опломбирования</w:t>
            </w:r>
          </w:p>
        </w:tc>
        <w:tc>
          <w:tcPr>
            <w:tcW w:w="92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упаковки или тары</w:t>
            </w:r>
          </w:p>
        </w:tc>
        <w:tc>
          <w:tcPr>
            <w:tcW w:w="10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Состояние упаковки или тары при приемке</w:t>
            </w:r>
          </w:p>
        </w:tc>
        <w:tc>
          <w:tcPr>
            <w:tcW w:w="153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Способ измерения (взвешивание, счет мест, обмер т.п.)</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мест груза</w:t>
            </w:r>
          </w:p>
        </w:tc>
        <w:tc>
          <w:tcPr>
            <w:tcW w:w="177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Масса груза, т</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Товары, содержащиеся в упаковке (таре), по маркировке</w:t>
            </w:r>
          </w:p>
        </w:tc>
        <w:tc>
          <w:tcPr>
            <w:tcW w:w="1555"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Условия хранения товара на складе получателя</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835" w:type="dxa"/>
            <w:vMerge/>
          </w:tcPr>
          <w:p w:rsidR="00C6450D" w:rsidRPr="008B616A" w:rsidRDefault="00C6450D">
            <w:pPr>
              <w:pStyle w:val="ConsPlusNormal"/>
              <w:rPr>
                <w:rStyle w:val="a3"/>
                <w:i w:val="0"/>
                <w:color w:val="000000" w:themeColor="text1"/>
              </w:rPr>
            </w:pPr>
          </w:p>
        </w:tc>
        <w:tc>
          <w:tcPr>
            <w:tcW w:w="926" w:type="dxa"/>
            <w:vMerge/>
          </w:tcPr>
          <w:p w:rsidR="00C6450D" w:rsidRPr="008B616A" w:rsidRDefault="00C6450D">
            <w:pPr>
              <w:pStyle w:val="ConsPlusNormal"/>
              <w:rPr>
                <w:rStyle w:val="a3"/>
                <w:i w:val="0"/>
                <w:color w:val="000000" w:themeColor="text1"/>
              </w:rPr>
            </w:pPr>
          </w:p>
        </w:tc>
        <w:tc>
          <w:tcPr>
            <w:tcW w:w="1018"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30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2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пункте отправления</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пункте прибытия</w:t>
            </w:r>
          </w:p>
        </w:tc>
        <w:tc>
          <w:tcPr>
            <w:tcW w:w="1587" w:type="dxa"/>
            <w:vMerge/>
          </w:tcPr>
          <w:p w:rsidR="00C6450D" w:rsidRPr="008B616A" w:rsidRDefault="00C6450D">
            <w:pPr>
              <w:pStyle w:val="ConsPlusNormal"/>
              <w:rPr>
                <w:rStyle w:val="a3"/>
                <w:i w:val="0"/>
                <w:color w:val="000000" w:themeColor="text1"/>
              </w:rPr>
            </w:pPr>
          </w:p>
        </w:tc>
        <w:tc>
          <w:tcPr>
            <w:tcW w:w="1555"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92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0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2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555"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926"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9"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22"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55"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757"/>
        <w:gridCol w:w="340"/>
        <w:gridCol w:w="1502"/>
        <w:gridCol w:w="340"/>
        <w:gridCol w:w="1928"/>
      </w:tblGrid>
      <w:tr w:rsidR="008B616A" w:rsidRPr="008B616A">
        <w:tc>
          <w:tcPr>
            <w:tcW w:w="317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Представитель поставщика (подрядчика) или заинтересованной организации</w:t>
            </w: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blPrEx>
          <w:tblBorders>
            <w:insideH w:val="none" w:sz="0" w:space="0" w:color="auto"/>
          </w:tblBorders>
        </w:tblPrEx>
        <w:tc>
          <w:tcPr>
            <w:tcW w:w="3175" w:type="dxa"/>
            <w:tcBorders>
              <w:top w:val="nil"/>
              <w:left w:val="nil"/>
              <w:bottom w:val="nil"/>
              <w:right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"__" _________ 20__ г.</w:t>
            </w: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Товары, работы, услуги приняты</w:t>
            </w: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3175" w:type="dxa"/>
            <w:tcBorders>
              <w:top w:val="nil"/>
              <w:left w:val="nil"/>
              <w:bottom w:val="nil"/>
              <w:right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"__" _________ 20__ г.</w:t>
            </w: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593" w:name="P7544"/>
            <w:bookmarkEnd w:id="593"/>
            <w:r w:rsidRPr="008B616A">
              <w:rPr>
                <w:rStyle w:val="a3"/>
                <w:i w:val="0"/>
                <w:color w:val="000000" w:themeColor="text1"/>
              </w:rPr>
              <w:t>4. Сведения о приемке товаров, работ, услуг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44"/>
        <w:gridCol w:w="999"/>
        <w:gridCol w:w="1064"/>
        <w:gridCol w:w="756"/>
        <w:gridCol w:w="1051"/>
        <w:gridCol w:w="467"/>
        <w:gridCol w:w="1119"/>
        <w:gridCol w:w="832"/>
        <w:gridCol w:w="815"/>
        <w:gridCol w:w="764"/>
        <w:gridCol w:w="522"/>
        <w:gridCol w:w="1107"/>
        <w:gridCol w:w="764"/>
        <w:gridCol w:w="1746"/>
        <w:gridCol w:w="936"/>
        <w:gridCol w:w="457"/>
        <w:gridCol w:w="1221"/>
        <w:gridCol w:w="880"/>
      </w:tblGrid>
      <w:tr w:rsidR="008B616A" w:rsidRPr="008B616A">
        <w:tc>
          <w:tcPr>
            <w:tcW w:w="13107" w:type="dxa"/>
            <w:gridSpan w:val="15"/>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По документам поставщика (подрядчика)</w:t>
            </w:r>
          </w:p>
        </w:tc>
        <w:tc>
          <w:tcPr>
            <w:tcW w:w="189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 принято</w:t>
            </w:r>
          </w:p>
        </w:tc>
        <w:tc>
          <w:tcPr>
            <w:tcW w:w="85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по количеству (объему)</w:t>
            </w:r>
          </w:p>
        </w:tc>
      </w:tr>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товара/работ, услуг</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товара (описание выполненных работ, оказанных услуг)</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Страна происхождения товара</w:t>
            </w:r>
          </w:p>
        </w:tc>
        <w:tc>
          <w:tcPr>
            <w:tcW w:w="130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4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(объем)</w:t>
            </w:r>
          </w:p>
        </w:tc>
        <w:tc>
          <w:tcPr>
            <w:tcW w:w="73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(тариф) за единицу измерения</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товаров (работ, услуг), без НДС</w:t>
            </w:r>
          </w:p>
        </w:tc>
        <w:tc>
          <w:tcPr>
            <w:tcW w:w="64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ставка НДС</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НДС, предъявляемая покупателю</w:t>
            </w:r>
          </w:p>
        </w:tc>
        <w:tc>
          <w:tcPr>
            <w:tcW w:w="92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товаров (работ, услуг), с НДС</w:t>
            </w:r>
          </w:p>
        </w:tc>
        <w:tc>
          <w:tcPr>
            <w:tcW w:w="13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регистрационный номер декларации на товары/регистрационный номер партии товара, подлежащего прослеживаемостн</w:t>
            </w:r>
          </w:p>
        </w:tc>
        <w:tc>
          <w:tcPr>
            <w:tcW w:w="92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сертификата соответствия товара</w:t>
            </w:r>
          </w:p>
        </w:tc>
        <w:tc>
          <w:tcPr>
            <w:tcW w:w="64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 количество (объем) фактически принятого товара, работы, услуги, не соответствующие качеству</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цифровой код</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краткое 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условное обозначение (национальное)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4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92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92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64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1247" w:type="dxa"/>
          </w:tcPr>
          <w:p w:rsidR="00C6450D" w:rsidRPr="008B616A" w:rsidRDefault="00C6450D">
            <w:pPr>
              <w:pStyle w:val="ConsPlusNormal"/>
              <w:jc w:val="center"/>
              <w:rPr>
                <w:rStyle w:val="a3"/>
                <w:i w:val="0"/>
                <w:color w:val="000000" w:themeColor="text1"/>
              </w:rPr>
            </w:pPr>
            <w:bookmarkStart w:id="594" w:name="P7584"/>
            <w:bookmarkEnd w:id="594"/>
            <w:r w:rsidRPr="008B616A">
              <w:rPr>
                <w:rStyle w:val="a3"/>
                <w:i w:val="0"/>
                <w:color w:val="000000" w:themeColor="text1"/>
              </w:rPr>
              <w:t>17</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595" w:name="P7585"/>
            <w:bookmarkEnd w:id="595"/>
            <w:r w:rsidRPr="008B616A">
              <w:rPr>
                <w:rStyle w:val="a3"/>
                <w:i w:val="0"/>
                <w:color w:val="000000" w:themeColor="text1"/>
              </w:rPr>
              <w:t>18</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44" w:type="dxa"/>
          </w:tcPr>
          <w:p w:rsidR="00C6450D" w:rsidRPr="008B616A" w:rsidRDefault="00C6450D">
            <w:pPr>
              <w:pStyle w:val="ConsPlusNormal"/>
              <w:rPr>
                <w:rStyle w:val="a3"/>
                <w:i w:val="0"/>
                <w:color w:val="000000" w:themeColor="text1"/>
              </w:rPr>
            </w:pPr>
          </w:p>
        </w:tc>
        <w:tc>
          <w:tcPr>
            <w:tcW w:w="739"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22"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926"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44" w:type="dxa"/>
          </w:tcPr>
          <w:p w:rsidR="00C6450D" w:rsidRPr="008B616A" w:rsidRDefault="00C6450D">
            <w:pPr>
              <w:pStyle w:val="ConsPlusNormal"/>
              <w:rPr>
                <w:rStyle w:val="a3"/>
                <w:i w:val="0"/>
                <w:color w:val="000000" w:themeColor="text1"/>
              </w:rPr>
            </w:pPr>
          </w:p>
        </w:tc>
        <w:tc>
          <w:tcPr>
            <w:tcW w:w="739"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22"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926"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8B616A" w:rsidRPr="008B616A">
        <w:tc>
          <w:tcPr>
            <w:tcW w:w="9898" w:type="dxa"/>
            <w:gridSpan w:val="12"/>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922" w:type="dxa"/>
          </w:tcPr>
          <w:p w:rsidR="00C6450D" w:rsidRPr="008B616A" w:rsidRDefault="00C6450D">
            <w:pPr>
              <w:pStyle w:val="ConsPlusNormal"/>
              <w:rPr>
                <w:rStyle w:val="a3"/>
                <w:i w:val="0"/>
                <w:color w:val="000000" w:themeColor="text1"/>
              </w:rPr>
            </w:pPr>
          </w:p>
        </w:tc>
        <w:tc>
          <w:tcPr>
            <w:tcW w:w="5032" w:type="dxa"/>
            <w:gridSpan w:val="5"/>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596" w:name="P7626"/>
            <w:bookmarkEnd w:id="596"/>
            <w:r w:rsidRPr="008B616A">
              <w:rPr>
                <w:rStyle w:val="a3"/>
                <w:i w:val="0"/>
                <w:color w:val="000000" w:themeColor="text1"/>
              </w:rPr>
              <w:t>5. Сведения о количественном и качественном расхождении при приемке товаров, работ, услуг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02"/>
        <w:gridCol w:w="1119"/>
        <w:gridCol w:w="1194"/>
        <w:gridCol w:w="929"/>
        <w:gridCol w:w="852"/>
        <w:gridCol w:w="929"/>
        <w:gridCol w:w="852"/>
        <w:gridCol w:w="929"/>
        <w:gridCol w:w="852"/>
        <w:gridCol w:w="929"/>
        <w:gridCol w:w="852"/>
        <w:gridCol w:w="843"/>
        <w:gridCol w:w="1178"/>
        <w:gridCol w:w="1968"/>
        <w:gridCol w:w="1385"/>
        <w:gridCol w:w="631"/>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Код строки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товара/работ, услуг</w:t>
            </w:r>
          </w:p>
        </w:tc>
        <w:tc>
          <w:tcPr>
            <w:tcW w:w="170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товара (описание выполненных работ, оказанных услуг)</w:t>
            </w:r>
          </w:p>
        </w:tc>
        <w:tc>
          <w:tcPr>
            <w:tcW w:w="1617"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 отклонений по количеству и качеству</w:t>
            </w:r>
          </w:p>
        </w:tc>
        <w:tc>
          <w:tcPr>
            <w:tcW w:w="320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 отклонения по количеству</w:t>
            </w:r>
          </w:p>
        </w:tc>
        <w:tc>
          <w:tcPr>
            <w:tcW w:w="7100" w:type="dxa"/>
            <w:gridSpan w:val="7"/>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 отклонения по качеству</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168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152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175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брак и бой</w:t>
            </w:r>
          </w:p>
        </w:tc>
        <w:tc>
          <w:tcPr>
            <w:tcW w:w="13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несоответствие страны происхождения товара</w:t>
            </w:r>
          </w:p>
        </w:tc>
        <w:tc>
          <w:tcPr>
            <w:tcW w:w="175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регистрационный номер декларации на товары/регистрационный номер партии товара, подлежащего прослеживаемости, не соответствующий номеру, заявленному в перевозочных документах</w:t>
            </w:r>
          </w:p>
        </w:tc>
        <w:tc>
          <w:tcPr>
            <w:tcW w:w="115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несоответствие требованиям, функциональным и техническим характеристикам</w:t>
            </w:r>
          </w:p>
        </w:tc>
        <w:tc>
          <w:tcPr>
            <w:tcW w:w="1046"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прочее</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(объем)</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товаров (работ, услуг), с НДС</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8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товаров, с НДС</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товаров, с НДС</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(объем)</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товаров (работ, услуг), с НДС</w:t>
            </w:r>
          </w:p>
        </w:tc>
        <w:tc>
          <w:tcPr>
            <w:tcW w:w="5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цифровой код</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краткое наименование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8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5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17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11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1046"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653"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3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152"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653"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3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152"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r>
      <w:tr w:rsidR="008B616A" w:rsidRPr="008B616A">
        <w:tc>
          <w:tcPr>
            <w:tcW w:w="567" w:type="dxa"/>
            <w:tcBorders>
              <w:left w:val="nil"/>
              <w:bottom w:val="nil"/>
              <w:right w:val="nil"/>
            </w:tcBorders>
          </w:tcPr>
          <w:p w:rsidR="00C6450D" w:rsidRPr="008B616A" w:rsidRDefault="00C6450D">
            <w:pPr>
              <w:pStyle w:val="ConsPlusNormal"/>
              <w:rPr>
                <w:rStyle w:val="a3"/>
                <w:i w:val="0"/>
                <w:color w:val="000000" w:themeColor="text1"/>
              </w:rPr>
            </w:pPr>
          </w:p>
        </w:tc>
        <w:tc>
          <w:tcPr>
            <w:tcW w:w="3204" w:type="dxa"/>
            <w:gridSpan w:val="3"/>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964" w:type="dxa"/>
          </w:tcPr>
          <w:p w:rsidR="00C6450D" w:rsidRPr="008B616A" w:rsidRDefault="00C6450D">
            <w:pPr>
              <w:pStyle w:val="ConsPlusNormal"/>
              <w:rPr>
                <w:rStyle w:val="a3"/>
                <w:i w:val="0"/>
                <w:color w:val="000000" w:themeColor="text1"/>
              </w:rPr>
            </w:pPr>
          </w:p>
        </w:tc>
        <w:tc>
          <w:tcPr>
            <w:tcW w:w="850"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830" w:type="dxa"/>
          </w:tcPr>
          <w:p w:rsidR="00C6450D" w:rsidRPr="008B616A" w:rsidRDefault="00C6450D">
            <w:pPr>
              <w:pStyle w:val="ConsPlusNormal"/>
              <w:rPr>
                <w:rStyle w:val="a3"/>
                <w:i w:val="0"/>
                <w:color w:val="000000" w:themeColor="text1"/>
              </w:rPr>
            </w:pPr>
          </w:p>
        </w:tc>
        <w:tc>
          <w:tcPr>
            <w:tcW w:w="794"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734" w:type="dxa"/>
          </w:tcPr>
          <w:p w:rsidR="00C6450D" w:rsidRPr="008B616A" w:rsidRDefault="00C6450D">
            <w:pPr>
              <w:pStyle w:val="ConsPlusNormal"/>
              <w:rPr>
                <w:rStyle w:val="a3"/>
                <w:i w:val="0"/>
                <w:color w:val="000000" w:themeColor="text1"/>
              </w:rPr>
            </w:pPr>
          </w:p>
        </w:tc>
        <w:tc>
          <w:tcPr>
            <w:tcW w:w="794" w:type="dxa"/>
            <w:tcBorders>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964" w:type="dxa"/>
          </w:tcPr>
          <w:p w:rsidR="00C6450D" w:rsidRPr="008B616A" w:rsidRDefault="00C6450D">
            <w:pPr>
              <w:pStyle w:val="ConsPlusNormal"/>
              <w:rPr>
                <w:rStyle w:val="a3"/>
                <w:i w:val="0"/>
                <w:color w:val="000000" w:themeColor="text1"/>
              </w:rPr>
            </w:pPr>
          </w:p>
        </w:tc>
        <w:tc>
          <w:tcPr>
            <w:tcW w:w="5342" w:type="dxa"/>
            <w:gridSpan w:val="5"/>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0510452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597" w:name="P7712"/>
            <w:bookmarkEnd w:id="597"/>
            <w:r w:rsidRPr="008B616A">
              <w:rPr>
                <w:rStyle w:val="a3"/>
                <w:i w:val="0"/>
                <w:color w:val="000000" w:themeColor="text1"/>
              </w:rPr>
              <w:t>6. Сведения о строительно-монтажных работах &lt;*&gt;</w:t>
            </w:r>
          </w:p>
        </w:tc>
      </w:tr>
      <w:tr w:rsidR="00C6450D" w:rsidRPr="008B616A">
        <w:tc>
          <w:tcPr>
            <w:tcW w:w="9071" w:type="dxa"/>
            <w:tcBorders>
              <w:top w:val="nil"/>
              <w:left w:val="nil"/>
              <w:bottom w:val="nil"/>
              <w:right w:val="nil"/>
            </w:tcBorders>
          </w:tcPr>
          <w:p w:rsidR="00C6450D" w:rsidRPr="008B616A" w:rsidRDefault="00C6450D">
            <w:pPr>
              <w:pStyle w:val="ConsPlusNormal"/>
              <w:outlineLvl w:val="3"/>
              <w:rPr>
                <w:rStyle w:val="a3"/>
                <w:i w:val="0"/>
                <w:color w:val="000000" w:themeColor="text1"/>
              </w:rPr>
            </w:pPr>
            <w:bookmarkStart w:id="598" w:name="P7713"/>
            <w:bookmarkEnd w:id="598"/>
            <w:r w:rsidRPr="008B616A">
              <w:rPr>
                <w:rStyle w:val="a3"/>
                <w:i w:val="0"/>
                <w:color w:val="000000" w:themeColor="text1"/>
              </w:rPr>
              <w:t>6.1. Строительно-монтажные работы</w:t>
            </w:r>
          </w:p>
        </w:tc>
      </w:tr>
    </w:tbl>
    <w:p w:rsidR="00C6450D" w:rsidRPr="008B616A" w:rsidRDefault="00C6450D">
      <w:pPr>
        <w:pStyle w:val="ConsPlusNormal"/>
        <w:jc w:val="both"/>
        <w:rPr>
          <w:rStyle w:val="a3"/>
          <w:i w:val="0"/>
          <w:color w:val="000000" w:themeColor="text1"/>
        </w:rPr>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3742"/>
        <w:gridCol w:w="340"/>
        <w:gridCol w:w="1926"/>
        <w:gridCol w:w="1926"/>
      </w:tblGrid>
      <w:tr w:rsidR="008B616A" w:rsidRPr="008B616A">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3852"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bookmarkStart w:id="599" w:name="P7718"/>
            <w:bookmarkEnd w:id="599"/>
            <w:r w:rsidRPr="008B616A">
              <w:rPr>
                <w:rStyle w:val="a3"/>
                <w:i w:val="0"/>
                <w:color w:val="000000" w:themeColor="text1"/>
              </w:rPr>
              <w:t>Отчетный период</w:t>
            </w:r>
          </w:p>
        </w:tc>
      </w:tr>
      <w:tr w:rsidR="008B616A" w:rsidRPr="008B616A">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926"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w:t>
            </w:r>
          </w:p>
        </w:tc>
        <w:tc>
          <w:tcPr>
            <w:tcW w:w="1926"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w:t>
            </w:r>
          </w:p>
        </w:tc>
      </w:tr>
      <w:tr w:rsidR="008B616A" w:rsidRPr="008B616A">
        <w:tc>
          <w:tcPr>
            <w:tcW w:w="1133" w:type="dxa"/>
            <w:tcBorders>
              <w:top w:val="nil"/>
              <w:left w:val="nil"/>
              <w:bottom w:val="nil"/>
              <w:right w:val="nil"/>
            </w:tcBorders>
          </w:tcPr>
          <w:p w:rsidR="00C6450D" w:rsidRPr="008B616A" w:rsidRDefault="00C6450D">
            <w:pPr>
              <w:pStyle w:val="ConsPlusNormal"/>
              <w:jc w:val="both"/>
              <w:rPr>
                <w:rStyle w:val="a3"/>
                <w:i w:val="0"/>
                <w:color w:val="000000" w:themeColor="text1"/>
              </w:rPr>
            </w:pPr>
            <w:bookmarkStart w:id="600" w:name="P7724"/>
            <w:bookmarkEnd w:id="600"/>
            <w:r w:rsidRPr="008B616A">
              <w:rPr>
                <w:rStyle w:val="a3"/>
                <w:i w:val="0"/>
                <w:color w:val="000000" w:themeColor="text1"/>
              </w:rPr>
              <w:t>Стройка</w:t>
            </w:r>
          </w:p>
        </w:tc>
        <w:tc>
          <w:tcPr>
            <w:tcW w:w="374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926"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1926"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2"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6"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6"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133"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bookmarkStart w:id="601" w:name="P7734"/>
            <w:bookmarkEnd w:id="601"/>
            <w:r w:rsidRPr="008B616A">
              <w:rPr>
                <w:rStyle w:val="a3"/>
                <w:i w:val="0"/>
                <w:color w:val="000000" w:themeColor="text1"/>
              </w:rPr>
              <w:t>Объект</w:t>
            </w:r>
          </w:p>
        </w:tc>
        <w:tc>
          <w:tcPr>
            <w:tcW w:w="374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926"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Уникальный код объекта капитального строительства</w:t>
            </w:r>
          </w:p>
        </w:tc>
        <w:tc>
          <w:tcPr>
            <w:tcW w:w="1926"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5"/>
        <w:gridCol w:w="1109"/>
        <w:gridCol w:w="1134"/>
        <w:gridCol w:w="907"/>
        <w:gridCol w:w="850"/>
        <w:gridCol w:w="1474"/>
        <w:gridCol w:w="906"/>
        <w:gridCol w:w="906"/>
        <w:gridCol w:w="907"/>
      </w:tblGrid>
      <w:tr w:rsidR="008B616A" w:rsidRPr="008B616A">
        <w:tc>
          <w:tcPr>
            <w:tcW w:w="1954" w:type="dxa"/>
            <w:gridSpan w:val="2"/>
            <w:tcBorders>
              <w:left w:val="nil"/>
            </w:tcBorders>
          </w:tcPr>
          <w:p w:rsidR="00C6450D" w:rsidRPr="008B616A" w:rsidRDefault="00C6450D">
            <w:pPr>
              <w:pStyle w:val="ConsPlusNormal"/>
              <w:jc w:val="center"/>
              <w:rPr>
                <w:rStyle w:val="a3"/>
                <w:i w:val="0"/>
                <w:color w:val="000000" w:themeColor="text1"/>
              </w:rPr>
            </w:pPr>
            <w:bookmarkStart w:id="602" w:name="P7740"/>
            <w:bookmarkEnd w:id="602"/>
            <w:r w:rsidRPr="008B616A">
              <w:rPr>
                <w:rStyle w:val="a3"/>
                <w:i w:val="0"/>
                <w:color w:val="000000" w:themeColor="text1"/>
              </w:rPr>
              <w:t>Номер</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строительно-монтажных работ</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расценки</w:t>
            </w:r>
          </w:p>
        </w:tc>
        <w:tc>
          <w:tcPr>
            <w:tcW w:w="232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2719"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Выполнение работ</w:t>
            </w:r>
          </w:p>
        </w:tc>
      </w:tr>
      <w:tr w:rsidR="008B616A" w:rsidRPr="008B616A">
        <w:tc>
          <w:tcPr>
            <w:tcW w:w="845"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порядку</w:t>
            </w:r>
          </w:p>
        </w:tc>
        <w:tc>
          <w:tcPr>
            <w:tcW w:w="110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позиции по смете</w:t>
            </w:r>
          </w:p>
        </w:tc>
        <w:tc>
          <w:tcPr>
            <w:tcW w:w="1134"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условное обозначение (национальное)</w:t>
            </w:r>
          </w:p>
        </w:tc>
        <w:tc>
          <w:tcPr>
            <w:tcW w:w="9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9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за единицу</w:t>
            </w:r>
          </w:p>
        </w:tc>
        <w:tc>
          <w:tcPr>
            <w:tcW w:w="90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w:t>
            </w:r>
          </w:p>
        </w:tc>
      </w:tr>
      <w:tr w:rsidR="008B616A" w:rsidRPr="008B616A">
        <w:tc>
          <w:tcPr>
            <w:tcW w:w="845" w:type="dxa"/>
            <w:tcBorders>
              <w:left w:val="nil"/>
            </w:tcBorders>
          </w:tcPr>
          <w:p w:rsidR="00C6450D" w:rsidRPr="008B616A" w:rsidRDefault="00C6450D">
            <w:pPr>
              <w:pStyle w:val="ConsPlusNormal"/>
              <w:jc w:val="center"/>
              <w:rPr>
                <w:rStyle w:val="a3"/>
                <w:i w:val="0"/>
                <w:color w:val="000000" w:themeColor="text1"/>
              </w:rPr>
            </w:pPr>
            <w:bookmarkStart w:id="603" w:name="P7752"/>
            <w:bookmarkEnd w:id="603"/>
            <w:r w:rsidRPr="008B616A">
              <w:rPr>
                <w:rStyle w:val="a3"/>
                <w:i w:val="0"/>
                <w:color w:val="000000" w:themeColor="text1"/>
              </w:rPr>
              <w:t>1</w:t>
            </w:r>
          </w:p>
        </w:tc>
        <w:tc>
          <w:tcPr>
            <w:tcW w:w="1109" w:type="dxa"/>
          </w:tcPr>
          <w:p w:rsidR="00C6450D" w:rsidRPr="008B616A" w:rsidRDefault="00C6450D">
            <w:pPr>
              <w:pStyle w:val="ConsPlusNormal"/>
              <w:jc w:val="center"/>
              <w:rPr>
                <w:rStyle w:val="a3"/>
                <w:i w:val="0"/>
                <w:color w:val="000000" w:themeColor="text1"/>
              </w:rPr>
            </w:pPr>
            <w:bookmarkStart w:id="604" w:name="P7753"/>
            <w:bookmarkEnd w:id="604"/>
            <w:r w:rsidRPr="008B616A">
              <w:rPr>
                <w:rStyle w:val="a3"/>
                <w:i w:val="0"/>
                <w:color w:val="000000" w:themeColor="text1"/>
              </w:rPr>
              <w:t>2</w:t>
            </w:r>
          </w:p>
        </w:tc>
        <w:tc>
          <w:tcPr>
            <w:tcW w:w="1134" w:type="dxa"/>
          </w:tcPr>
          <w:p w:rsidR="00C6450D" w:rsidRPr="008B616A" w:rsidRDefault="00C6450D">
            <w:pPr>
              <w:pStyle w:val="ConsPlusNormal"/>
              <w:jc w:val="center"/>
              <w:rPr>
                <w:rStyle w:val="a3"/>
                <w:i w:val="0"/>
                <w:color w:val="000000" w:themeColor="text1"/>
              </w:rPr>
            </w:pPr>
            <w:bookmarkStart w:id="605" w:name="P7754"/>
            <w:bookmarkEnd w:id="605"/>
            <w:r w:rsidRPr="008B616A">
              <w:rPr>
                <w:rStyle w:val="a3"/>
                <w:i w:val="0"/>
                <w:color w:val="000000" w:themeColor="text1"/>
              </w:rPr>
              <w:t>3</w:t>
            </w:r>
          </w:p>
        </w:tc>
        <w:tc>
          <w:tcPr>
            <w:tcW w:w="907" w:type="dxa"/>
          </w:tcPr>
          <w:p w:rsidR="00C6450D" w:rsidRPr="008B616A" w:rsidRDefault="00C6450D">
            <w:pPr>
              <w:pStyle w:val="ConsPlusNormal"/>
              <w:jc w:val="center"/>
              <w:rPr>
                <w:rStyle w:val="a3"/>
                <w:i w:val="0"/>
                <w:color w:val="000000" w:themeColor="text1"/>
              </w:rPr>
            </w:pPr>
            <w:bookmarkStart w:id="606" w:name="P7755"/>
            <w:bookmarkEnd w:id="606"/>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607" w:name="P7756"/>
            <w:bookmarkEnd w:id="607"/>
            <w:r w:rsidRPr="008B616A">
              <w:rPr>
                <w:rStyle w:val="a3"/>
                <w:i w:val="0"/>
                <w:color w:val="000000" w:themeColor="text1"/>
              </w:rPr>
              <w:t>5</w:t>
            </w:r>
          </w:p>
        </w:tc>
        <w:tc>
          <w:tcPr>
            <w:tcW w:w="1474" w:type="dxa"/>
          </w:tcPr>
          <w:p w:rsidR="00C6450D" w:rsidRPr="008B616A" w:rsidRDefault="00C6450D">
            <w:pPr>
              <w:pStyle w:val="ConsPlusNormal"/>
              <w:jc w:val="center"/>
              <w:rPr>
                <w:rStyle w:val="a3"/>
                <w:i w:val="0"/>
                <w:color w:val="000000" w:themeColor="text1"/>
              </w:rPr>
            </w:pPr>
            <w:bookmarkStart w:id="608" w:name="P7757"/>
            <w:bookmarkEnd w:id="608"/>
            <w:r w:rsidRPr="008B616A">
              <w:rPr>
                <w:rStyle w:val="a3"/>
                <w:i w:val="0"/>
                <w:color w:val="000000" w:themeColor="text1"/>
              </w:rPr>
              <w:t>6</w:t>
            </w:r>
          </w:p>
        </w:tc>
        <w:tc>
          <w:tcPr>
            <w:tcW w:w="906" w:type="dxa"/>
          </w:tcPr>
          <w:p w:rsidR="00C6450D" w:rsidRPr="008B616A" w:rsidRDefault="00C6450D">
            <w:pPr>
              <w:pStyle w:val="ConsPlusNormal"/>
              <w:jc w:val="center"/>
              <w:rPr>
                <w:rStyle w:val="a3"/>
                <w:i w:val="0"/>
                <w:color w:val="000000" w:themeColor="text1"/>
              </w:rPr>
            </w:pPr>
            <w:bookmarkStart w:id="609" w:name="P7758"/>
            <w:bookmarkEnd w:id="609"/>
            <w:r w:rsidRPr="008B616A">
              <w:rPr>
                <w:rStyle w:val="a3"/>
                <w:i w:val="0"/>
                <w:color w:val="000000" w:themeColor="text1"/>
              </w:rPr>
              <w:t>7</w:t>
            </w:r>
          </w:p>
        </w:tc>
        <w:tc>
          <w:tcPr>
            <w:tcW w:w="9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610" w:name="P7760"/>
            <w:bookmarkEnd w:id="610"/>
            <w:r w:rsidRPr="008B616A">
              <w:rPr>
                <w:rStyle w:val="a3"/>
                <w:i w:val="0"/>
                <w:color w:val="000000" w:themeColor="text1"/>
              </w:rPr>
              <w:t>9</w:t>
            </w:r>
          </w:p>
        </w:tc>
      </w:tr>
      <w:tr w:rsidR="008B616A" w:rsidRPr="008B616A">
        <w:tblPrEx>
          <w:tblBorders>
            <w:left w:val="single" w:sz="4" w:space="0" w:color="auto"/>
            <w:right w:val="single" w:sz="4" w:space="0" w:color="auto"/>
          </w:tblBorders>
        </w:tblPrEx>
        <w:tc>
          <w:tcPr>
            <w:tcW w:w="845" w:type="dxa"/>
          </w:tcPr>
          <w:p w:rsidR="00C6450D" w:rsidRPr="008B616A" w:rsidRDefault="00C6450D">
            <w:pPr>
              <w:pStyle w:val="ConsPlusNormal"/>
              <w:rPr>
                <w:rStyle w:val="a3"/>
                <w:i w:val="0"/>
                <w:color w:val="000000" w:themeColor="text1"/>
              </w:rPr>
            </w:pPr>
          </w:p>
        </w:tc>
        <w:tc>
          <w:tcPr>
            <w:tcW w:w="1109"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2324" w:type="dxa"/>
            <w:gridSpan w:val="2"/>
          </w:tcPr>
          <w:p w:rsidR="00C6450D" w:rsidRPr="008B616A" w:rsidRDefault="00C6450D">
            <w:pPr>
              <w:pStyle w:val="ConsPlusNormal"/>
              <w:rPr>
                <w:rStyle w:val="a3"/>
                <w:i w:val="0"/>
                <w:color w:val="000000" w:themeColor="text1"/>
              </w:rPr>
            </w:pPr>
          </w:p>
        </w:tc>
        <w:tc>
          <w:tcPr>
            <w:tcW w:w="906" w:type="dxa"/>
          </w:tcPr>
          <w:p w:rsidR="00C6450D" w:rsidRPr="008B616A" w:rsidRDefault="00C6450D">
            <w:pPr>
              <w:pStyle w:val="ConsPlusNormal"/>
              <w:rPr>
                <w:rStyle w:val="a3"/>
                <w:i w:val="0"/>
                <w:color w:val="000000" w:themeColor="text1"/>
              </w:rPr>
            </w:pPr>
          </w:p>
        </w:tc>
        <w:tc>
          <w:tcPr>
            <w:tcW w:w="906"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845" w:type="dxa"/>
          </w:tcPr>
          <w:p w:rsidR="00C6450D" w:rsidRPr="008B616A" w:rsidRDefault="00C6450D">
            <w:pPr>
              <w:pStyle w:val="ConsPlusNormal"/>
              <w:rPr>
                <w:rStyle w:val="a3"/>
                <w:i w:val="0"/>
                <w:color w:val="000000" w:themeColor="text1"/>
              </w:rPr>
            </w:pPr>
          </w:p>
        </w:tc>
        <w:tc>
          <w:tcPr>
            <w:tcW w:w="1109"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2324" w:type="dxa"/>
            <w:gridSpan w:val="2"/>
          </w:tcPr>
          <w:p w:rsidR="00C6450D" w:rsidRPr="008B616A" w:rsidRDefault="00C6450D">
            <w:pPr>
              <w:pStyle w:val="ConsPlusNormal"/>
              <w:rPr>
                <w:rStyle w:val="a3"/>
                <w:i w:val="0"/>
                <w:color w:val="000000" w:themeColor="text1"/>
              </w:rPr>
            </w:pPr>
          </w:p>
        </w:tc>
        <w:tc>
          <w:tcPr>
            <w:tcW w:w="906" w:type="dxa"/>
          </w:tcPr>
          <w:p w:rsidR="00C6450D" w:rsidRPr="008B616A" w:rsidRDefault="00C6450D">
            <w:pPr>
              <w:pStyle w:val="ConsPlusNormal"/>
              <w:rPr>
                <w:rStyle w:val="a3"/>
                <w:i w:val="0"/>
                <w:color w:val="000000" w:themeColor="text1"/>
              </w:rPr>
            </w:pPr>
          </w:p>
        </w:tc>
        <w:tc>
          <w:tcPr>
            <w:tcW w:w="906"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319" w:type="dxa"/>
            <w:gridSpan w:val="6"/>
            <w:tcBorders>
              <w:left w:val="nil"/>
              <w:bottom w:val="nil"/>
            </w:tcBorders>
          </w:tcPr>
          <w:p w:rsidR="00C6450D" w:rsidRPr="008B616A" w:rsidRDefault="00C6450D">
            <w:pPr>
              <w:pStyle w:val="ConsPlusNormal"/>
              <w:jc w:val="right"/>
              <w:rPr>
                <w:rStyle w:val="a3"/>
                <w:i w:val="0"/>
                <w:color w:val="000000" w:themeColor="text1"/>
              </w:rPr>
            </w:pPr>
            <w:bookmarkStart w:id="611" w:name="P7777"/>
            <w:bookmarkEnd w:id="611"/>
            <w:r w:rsidRPr="008B616A">
              <w:rPr>
                <w:rStyle w:val="a3"/>
                <w:i w:val="0"/>
                <w:color w:val="000000" w:themeColor="text1"/>
              </w:rPr>
              <w:t>Итого</w:t>
            </w:r>
          </w:p>
        </w:tc>
        <w:tc>
          <w:tcPr>
            <w:tcW w:w="906" w:type="dxa"/>
          </w:tcPr>
          <w:p w:rsidR="00C6450D" w:rsidRPr="008B616A" w:rsidRDefault="00C6450D">
            <w:pPr>
              <w:pStyle w:val="ConsPlusNormal"/>
              <w:rPr>
                <w:rStyle w:val="a3"/>
                <w:i w:val="0"/>
                <w:color w:val="000000" w:themeColor="text1"/>
              </w:rPr>
            </w:pPr>
          </w:p>
        </w:tc>
        <w:tc>
          <w:tcPr>
            <w:tcW w:w="9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612" w:name="P7782"/>
            <w:bookmarkEnd w:id="612"/>
            <w:r w:rsidRPr="008B616A">
              <w:rPr>
                <w:rStyle w:val="a3"/>
                <w:i w:val="0"/>
                <w:color w:val="000000" w:themeColor="text1"/>
              </w:rPr>
              <w:t>6.2. Стоимость выполненных строительно-монтажных работ и затрат</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324"/>
        <w:gridCol w:w="1531"/>
        <w:gridCol w:w="850"/>
        <w:gridCol w:w="1209"/>
        <w:gridCol w:w="1209"/>
        <w:gridCol w:w="1209"/>
      </w:tblGrid>
      <w:tr w:rsidR="008B616A" w:rsidRPr="008B616A">
        <w:tc>
          <w:tcPr>
            <w:tcW w:w="737" w:type="dxa"/>
            <w:vMerge w:val="restart"/>
            <w:tcBorders>
              <w:left w:val="nil"/>
            </w:tcBorders>
          </w:tcPr>
          <w:p w:rsidR="00C6450D" w:rsidRPr="008B616A" w:rsidRDefault="00C6450D">
            <w:pPr>
              <w:pStyle w:val="ConsPlusNormal"/>
              <w:jc w:val="center"/>
              <w:rPr>
                <w:rStyle w:val="a3"/>
                <w:i w:val="0"/>
                <w:color w:val="000000" w:themeColor="text1"/>
              </w:rPr>
            </w:pPr>
            <w:bookmarkStart w:id="613" w:name="P7784"/>
            <w:bookmarkEnd w:id="613"/>
            <w:r w:rsidRPr="008B616A">
              <w:rPr>
                <w:rStyle w:val="a3"/>
                <w:i w:val="0"/>
                <w:color w:val="000000" w:themeColor="text1"/>
              </w:rPr>
              <w:t>Номер по порядку</w:t>
            </w:r>
          </w:p>
        </w:tc>
        <w:tc>
          <w:tcPr>
            <w:tcW w:w="3855"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видов выполненных работ, оборудования, затрат</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3627"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выполненных работ и затрат</w:t>
            </w:r>
          </w:p>
        </w:tc>
      </w:tr>
      <w:tr w:rsidR="008B616A" w:rsidRPr="008B616A">
        <w:tc>
          <w:tcPr>
            <w:tcW w:w="737" w:type="dxa"/>
            <w:vMerge/>
            <w:tcBorders>
              <w:left w:val="nil"/>
            </w:tcBorders>
          </w:tcPr>
          <w:p w:rsidR="00C6450D" w:rsidRPr="008B616A" w:rsidRDefault="00C6450D">
            <w:pPr>
              <w:pStyle w:val="ConsPlusNormal"/>
              <w:rPr>
                <w:rStyle w:val="a3"/>
                <w:i w:val="0"/>
                <w:color w:val="000000" w:themeColor="text1"/>
              </w:rPr>
            </w:pPr>
          </w:p>
        </w:tc>
        <w:tc>
          <w:tcPr>
            <w:tcW w:w="3855" w:type="dxa"/>
            <w:gridSpan w:val="2"/>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 начала проведения работ</w:t>
            </w:r>
          </w:p>
        </w:tc>
        <w:tc>
          <w:tcPr>
            <w:tcW w:w="120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 начала года</w:t>
            </w:r>
          </w:p>
        </w:tc>
        <w:tc>
          <w:tcPr>
            <w:tcW w:w="1209"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 за отчетный период</w:t>
            </w:r>
          </w:p>
        </w:tc>
      </w:tr>
      <w:tr w:rsidR="008B616A" w:rsidRPr="008B616A">
        <w:tc>
          <w:tcPr>
            <w:tcW w:w="737" w:type="dxa"/>
            <w:tcBorders>
              <w:left w:val="nil"/>
            </w:tcBorders>
          </w:tcPr>
          <w:p w:rsidR="00C6450D" w:rsidRPr="008B616A" w:rsidRDefault="00C6450D">
            <w:pPr>
              <w:pStyle w:val="ConsPlusNormal"/>
              <w:jc w:val="center"/>
              <w:rPr>
                <w:rStyle w:val="a3"/>
                <w:i w:val="0"/>
                <w:color w:val="000000" w:themeColor="text1"/>
              </w:rPr>
            </w:pPr>
            <w:bookmarkStart w:id="614" w:name="P7791"/>
            <w:bookmarkEnd w:id="614"/>
            <w:r w:rsidRPr="008B616A">
              <w:rPr>
                <w:rStyle w:val="a3"/>
                <w:i w:val="0"/>
                <w:color w:val="000000" w:themeColor="text1"/>
              </w:rPr>
              <w:t>1</w:t>
            </w:r>
          </w:p>
        </w:tc>
        <w:tc>
          <w:tcPr>
            <w:tcW w:w="3855" w:type="dxa"/>
            <w:gridSpan w:val="2"/>
          </w:tcPr>
          <w:p w:rsidR="00C6450D" w:rsidRPr="008B616A" w:rsidRDefault="00C6450D">
            <w:pPr>
              <w:pStyle w:val="ConsPlusNormal"/>
              <w:jc w:val="center"/>
              <w:rPr>
                <w:rStyle w:val="a3"/>
                <w:i w:val="0"/>
                <w:color w:val="000000" w:themeColor="text1"/>
              </w:rPr>
            </w:pPr>
            <w:bookmarkStart w:id="615" w:name="P7792"/>
            <w:bookmarkEnd w:id="615"/>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616" w:name="P7793"/>
            <w:bookmarkEnd w:id="616"/>
            <w:r w:rsidRPr="008B616A">
              <w:rPr>
                <w:rStyle w:val="a3"/>
                <w:i w:val="0"/>
                <w:color w:val="000000" w:themeColor="text1"/>
              </w:rPr>
              <w:t>3</w:t>
            </w:r>
          </w:p>
        </w:tc>
        <w:tc>
          <w:tcPr>
            <w:tcW w:w="1209" w:type="dxa"/>
          </w:tcPr>
          <w:p w:rsidR="00C6450D" w:rsidRPr="008B616A" w:rsidRDefault="00C6450D">
            <w:pPr>
              <w:pStyle w:val="ConsPlusNormal"/>
              <w:jc w:val="center"/>
              <w:rPr>
                <w:rStyle w:val="a3"/>
                <w:i w:val="0"/>
                <w:color w:val="000000" w:themeColor="text1"/>
              </w:rPr>
            </w:pPr>
            <w:bookmarkStart w:id="617" w:name="P7794"/>
            <w:bookmarkEnd w:id="617"/>
            <w:r w:rsidRPr="008B616A">
              <w:rPr>
                <w:rStyle w:val="a3"/>
                <w:i w:val="0"/>
                <w:color w:val="000000" w:themeColor="text1"/>
              </w:rPr>
              <w:t>4</w:t>
            </w:r>
          </w:p>
        </w:tc>
        <w:tc>
          <w:tcPr>
            <w:tcW w:w="1209" w:type="dxa"/>
          </w:tcPr>
          <w:p w:rsidR="00C6450D" w:rsidRPr="008B616A" w:rsidRDefault="00C6450D">
            <w:pPr>
              <w:pStyle w:val="ConsPlusNormal"/>
              <w:jc w:val="center"/>
              <w:rPr>
                <w:rStyle w:val="a3"/>
                <w:i w:val="0"/>
                <w:color w:val="000000" w:themeColor="text1"/>
              </w:rPr>
            </w:pPr>
            <w:bookmarkStart w:id="618" w:name="P7795"/>
            <w:bookmarkEnd w:id="618"/>
            <w:r w:rsidRPr="008B616A">
              <w:rPr>
                <w:rStyle w:val="a3"/>
                <w:i w:val="0"/>
                <w:color w:val="000000" w:themeColor="text1"/>
              </w:rPr>
              <w:t>5</w:t>
            </w:r>
          </w:p>
        </w:tc>
        <w:tc>
          <w:tcPr>
            <w:tcW w:w="1209" w:type="dxa"/>
            <w:tcBorders>
              <w:right w:val="nil"/>
            </w:tcBorders>
          </w:tcPr>
          <w:p w:rsidR="00C6450D" w:rsidRPr="008B616A" w:rsidRDefault="00C6450D">
            <w:pPr>
              <w:pStyle w:val="ConsPlusNormal"/>
              <w:jc w:val="center"/>
              <w:rPr>
                <w:rStyle w:val="a3"/>
                <w:i w:val="0"/>
                <w:color w:val="000000" w:themeColor="text1"/>
              </w:rPr>
            </w:pPr>
            <w:bookmarkStart w:id="619" w:name="P7796"/>
            <w:bookmarkEnd w:id="619"/>
            <w:r w:rsidRPr="008B616A">
              <w:rPr>
                <w:rStyle w:val="a3"/>
                <w:i w:val="0"/>
                <w:color w:val="000000" w:themeColor="text1"/>
              </w:rPr>
              <w:t>6</w:t>
            </w:r>
          </w:p>
        </w:tc>
      </w:tr>
      <w:tr w:rsidR="008B616A" w:rsidRPr="008B616A">
        <w:tblPrEx>
          <w:tblBorders>
            <w:left w:val="single" w:sz="4" w:space="0" w:color="auto"/>
            <w:right w:val="single" w:sz="4" w:space="0" w:color="auto"/>
          </w:tblBorders>
        </w:tblPrEx>
        <w:tc>
          <w:tcPr>
            <w:tcW w:w="737" w:type="dxa"/>
          </w:tcPr>
          <w:p w:rsidR="00C6450D" w:rsidRPr="008B616A" w:rsidRDefault="00C6450D">
            <w:pPr>
              <w:pStyle w:val="ConsPlusNormal"/>
              <w:rPr>
                <w:rStyle w:val="a3"/>
                <w:i w:val="0"/>
                <w:color w:val="000000" w:themeColor="text1"/>
              </w:rPr>
            </w:pPr>
          </w:p>
        </w:tc>
        <w:tc>
          <w:tcPr>
            <w:tcW w:w="3855" w:type="dxa"/>
            <w:gridSpan w:val="2"/>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37" w:type="dxa"/>
          </w:tcPr>
          <w:p w:rsidR="00C6450D" w:rsidRPr="008B616A" w:rsidRDefault="00C6450D">
            <w:pPr>
              <w:pStyle w:val="ConsPlusNormal"/>
              <w:rPr>
                <w:rStyle w:val="a3"/>
                <w:i w:val="0"/>
                <w:color w:val="000000" w:themeColor="text1"/>
              </w:rPr>
            </w:pPr>
          </w:p>
        </w:tc>
        <w:tc>
          <w:tcPr>
            <w:tcW w:w="3855" w:type="dxa"/>
            <w:gridSpan w:val="2"/>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061" w:type="dxa"/>
            <w:gridSpan w:val="2"/>
            <w:tcBorders>
              <w:left w:val="nil"/>
              <w:bottom w:val="nil"/>
              <w:right w:val="nil"/>
            </w:tcBorders>
          </w:tcPr>
          <w:p w:rsidR="00C6450D" w:rsidRPr="008B616A" w:rsidRDefault="00C6450D">
            <w:pPr>
              <w:pStyle w:val="ConsPlusNormal"/>
              <w:rPr>
                <w:rStyle w:val="a3"/>
                <w:i w:val="0"/>
                <w:color w:val="000000" w:themeColor="text1"/>
              </w:rPr>
            </w:pPr>
          </w:p>
        </w:tc>
        <w:tc>
          <w:tcPr>
            <w:tcW w:w="2381" w:type="dxa"/>
            <w:gridSpan w:val="2"/>
            <w:tcBorders>
              <w:left w:val="nil"/>
              <w:bottom w:val="nil"/>
            </w:tcBorders>
          </w:tcPr>
          <w:p w:rsidR="00C6450D" w:rsidRPr="008B616A" w:rsidRDefault="00C6450D">
            <w:pPr>
              <w:pStyle w:val="ConsPlusNormal"/>
              <w:rPr>
                <w:rStyle w:val="a3"/>
                <w:i w:val="0"/>
                <w:color w:val="000000" w:themeColor="text1"/>
              </w:rPr>
            </w:pPr>
            <w:bookmarkStart w:id="620" w:name="P7810"/>
            <w:bookmarkEnd w:id="620"/>
            <w:r w:rsidRPr="008B616A">
              <w:rPr>
                <w:rStyle w:val="a3"/>
                <w:i w:val="0"/>
                <w:color w:val="000000" w:themeColor="text1"/>
              </w:rPr>
              <w:t>Итого</w:t>
            </w: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06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gridSpan w:val="2"/>
            <w:tcBorders>
              <w:top w:val="nil"/>
              <w:left w:val="nil"/>
              <w:bottom w:val="nil"/>
            </w:tcBorders>
          </w:tcPr>
          <w:p w:rsidR="00C6450D" w:rsidRPr="008B616A" w:rsidRDefault="00C6450D">
            <w:pPr>
              <w:pStyle w:val="ConsPlusNormal"/>
              <w:rPr>
                <w:rStyle w:val="a3"/>
                <w:i w:val="0"/>
                <w:color w:val="000000" w:themeColor="text1"/>
              </w:rPr>
            </w:pPr>
            <w:bookmarkStart w:id="621" w:name="P7815"/>
            <w:bookmarkEnd w:id="621"/>
            <w:r w:rsidRPr="008B616A">
              <w:rPr>
                <w:rStyle w:val="a3"/>
                <w:i w:val="0"/>
                <w:color w:val="000000" w:themeColor="text1"/>
              </w:rPr>
              <w:t>Сумма НДС</w:t>
            </w: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306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gridSpan w:val="2"/>
            <w:tcBorders>
              <w:top w:val="nil"/>
              <w:left w:val="nil"/>
              <w:bottom w:val="nil"/>
            </w:tcBorders>
          </w:tcPr>
          <w:p w:rsidR="00C6450D" w:rsidRPr="008B616A" w:rsidRDefault="00C6450D">
            <w:pPr>
              <w:pStyle w:val="ConsPlusNormal"/>
              <w:rPr>
                <w:rStyle w:val="a3"/>
                <w:i w:val="0"/>
                <w:color w:val="000000" w:themeColor="text1"/>
              </w:rPr>
            </w:pPr>
            <w:bookmarkStart w:id="622" w:name="P7820"/>
            <w:bookmarkEnd w:id="622"/>
            <w:r w:rsidRPr="008B616A">
              <w:rPr>
                <w:rStyle w:val="a3"/>
                <w:i w:val="0"/>
                <w:color w:val="000000" w:themeColor="text1"/>
              </w:rPr>
              <w:t>Всего с учетом НДС</w:t>
            </w: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c>
          <w:tcPr>
            <w:tcW w:w="1209"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ind w:firstLine="283"/>
              <w:jc w:val="both"/>
              <w:rPr>
                <w:rStyle w:val="a3"/>
                <w:i w:val="0"/>
                <w:color w:val="000000" w:themeColor="text1"/>
              </w:rPr>
            </w:pPr>
            <w:r w:rsidRPr="008B616A">
              <w:rPr>
                <w:rStyle w:val="a3"/>
                <w:i w:val="0"/>
                <w:color w:val="000000" w:themeColor="text1"/>
              </w:rPr>
              <w:t>--------------------------------</w:t>
            </w:r>
          </w:p>
          <w:p w:rsidR="00C6450D" w:rsidRPr="008B616A" w:rsidRDefault="00C6450D">
            <w:pPr>
              <w:pStyle w:val="ConsPlusNormal"/>
              <w:ind w:firstLine="283"/>
              <w:jc w:val="both"/>
              <w:rPr>
                <w:rStyle w:val="a3"/>
                <w:i w:val="0"/>
                <w:color w:val="000000" w:themeColor="text1"/>
              </w:rPr>
            </w:pPr>
            <w:bookmarkStart w:id="623" w:name="P7826"/>
            <w:bookmarkEnd w:id="623"/>
            <w:r w:rsidRPr="008B616A">
              <w:rPr>
                <w:rStyle w:val="a3"/>
                <w:i w:val="0"/>
                <w:color w:val="000000" w:themeColor="text1"/>
              </w:rPr>
              <w:t>&lt;*&gt; В случае проведения строительно-монтажных работ.</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7"/>
        <w:gridCol w:w="680"/>
        <w:gridCol w:w="340"/>
        <w:gridCol w:w="3741"/>
        <w:gridCol w:w="340"/>
        <w:gridCol w:w="2211"/>
      </w:tblGrid>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lastRenderedPageBreak/>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8B616A" w:rsidRPr="008B616A">
        <w:tc>
          <w:tcPr>
            <w:tcW w:w="198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Представитель поставщика (исполнителя) в случае участия в приемке</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1790"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Товары, работы, услуги приняты</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1790"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Представитель заказчика</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1790"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Представитель организации, осуществляющий строительный контроль (технический надзор)</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c>
          <w:tcPr>
            <w:tcW w:w="11790"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40"/>
        <w:gridCol w:w="1361"/>
        <w:gridCol w:w="397"/>
        <w:gridCol w:w="1417"/>
        <w:gridCol w:w="1588"/>
        <w:gridCol w:w="481"/>
        <w:gridCol w:w="648"/>
      </w:tblGrid>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515" w:type="dxa"/>
            <w:gridSpan w:val="4"/>
            <w:tcBorders>
              <w:top w:val="nil"/>
              <w:left w:val="nil"/>
              <w:bottom w:val="nil"/>
              <w:right w:val="nil"/>
            </w:tcBorders>
            <w:vAlign w:val="bottom"/>
          </w:tcPr>
          <w:p w:rsidR="00C6450D" w:rsidRPr="008B616A" w:rsidRDefault="00C6450D">
            <w:pPr>
              <w:pStyle w:val="ConsPlusNormal"/>
              <w:jc w:val="center"/>
              <w:outlineLvl w:val="1"/>
              <w:rPr>
                <w:rStyle w:val="a3"/>
                <w:i w:val="0"/>
                <w:color w:val="000000" w:themeColor="text1"/>
              </w:rPr>
            </w:pPr>
            <w:bookmarkStart w:id="624" w:name="P8044"/>
            <w:bookmarkEnd w:id="624"/>
            <w:r w:rsidRPr="008B616A">
              <w:rPr>
                <w:rStyle w:val="a3"/>
                <w:i w:val="0"/>
                <w:color w:val="000000" w:themeColor="text1"/>
              </w:rPr>
              <w:t>ИЗВЕЩЕНИЕ N ____</w:t>
            </w:r>
          </w:p>
        </w:tc>
        <w:tc>
          <w:tcPr>
            <w:tcW w:w="1588"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gridSpan w:val="2"/>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515" w:type="dxa"/>
            <w:gridSpan w:val="4"/>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 трансферте, передаваемом с условием</w:t>
            </w: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29" w:type="dxa"/>
            <w:gridSpan w:val="2"/>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0510453</w:t>
            </w: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515"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__________ 20__ г.</w:t>
            </w: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w:t>
            </w: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по</w:t>
            </w: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начала периода</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gridSpan w:val="4"/>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(период отражения операций)</w:t>
            </w:r>
          </w:p>
        </w:tc>
        <w:tc>
          <w:tcPr>
            <w:tcW w:w="1588"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окончания периода</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bookmarkStart w:id="625" w:name="P8066"/>
            <w:bookmarkEnd w:id="625"/>
            <w:r w:rsidRPr="008B616A">
              <w:rPr>
                <w:rStyle w:val="a3"/>
                <w:i w:val="0"/>
                <w:color w:val="000000" w:themeColor="text1"/>
              </w:rPr>
              <w:t>Сторона трансферта, составившая Извещение</w:t>
            </w:r>
          </w:p>
        </w:tc>
        <w:tc>
          <w:tcPr>
            <w:tcW w:w="3515"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(отправитель трансферта ("1"), получатель трансферта ("2")</w:t>
            </w:r>
          </w:p>
        </w:tc>
        <w:tc>
          <w:tcPr>
            <w:tcW w:w="1588"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ИНН/КПП</w:t>
            </w:r>
          </w:p>
        </w:tc>
        <w:tc>
          <w:tcPr>
            <w:tcW w:w="48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64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626" w:name="P8079"/>
            <w:bookmarkEnd w:id="626"/>
            <w:r w:rsidRPr="008B616A">
              <w:rPr>
                <w:rStyle w:val="a3"/>
                <w:i w:val="0"/>
                <w:color w:val="000000" w:themeColor="text1"/>
              </w:rPr>
              <w:t>Отправитель трансферта</w:t>
            </w:r>
          </w:p>
        </w:tc>
        <w:tc>
          <w:tcPr>
            <w:tcW w:w="3515"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распорядитель (Учредитель учреждения)</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515"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ИНН/КПП</w:t>
            </w:r>
          </w:p>
        </w:tc>
        <w:tc>
          <w:tcPr>
            <w:tcW w:w="48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648"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627" w:name="P8104"/>
            <w:bookmarkEnd w:id="627"/>
            <w:r w:rsidRPr="008B616A">
              <w:rPr>
                <w:rStyle w:val="a3"/>
                <w:i w:val="0"/>
                <w:color w:val="000000" w:themeColor="text1"/>
              </w:rPr>
              <w:t>Получатель трансферта</w:t>
            </w:r>
          </w:p>
        </w:tc>
        <w:tc>
          <w:tcPr>
            <w:tcW w:w="3515"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628" w:name="P8112"/>
            <w:bookmarkEnd w:id="628"/>
            <w:r w:rsidRPr="008B616A">
              <w:rPr>
                <w:rStyle w:val="a3"/>
                <w:i w:val="0"/>
                <w:color w:val="000000" w:themeColor="text1"/>
              </w:rPr>
              <w:t>Структурное подразделение</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распорядитель (Учредитель учреждения)</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629" w:name="P8124"/>
            <w:bookmarkEnd w:id="629"/>
            <w:r w:rsidRPr="008B616A">
              <w:rPr>
                <w:rStyle w:val="a3"/>
                <w:i w:val="0"/>
                <w:color w:val="000000" w:themeColor="text1"/>
              </w:rPr>
              <w:t>Вид документа</w:t>
            </w:r>
          </w:p>
        </w:tc>
        <w:tc>
          <w:tcPr>
            <w:tcW w:w="3515"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вид документа</w:t>
            </w:r>
          </w:p>
        </w:tc>
        <w:tc>
          <w:tcPr>
            <w:tcW w:w="1129"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515"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58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29" w:type="dxa"/>
            <w:gridSpan w:val="2"/>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bl>
    <w:p w:rsidR="00C6450D" w:rsidRPr="008B616A" w:rsidRDefault="00C6450D">
      <w:pPr>
        <w:pStyle w:val="ConsPlusNormal"/>
        <w:jc w:val="both"/>
        <w:rPr>
          <w:rStyle w:val="a3"/>
          <w:i w:val="0"/>
          <w:color w:val="000000" w:themeColor="text1"/>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964"/>
        <w:gridCol w:w="1134"/>
        <w:gridCol w:w="964"/>
        <w:gridCol w:w="1134"/>
        <w:gridCol w:w="907"/>
        <w:gridCol w:w="1134"/>
      </w:tblGrid>
      <w:tr w:rsidR="008B616A" w:rsidRPr="008B616A">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bookmarkStart w:id="630" w:name="P8133"/>
            <w:bookmarkEnd w:id="630"/>
            <w:r w:rsidRPr="008B616A">
              <w:rPr>
                <w:rStyle w:val="a3"/>
                <w:i w:val="0"/>
                <w:color w:val="000000" w:themeColor="text1"/>
              </w:rPr>
              <w:t>Идентификатор соглашения (документа-основания)</w:t>
            </w:r>
          </w:p>
        </w:tc>
        <w:tc>
          <w:tcPr>
            <w:tcW w:w="964" w:type="dxa"/>
            <w:tcBorders>
              <w:top w:val="nil"/>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964" w:type="dxa"/>
            <w:tcBorders>
              <w:top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907"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one" w:sz="0" w:space="0" w:color="auto"/>
          </w:tblBorders>
        </w:tblPrEx>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9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one" w:sz="0" w:space="0" w:color="auto"/>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631" w:name="P8147"/>
            <w:bookmarkEnd w:id="631"/>
            <w:r w:rsidRPr="008B616A">
              <w:rPr>
                <w:rStyle w:val="a3"/>
                <w:i w:val="0"/>
                <w:color w:val="000000" w:themeColor="text1"/>
              </w:rPr>
              <w:t>Идентификационный код бюджетного (расходного) обязательства</w:t>
            </w:r>
          </w:p>
        </w:tc>
        <w:tc>
          <w:tcPr>
            <w:tcW w:w="964"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c>
          <w:tcPr>
            <w:tcW w:w="964"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one" w:sz="0" w:space="0" w:color="auto"/>
          </w:tblBorders>
        </w:tblPrEx>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9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bookmarkStart w:id="632" w:name="P8161"/>
            <w:bookmarkEnd w:id="632"/>
            <w:r w:rsidRPr="008B616A">
              <w:rPr>
                <w:rStyle w:val="a3"/>
                <w:i w:val="0"/>
                <w:color w:val="000000" w:themeColor="text1"/>
              </w:rPr>
              <w:t>Код классификации расходов бюджета на предоставление трансферта по БК</w:t>
            </w:r>
          </w:p>
        </w:tc>
        <w:tc>
          <w:tcPr>
            <w:tcW w:w="964" w:type="dxa"/>
            <w:tcBorders>
              <w:top w:val="nil"/>
              <w:left w:val="nil"/>
              <w:bottom w:val="nil"/>
            </w:tcBorders>
          </w:tcPr>
          <w:p w:rsidR="00C6450D" w:rsidRPr="008B616A" w:rsidRDefault="00C6450D">
            <w:pPr>
              <w:pStyle w:val="ConsPlusNormal"/>
              <w:rPr>
                <w:rStyle w:val="a3"/>
                <w:i w:val="0"/>
                <w:color w:val="000000" w:themeColor="text1"/>
              </w:rPr>
            </w:pP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964" w:type="dxa"/>
            <w:tcBorders>
              <w:top w:val="nil"/>
              <w:bottom w:val="nil"/>
            </w:tcBorders>
          </w:tcPr>
          <w:p w:rsidR="00C6450D" w:rsidRPr="008B616A" w:rsidRDefault="00C6450D">
            <w:pPr>
              <w:pStyle w:val="ConsPlusNormal"/>
              <w:rPr>
                <w:rStyle w:val="a3"/>
                <w:i w:val="0"/>
                <w:color w:val="000000" w:themeColor="text1"/>
              </w:rPr>
            </w:pP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907" w:type="dxa"/>
            <w:tcBorders>
              <w:top w:val="nil"/>
              <w:bottom w:val="nil"/>
            </w:tcBorders>
          </w:tcPr>
          <w:p w:rsidR="00C6450D" w:rsidRPr="008B616A" w:rsidRDefault="00C6450D">
            <w:pPr>
              <w:pStyle w:val="ConsPlusNormal"/>
              <w:rPr>
                <w:rStyle w:val="a3"/>
                <w:i w:val="0"/>
                <w:color w:val="000000" w:themeColor="text1"/>
              </w:rPr>
            </w:pP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insideV w:val="none" w:sz="0" w:space="0" w:color="auto"/>
          </w:tblBorders>
        </w:tblPrEx>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96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2835" w:type="dxa"/>
            <w:tcBorders>
              <w:top w:val="nil"/>
              <w:left w:val="nil"/>
              <w:bottom w:val="nil"/>
              <w:right w:val="nil"/>
            </w:tcBorders>
          </w:tcPr>
          <w:p w:rsidR="00C6450D" w:rsidRPr="008B616A" w:rsidRDefault="00C6450D">
            <w:pPr>
              <w:pStyle w:val="ConsPlusNormal"/>
              <w:rPr>
                <w:rStyle w:val="a3"/>
                <w:i w:val="0"/>
                <w:color w:val="000000" w:themeColor="text1"/>
              </w:rPr>
            </w:pPr>
            <w:bookmarkStart w:id="633" w:name="P8175"/>
            <w:bookmarkEnd w:id="633"/>
            <w:r w:rsidRPr="008B616A">
              <w:rPr>
                <w:rStyle w:val="a3"/>
                <w:i w:val="0"/>
                <w:color w:val="000000" w:themeColor="text1"/>
              </w:rPr>
              <w:t>Код КОСГУ расходов бюджета на предоставление трансферта</w:t>
            </w:r>
          </w:p>
        </w:tc>
        <w:tc>
          <w:tcPr>
            <w:tcW w:w="964" w:type="dxa"/>
            <w:tcBorders>
              <w:top w:val="nil"/>
              <w:left w:val="nil"/>
              <w:bottom w:val="nil"/>
            </w:tcBorders>
          </w:tcPr>
          <w:p w:rsidR="00C6450D" w:rsidRPr="008B616A" w:rsidRDefault="00C6450D">
            <w:pPr>
              <w:pStyle w:val="ConsPlusNormal"/>
              <w:rPr>
                <w:rStyle w:val="a3"/>
                <w:i w:val="0"/>
                <w:color w:val="000000" w:themeColor="text1"/>
              </w:rPr>
            </w:pP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964" w:type="dxa"/>
            <w:tcBorders>
              <w:top w:val="nil"/>
              <w:bottom w:val="nil"/>
            </w:tcBorders>
          </w:tcPr>
          <w:p w:rsidR="00C6450D" w:rsidRPr="008B616A" w:rsidRDefault="00C6450D">
            <w:pPr>
              <w:pStyle w:val="ConsPlusNormal"/>
              <w:rPr>
                <w:rStyle w:val="a3"/>
                <w:i w:val="0"/>
                <w:color w:val="000000" w:themeColor="text1"/>
              </w:rPr>
            </w:pP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907" w:type="dxa"/>
            <w:tcBorders>
              <w:top w:val="nil"/>
              <w:bottom w:val="nil"/>
            </w:tcBorders>
          </w:tcPr>
          <w:p w:rsidR="00C6450D" w:rsidRPr="008B616A" w:rsidRDefault="00C6450D">
            <w:pPr>
              <w:pStyle w:val="ConsPlusNormal"/>
              <w:rPr>
                <w:rStyle w:val="a3"/>
                <w:i w:val="0"/>
                <w:color w:val="000000" w:themeColor="text1"/>
              </w:rPr>
            </w:pP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634" w:name="P8183"/>
      <w:bookmarkEnd w:id="634"/>
      <w:r w:rsidRPr="008B616A">
        <w:rPr>
          <w:rStyle w:val="a3"/>
          <w:i w:val="0"/>
          <w:color w:val="000000" w:themeColor="text1"/>
        </w:rPr>
        <w:t>1. Исполнение соглашения по трансферту, передаваемому с условием</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1"/>
        <w:gridCol w:w="1133"/>
        <w:gridCol w:w="1474"/>
        <w:gridCol w:w="1587"/>
        <w:gridCol w:w="1530"/>
        <w:gridCol w:w="1474"/>
        <w:gridCol w:w="1474"/>
        <w:gridCol w:w="1530"/>
      </w:tblGrid>
      <w:tr w:rsidR="008B616A" w:rsidRPr="008B616A">
        <w:tc>
          <w:tcPr>
            <w:tcW w:w="340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Наименование операции</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операции</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код (код цели) &lt;*&gt;</w:t>
            </w:r>
          </w:p>
        </w:tc>
        <w:tc>
          <w:tcPr>
            <w:tcW w:w="311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бюджетной классификации</w:t>
            </w:r>
          </w:p>
        </w:tc>
        <w:tc>
          <w:tcPr>
            <w:tcW w:w="4478"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операций по трансферту</w:t>
            </w:r>
          </w:p>
        </w:tc>
      </w:tr>
      <w:tr w:rsidR="008B616A" w:rsidRPr="008B616A">
        <w:tc>
          <w:tcPr>
            <w:tcW w:w="3401" w:type="dxa"/>
            <w:vMerge/>
            <w:tcBorders>
              <w:left w:val="nil"/>
            </w:tcBorders>
          </w:tcPr>
          <w:p w:rsidR="00C6450D" w:rsidRPr="008B616A" w:rsidRDefault="00C6450D">
            <w:pPr>
              <w:pStyle w:val="ConsPlusNormal"/>
              <w:rPr>
                <w:rStyle w:val="a3"/>
                <w:i w:val="0"/>
                <w:color w:val="000000" w:themeColor="text1"/>
              </w:rPr>
            </w:pPr>
          </w:p>
        </w:tc>
        <w:tc>
          <w:tcPr>
            <w:tcW w:w="1133"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 Отправителя трансферта</w:t>
            </w:r>
          </w:p>
        </w:tc>
        <w:tc>
          <w:tcPr>
            <w:tcW w:w="15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 Получателя трансферта</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отчетном периоде</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 предыдущий период</w:t>
            </w:r>
          </w:p>
        </w:tc>
        <w:tc>
          <w:tcPr>
            <w:tcW w:w="153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 начала года</w:t>
            </w:r>
          </w:p>
        </w:tc>
      </w:tr>
      <w:tr w:rsidR="008B616A" w:rsidRPr="008B616A">
        <w:tc>
          <w:tcPr>
            <w:tcW w:w="3401" w:type="dxa"/>
            <w:tcBorders>
              <w:left w:val="nil"/>
            </w:tcBorders>
          </w:tcPr>
          <w:p w:rsidR="00C6450D" w:rsidRPr="008B616A" w:rsidRDefault="00C6450D">
            <w:pPr>
              <w:pStyle w:val="ConsPlusNormal"/>
              <w:jc w:val="center"/>
              <w:rPr>
                <w:rStyle w:val="a3"/>
                <w:i w:val="0"/>
                <w:color w:val="000000" w:themeColor="text1"/>
              </w:rPr>
            </w:pPr>
            <w:bookmarkStart w:id="635" w:name="P8195"/>
            <w:bookmarkEnd w:id="635"/>
            <w:r w:rsidRPr="008B616A">
              <w:rPr>
                <w:rStyle w:val="a3"/>
                <w:i w:val="0"/>
                <w:color w:val="000000" w:themeColor="text1"/>
              </w:rPr>
              <w:t>1</w:t>
            </w:r>
          </w:p>
        </w:tc>
        <w:tc>
          <w:tcPr>
            <w:tcW w:w="1133" w:type="dxa"/>
          </w:tcPr>
          <w:p w:rsidR="00C6450D" w:rsidRPr="008B616A" w:rsidRDefault="00C6450D">
            <w:pPr>
              <w:pStyle w:val="ConsPlusNormal"/>
              <w:jc w:val="center"/>
              <w:rPr>
                <w:rStyle w:val="a3"/>
                <w:i w:val="0"/>
                <w:color w:val="000000" w:themeColor="text1"/>
              </w:rPr>
            </w:pPr>
            <w:bookmarkStart w:id="636" w:name="P8196"/>
            <w:bookmarkEnd w:id="636"/>
            <w:r w:rsidRPr="008B616A">
              <w:rPr>
                <w:rStyle w:val="a3"/>
                <w:i w:val="0"/>
                <w:color w:val="000000" w:themeColor="text1"/>
              </w:rPr>
              <w:t>2</w:t>
            </w:r>
          </w:p>
        </w:tc>
        <w:tc>
          <w:tcPr>
            <w:tcW w:w="1474" w:type="dxa"/>
          </w:tcPr>
          <w:p w:rsidR="00C6450D" w:rsidRPr="008B616A" w:rsidRDefault="00C6450D">
            <w:pPr>
              <w:pStyle w:val="ConsPlusNormal"/>
              <w:jc w:val="center"/>
              <w:rPr>
                <w:rStyle w:val="a3"/>
                <w:i w:val="0"/>
                <w:color w:val="000000" w:themeColor="text1"/>
              </w:rPr>
            </w:pPr>
            <w:bookmarkStart w:id="637" w:name="P8197"/>
            <w:bookmarkEnd w:id="637"/>
            <w:r w:rsidRPr="008B616A">
              <w:rPr>
                <w:rStyle w:val="a3"/>
                <w:i w:val="0"/>
                <w:color w:val="000000" w:themeColor="text1"/>
              </w:rPr>
              <w:t>3</w:t>
            </w:r>
          </w:p>
        </w:tc>
        <w:tc>
          <w:tcPr>
            <w:tcW w:w="1587" w:type="dxa"/>
          </w:tcPr>
          <w:p w:rsidR="00C6450D" w:rsidRPr="008B616A" w:rsidRDefault="00C6450D">
            <w:pPr>
              <w:pStyle w:val="ConsPlusNormal"/>
              <w:jc w:val="center"/>
              <w:rPr>
                <w:rStyle w:val="a3"/>
                <w:i w:val="0"/>
                <w:color w:val="000000" w:themeColor="text1"/>
              </w:rPr>
            </w:pPr>
            <w:bookmarkStart w:id="638" w:name="P8198"/>
            <w:bookmarkEnd w:id="638"/>
            <w:r w:rsidRPr="008B616A">
              <w:rPr>
                <w:rStyle w:val="a3"/>
                <w:i w:val="0"/>
                <w:color w:val="000000" w:themeColor="text1"/>
              </w:rPr>
              <w:t>4</w:t>
            </w:r>
          </w:p>
        </w:tc>
        <w:tc>
          <w:tcPr>
            <w:tcW w:w="1530" w:type="dxa"/>
          </w:tcPr>
          <w:p w:rsidR="00C6450D" w:rsidRPr="008B616A" w:rsidRDefault="00C6450D">
            <w:pPr>
              <w:pStyle w:val="ConsPlusNormal"/>
              <w:jc w:val="center"/>
              <w:rPr>
                <w:rStyle w:val="a3"/>
                <w:i w:val="0"/>
                <w:color w:val="000000" w:themeColor="text1"/>
              </w:rPr>
            </w:pPr>
            <w:bookmarkStart w:id="639" w:name="P8199"/>
            <w:bookmarkEnd w:id="639"/>
            <w:r w:rsidRPr="008B616A">
              <w:rPr>
                <w:rStyle w:val="a3"/>
                <w:i w:val="0"/>
                <w:color w:val="000000" w:themeColor="text1"/>
              </w:rPr>
              <w:t>5</w:t>
            </w:r>
          </w:p>
        </w:tc>
        <w:tc>
          <w:tcPr>
            <w:tcW w:w="1474" w:type="dxa"/>
          </w:tcPr>
          <w:p w:rsidR="00C6450D" w:rsidRPr="008B616A" w:rsidRDefault="00C6450D">
            <w:pPr>
              <w:pStyle w:val="ConsPlusNormal"/>
              <w:jc w:val="center"/>
              <w:rPr>
                <w:rStyle w:val="a3"/>
                <w:i w:val="0"/>
                <w:color w:val="000000" w:themeColor="text1"/>
              </w:rPr>
            </w:pPr>
            <w:bookmarkStart w:id="640" w:name="P8200"/>
            <w:bookmarkEnd w:id="640"/>
            <w:r w:rsidRPr="008B616A">
              <w:rPr>
                <w:rStyle w:val="a3"/>
                <w:i w:val="0"/>
                <w:color w:val="000000" w:themeColor="text1"/>
              </w:rPr>
              <w:t>6</w:t>
            </w:r>
          </w:p>
        </w:tc>
        <w:tc>
          <w:tcPr>
            <w:tcW w:w="1474" w:type="dxa"/>
          </w:tcPr>
          <w:p w:rsidR="00C6450D" w:rsidRPr="008B616A" w:rsidRDefault="00C6450D">
            <w:pPr>
              <w:pStyle w:val="ConsPlusNormal"/>
              <w:jc w:val="center"/>
              <w:rPr>
                <w:rStyle w:val="a3"/>
                <w:i w:val="0"/>
                <w:color w:val="000000" w:themeColor="text1"/>
              </w:rPr>
            </w:pPr>
            <w:bookmarkStart w:id="641" w:name="P8201"/>
            <w:bookmarkEnd w:id="641"/>
            <w:r w:rsidRPr="008B616A">
              <w:rPr>
                <w:rStyle w:val="a3"/>
                <w:i w:val="0"/>
                <w:color w:val="000000" w:themeColor="text1"/>
              </w:rPr>
              <w:t>7</w:t>
            </w:r>
          </w:p>
        </w:tc>
        <w:tc>
          <w:tcPr>
            <w:tcW w:w="1530" w:type="dxa"/>
            <w:tcBorders>
              <w:right w:val="nil"/>
            </w:tcBorders>
          </w:tcPr>
          <w:p w:rsidR="00C6450D" w:rsidRPr="008B616A" w:rsidRDefault="00C6450D">
            <w:pPr>
              <w:pStyle w:val="ConsPlusNormal"/>
              <w:jc w:val="center"/>
              <w:rPr>
                <w:rStyle w:val="a3"/>
                <w:i w:val="0"/>
                <w:color w:val="000000" w:themeColor="text1"/>
              </w:rPr>
            </w:pPr>
            <w:bookmarkStart w:id="642" w:name="P8202"/>
            <w:bookmarkEnd w:id="642"/>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bookmarkStart w:id="643" w:name="P8203"/>
            <w:bookmarkEnd w:id="643"/>
            <w:r w:rsidRPr="008B616A">
              <w:rPr>
                <w:rStyle w:val="a3"/>
                <w:i w:val="0"/>
                <w:color w:val="000000" w:themeColor="text1"/>
              </w:rPr>
              <w:t>Объем трансферта к предоставлению, всего</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100</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bottom w:val="nil"/>
            </w:tcBorders>
          </w:tcPr>
          <w:p w:rsidR="00C6450D" w:rsidRPr="008B616A" w:rsidRDefault="00C6450D">
            <w:pPr>
              <w:pStyle w:val="ConsPlusNormal"/>
              <w:ind w:left="283"/>
              <w:rPr>
                <w:rStyle w:val="a3"/>
                <w:i w:val="0"/>
                <w:color w:val="000000" w:themeColor="text1"/>
              </w:rPr>
            </w:pPr>
            <w:r w:rsidRPr="008B616A">
              <w:rPr>
                <w:rStyle w:val="a3"/>
                <w:i w:val="0"/>
                <w:color w:val="000000" w:themeColor="text1"/>
              </w:rPr>
              <w:t>в том числе:</w:t>
            </w:r>
          </w:p>
        </w:tc>
        <w:tc>
          <w:tcPr>
            <w:tcW w:w="1133"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87"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top w:val="nil"/>
            </w:tcBorders>
          </w:tcPr>
          <w:p w:rsidR="00C6450D" w:rsidRPr="008B616A" w:rsidRDefault="00C6450D">
            <w:pPr>
              <w:pStyle w:val="ConsPlusNormal"/>
              <w:rPr>
                <w:rStyle w:val="a3"/>
                <w:i w:val="0"/>
                <w:color w:val="000000" w:themeColor="text1"/>
              </w:rPr>
            </w:pPr>
          </w:p>
        </w:tc>
        <w:tc>
          <w:tcPr>
            <w:tcW w:w="1133"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87"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87"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insideV w:val="nil"/>
          </w:tblBorders>
        </w:tblPrEx>
        <w:tc>
          <w:tcPr>
            <w:tcW w:w="3401"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bookmarkStart w:id="644" w:name="P8243"/>
            <w:bookmarkEnd w:id="644"/>
            <w:r w:rsidRPr="008B616A">
              <w:rPr>
                <w:rStyle w:val="a3"/>
                <w:i w:val="0"/>
                <w:color w:val="000000" w:themeColor="text1"/>
              </w:rPr>
              <w:t>Перечислено Отправителем трансферта, всего</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200</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bottom w:val="nil"/>
            </w:tcBorders>
          </w:tcPr>
          <w:p w:rsidR="00C6450D" w:rsidRPr="008B616A" w:rsidRDefault="00C6450D">
            <w:pPr>
              <w:pStyle w:val="ConsPlusNormal"/>
              <w:ind w:left="283"/>
              <w:rPr>
                <w:rStyle w:val="a3"/>
                <w:i w:val="0"/>
                <w:color w:val="000000" w:themeColor="text1"/>
              </w:rPr>
            </w:pPr>
            <w:r w:rsidRPr="008B616A">
              <w:rPr>
                <w:rStyle w:val="a3"/>
                <w:i w:val="0"/>
                <w:color w:val="000000" w:themeColor="text1"/>
              </w:rPr>
              <w:t>в том числе:</w:t>
            </w:r>
          </w:p>
        </w:tc>
        <w:tc>
          <w:tcPr>
            <w:tcW w:w="1133"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87"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top w:val="nil"/>
            </w:tcBorders>
          </w:tcPr>
          <w:p w:rsidR="00C6450D" w:rsidRPr="008B616A" w:rsidRDefault="00C6450D">
            <w:pPr>
              <w:pStyle w:val="ConsPlusNormal"/>
              <w:rPr>
                <w:rStyle w:val="a3"/>
                <w:i w:val="0"/>
                <w:color w:val="000000" w:themeColor="text1"/>
              </w:rPr>
            </w:pPr>
          </w:p>
        </w:tc>
        <w:tc>
          <w:tcPr>
            <w:tcW w:w="1133"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87"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87"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bookmarkStart w:id="645" w:name="P8275"/>
            <w:bookmarkEnd w:id="645"/>
            <w:r w:rsidRPr="008B616A">
              <w:rPr>
                <w:rStyle w:val="a3"/>
                <w:i w:val="0"/>
                <w:color w:val="000000" w:themeColor="text1"/>
              </w:rPr>
              <w:t>Начислены Отправителем расчеты по трансферту, всего</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300</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bottom w:val="nil"/>
            </w:tcBorders>
          </w:tcPr>
          <w:p w:rsidR="00C6450D" w:rsidRPr="008B616A" w:rsidRDefault="00C6450D">
            <w:pPr>
              <w:pStyle w:val="ConsPlusNormal"/>
              <w:ind w:left="283"/>
              <w:rPr>
                <w:rStyle w:val="a3"/>
                <w:i w:val="0"/>
                <w:color w:val="000000" w:themeColor="text1"/>
              </w:rPr>
            </w:pPr>
            <w:r w:rsidRPr="008B616A">
              <w:rPr>
                <w:rStyle w:val="a3"/>
                <w:i w:val="0"/>
                <w:color w:val="000000" w:themeColor="text1"/>
              </w:rPr>
              <w:t>в том числе:</w:t>
            </w:r>
          </w:p>
        </w:tc>
        <w:tc>
          <w:tcPr>
            <w:tcW w:w="1133"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87"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top w:val="nil"/>
            </w:tcBorders>
          </w:tcPr>
          <w:p w:rsidR="00C6450D" w:rsidRPr="008B616A" w:rsidRDefault="00C6450D">
            <w:pPr>
              <w:pStyle w:val="ConsPlusNormal"/>
              <w:rPr>
                <w:rStyle w:val="a3"/>
                <w:i w:val="0"/>
                <w:color w:val="000000" w:themeColor="text1"/>
              </w:rPr>
            </w:pPr>
          </w:p>
        </w:tc>
        <w:tc>
          <w:tcPr>
            <w:tcW w:w="1133"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87"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87"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0510453 с. 2</w:t>
      </w:r>
    </w:p>
    <w:p w:rsidR="00C6450D" w:rsidRPr="008B616A" w:rsidRDefault="00C6450D">
      <w:pPr>
        <w:pStyle w:val="ConsPlusNormal"/>
        <w:jc w:val="both"/>
        <w:rPr>
          <w:rStyle w:val="a3"/>
          <w:i w:val="0"/>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1"/>
        <w:gridCol w:w="1133"/>
        <w:gridCol w:w="1474"/>
        <w:gridCol w:w="1587"/>
        <w:gridCol w:w="1530"/>
        <w:gridCol w:w="1474"/>
        <w:gridCol w:w="1474"/>
        <w:gridCol w:w="1530"/>
      </w:tblGrid>
      <w:tr w:rsidR="008B616A" w:rsidRPr="008B616A">
        <w:tc>
          <w:tcPr>
            <w:tcW w:w="340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операции</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операции</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код (код цели) &lt;*&gt;</w:t>
            </w:r>
          </w:p>
        </w:tc>
        <w:tc>
          <w:tcPr>
            <w:tcW w:w="311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бюджетной классификации</w:t>
            </w:r>
          </w:p>
        </w:tc>
        <w:tc>
          <w:tcPr>
            <w:tcW w:w="4478"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операций по трансферту</w:t>
            </w:r>
          </w:p>
        </w:tc>
      </w:tr>
      <w:tr w:rsidR="008B616A" w:rsidRPr="008B616A">
        <w:tc>
          <w:tcPr>
            <w:tcW w:w="3401" w:type="dxa"/>
            <w:vMerge/>
            <w:tcBorders>
              <w:left w:val="nil"/>
            </w:tcBorders>
          </w:tcPr>
          <w:p w:rsidR="00C6450D" w:rsidRPr="008B616A" w:rsidRDefault="00C6450D">
            <w:pPr>
              <w:pStyle w:val="ConsPlusNormal"/>
              <w:rPr>
                <w:rStyle w:val="a3"/>
                <w:i w:val="0"/>
                <w:color w:val="000000" w:themeColor="text1"/>
              </w:rPr>
            </w:pPr>
          </w:p>
        </w:tc>
        <w:tc>
          <w:tcPr>
            <w:tcW w:w="1133"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 Отправителя трансферта</w:t>
            </w:r>
          </w:p>
        </w:tc>
        <w:tc>
          <w:tcPr>
            <w:tcW w:w="15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 Получателя трансферта</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отчетном периоде</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 предыдущий период</w:t>
            </w:r>
          </w:p>
        </w:tc>
        <w:tc>
          <w:tcPr>
            <w:tcW w:w="153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 начала года</w:t>
            </w:r>
          </w:p>
        </w:tc>
      </w:tr>
      <w:tr w:rsidR="008B616A" w:rsidRPr="008B616A">
        <w:tc>
          <w:tcPr>
            <w:tcW w:w="340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133" w:type="dxa"/>
          </w:tcPr>
          <w:p w:rsidR="00C6450D" w:rsidRPr="008B616A" w:rsidRDefault="00C6450D">
            <w:pPr>
              <w:pStyle w:val="ConsPlusNormal"/>
              <w:jc w:val="center"/>
              <w:rPr>
                <w:rStyle w:val="a3"/>
                <w:i w:val="0"/>
                <w:color w:val="000000" w:themeColor="text1"/>
              </w:rPr>
            </w:pPr>
            <w:bookmarkStart w:id="646" w:name="P8321"/>
            <w:bookmarkEnd w:id="646"/>
            <w:r w:rsidRPr="008B616A">
              <w:rPr>
                <w:rStyle w:val="a3"/>
                <w:i w:val="0"/>
                <w:color w:val="000000" w:themeColor="text1"/>
              </w:rPr>
              <w:t>2</w:t>
            </w:r>
          </w:p>
        </w:tc>
        <w:tc>
          <w:tcPr>
            <w:tcW w:w="1474" w:type="dxa"/>
          </w:tcPr>
          <w:p w:rsidR="00C6450D" w:rsidRPr="008B616A" w:rsidRDefault="00C6450D">
            <w:pPr>
              <w:pStyle w:val="ConsPlusNormal"/>
              <w:jc w:val="center"/>
              <w:rPr>
                <w:rStyle w:val="a3"/>
                <w:i w:val="0"/>
                <w:color w:val="000000" w:themeColor="text1"/>
              </w:rPr>
            </w:pPr>
            <w:bookmarkStart w:id="647" w:name="P8322"/>
            <w:bookmarkEnd w:id="647"/>
            <w:r w:rsidRPr="008B616A">
              <w:rPr>
                <w:rStyle w:val="a3"/>
                <w:i w:val="0"/>
                <w:color w:val="000000" w:themeColor="text1"/>
              </w:rPr>
              <w:t>3</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5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530" w:type="dxa"/>
            <w:tcBorders>
              <w:right w:val="nil"/>
            </w:tcBorders>
          </w:tcPr>
          <w:p w:rsidR="00C6450D" w:rsidRPr="008B616A" w:rsidRDefault="00C6450D">
            <w:pPr>
              <w:pStyle w:val="ConsPlusNormal"/>
              <w:jc w:val="center"/>
              <w:rPr>
                <w:rStyle w:val="a3"/>
                <w:i w:val="0"/>
                <w:color w:val="000000" w:themeColor="text1"/>
              </w:rPr>
            </w:pPr>
            <w:bookmarkStart w:id="648" w:name="P8327"/>
            <w:bookmarkEnd w:id="648"/>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bookmarkStart w:id="649" w:name="P8328"/>
            <w:bookmarkEnd w:id="649"/>
            <w:r w:rsidRPr="008B616A">
              <w:rPr>
                <w:rStyle w:val="a3"/>
                <w:i w:val="0"/>
                <w:color w:val="000000" w:themeColor="text1"/>
              </w:rPr>
              <w:t>Перечислено Получателем возвратов трансфертов, всего</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400</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bottom w:val="nil"/>
            </w:tcBorders>
          </w:tcPr>
          <w:p w:rsidR="00C6450D" w:rsidRPr="008B616A" w:rsidRDefault="00C6450D">
            <w:pPr>
              <w:pStyle w:val="ConsPlusNormal"/>
              <w:ind w:left="283"/>
              <w:rPr>
                <w:rStyle w:val="a3"/>
                <w:i w:val="0"/>
                <w:color w:val="000000" w:themeColor="text1"/>
              </w:rPr>
            </w:pPr>
            <w:r w:rsidRPr="008B616A">
              <w:rPr>
                <w:rStyle w:val="a3"/>
                <w:i w:val="0"/>
                <w:color w:val="000000" w:themeColor="text1"/>
              </w:rPr>
              <w:t>в том числе:</w:t>
            </w:r>
          </w:p>
        </w:tc>
        <w:tc>
          <w:tcPr>
            <w:tcW w:w="1133"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87"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top w:val="nil"/>
            </w:tcBorders>
          </w:tcPr>
          <w:p w:rsidR="00C6450D" w:rsidRPr="008B616A" w:rsidRDefault="00C6450D">
            <w:pPr>
              <w:pStyle w:val="ConsPlusNormal"/>
              <w:rPr>
                <w:rStyle w:val="a3"/>
                <w:i w:val="0"/>
                <w:color w:val="000000" w:themeColor="text1"/>
              </w:rPr>
            </w:pPr>
          </w:p>
        </w:tc>
        <w:tc>
          <w:tcPr>
            <w:tcW w:w="1133"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87"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87"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bookmarkStart w:id="650" w:name="P8360"/>
            <w:bookmarkEnd w:id="650"/>
            <w:r w:rsidRPr="008B616A">
              <w:rPr>
                <w:rStyle w:val="a3"/>
                <w:i w:val="0"/>
                <w:color w:val="000000" w:themeColor="text1"/>
              </w:rPr>
              <w:t>Начислены Получателем расчеты по трансферту, всего</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500</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bottom w:val="nil"/>
            </w:tcBorders>
          </w:tcPr>
          <w:p w:rsidR="00C6450D" w:rsidRPr="008B616A" w:rsidRDefault="00C6450D">
            <w:pPr>
              <w:pStyle w:val="ConsPlusNormal"/>
              <w:ind w:left="283"/>
              <w:rPr>
                <w:rStyle w:val="a3"/>
                <w:i w:val="0"/>
                <w:color w:val="000000" w:themeColor="text1"/>
              </w:rPr>
            </w:pPr>
            <w:r w:rsidRPr="008B616A">
              <w:rPr>
                <w:rStyle w:val="a3"/>
                <w:i w:val="0"/>
                <w:color w:val="000000" w:themeColor="text1"/>
              </w:rPr>
              <w:t>в том числе:</w:t>
            </w:r>
          </w:p>
        </w:tc>
        <w:tc>
          <w:tcPr>
            <w:tcW w:w="1133"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87"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top w:val="nil"/>
            </w:tcBorders>
          </w:tcPr>
          <w:p w:rsidR="00C6450D" w:rsidRPr="008B616A" w:rsidRDefault="00C6450D">
            <w:pPr>
              <w:pStyle w:val="ConsPlusNormal"/>
              <w:rPr>
                <w:rStyle w:val="a3"/>
                <w:i w:val="0"/>
                <w:color w:val="000000" w:themeColor="text1"/>
              </w:rPr>
            </w:pPr>
          </w:p>
        </w:tc>
        <w:tc>
          <w:tcPr>
            <w:tcW w:w="1133"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87"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87"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651" w:name="P8393"/>
      <w:bookmarkEnd w:id="651"/>
      <w:r w:rsidRPr="008B616A">
        <w:rPr>
          <w:rStyle w:val="a3"/>
          <w:i w:val="0"/>
          <w:color w:val="000000" w:themeColor="text1"/>
        </w:rPr>
        <w:t>2. Задолженность (остаток) по трансферту, передаваемому с условием</w:t>
      </w:r>
    </w:p>
    <w:p w:rsidR="00C6450D" w:rsidRPr="008B616A" w:rsidRDefault="00C6450D">
      <w:pPr>
        <w:pStyle w:val="ConsPlusNormal"/>
        <w:jc w:val="both"/>
        <w:rPr>
          <w:rStyle w:val="a3"/>
          <w:i w:val="0"/>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1"/>
        <w:gridCol w:w="1133"/>
        <w:gridCol w:w="1474"/>
        <w:gridCol w:w="1587"/>
        <w:gridCol w:w="1530"/>
        <w:gridCol w:w="1474"/>
        <w:gridCol w:w="1474"/>
        <w:gridCol w:w="1530"/>
      </w:tblGrid>
      <w:tr w:rsidR="008B616A" w:rsidRPr="008B616A">
        <w:tc>
          <w:tcPr>
            <w:tcW w:w="340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Задолженность по трансферту, передаваемому с условиями</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задолженности</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код (код цели) &lt;*&gt;</w:t>
            </w:r>
          </w:p>
        </w:tc>
        <w:tc>
          <w:tcPr>
            <w:tcW w:w="311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бюджетной классификации</w:t>
            </w:r>
          </w:p>
        </w:tc>
        <w:tc>
          <w:tcPr>
            <w:tcW w:w="4478"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кредиторской задолженности</w:t>
            </w:r>
          </w:p>
        </w:tc>
      </w:tr>
      <w:tr w:rsidR="008B616A" w:rsidRPr="008B616A">
        <w:tc>
          <w:tcPr>
            <w:tcW w:w="3401" w:type="dxa"/>
            <w:vMerge/>
            <w:tcBorders>
              <w:left w:val="nil"/>
            </w:tcBorders>
          </w:tcPr>
          <w:p w:rsidR="00C6450D" w:rsidRPr="008B616A" w:rsidRDefault="00C6450D">
            <w:pPr>
              <w:pStyle w:val="ConsPlusNormal"/>
              <w:rPr>
                <w:rStyle w:val="a3"/>
                <w:i w:val="0"/>
                <w:color w:val="000000" w:themeColor="text1"/>
              </w:rPr>
            </w:pPr>
          </w:p>
        </w:tc>
        <w:tc>
          <w:tcPr>
            <w:tcW w:w="1133"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 Отправителя трансферта</w:t>
            </w:r>
          </w:p>
        </w:tc>
        <w:tc>
          <w:tcPr>
            <w:tcW w:w="15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 Получателя трансферта</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 начало года</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 начало отчетного периода</w:t>
            </w:r>
          </w:p>
        </w:tc>
        <w:tc>
          <w:tcPr>
            <w:tcW w:w="153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 конец отчетного периода</w:t>
            </w:r>
          </w:p>
        </w:tc>
      </w:tr>
      <w:tr w:rsidR="008B616A" w:rsidRPr="008B616A">
        <w:tc>
          <w:tcPr>
            <w:tcW w:w="3401" w:type="dxa"/>
            <w:tcBorders>
              <w:left w:val="nil"/>
            </w:tcBorders>
          </w:tcPr>
          <w:p w:rsidR="00C6450D" w:rsidRPr="008B616A" w:rsidRDefault="00C6450D">
            <w:pPr>
              <w:pStyle w:val="ConsPlusNormal"/>
              <w:jc w:val="center"/>
              <w:rPr>
                <w:rStyle w:val="a3"/>
                <w:i w:val="0"/>
                <w:color w:val="000000" w:themeColor="text1"/>
              </w:rPr>
            </w:pPr>
            <w:bookmarkStart w:id="652" w:name="P8405"/>
            <w:bookmarkEnd w:id="652"/>
            <w:r w:rsidRPr="008B616A">
              <w:rPr>
                <w:rStyle w:val="a3"/>
                <w:i w:val="0"/>
                <w:color w:val="000000" w:themeColor="text1"/>
              </w:rPr>
              <w:t>1</w:t>
            </w:r>
          </w:p>
        </w:tc>
        <w:tc>
          <w:tcPr>
            <w:tcW w:w="1133" w:type="dxa"/>
          </w:tcPr>
          <w:p w:rsidR="00C6450D" w:rsidRPr="008B616A" w:rsidRDefault="00C6450D">
            <w:pPr>
              <w:pStyle w:val="ConsPlusNormal"/>
              <w:jc w:val="center"/>
              <w:rPr>
                <w:rStyle w:val="a3"/>
                <w:i w:val="0"/>
                <w:color w:val="000000" w:themeColor="text1"/>
              </w:rPr>
            </w:pPr>
            <w:bookmarkStart w:id="653" w:name="P8406"/>
            <w:bookmarkEnd w:id="653"/>
            <w:r w:rsidRPr="008B616A">
              <w:rPr>
                <w:rStyle w:val="a3"/>
                <w:i w:val="0"/>
                <w:color w:val="000000" w:themeColor="text1"/>
              </w:rPr>
              <w:t>2</w:t>
            </w:r>
          </w:p>
        </w:tc>
        <w:tc>
          <w:tcPr>
            <w:tcW w:w="1474" w:type="dxa"/>
          </w:tcPr>
          <w:p w:rsidR="00C6450D" w:rsidRPr="008B616A" w:rsidRDefault="00C6450D">
            <w:pPr>
              <w:pStyle w:val="ConsPlusNormal"/>
              <w:jc w:val="center"/>
              <w:rPr>
                <w:rStyle w:val="a3"/>
                <w:i w:val="0"/>
                <w:color w:val="000000" w:themeColor="text1"/>
              </w:rPr>
            </w:pPr>
            <w:bookmarkStart w:id="654" w:name="P8407"/>
            <w:bookmarkEnd w:id="654"/>
            <w:r w:rsidRPr="008B616A">
              <w:rPr>
                <w:rStyle w:val="a3"/>
                <w:i w:val="0"/>
                <w:color w:val="000000" w:themeColor="text1"/>
              </w:rPr>
              <w:t>3</w:t>
            </w:r>
          </w:p>
        </w:tc>
        <w:tc>
          <w:tcPr>
            <w:tcW w:w="1587" w:type="dxa"/>
          </w:tcPr>
          <w:p w:rsidR="00C6450D" w:rsidRPr="008B616A" w:rsidRDefault="00C6450D">
            <w:pPr>
              <w:pStyle w:val="ConsPlusNormal"/>
              <w:jc w:val="center"/>
              <w:rPr>
                <w:rStyle w:val="a3"/>
                <w:i w:val="0"/>
                <w:color w:val="000000" w:themeColor="text1"/>
              </w:rPr>
            </w:pPr>
            <w:bookmarkStart w:id="655" w:name="P8408"/>
            <w:bookmarkEnd w:id="655"/>
            <w:r w:rsidRPr="008B616A">
              <w:rPr>
                <w:rStyle w:val="a3"/>
                <w:i w:val="0"/>
                <w:color w:val="000000" w:themeColor="text1"/>
              </w:rPr>
              <w:t>4</w:t>
            </w:r>
          </w:p>
        </w:tc>
        <w:tc>
          <w:tcPr>
            <w:tcW w:w="1530" w:type="dxa"/>
          </w:tcPr>
          <w:p w:rsidR="00C6450D" w:rsidRPr="008B616A" w:rsidRDefault="00C6450D">
            <w:pPr>
              <w:pStyle w:val="ConsPlusNormal"/>
              <w:jc w:val="center"/>
              <w:rPr>
                <w:rStyle w:val="a3"/>
                <w:i w:val="0"/>
                <w:color w:val="000000" w:themeColor="text1"/>
              </w:rPr>
            </w:pPr>
            <w:bookmarkStart w:id="656" w:name="P8409"/>
            <w:bookmarkEnd w:id="656"/>
            <w:r w:rsidRPr="008B616A">
              <w:rPr>
                <w:rStyle w:val="a3"/>
                <w:i w:val="0"/>
                <w:color w:val="000000" w:themeColor="text1"/>
              </w:rPr>
              <w:t>5</w:t>
            </w:r>
          </w:p>
        </w:tc>
        <w:tc>
          <w:tcPr>
            <w:tcW w:w="1474" w:type="dxa"/>
          </w:tcPr>
          <w:p w:rsidR="00C6450D" w:rsidRPr="008B616A" w:rsidRDefault="00C6450D">
            <w:pPr>
              <w:pStyle w:val="ConsPlusNormal"/>
              <w:jc w:val="center"/>
              <w:rPr>
                <w:rStyle w:val="a3"/>
                <w:i w:val="0"/>
                <w:color w:val="000000" w:themeColor="text1"/>
              </w:rPr>
            </w:pPr>
            <w:bookmarkStart w:id="657" w:name="P8410"/>
            <w:bookmarkEnd w:id="657"/>
            <w:r w:rsidRPr="008B616A">
              <w:rPr>
                <w:rStyle w:val="a3"/>
                <w:i w:val="0"/>
                <w:color w:val="000000" w:themeColor="text1"/>
              </w:rPr>
              <w:t>6</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530" w:type="dxa"/>
            <w:tcBorders>
              <w:right w:val="nil"/>
            </w:tcBorders>
          </w:tcPr>
          <w:p w:rsidR="00C6450D" w:rsidRPr="008B616A" w:rsidRDefault="00C6450D">
            <w:pPr>
              <w:pStyle w:val="ConsPlusNormal"/>
              <w:jc w:val="center"/>
              <w:rPr>
                <w:rStyle w:val="a3"/>
                <w:i w:val="0"/>
                <w:color w:val="000000" w:themeColor="text1"/>
              </w:rPr>
            </w:pPr>
            <w:bookmarkStart w:id="658" w:name="P8412"/>
            <w:bookmarkEnd w:id="658"/>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bookmarkStart w:id="659" w:name="P8413"/>
            <w:bookmarkEnd w:id="659"/>
            <w:r w:rsidRPr="008B616A">
              <w:rPr>
                <w:rStyle w:val="a3"/>
                <w:i w:val="0"/>
                <w:color w:val="000000" w:themeColor="text1"/>
              </w:rPr>
              <w:t>Сторона, предоставляющая трансферт, всего</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800</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bottom w:val="nil"/>
            </w:tcBorders>
          </w:tcPr>
          <w:p w:rsidR="00C6450D" w:rsidRPr="008B616A" w:rsidRDefault="00C6450D">
            <w:pPr>
              <w:pStyle w:val="ConsPlusNormal"/>
              <w:ind w:left="283"/>
              <w:rPr>
                <w:rStyle w:val="a3"/>
                <w:i w:val="0"/>
                <w:color w:val="000000" w:themeColor="text1"/>
              </w:rPr>
            </w:pPr>
            <w:r w:rsidRPr="008B616A">
              <w:rPr>
                <w:rStyle w:val="a3"/>
                <w:i w:val="0"/>
                <w:color w:val="000000" w:themeColor="text1"/>
              </w:rPr>
              <w:t>в том числе:</w:t>
            </w:r>
          </w:p>
        </w:tc>
        <w:tc>
          <w:tcPr>
            <w:tcW w:w="1133"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87"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top w:val="nil"/>
            </w:tcBorders>
          </w:tcPr>
          <w:p w:rsidR="00C6450D" w:rsidRPr="008B616A" w:rsidRDefault="00C6450D">
            <w:pPr>
              <w:pStyle w:val="ConsPlusNormal"/>
              <w:rPr>
                <w:rStyle w:val="a3"/>
                <w:i w:val="0"/>
                <w:color w:val="000000" w:themeColor="text1"/>
              </w:rPr>
            </w:pPr>
          </w:p>
        </w:tc>
        <w:tc>
          <w:tcPr>
            <w:tcW w:w="1133"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87"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87"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insideV w:val="nil"/>
          </w:tblBorders>
        </w:tblPrEx>
        <w:tc>
          <w:tcPr>
            <w:tcW w:w="3401"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bookmarkStart w:id="660" w:name="P8453"/>
            <w:bookmarkEnd w:id="660"/>
            <w:r w:rsidRPr="008B616A">
              <w:rPr>
                <w:rStyle w:val="a3"/>
                <w:i w:val="0"/>
                <w:color w:val="000000" w:themeColor="text1"/>
              </w:rPr>
              <w:t>Сторона, получающая трансферт, всего</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900</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bottom w:val="nil"/>
            </w:tcBorders>
          </w:tcPr>
          <w:p w:rsidR="00C6450D" w:rsidRPr="008B616A" w:rsidRDefault="00C6450D">
            <w:pPr>
              <w:pStyle w:val="ConsPlusNormal"/>
              <w:ind w:left="283"/>
              <w:rPr>
                <w:rStyle w:val="a3"/>
                <w:i w:val="0"/>
                <w:color w:val="000000" w:themeColor="text1"/>
              </w:rPr>
            </w:pPr>
            <w:r w:rsidRPr="008B616A">
              <w:rPr>
                <w:rStyle w:val="a3"/>
                <w:i w:val="0"/>
                <w:color w:val="000000" w:themeColor="text1"/>
              </w:rPr>
              <w:t>в том числе:</w:t>
            </w:r>
          </w:p>
        </w:tc>
        <w:tc>
          <w:tcPr>
            <w:tcW w:w="1133"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87"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474" w:type="dxa"/>
            <w:tcBorders>
              <w:bottom w:val="nil"/>
            </w:tcBorders>
            <w:vAlign w:val="bottom"/>
          </w:tcPr>
          <w:p w:rsidR="00C6450D" w:rsidRPr="008B616A" w:rsidRDefault="00C6450D">
            <w:pPr>
              <w:pStyle w:val="ConsPlusNormal"/>
              <w:rPr>
                <w:rStyle w:val="a3"/>
                <w:i w:val="0"/>
                <w:color w:val="000000" w:themeColor="text1"/>
              </w:rPr>
            </w:pPr>
          </w:p>
        </w:tc>
        <w:tc>
          <w:tcPr>
            <w:tcW w:w="1530" w:type="dxa"/>
            <w:tcBorders>
              <w:bottom w:val="nil"/>
            </w:tcBorders>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insideH w:val="nil"/>
          </w:tblBorders>
        </w:tblPrEx>
        <w:tc>
          <w:tcPr>
            <w:tcW w:w="3401" w:type="dxa"/>
            <w:tcBorders>
              <w:top w:val="nil"/>
            </w:tcBorders>
          </w:tcPr>
          <w:p w:rsidR="00C6450D" w:rsidRPr="008B616A" w:rsidRDefault="00C6450D">
            <w:pPr>
              <w:pStyle w:val="ConsPlusNormal"/>
              <w:rPr>
                <w:rStyle w:val="a3"/>
                <w:i w:val="0"/>
                <w:color w:val="000000" w:themeColor="text1"/>
              </w:rPr>
            </w:pPr>
          </w:p>
        </w:tc>
        <w:tc>
          <w:tcPr>
            <w:tcW w:w="1133"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87"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474" w:type="dxa"/>
            <w:tcBorders>
              <w:top w:val="nil"/>
            </w:tcBorders>
          </w:tcPr>
          <w:p w:rsidR="00C6450D" w:rsidRPr="008B616A" w:rsidRDefault="00C6450D">
            <w:pPr>
              <w:pStyle w:val="ConsPlusNormal"/>
              <w:rPr>
                <w:rStyle w:val="a3"/>
                <w:i w:val="0"/>
                <w:color w:val="000000" w:themeColor="text1"/>
              </w:rPr>
            </w:pPr>
          </w:p>
        </w:tc>
        <w:tc>
          <w:tcPr>
            <w:tcW w:w="1530" w:type="dxa"/>
            <w:tcBorders>
              <w:top w:val="nil"/>
            </w:tcBorders>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3"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87"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530" w:type="dxa"/>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661" w:name="P8486"/>
      <w:bookmarkEnd w:id="661"/>
      <w:r w:rsidRPr="008B616A">
        <w:rPr>
          <w:rStyle w:val="a3"/>
          <w:i w:val="0"/>
          <w:color w:val="000000" w:themeColor="text1"/>
        </w:rPr>
        <w:t>3. Справочная информация</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1"/>
        <w:gridCol w:w="1134"/>
        <w:gridCol w:w="1474"/>
        <w:gridCol w:w="1331"/>
        <w:gridCol w:w="1331"/>
        <w:gridCol w:w="1331"/>
        <w:gridCol w:w="1334"/>
      </w:tblGrid>
      <w:tr w:rsidR="008B616A" w:rsidRPr="008B616A">
        <w:tc>
          <w:tcPr>
            <w:tcW w:w="340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задолженности</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задолженности (СП)</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код (код цели) &lt;*&gt;</w:t>
            </w:r>
          </w:p>
        </w:tc>
        <w:tc>
          <w:tcPr>
            <w:tcW w:w="266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Остаток задолженности на начало года</w:t>
            </w:r>
          </w:p>
        </w:tc>
        <w:tc>
          <w:tcPr>
            <w:tcW w:w="2665"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Остаток задолженности на конец года</w:t>
            </w:r>
          </w:p>
        </w:tc>
      </w:tr>
      <w:tr w:rsidR="008B616A" w:rsidRPr="008B616A">
        <w:tc>
          <w:tcPr>
            <w:tcW w:w="3401" w:type="dxa"/>
            <w:vMerge/>
            <w:tcBorders>
              <w:left w:val="nil"/>
            </w:tcBorders>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3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дебету</w:t>
            </w:r>
          </w:p>
        </w:tc>
        <w:tc>
          <w:tcPr>
            <w:tcW w:w="13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кредиту</w:t>
            </w:r>
          </w:p>
        </w:tc>
        <w:tc>
          <w:tcPr>
            <w:tcW w:w="13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дебету</w:t>
            </w:r>
          </w:p>
        </w:tc>
        <w:tc>
          <w:tcPr>
            <w:tcW w:w="133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кредиту</w:t>
            </w:r>
          </w:p>
        </w:tc>
      </w:tr>
      <w:tr w:rsidR="008B616A" w:rsidRPr="008B616A">
        <w:tc>
          <w:tcPr>
            <w:tcW w:w="3401" w:type="dxa"/>
            <w:tcBorders>
              <w:left w:val="nil"/>
            </w:tcBorders>
          </w:tcPr>
          <w:p w:rsidR="00C6450D" w:rsidRPr="008B616A" w:rsidRDefault="00C6450D">
            <w:pPr>
              <w:pStyle w:val="ConsPlusNormal"/>
              <w:jc w:val="center"/>
              <w:rPr>
                <w:rStyle w:val="a3"/>
                <w:i w:val="0"/>
                <w:color w:val="000000" w:themeColor="text1"/>
              </w:rPr>
            </w:pPr>
            <w:bookmarkStart w:id="662" w:name="P8497"/>
            <w:bookmarkEnd w:id="662"/>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bookmarkStart w:id="663" w:name="P8498"/>
            <w:bookmarkEnd w:id="663"/>
            <w:r w:rsidRPr="008B616A">
              <w:rPr>
                <w:rStyle w:val="a3"/>
                <w:i w:val="0"/>
                <w:color w:val="000000" w:themeColor="text1"/>
              </w:rPr>
              <w:t>2</w:t>
            </w:r>
          </w:p>
        </w:tc>
        <w:tc>
          <w:tcPr>
            <w:tcW w:w="1474" w:type="dxa"/>
          </w:tcPr>
          <w:p w:rsidR="00C6450D" w:rsidRPr="008B616A" w:rsidRDefault="00C6450D">
            <w:pPr>
              <w:pStyle w:val="ConsPlusNormal"/>
              <w:jc w:val="center"/>
              <w:rPr>
                <w:rStyle w:val="a3"/>
                <w:i w:val="0"/>
                <w:color w:val="000000" w:themeColor="text1"/>
              </w:rPr>
            </w:pPr>
            <w:bookmarkStart w:id="664" w:name="P8499"/>
            <w:bookmarkEnd w:id="664"/>
            <w:r w:rsidRPr="008B616A">
              <w:rPr>
                <w:rStyle w:val="a3"/>
                <w:i w:val="0"/>
                <w:color w:val="000000" w:themeColor="text1"/>
              </w:rPr>
              <w:t>3</w:t>
            </w:r>
          </w:p>
        </w:tc>
        <w:tc>
          <w:tcPr>
            <w:tcW w:w="1331" w:type="dxa"/>
          </w:tcPr>
          <w:p w:rsidR="00C6450D" w:rsidRPr="008B616A" w:rsidRDefault="00C6450D">
            <w:pPr>
              <w:pStyle w:val="ConsPlusNormal"/>
              <w:jc w:val="center"/>
              <w:rPr>
                <w:rStyle w:val="a3"/>
                <w:i w:val="0"/>
                <w:color w:val="000000" w:themeColor="text1"/>
              </w:rPr>
            </w:pPr>
            <w:bookmarkStart w:id="665" w:name="P8500"/>
            <w:bookmarkEnd w:id="665"/>
            <w:r w:rsidRPr="008B616A">
              <w:rPr>
                <w:rStyle w:val="a3"/>
                <w:i w:val="0"/>
                <w:color w:val="000000" w:themeColor="text1"/>
              </w:rPr>
              <w:t>4</w:t>
            </w:r>
          </w:p>
        </w:tc>
        <w:tc>
          <w:tcPr>
            <w:tcW w:w="1331" w:type="dxa"/>
          </w:tcPr>
          <w:p w:rsidR="00C6450D" w:rsidRPr="008B616A" w:rsidRDefault="00C6450D">
            <w:pPr>
              <w:pStyle w:val="ConsPlusNormal"/>
              <w:jc w:val="center"/>
              <w:rPr>
                <w:rStyle w:val="a3"/>
                <w:i w:val="0"/>
                <w:color w:val="000000" w:themeColor="text1"/>
              </w:rPr>
            </w:pPr>
            <w:bookmarkStart w:id="666" w:name="P8501"/>
            <w:bookmarkEnd w:id="666"/>
            <w:r w:rsidRPr="008B616A">
              <w:rPr>
                <w:rStyle w:val="a3"/>
                <w:i w:val="0"/>
                <w:color w:val="000000" w:themeColor="text1"/>
              </w:rPr>
              <w:t>5</w:t>
            </w:r>
          </w:p>
        </w:tc>
        <w:tc>
          <w:tcPr>
            <w:tcW w:w="1331" w:type="dxa"/>
          </w:tcPr>
          <w:p w:rsidR="00C6450D" w:rsidRPr="008B616A" w:rsidRDefault="00C6450D">
            <w:pPr>
              <w:pStyle w:val="ConsPlusNormal"/>
              <w:jc w:val="center"/>
              <w:rPr>
                <w:rStyle w:val="a3"/>
                <w:i w:val="0"/>
                <w:color w:val="000000" w:themeColor="text1"/>
              </w:rPr>
            </w:pPr>
            <w:bookmarkStart w:id="667" w:name="P8502"/>
            <w:bookmarkEnd w:id="667"/>
            <w:r w:rsidRPr="008B616A">
              <w:rPr>
                <w:rStyle w:val="a3"/>
                <w:i w:val="0"/>
                <w:color w:val="000000" w:themeColor="text1"/>
              </w:rPr>
              <w:t>6</w:t>
            </w:r>
          </w:p>
        </w:tc>
        <w:tc>
          <w:tcPr>
            <w:tcW w:w="1334" w:type="dxa"/>
            <w:tcBorders>
              <w:right w:val="nil"/>
            </w:tcBorders>
          </w:tcPr>
          <w:p w:rsidR="00C6450D" w:rsidRPr="008B616A" w:rsidRDefault="00C6450D">
            <w:pPr>
              <w:pStyle w:val="ConsPlusNormal"/>
              <w:jc w:val="center"/>
              <w:rPr>
                <w:rStyle w:val="a3"/>
                <w:i w:val="0"/>
                <w:color w:val="000000" w:themeColor="text1"/>
              </w:rPr>
            </w:pPr>
            <w:bookmarkStart w:id="668" w:name="P8503"/>
            <w:bookmarkEnd w:id="668"/>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331" w:type="dxa"/>
          </w:tcPr>
          <w:p w:rsidR="00C6450D" w:rsidRPr="008B616A" w:rsidRDefault="00C6450D">
            <w:pPr>
              <w:pStyle w:val="ConsPlusNormal"/>
              <w:rPr>
                <w:rStyle w:val="a3"/>
                <w:i w:val="0"/>
                <w:color w:val="000000" w:themeColor="text1"/>
              </w:rPr>
            </w:pPr>
          </w:p>
        </w:tc>
        <w:tc>
          <w:tcPr>
            <w:tcW w:w="1331" w:type="dxa"/>
          </w:tcPr>
          <w:p w:rsidR="00C6450D" w:rsidRPr="008B616A" w:rsidRDefault="00C6450D">
            <w:pPr>
              <w:pStyle w:val="ConsPlusNormal"/>
              <w:rPr>
                <w:rStyle w:val="a3"/>
                <w:i w:val="0"/>
                <w:color w:val="000000" w:themeColor="text1"/>
              </w:rPr>
            </w:pPr>
          </w:p>
        </w:tc>
        <w:tc>
          <w:tcPr>
            <w:tcW w:w="1331" w:type="dxa"/>
          </w:tcPr>
          <w:p w:rsidR="00C6450D" w:rsidRPr="008B616A" w:rsidRDefault="00C6450D">
            <w:pPr>
              <w:pStyle w:val="ConsPlusNormal"/>
              <w:rPr>
                <w:rStyle w:val="a3"/>
                <w:i w:val="0"/>
                <w:color w:val="000000" w:themeColor="text1"/>
              </w:rPr>
            </w:pPr>
          </w:p>
        </w:tc>
        <w:tc>
          <w:tcPr>
            <w:tcW w:w="133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340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331" w:type="dxa"/>
          </w:tcPr>
          <w:p w:rsidR="00C6450D" w:rsidRPr="008B616A" w:rsidRDefault="00C6450D">
            <w:pPr>
              <w:pStyle w:val="ConsPlusNormal"/>
              <w:rPr>
                <w:rStyle w:val="a3"/>
                <w:i w:val="0"/>
                <w:color w:val="000000" w:themeColor="text1"/>
              </w:rPr>
            </w:pPr>
          </w:p>
        </w:tc>
        <w:tc>
          <w:tcPr>
            <w:tcW w:w="1331" w:type="dxa"/>
          </w:tcPr>
          <w:p w:rsidR="00C6450D" w:rsidRPr="008B616A" w:rsidRDefault="00C6450D">
            <w:pPr>
              <w:pStyle w:val="ConsPlusNormal"/>
              <w:rPr>
                <w:rStyle w:val="a3"/>
                <w:i w:val="0"/>
                <w:color w:val="000000" w:themeColor="text1"/>
              </w:rPr>
            </w:pPr>
          </w:p>
        </w:tc>
        <w:tc>
          <w:tcPr>
            <w:tcW w:w="1331" w:type="dxa"/>
          </w:tcPr>
          <w:p w:rsidR="00C6450D" w:rsidRPr="008B616A" w:rsidRDefault="00C6450D">
            <w:pPr>
              <w:pStyle w:val="ConsPlusNormal"/>
              <w:rPr>
                <w:rStyle w:val="a3"/>
                <w:i w:val="0"/>
                <w:color w:val="000000" w:themeColor="text1"/>
              </w:rPr>
            </w:pPr>
          </w:p>
        </w:tc>
        <w:tc>
          <w:tcPr>
            <w:tcW w:w="133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669" w:name="P8520"/>
      <w:bookmarkEnd w:id="669"/>
      <w:r w:rsidRPr="008B616A">
        <w:rPr>
          <w:rStyle w:val="a3"/>
          <w:i w:val="0"/>
          <w:color w:val="000000" w:themeColor="text1"/>
        </w:rPr>
        <w:t>&lt;*&gt; указывается при наличии</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7"/>
        <w:gridCol w:w="1814"/>
        <w:gridCol w:w="340"/>
        <w:gridCol w:w="1474"/>
        <w:gridCol w:w="340"/>
        <w:gridCol w:w="2437"/>
        <w:gridCol w:w="340"/>
        <w:gridCol w:w="2041"/>
        <w:gridCol w:w="340"/>
        <w:gridCol w:w="1701"/>
      </w:tblGrid>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Бухгалтер</w:t>
            </w: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277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C6450D" w:rsidRPr="008B616A">
        <w:tc>
          <w:tcPr>
            <w:tcW w:w="13604"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340"/>
        <w:gridCol w:w="1247"/>
        <w:gridCol w:w="340"/>
        <w:gridCol w:w="1701"/>
        <w:gridCol w:w="340"/>
        <w:gridCol w:w="1701"/>
        <w:gridCol w:w="340"/>
        <w:gridCol w:w="1191"/>
        <w:gridCol w:w="340"/>
        <w:gridCol w:w="1701"/>
      </w:tblGrid>
      <w:tr w:rsidR="008B616A" w:rsidRPr="008B616A">
        <w:tc>
          <w:tcPr>
            <w:tcW w:w="5329"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СОГЛАСОВАНО</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73" w:type="dxa"/>
            <w:gridSpan w:val="5"/>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УТВЕРЖДАЮ</w:t>
            </w:r>
          </w:p>
        </w:tc>
      </w:tr>
      <w:tr w:rsidR="008B616A" w:rsidRPr="008B616A">
        <w:tc>
          <w:tcPr>
            <w:tcW w:w="3288" w:type="dxa"/>
            <w:gridSpan w:val="3"/>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w:t>
            </w:r>
          </w:p>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c>
          <w:tcPr>
            <w:tcW w:w="2041"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5273" w:type="dxa"/>
            <w:gridSpan w:val="5"/>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учреждения</w:t>
            </w:r>
          </w:p>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r>
      <w:tr w:rsidR="008B616A" w:rsidRPr="008B616A">
        <w:tc>
          <w:tcPr>
            <w:tcW w:w="3288" w:type="dxa"/>
            <w:gridSpan w:val="3"/>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организации)</w:t>
            </w:r>
          </w:p>
        </w:tc>
        <w:tc>
          <w:tcPr>
            <w:tcW w:w="34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5273" w:type="dxa"/>
            <w:gridSpan w:val="5"/>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c>
          <w:tcPr>
            <w:tcW w:w="5329"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c>
          <w:tcPr>
            <w:tcW w:w="5613" w:type="dxa"/>
            <w:gridSpan w:val="6"/>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402"/>
        <w:gridCol w:w="1701"/>
        <w:gridCol w:w="1129"/>
      </w:tblGrid>
      <w:tr w:rsidR="008B616A" w:rsidRPr="008B616A">
        <w:tc>
          <w:tcPr>
            <w:tcW w:w="6237" w:type="dxa"/>
            <w:gridSpan w:val="2"/>
            <w:tcBorders>
              <w:top w:val="nil"/>
              <w:left w:val="nil"/>
              <w:bottom w:val="nil"/>
              <w:right w:val="nil"/>
            </w:tcBorders>
          </w:tcPr>
          <w:p w:rsidR="00C6450D" w:rsidRPr="008B616A" w:rsidRDefault="00C6450D">
            <w:pPr>
              <w:pStyle w:val="ConsPlusNormal"/>
              <w:jc w:val="center"/>
              <w:rPr>
                <w:rStyle w:val="a3"/>
                <w:i w:val="0"/>
                <w:color w:val="000000" w:themeColor="text1"/>
              </w:rPr>
            </w:pPr>
            <w:bookmarkStart w:id="670" w:name="P8623"/>
            <w:bookmarkEnd w:id="670"/>
            <w:r w:rsidRPr="008B616A">
              <w:rPr>
                <w:rStyle w:val="a3"/>
                <w:i w:val="0"/>
                <w:color w:val="000000" w:themeColor="text1"/>
              </w:rPr>
              <w:t>ЗАЯВКА-ОБОСНОВАНИЕ N ____</w:t>
            </w: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6237" w:type="dxa"/>
            <w:gridSpan w:val="2"/>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закупки товаров, работ, услуг малого объема через подотчетное лицо</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0510521</w:t>
            </w:r>
          </w:p>
        </w:tc>
      </w:tr>
      <w:tr w:rsidR="008B616A" w:rsidRPr="008B616A">
        <w:tc>
          <w:tcPr>
            <w:tcW w:w="6237" w:type="dxa"/>
            <w:gridSpan w:val="2"/>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__________ 20__ г.</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6237"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671" w:name="P8668"/>
      <w:bookmarkEnd w:id="671"/>
      <w:r w:rsidRPr="008B616A">
        <w:rPr>
          <w:rStyle w:val="a3"/>
          <w:i w:val="0"/>
          <w:color w:val="000000" w:themeColor="text1"/>
        </w:rPr>
        <w:t>1. Расчет (обоснование) размера аванса</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077"/>
        <w:gridCol w:w="1190"/>
        <w:gridCol w:w="793"/>
        <w:gridCol w:w="1077"/>
        <w:gridCol w:w="850"/>
        <w:gridCol w:w="1133"/>
        <w:gridCol w:w="907"/>
        <w:gridCol w:w="963"/>
        <w:gridCol w:w="1644"/>
        <w:gridCol w:w="1587"/>
        <w:gridCol w:w="1247"/>
      </w:tblGrid>
      <w:tr w:rsidR="008B616A" w:rsidRPr="008B616A">
        <w:tc>
          <w:tcPr>
            <w:tcW w:w="3400" w:type="dxa"/>
            <w:gridSpan w:val="3"/>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Объект (предмет) закупки</w:t>
            </w:r>
          </w:p>
        </w:tc>
        <w:tc>
          <w:tcPr>
            <w:tcW w:w="79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БК</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Финансовый год</w:t>
            </w:r>
          </w:p>
        </w:tc>
        <w:tc>
          <w:tcPr>
            <w:tcW w:w="204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6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64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Предельная стоимость товаров, работ, услуг (стоимостной эквивалент)</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Дополнительная информация</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Признак наличия объема финансового обеспечения</w:t>
            </w:r>
          </w:p>
        </w:tc>
      </w:tr>
      <w:tr w:rsidR="008B616A" w:rsidRPr="008B616A">
        <w:tc>
          <w:tcPr>
            <w:tcW w:w="1133"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ОКПД2</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индивидуальная характеристика</w:t>
            </w:r>
          </w:p>
        </w:tc>
        <w:tc>
          <w:tcPr>
            <w:tcW w:w="793"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63" w:type="dxa"/>
            <w:vMerge/>
          </w:tcPr>
          <w:p w:rsidR="00C6450D" w:rsidRPr="008B616A" w:rsidRDefault="00C6450D">
            <w:pPr>
              <w:pStyle w:val="ConsPlusNormal"/>
              <w:rPr>
                <w:rStyle w:val="a3"/>
                <w:i w:val="0"/>
                <w:color w:val="000000" w:themeColor="text1"/>
              </w:rPr>
            </w:pPr>
          </w:p>
        </w:tc>
        <w:tc>
          <w:tcPr>
            <w:tcW w:w="1644"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133" w:type="dxa"/>
            <w:tcBorders>
              <w:left w:val="nil"/>
            </w:tcBorders>
          </w:tcPr>
          <w:p w:rsidR="00C6450D" w:rsidRPr="008B616A" w:rsidRDefault="00C6450D">
            <w:pPr>
              <w:pStyle w:val="ConsPlusNormal"/>
              <w:jc w:val="center"/>
              <w:rPr>
                <w:rStyle w:val="a3"/>
                <w:i w:val="0"/>
                <w:color w:val="000000" w:themeColor="text1"/>
              </w:rPr>
            </w:pPr>
            <w:bookmarkStart w:id="672" w:name="P8684"/>
            <w:bookmarkEnd w:id="672"/>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673" w:name="P8685"/>
            <w:bookmarkEnd w:id="673"/>
            <w:r w:rsidRPr="008B616A">
              <w:rPr>
                <w:rStyle w:val="a3"/>
                <w:i w:val="0"/>
                <w:color w:val="000000" w:themeColor="text1"/>
              </w:rPr>
              <w:t>2</w:t>
            </w:r>
          </w:p>
        </w:tc>
        <w:tc>
          <w:tcPr>
            <w:tcW w:w="1190" w:type="dxa"/>
          </w:tcPr>
          <w:p w:rsidR="00C6450D" w:rsidRPr="008B616A" w:rsidRDefault="00C6450D">
            <w:pPr>
              <w:pStyle w:val="ConsPlusNormal"/>
              <w:jc w:val="center"/>
              <w:rPr>
                <w:rStyle w:val="a3"/>
                <w:i w:val="0"/>
                <w:color w:val="000000" w:themeColor="text1"/>
              </w:rPr>
            </w:pPr>
            <w:bookmarkStart w:id="674" w:name="P8686"/>
            <w:bookmarkEnd w:id="674"/>
            <w:r w:rsidRPr="008B616A">
              <w:rPr>
                <w:rStyle w:val="a3"/>
                <w:i w:val="0"/>
                <w:color w:val="000000" w:themeColor="text1"/>
              </w:rPr>
              <w:t>3</w:t>
            </w:r>
          </w:p>
        </w:tc>
        <w:tc>
          <w:tcPr>
            <w:tcW w:w="793" w:type="dxa"/>
          </w:tcPr>
          <w:p w:rsidR="00C6450D" w:rsidRPr="008B616A" w:rsidRDefault="00C6450D">
            <w:pPr>
              <w:pStyle w:val="ConsPlusNormal"/>
              <w:jc w:val="center"/>
              <w:rPr>
                <w:rStyle w:val="a3"/>
                <w:i w:val="0"/>
                <w:color w:val="000000" w:themeColor="text1"/>
              </w:rPr>
            </w:pPr>
            <w:bookmarkStart w:id="675" w:name="P8687"/>
            <w:bookmarkEnd w:id="675"/>
            <w:r w:rsidRPr="008B616A">
              <w:rPr>
                <w:rStyle w:val="a3"/>
                <w:i w:val="0"/>
                <w:color w:val="000000" w:themeColor="text1"/>
              </w:rPr>
              <w:t>4</w:t>
            </w:r>
          </w:p>
        </w:tc>
        <w:tc>
          <w:tcPr>
            <w:tcW w:w="1077" w:type="dxa"/>
          </w:tcPr>
          <w:p w:rsidR="00C6450D" w:rsidRPr="008B616A" w:rsidRDefault="00C6450D">
            <w:pPr>
              <w:pStyle w:val="ConsPlusNormal"/>
              <w:jc w:val="center"/>
              <w:rPr>
                <w:rStyle w:val="a3"/>
                <w:i w:val="0"/>
                <w:color w:val="000000" w:themeColor="text1"/>
              </w:rPr>
            </w:pPr>
            <w:bookmarkStart w:id="676" w:name="P8688"/>
            <w:bookmarkEnd w:id="676"/>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677" w:name="P8689"/>
            <w:bookmarkEnd w:id="677"/>
            <w:r w:rsidRPr="008B616A">
              <w:rPr>
                <w:rStyle w:val="a3"/>
                <w:i w:val="0"/>
                <w:color w:val="000000" w:themeColor="text1"/>
              </w:rPr>
              <w:t>6</w:t>
            </w:r>
          </w:p>
        </w:tc>
        <w:tc>
          <w:tcPr>
            <w:tcW w:w="1133" w:type="dxa"/>
          </w:tcPr>
          <w:p w:rsidR="00C6450D" w:rsidRPr="008B616A" w:rsidRDefault="00C6450D">
            <w:pPr>
              <w:pStyle w:val="ConsPlusNormal"/>
              <w:jc w:val="center"/>
              <w:rPr>
                <w:rStyle w:val="a3"/>
                <w:i w:val="0"/>
                <w:color w:val="000000" w:themeColor="text1"/>
              </w:rPr>
            </w:pPr>
            <w:bookmarkStart w:id="678" w:name="P8690"/>
            <w:bookmarkEnd w:id="678"/>
            <w:r w:rsidRPr="008B616A">
              <w:rPr>
                <w:rStyle w:val="a3"/>
                <w:i w:val="0"/>
                <w:color w:val="000000" w:themeColor="text1"/>
              </w:rPr>
              <w:t>7</w:t>
            </w:r>
          </w:p>
        </w:tc>
        <w:tc>
          <w:tcPr>
            <w:tcW w:w="907" w:type="dxa"/>
          </w:tcPr>
          <w:p w:rsidR="00C6450D" w:rsidRPr="008B616A" w:rsidRDefault="00C6450D">
            <w:pPr>
              <w:pStyle w:val="ConsPlusNormal"/>
              <w:jc w:val="center"/>
              <w:rPr>
                <w:rStyle w:val="a3"/>
                <w:i w:val="0"/>
                <w:color w:val="000000" w:themeColor="text1"/>
              </w:rPr>
            </w:pPr>
            <w:bookmarkStart w:id="679" w:name="P8691"/>
            <w:bookmarkEnd w:id="679"/>
            <w:r w:rsidRPr="008B616A">
              <w:rPr>
                <w:rStyle w:val="a3"/>
                <w:i w:val="0"/>
                <w:color w:val="000000" w:themeColor="text1"/>
              </w:rPr>
              <w:t>8</w:t>
            </w:r>
          </w:p>
        </w:tc>
        <w:tc>
          <w:tcPr>
            <w:tcW w:w="963" w:type="dxa"/>
          </w:tcPr>
          <w:p w:rsidR="00C6450D" w:rsidRPr="008B616A" w:rsidRDefault="00C6450D">
            <w:pPr>
              <w:pStyle w:val="ConsPlusNormal"/>
              <w:jc w:val="center"/>
              <w:rPr>
                <w:rStyle w:val="a3"/>
                <w:i w:val="0"/>
                <w:color w:val="000000" w:themeColor="text1"/>
              </w:rPr>
            </w:pPr>
            <w:bookmarkStart w:id="680" w:name="P8692"/>
            <w:bookmarkEnd w:id="680"/>
            <w:r w:rsidRPr="008B616A">
              <w:rPr>
                <w:rStyle w:val="a3"/>
                <w:i w:val="0"/>
                <w:color w:val="000000" w:themeColor="text1"/>
              </w:rPr>
              <w:t>9</w:t>
            </w:r>
          </w:p>
        </w:tc>
        <w:tc>
          <w:tcPr>
            <w:tcW w:w="1644" w:type="dxa"/>
          </w:tcPr>
          <w:p w:rsidR="00C6450D" w:rsidRPr="008B616A" w:rsidRDefault="00C6450D">
            <w:pPr>
              <w:pStyle w:val="ConsPlusNormal"/>
              <w:jc w:val="center"/>
              <w:rPr>
                <w:rStyle w:val="a3"/>
                <w:i w:val="0"/>
                <w:color w:val="000000" w:themeColor="text1"/>
              </w:rPr>
            </w:pPr>
            <w:bookmarkStart w:id="681" w:name="P8693"/>
            <w:bookmarkEnd w:id="681"/>
            <w:r w:rsidRPr="008B616A">
              <w:rPr>
                <w:rStyle w:val="a3"/>
                <w:i w:val="0"/>
                <w:color w:val="000000" w:themeColor="text1"/>
              </w:rPr>
              <w:t>10</w:t>
            </w:r>
          </w:p>
        </w:tc>
        <w:tc>
          <w:tcPr>
            <w:tcW w:w="1587" w:type="dxa"/>
          </w:tcPr>
          <w:p w:rsidR="00C6450D" w:rsidRPr="008B616A" w:rsidRDefault="00C6450D">
            <w:pPr>
              <w:pStyle w:val="ConsPlusNormal"/>
              <w:jc w:val="center"/>
              <w:rPr>
                <w:rStyle w:val="a3"/>
                <w:i w:val="0"/>
                <w:color w:val="000000" w:themeColor="text1"/>
              </w:rPr>
            </w:pPr>
            <w:bookmarkStart w:id="682" w:name="P8694"/>
            <w:bookmarkEnd w:id="682"/>
            <w:r w:rsidRPr="008B616A">
              <w:rPr>
                <w:rStyle w:val="a3"/>
                <w:i w:val="0"/>
                <w:color w:val="000000" w:themeColor="text1"/>
              </w:rPr>
              <w:t>11</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683" w:name="P8695"/>
            <w:bookmarkEnd w:id="683"/>
            <w:r w:rsidRPr="008B616A">
              <w:rPr>
                <w:rStyle w:val="a3"/>
                <w:i w:val="0"/>
                <w:color w:val="000000" w:themeColor="text1"/>
              </w:rPr>
              <w:t>12</w:t>
            </w:r>
          </w:p>
        </w:tc>
      </w:tr>
      <w:tr w:rsidR="008B616A" w:rsidRPr="008B616A">
        <w:tc>
          <w:tcPr>
            <w:tcW w:w="1133" w:type="dxa"/>
            <w:tcBorders>
              <w:left w:val="nil"/>
            </w:tcBorders>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247"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1133" w:type="dxa"/>
            <w:tcBorders>
              <w:left w:val="nil"/>
            </w:tcBorders>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247" w:type="dxa"/>
            <w:tcBorders>
              <w:right w:val="nil"/>
            </w:tcBorders>
          </w:tcPr>
          <w:p w:rsidR="00C6450D" w:rsidRPr="008B616A" w:rsidRDefault="00C6450D">
            <w:pPr>
              <w:pStyle w:val="ConsPlusNormal"/>
              <w:rPr>
                <w:rStyle w:val="a3"/>
                <w:i w:val="0"/>
                <w:color w:val="000000" w:themeColor="text1"/>
              </w:rPr>
            </w:pPr>
          </w:p>
        </w:tc>
      </w:tr>
      <w:tr w:rsidR="00C6450D" w:rsidRPr="008B616A">
        <w:tc>
          <w:tcPr>
            <w:tcW w:w="9123" w:type="dxa"/>
            <w:gridSpan w:val="9"/>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644" w:type="dxa"/>
          </w:tcPr>
          <w:p w:rsidR="00C6450D" w:rsidRPr="008B616A" w:rsidRDefault="00C6450D">
            <w:pPr>
              <w:pStyle w:val="ConsPlusNormal"/>
              <w:rPr>
                <w:rStyle w:val="a3"/>
                <w:i w:val="0"/>
                <w:color w:val="000000" w:themeColor="text1"/>
              </w:rPr>
            </w:pPr>
          </w:p>
        </w:tc>
        <w:tc>
          <w:tcPr>
            <w:tcW w:w="2834"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684" w:name="P8724"/>
      <w:bookmarkEnd w:id="684"/>
      <w:r w:rsidRPr="008B616A">
        <w:rPr>
          <w:rStyle w:val="a3"/>
          <w:i w:val="0"/>
          <w:color w:val="000000" w:themeColor="text1"/>
        </w:rPr>
        <w:t>СПРАВОЧНО. Сведения о малой закупке</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20"/>
        <w:gridCol w:w="1247"/>
        <w:gridCol w:w="1474"/>
        <w:gridCol w:w="1077"/>
        <w:gridCol w:w="912"/>
        <w:gridCol w:w="850"/>
        <w:gridCol w:w="1077"/>
        <w:gridCol w:w="869"/>
        <w:gridCol w:w="917"/>
      </w:tblGrid>
      <w:tr w:rsidR="008B616A" w:rsidRPr="008B616A">
        <w:tc>
          <w:tcPr>
            <w:tcW w:w="3401" w:type="dxa"/>
            <w:gridSpan w:val="3"/>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 (предмет) закупки</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Идентификационный код закупки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Способ закупки</w:t>
            </w:r>
          </w:p>
        </w:tc>
        <w:tc>
          <w:tcPr>
            <w:tcW w:w="176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 об осуществлении закупки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закупки</w:t>
            </w:r>
          </w:p>
        </w:tc>
        <w:tc>
          <w:tcPr>
            <w:tcW w:w="1786"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Контракт (договор)</w:t>
            </w:r>
          </w:p>
        </w:tc>
      </w:tr>
      <w:tr w:rsidR="008B616A" w:rsidRPr="008B616A">
        <w:tc>
          <w:tcPr>
            <w:tcW w:w="113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ОКПД2</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индивидуальная характеристика</w:t>
            </w:r>
          </w:p>
        </w:tc>
        <w:tc>
          <w:tcPr>
            <w:tcW w:w="147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91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077" w:type="dxa"/>
            <w:vMerge/>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1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r>
      <w:tr w:rsidR="008B616A" w:rsidRPr="008B616A">
        <w:tc>
          <w:tcPr>
            <w:tcW w:w="1134" w:type="dxa"/>
            <w:tcBorders>
              <w:left w:val="nil"/>
            </w:tcBorders>
          </w:tcPr>
          <w:p w:rsidR="00C6450D" w:rsidRPr="008B616A" w:rsidRDefault="00C6450D">
            <w:pPr>
              <w:pStyle w:val="ConsPlusNormal"/>
              <w:jc w:val="center"/>
              <w:rPr>
                <w:rStyle w:val="a3"/>
                <w:i w:val="0"/>
                <w:color w:val="000000" w:themeColor="text1"/>
              </w:rPr>
            </w:pPr>
            <w:bookmarkStart w:id="685" w:name="P8740"/>
            <w:bookmarkEnd w:id="685"/>
            <w:r w:rsidRPr="008B616A">
              <w:rPr>
                <w:rStyle w:val="a3"/>
                <w:i w:val="0"/>
                <w:color w:val="000000" w:themeColor="text1"/>
              </w:rPr>
              <w:t>1</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247" w:type="dxa"/>
          </w:tcPr>
          <w:p w:rsidR="00C6450D" w:rsidRPr="008B616A" w:rsidRDefault="00C6450D">
            <w:pPr>
              <w:pStyle w:val="ConsPlusNormal"/>
              <w:jc w:val="center"/>
              <w:rPr>
                <w:rStyle w:val="a3"/>
                <w:i w:val="0"/>
                <w:color w:val="000000" w:themeColor="text1"/>
              </w:rPr>
            </w:pPr>
            <w:bookmarkStart w:id="686" w:name="P8742"/>
            <w:bookmarkEnd w:id="686"/>
            <w:r w:rsidRPr="008B616A">
              <w:rPr>
                <w:rStyle w:val="a3"/>
                <w:i w:val="0"/>
                <w:color w:val="000000" w:themeColor="text1"/>
              </w:rPr>
              <w:t>3</w:t>
            </w:r>
          </w:p>
        </w:tc>
        <w:tc>
          <w:tcPr>
            <w:tcW w:w="1474" w:type="dxa"/>
          </w:tcPr>
          <w:p w:rsidR="00C6450D" w:rsidRPr="008B616A" w:rsidRDefault="00C6450D">
            <w:pPr>
              <w:pStyle w:val="ConsPlusNormal"/>
              <w:jc w:val="center"/>
              <w:rPr>
                <w:rStyle w:val="a3"/>
                <w:i w:val="0"/>
                <w:color w:val="000000" w:themeColor="text1"/>
              </w:rPr>
            </w:pPr>
            <w:bookmarkStart w:id="687" w:name="P8743"/>
            <w:bookmarkEnd w:id="687"/>
            <w:r w:rsidRPr="008B616A">
              <w:rPr>
                <w:rStyle w:val="a3"/>
                <w:i w:val="0"/>
                <w:color w:val="000000" w:themeColor="text1"/>
              </w:rPr>
              <w:t>4</w:t>
            </w:r>
          </w:p>
        </w:tc>
        <w:tc>
          <w:tcPr>
            <w:tcW w:w="1077" w:type="dxa"/>
          </w:tcPr>
          <w:p w:rsidR="00C6450D" w:rsidRPr="008B616A" w:rsidRDefault="00C6450D">
            <w:pPr>
              <w:pStyle w:val="ConsPlusNormal"/>
              <w:jc w:val="center"/>
              <w:rPr>
                <w:rStyle w:val="a3"/>
                <w:i w:val="0"/>
                <w:color w:val="000000" w:themeColor="text1"/>
              </w:rPr>
            </w:pPr>
            <w:bookmarkStart w:id="688" w:name="P8744"/>
            <w:bookmarkEnd w:id="688"/>
            <w:r w:rsidRPr="008B616A">
              <w:rPr>
                <w:rStyle w:val="a3"/>
                <w:i w:val="0"/>
                <w:color w:val="000000" w:themeColor="text1"/>
              </w:rPr>
              <w:t>5</w:t>
            </w:r>
          </w:p>
        </w:tc>
        <w:tc>
          <w:tcPr>
            <w:tcW w:w="912" w:type="dxa"/>
          </w:tcPr>
          <w:p w:rsidR="00C6450D" w:rsidRPr="008B616A" w:rsidRDefault="00C6450D">
            <w:pPr>
              <w:pStyle w:val="ConsPlusNormal"/>
              <w:jc w:val="center"/>
              <w:rPr>
                <w:rStyle w:val="a3"/>
                <w:i w:val="0"/>
                <w:color w:val="000000" w:themeColor="text1"/>
              </w:rPr>
            </w:pPr>
            <w:bookmarkStart w:id="689" w:name="P8745"/>
            <w:bookmarkEnd w:id="689"/>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690" w:name="P8746"/>
            <w:bookmarkEnd w:id="690"/>
            <w:r w:rsidRPr="008B616A">
              <w:rPr>
                <w:rStyle w:val="a3"/>
                <w:i w:val="0"/>
                <w:color w:val="000000" w:themeColor="text1"/>
              </w:rPr>
              <w:t>7</w:t>
            </w:r>
          </w:p>
        </w:tc>
        <w:tc>
          <w:tcPr>
            <w:tcW w:w="1077" w:type="dxa"/>
          </w:tcPr>
          <w:p w:rsidR="00C6450D" w:rsidRPr="008B616A" w:rsidRDefault="00C6450D">
            <w:pPr>
              <w:pStyle w:val="ConsPlusNormal"/>
              <w:jc w:val="center"/>
              <w:rPr>
                <w:rStyle w:val="a3"/>
                <w:i w:val="0"/>
                <w:color w:val="000000" w:themeColor="text1"/>
              </w:rPr>
            </w:pPr>
            <w:bookmarkStart w:id="691" w:name="P8747"/>
            <w:bookmarkEnd w:id="691"/>
            <w:r w:rsidRPr="008B616A">
              <w:rPr>
                <w:rStyle w:val="a3"/>
                <w:i w:val="0"/>
                <w:color w:val="000000" w:themeColor="text1"/>
              </w:rPr>
              <w:t>8</w:t>
            </w:r>
          </w:p>
        </w:tc>
        <w:tc>
          <w:tcPr>
            <w:tcW w:w="869" w:type="dxa"/>
          </w:tcPr>
          <w:p w:rsidR="00C6450D" w:rsidRPr="008B616A" w:rsidRDefault="00C6450D">
            <w:pPr>
              <w:pStyle w:val="ConsPlusNormal"/>
              <w:jc w:val="center"/>
              <w:rPr>
                <w:rStyle w:val="a3"/>
                <w:i w:val="0"/>
                <w:color w:val="000000" w:themeColor="text1"/>
              </w:rPr>
            </w:pPr>
            <w:bookmarkStart w:id="692" w:name="P8748"/>
            <w:bookmarkEnd w:id="692"/>
            <w:r w:rsidRPr="008B616A">
              <w:rPr>
                <w:rStyle w:val="a3"/>
                <w:i w:val="0"/>
                <w:color w:val="000000" w:themeColor="text1"/>
              </w:rPr>
              <w:t>9</w:t>
            </w:r>
          </w:p>
        </w:tc>
        <w:tc>
          <w:tcPr>
            <w:tcW w:w="917" w:type="dxa"/>
            <w:tcBorders>
              <w:right w:val="nil"/>
            </w:tcBorders>
          </w:tcPr>
          <w:p w:rsidR="00C6450D" w:rsidRPr="008B616A" w:rsidRDefault="00C6450D">
            <w:pPr>
              <w:pStyle w:val="ConsPlusNormal"/>
              <w:jc w:val="center"/>
              <w:rPr>
                <w:rStyle w:val="a3"/>
                <w:i w:val="0"/>
                <w:color w:val="000000" w:themeColor="text1"/>
              </w:rPr>
            </w:pPr>
            <w:bookmarkStart w:id="693" w:name="P8749"/>
            <w:bookmarkEnd w:id="693"/>
            <w:r w:rsidRPr="008B616A">
              <w:rPr>
                <w:rStyle w:val="a3"/>
                <w:i w:val="0"/>
                <w:color w:val="000000" w:themeColor="text1"/>
              </w:rPr>
              <w:t>10</w:t>
            </w:r>
          </w:p>
        </w:tc>
      </w:tr>
      <w:tr w:rsidR="008B616A" w:rsidRPr="008B616A">
        <w:tc>
          <w:tcPr>
            <w:tcW w:w="1134" w:type="dxa"/>
            <w:tcBorders>
              <w:left w:val="nil"/>
            </w:tcBorders>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12"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917" w:type="dxa"/>
            <w:tcBorders>
              <w:right w:val="nil"/>
            </w:tcBorders>
          </w:tcPr>
          <w:p w:rsidR="00C6450D" w:rsidRPr="008B616A" w:rsidRDefault="00C6450D">
            <w:pPr>
              <w:pStyle w:val="ConsPlusNormal"/>
              <w:rPr>
                <w:rStyle w:val="a3"/>
                <w:i w:val="0"/>
                <w:color w:val="000000" w:themeColor="text1"/>
              </w:rPr>
            </w:pPr>
          </w:p>
        </w:tc>
      </w:tr>
      <w:tr w:rsidR="00C6450D" w:rsidRPr="008B616A">
        <w:tc>
          <w:tcPr>
            <w:tcW w:w="1134" w:type="dxa"/>
            <w:tcBorders>
              <w:left w:val="nil"/>
            </w:tcBorders>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12"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917" w:type="dxa"/>
            <w:tcBorders>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1928"/>
        <w:gridCol w:w="340"/>
        <w:gridCol w:w="1417"/>
        <w:gridCol w:w="340"/>
        <w:gridCol w:w="1757"/>
        <w:gridCol w:w="340"/>
        <w:gridCol w:w="340"/>
        <w:gridCol w:w="340"/>
        <w:gridCol w:w="340"/>
        <w:gridCol w:w="340"/>
        <w:gridCol w:w="1474"/>
        <w:gridCol w:w="340"/>
        <w:gridCol w:w="454"/>
        <w:gridCol w:w="340"/>
        <w:gridCol w:w="397"/>
      </w:tblGrid>
      <w:tr w:rsidR="008B616A" w:rsidRPr="008B616A">
        <w:tc>
          <w:tcPr>
            <w:tcW w:w="3402"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 контрактной службы (контрактный управляющий)/комиссии по осуществлению закупок</w:t>
            </w: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w:t>
            </w: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w:t>
            </w:r>
          </w:p>
        </w:tc>
      </w:tr>
      <w:tr w:rsidR="008B616A" w:rsidRPr="008B616A">
        <w:tc>
          <w:tcPr>
            <w:tcW w:w="3402"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402"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 финансово-экономического подразделения</w:t>
            </w: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w:t>
            </w: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w:t>
            </w:r>
          </w:p>
        </w:tc>
      </w:tr>
      <w:tr w:rsidR="008B616A" w:rsidRPr="008B616A">
        <w:tc>
          <w:tcPr>
            <w:tcW w:w="3402"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694" w:name="P8850"/>
      <w:bookmarkEnd w:id="694"/>
      <w:r w:rsidRPr="008B616A">
        <w:rPr>
          <w:rStyle w:val="a3"/>
          <w:i w:val="0"/>
          <w:color w:val="000000" w:themeColor="text1"/>
        </w:rPr>
        <w:t>2. Решение об исполнении денежных обязательств через подотчетное лицо</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2211"/>
        <w:gridCol w:w="2523"/>
        <w:gridCol w:w="879"/>
        <w:gridCol w:w="340"/>
        <w:gridCol w:w="1870"/>
        <w:gridCol w:w="1133"/>
      </w:tblGrid>
      <w:tr w:rsidR="008B616A" w:rsidRPr="008B616A">
        <w:tc>
          <w:tcPr>
            <w:tcW w:w="232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Назначение аванса</w:t>
            </w:r>
          </w:p>
        </w:tc>
        <w:tc>
          <w:tcPr>
            <w:tcW w:w="5613"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232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Подотчетное лицо</w:t>
            </w:r>
          </w:p>
        </w:tc>
        <w:tc>
          <w:tcPr>
            <w:tcW w:w="5613" w:type="dxa"/>
            <w:gridSpan w:val="3"/>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133"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bookmarkStart w:id="695" w:name="P8862"/>
            <w:bookmarkEnd w:id="695"/>
            <w:r w:rsidRPr="008B616A">
              <w:rPr>
                <w:rStyle w:val="a3"/>
                <w:i w:val="0"/>
                <w:color w:val="000000" w:themeColor="text1"/>
              </w:rPr>
              <w:t>Способ выдачи денежных средств подотчетному лицу</w:t>
            </w:r>
          </w:p>
        </w:tc>
        <w:tc>
          <w:tcPr>
            <w:tcW w:w="5613" w:type="dxa"/>
            <w:gridSpan w:val="3"/>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13" w:type="dxa"/>
            <w:gridSpan w:val="3"/>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наличной форме/в безналичной форме/денежные документы)</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bookmarkStart w:id="696" w:name="P8872"/>
            <w:bookmarkEnd w:id="696"/>
            <w:r w:rsidRPr="008B616A">
              <w:rPr>
                <w:rStyle w:val="a3"/>
                <w:i w:val="0"/>
                <w:color w:val="000000" w:themeColor="text1"/>
              </w:rPr>
              <w:t>Реквизиты для перечисления денежных средств</w:t>
            </w:r>
          </w:p>
        </w:tc>
        <w:tc>
          <w:tcPr>
            <w:tcW w:w="5613"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13" w:type="dxa"/>
            <w:gridSpan w:val="3"/>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324" w:type="dxa"/>
            <w:tcBorders>
              <w:top w:val="nil"/>
              <w:left w:val="nil"/>
              <w:bottom w:val="nil"/>
            </w:tcBorders>
          </w:tcPr>
          <w:p w:rsidR="00C6450D" w:rsidRPr="008B616A" w:rsidRDefault="00C6450D">
            <w:pPr>
              <w:pStyle w:val="ConsPlusNormal"/>
              <w:jc w:val="both"/>
              <w:rPr>
                <w:rStyle w:val="a3"/>
                <w:i w:val="0"/>
                <w:color w:val="000000" w:themeColor="text1"/>
              </w:rPr>
            </w:pPr>
            <w:bookmarkStart w:id="697" w:name="P8882"/>
            <w:bookmarkEnd w:id="697"/>
            <w:r w:rsidRPr="008B616A">
              <w:rPr>
                <w:rStyle w:val="a3"/>
                <w:i w:val="0"/>
                <w:color w:val="000000" w:themeColor="text1"/>
              </w:rPr>
              <w:t>Сумма (стоимостной эквивалент)</w:t>
            </w:r>
          </w:p>
        </w:tc>
        <w:tc>
          <w:tcPr>
            <w:tcW w:w="2211"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2523"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Срок выдачи, дн</w:t>
            </w:r>
          </w:p>
        </w:tc>
        <w:tc>
          <w:tcPr>
            <w:tcW w:w="879"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340" w:type="dxa"/>
            <w:tcBorders>
              <w:top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613"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1928"/>
        <w:gridCol w:w="340"/>
        <w:gridCol w:w="1417"/>
        <w:gridCol w:w="340"/>
        <w:gridCol w:w="1757"/>
        <w:gridCol w:w="340"/>
        <w:gridCol w:w="340"/>
        <w:gridCol w:w="340"/>
        <w:gridCol w:w="340"/>
        <w:gridCol w:w="340"/>
        <w:gridCol w:w="1474"/>
        <w:gridCol w:w="340"/>
        <w:gridCol w:w="454"/>
        <w:gridCol w:w="340"/>
        <w:gridCol w:w="397"/>
      </w:tblGrid>
      <w:tr w:rsidR="008B616A" w:rsidRPr="008B616A">
        <w:tc>
          <w:tcPr>
            <w:tcW w:w="3118"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структурного подразделения (уполномоченное лицо)</w:t>
            </w: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w:t>
            </w: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w:t>
            </w:r>
          </w:p>
        </w:tc>
      </w:tr>
      <w:tr w:rsidR="008B616A" w:rsidRPr="008B616A">
        <w:tc>
          <w:tcPr>
            <w:tcW w:w="3118"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11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118"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Подотчетное лицо (уполномоченное лицо)</w:t>
            </w: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w:t>
            </w: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w:t>
            </w:r>
          </w:p>
        </w:tc>
      </w:tr>
      <w:tr w:rsidR="008B616A" w:rsidRPr="008B616A">
        <w:tc>
          <w:tcPr>
            <w:tcW w:w="3118"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 ── ─ ── ─ ── ─ ── ─ ── ─ ── ─ ── ─ ── ─ ── ─ ── ─ ── ─ ── ─ ── ─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СПРАВОЧНО</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Код валюты │   Сумма в   │Сумма в </w:t>
      </w:r>
      <w:r w:rsidRPr="008B616A">
        <w:rPr>
          <w:rStyle w:val="a3"/>
          <w:i w:val="0"/>
          <w:color w:val="000000" w:themeColor="text1"/>
        </w:rPr>
        <w:lastRenderedPageBreak/>
        <w:t>рублях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по ОКВ   │ иностранной │   (рублевом</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    валюте   │  эквиваленте)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Сумма задолженности по ранее│           │             │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выданным авансам, всего│           │             │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в том числе:│           │             │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по отчету на проверке│           │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просроченная│           │             │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│Ответственный исполнитель  ___________  _________  _____________________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бухгалтерской службы       (должность)  (подпись)  (расшифровка подписи)</w:t>
      </w:r>
    </w:p>
    <w:p w:rsidR="00C6450D" w:rsidRPr="008B616A" w:rsidRDefault="00C6450D">
      <w:pPr>
        <w:pStyle w:val="ConsPlusNonformat"/>
        <w:jc w:val="both"/>
        <w:rPr>
          <w:rStyle w:val="a3"/>
          <w:i w:val="0"/>
          <w:color w:val="000000" w:themeColor="text1"/>
        </w:rPr>
      </w:pPr>
      <w:r w:rsidRPr="008B616A">
        <w:rPr>
          <w:rStyle w:val="a3"/>
          <w:i w:val="0"/>
          <w:color w:val="000000" w:themeColor="text1"/>
        </w:rPr>
        <w:t>│"__" __________ 20__ г.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 ── ─ ── ─ ── ─ ── ─ ── ─ ── ─ ── ─ ── ─ ── ─ ── ─ ── ─ ── ─ ── ─ ── ─┘</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 Приказом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81"/>
        <w:gridCol w:w="964"/>
        <w:gridCol w:w="340"/>
        <w:gridCol w:w="1417"/>
        <w:gridCol w:w="340"/>
        <w:gridCol w:w="745"/>
        <w:gridCol w:w="1239"/>
        <w:gridCol w:w="340"/>
        <w:gridCol w:w="690"/>
        <w:gridCol w:w="1578"/>
        <w:gridCol w:w="340"/>
        <w:gridCol w:w="1474"/>
        <w:gridCol w:w="340"/>
        <w:gridCol w:w="925"/>
        <w:gridCol w:w="1003"/>
      </w:tblGrid>
      <w:tr w:rsidR="008B616A" w:rsidRPr="008B616A">
        <w:tc>
          <w:tcPr>
            <w:tcW w:w="5826" w:type="dxa"/>
            <w:gridSpan w:val="7"/>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СОГЛАСОВАНО</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350" w:type="dxa"/>
            <w:gridSpan w:val="7"/>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УТВЕРЖДАЮ</w:t>
            </w:r>
          </w:p>
        </w:tc>
      </w:tr>
      <w:tr w:rsidR="008B616A" w:rsidRPr="008B616A">
        <w:tc>
          <w:tcPr>
            <w:tcW w:w="1745"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w:t>
            </w:r>
          </w:p>
        </w:tc>
        <w:tc>
          <w:tcPr>
            <w:tcW w:w="4081"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учреждения</w:t>
            </w:r>
          </w:p>
        </w:tc>
        <w:tc>
          <w:tcPr>
            <w:tcW w:w="4082"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45"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c>
          <w:tcPr>
            <w:tcW w:w="4081" w:type="dxa"/>
            <w:gridSpan w:val="5"/>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организации)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45"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4081"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745"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84"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c>
          <w:tcPr>
            <w:tcW w:w="78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w:t>
            </w:r>
          </w:p>
        </w:tc>
        <w:tc>
          <w:tcPr>
            <w:tcW w:w="3806"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______________________________</w:t>
            </w:r>
          </w:p>
        </w:tc>
        <w:tc>
          <w:tcPr>
            <w:tcW w:w="1239"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90"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w:t>
            </w:r>
          </w:p>
        </w:tc>
        <w:tc>
          <w:tcPr>
            <w:tcW w:w="4657"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_________________________________</w:t>
            </w:r>
          </w:p>
        </w:tc>
        <w:tc>
          <w:tcPr>
            <w:tcW w:w="1003"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698" w:name="P9041"/>
      <w:bookmarkEnd w:id="698"/>
      <w:r w:rsidRPr="008B616A">
        <w:rPr>
          <w:rStyle w:val="a3"/>
          <w:i w:val="0"/>
          <w:color w:val="000000" w:themeColor="text1"/>
        </w:rPr>
        <w:t>АКТ N ___________________________________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списании объектов нефинансовых активов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(кроме транспортных средств)</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948"/>
        <w:gridCol w:w="2040"/>
        <w:gridCol w:w="1020"/>
      </w:tblGrid>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0510454</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2040"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948" w:type="dxa"/>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699" w:name="P9065"/>
            <w:bookmarkEnd w:id="699"/>
            <w:r w:rsidRPr="008B616A">
              <w:rPr>
                <w:rStyle w:val="a3"/>
                <w:i w:val="0"/>
                <w:color w:val="000000" w:themeColor="text1"/>
              </w:rPr>
              <w:t>Структурное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00" w:name="P9085"/>
            <w:bookmarkEnd w:id="700"/>
            <w:r w:rsidRPr="008B616A">
              <w:rPr>
                <w:rStyle w:val="a3"/>
                <w:i w:val="0"/>
                <w:color w:val="000000" w:themeColor="text1"/>
              </w:rPr>
              <w:t>Ответственное лицо</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01" w:name="P9089"/>
            <w:bookmarkEnd w:id="701"/>
            <w:r w:rsidRPr="008B616A">
              <w:rPr>
                <w:rStyle w:val="a3"/>
                <w:i w:val="0"/>
                <w:color w:val="000000" w:themeColor="text1"/>
              </w:rPr>
              <w:t>Вид имущества</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Аналитическая группа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(недвижимость, особо ценное, иное движимое, казна)</w:t>
            </w: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702" w:name="P9097"/>
            <w:bookmarkEnd w:id="702"/>
            <w:r w:rsidRPr="008B616A">
              <w:rPr>
                <w:rStyle w:val="a3"/>
                <w:i w:val="0"/>
                <w:color w:val="000000" w:themeColor="text1"/>
              </w:rPr>
              <w:t>Документ-основание</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703" w:name="P9117"/>
            <w:bookmarkEnd w:id="703"/>
            <w:r w:rsidRPr="008B616A">
              <w:rPr>
                <w:rStyle w:val="a3"/>
                <w:i w:val="0"/>
                <w:color w:val="000000" w:themeColor="text1"/>
              </w:rPr>
              <w:t>Причины списания</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704" w:name="P9122"/>
      <w:bookmarkEnd w:id="704"/>
      <w:r w:rsidRPr="008B616A">
        <w:rPr>
          <w:rStyle w:val="a3"/>
          <w:i w:val="0"/>
          <w:color w:val="000000" w:themeColor="text1"/>
        </w:rPr>
        <w:t>1. Сведения об объекте (объектах)</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417"/>
        <w:gridCol w:w="749"/>
        <w:gridCol w:w="964"/>
        <w:gridCol w:w="1142"/>
        <w:gridCol w:w="1020"/>
        <w:gridCol w:w="794"/>
        <w:gridCol w:w="1070"/>
        <w:gridCol w:w="964"/>
        <w:gridCol w:w="1080"/>
        <w:gridCol w:w="1066"/>
        <w:gridCol w:w="794"/>
        <w:gridCol w:w="850"/>
      </w:tblGrid>
      <w:tr w:rsidR="008B616A" w:rsidRPr="008B616A">
        <w:tc>
          <w:tcPr>
            <w:tcW w:w="566"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Код строки</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74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объектов</w:t>
            </w:r>
          </w:p>
        </w:tc>
        <w:tc>
          <w:tcPr>
            <w:tcW w:w="3920"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(детали)</w:t>
            </w:r>
          </w:p>
        </w:tc>
        <w:tc>
          <w:tcPr>
            <w:tcW w:w="3114"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6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Фактический срок эксплуатации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месяцах)</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Балансовая стоимость</w:t>
            </w:r>
          </w:p>
        </w:tc>
        <w:tc>
          <w:tcPr>
            <w:tcW w:w="85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Остаточная стоимость</w:t>
            </w:r>
          </w:p>
        </w:tc>
      </w:tr>
      <w:tr w:rsidR="008B616A" w:rsidRPr="008B616A">
        <w:tc>
          <w:tcPr>
            <w:tcW w:w="566" w:type="dxa"/>
            <w:vMerge/>
            <w:tcBorders>
              <w:left w:val="nil"/>
            </w:tcBorders>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749" w:type="dxa"/>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w:t>
            </w:r>
          </w:p>
        </w:tc>
        <w:tc>
          <w:tcPr>
            <w:tcW w:w="11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реестровый</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заводской</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иное</w:t>
            </w:r>
          </w:p>
        </w:tc>
        <w:tc>
          <w:tcPr>
            <w:tcW w:w="107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выпуска, изготовления, иное</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принятия к учету</w:t>
            </w:r>
          </w:p>
        </w:tc>
        <w:tc>
          <w:tcPr>
            <w:tcW w:w="10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ввода в эксплуатацию</w:t>
            </w:r>
          </w:p>
        </w:tc>
        <w:tc>
          <w:tcPr>
            <w:tcW w:w="1066"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85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6" w:type="dxa"/>
            <w:tcBorders>
              <w:left w:val="nil"/>
            </w:tcBorders>
          </w:tcPr>
          <w:p w:rsidR="00C6450D" w:rsidRPr="008B616A" w:rsidRDefault="00C6450D">
            <w:pPr>
              <w:pStyle w:val="ConsPlusNormal"/>
              <w:jc w:val="center"/>
              <w:rPr>
                <w:rStyle w:val="a3"/>
                <w:i w:val="0"/>
                <w:color w:val="000000" w:themeColor="text1"/>
              </w:rPr>
            </w:pPr>
            <w:bookmarkStart w:id="705" w:name="P9140"/>
            <w:bookmarkEnd w:id="705"/>
            <w:r w:rsidRPr="008B616A">
              <w:rPr>
                <w:rStyle w:val="a3"/>
                <w:i w:val="0"/>
                <w:color w:val="000000" w:themeColor="text1"/>
              </w:rPr>
              <w:t>1</w:t>
            </w:r>
          </w:p>
        </w:tc>
        <w:tc>
          <w:tcPr>
            <w:tcW w:w="1417" w:type="dxa"/>
          </w:tcPr>
          <w:p w:rsidR="00C6450D" w:rsidRPr="008B616A" w:rsidRDefault="00C6450D">
            <w:pPr>
              <w:pStyle w:val="ConsPlusNormal"/>
              <w:jc w:val="center"/>
              <w:rPr>
                <w:rStyle w:val="a3"/>
                <w:i w:val="0"/>
                <w:color w:val="000000" w:themeColor="text1"/>
              </w:rPr>
            </w:pPr>
            <w:bookmarkStart w:id="706" w:name="P9141"/>
            <w:bookmarkEnd w:id="706"/>
            <w:r w:rsidRPr="008B616A">
              <w:rPr>
                <w:rStyle w:val="a3"/>
                <w:i w:val="0"/>
                <w:color w:val="000000" w:themeColor="text1"/>
              </w:rPr>
              <w:t>2</w:t>
            </w:r>
          </w:p>
        </w:tc>
        <w:tc>
          <w:tcPr>
            <w:tcW w:w="749" w:type="dxa"/>
          </w:tcPr>
          <w:p w:rsidR="00C6450D" w:rsidRPr="008B616A" w:rsidRDefault="00C6450D">
            <w:pPr>
              <w:pStyle w:val="ConsPlusNormal"/>
              <w:jc w:val="center"/>
              <w:rPr>
                <w:rStyle w:val="a3"/>
                <w:i w:val="0"/>
                <w:color w:val="000000" w:themeColor="text1"/>
              </w:rPr>
            </w:pPr>
            <w:bookmarkStart w:id="707" w:name="P9142"/>
            <w:bookmarkEnd w:id="707"/>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bookmarkStart w:id="708" w:name="P9143"/>
            <w:bookmarkEnd w:id="708"/>
            <w:r w:rsidRPr="008B616A">
              <w:rPr>
                <w:rStyle w:val="a3"/>
                <w:i w:val="0"/>
                <w:color w:val="000000" w:themeColor="text1"/>
              </w:rPr>
              <w:t>4</w:t>
            </w:r>
          </w:p>
        </w:tc>
        <w:tc>
          <w:tcPr>
            <w:tcW w:w="11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709" w:name="P9146"/>
            <w:bookmarkEnd w:id="709"/>
            <w:r w:rsidRPr="008B616A">
              <w:rPr>
                <w:rStyle w:val="a3"/>
                <w:i w:val="0"/>
                <w:color w:val="000000" w:themeColor="text1"/>
              </w:rPr>
              <w:t>7</w:t>
            </w:r>
          </w:p>
        </w:tc>
        <w:tc>
          <w:tcPr>
            <w:tcW w:w="1070" w:type="dxa"/>
          </w:tcPr>
          <w:p w:rsidR="00C6450D" w:rsidRPr="008B616A" w:rsidRDefault="00C6450D">
            <w:pPr>
              <w:pStyle w:val="ConsPlusNormal"/>
              <w:jc w:val="center"/>
              <w:rPr>
                <w:rStyle w:val="a3"/>
                <w:i w:val="0"/>
                <w:color w:val="000000" w:themeColor="text1"/>
              </w:rPr>
            </w:pPr>
            <w:bookmarkStart w:id="710" w:name="P9147"/>
            <w:bookmarkEnd w:id="710"/>
            <w:r w:rsidRPr="008B616A">
              <w:rPr>
                <w:rStyle w:val="a3"/>
                <w:i w:val="0"/>
                <w:color w:val="000000" w:themeColor="text1"/>
              </w:rPr>
              <w:t>8</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080" w:type="dxa"/>
          </w:tcPr>
          <w:p w:rsidR="00C6450D" w:rsidRPr="008B616A" w:rsidRDefault="00C6450D">
            <w:pPr>
              <w:pStyle w:val="ConsPlusNormal"/>
              <w:jc w:val="center"/>
              <w:rPr>
                <w:rStyle w:val="a3"/>
                <w:i w:val="0"/>
                <w:color w:val="000000" w:themeColor="text1"/>
              </w:rPr>
            </w:pPr>
            <w:bookmarkStart w:id="711" w:name="P9149"/>
            <w:bookmarkEnd w:id="711"/>
            <w:r w:rsidRPr="008B616A">
              <w:rPr>
                <w:rStyle w:val="a3"/>
                <w:i w:val="0"/>
                <w:color w:val="000000" w:themeColor="text1"/>
              </w:rPr>
              <w:t>10</w:t>
            </w:r>
          </w:p>
        </w:tc>
        <w:tc>
          <w:tcPr>
            <w:tcW w:w="1066" w:type="dxa"/>
          </w:tcPr>
          <w:p w:rsidR="00C6450D" w:rsidRPr="008B616A" w:rsidRDefault="00C6450D">
            <w:pPr>
              <w:pStyle w:val="ConsPlusNormal"/>
              <w:jc w:val="center"/>
              <w:rPr>
                <w:rStyle w:val="a3"/>
                <w:i w:val="0"/>
                <w:color w:val="000000" w:themeColor="text1"/>
              </w:rPr>
            </w:pPr>
            <w:bookmarkStart w:id="712" w:name="P9150"/>
            <w:bookmarkEnd w:id="712"/>
            <w:r w:rsidRPr="008B616A">
              <w:rPr>
                <w:rStyle w:val="a3"/>
                <w:i w:val="0"/>
                <w:color w:val="000000" w:themeColor="text1"/>
              </w:rPr>
              <w:t>11</w:t>
            </w:r>
          </w:p>
        </w:tc>
        <w:tc>
          <w:tcPr>
            <w:tcW w:w="794" w:type="dxa"/>
          </w:tcPr>
          <w:p w:rsidR="00C6450D" w:rsidRPr="008B616A" w:rsidRDefault="00C6450D">
            <w:pPr>
              <w:pStyle w:val="ConsPlusNormal"/>
              <w:jc w:val="center"/>
              <w:rPr>
                <w:rStyle w:val="a3"/>
                <w:i w:val="0"/>
                <w:color w:val="000000" w:themeColor="text1"/>
              </w:rPr>
            </w:pPr>
            <w:bookmarkStart w:id="713" w:name="P9151"/>
            <w:bookmarkEnd w:id="713"/>
            <w:r w:rsidRPr="008B616A">
              <w:rPr>
                <w:rStyle w:val="a3"/>
                <w:i w:val="0"/>
                <w:color w:val="000000" w:themeColor="text1"/>
              </w:rPr>
              <w:t>12</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714" w:name="P9152"/>
            <w:bookmarkEnd w:id="714"/>
            <w:r w:rsidRPr="008B616A">
              <w:rPr>
                <w:rStyle w:val="a3"/>
                <w:i w:val="0"/>
                <w:color w:val="000000" w:themeColor="text1"/>
              </w:rPr>
              <w:t>13</w:t>
            </w:r>
          </w:p>
        </w:tc>
      </w:tr>
      <w:tr w:rsidR="00C6450D" w:rsidRPr="008B616A">
        <w:tblPrEx>
          <w:tblBorders>
            <w:left w:val="single" w:sz="4" w:space="0" w:color="auto"/>
            <w:right w:val="single" w:sz="4" w:space="0" w:color="auto"/>
          </w:tblBorders>
        </w:tblPrEx>
        <w:tc>
          <w:tcPr>
            <w:tcW w:w="566"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42"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7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080" w:type="dxa"/>
          </w:tcPr>
          <w:p w:rsidR="00C6450D" w:rsidRPr="008B616A" w:rsidRDefault="00C6450D">
            <w:pPr>
              <w:pStyle w:val="ConsPlusNormal"/>
              <w:rPr>
                <w:rStyle w:val="a3"/>
                <w:i w:val="0"/>
                <w:color w:val="000000" w:themeColor="text1"/>
              </w:rPr>
            </w:pPr>
          </w:p>
        </w:tc>
        <w:tc>
          <w:tcPr>
            <w:tcW w:w="1066"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0510454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715" w:name="P9169"/>
      <w:bookmarkEnd w:id="715"/>
      <w:r w:rsidRPr="008B616A">
        <w:rPr>
          <w:rStyle w:val="a3"/>
          <w:i w:val="0"/>
          <w:color w:val="000000" w:themeColor="text1"/>
        </w:rPr>
        <w:t>2. Заключение комиссии</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2778"/>
        <w:gridCol w:w="2494"/>
        <w:gridCol w:w="2324"/>
        <w:gridCol w:w="2211"/>
        <w:gridCol w:w="2098"/>
      </w:tblGrid>
      <w:tr w:rsidR="008B616A" w:rsidRPr="008B616A">
        <w:tc>
          <w:tcPr>
            <w:tcW w:w="59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7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24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w:t>
            </w:r>
          </w:p>
        </w:tc>
        <w:tc>
          <w:tcPr>
            <w:tcW w:w="23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Мероприятия по списанию</w:t>
            </w:r>
          </w:p>
        </w:tc>
        <w:tc>
          <w:tcPr>
            <w:tcW w:w="221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209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 по итогам голосования</w:t>
            </w:r>
          </w:p>
        </w:tc>
      </w:tr>
      <w:tr w:rsidR="008B616A" w:rsidRPr="008B616A">
        <w:tc>
          <w:tcPr>
            <w:tcW w:w="590" w:type="dxa"/>
            <w:tcBorders>
              <w:left w:val="nil"/>
            </w:tcBorders>
          </w:tcPr>
          <w:p w:rsidR="00C6450D" w:rsidRPr="008B616A" w:rsidRDefault="00C6450D">
            <w:pPr>
              <w:pStyle w:val="ConsPlusNormal"/>
              <w:jc w:val="center"/>
              <w:rPr>
                <w:rStyle w:val="a3"/>
                <w:i w:val="0"/>
                <w:color w:val="000000" w:themeColor="text1"/>
              </w:rPr>
            </w:pPr>
            <w:bookmarkStart w:id="716" w:name="P9177"/>
            <w:bookmarkEnd w:id="716"/>
            <w:r w:rsidRPr="008B616A">
              <w:rPr>
                <w:rStyle w:val="a3"/>
                <w:i w:val="0"/>
                <w:color w:val="000000" w:themeColor="text1"/>
              </w:rPr>
              <w:t>1</w:t>
            </w:r>
          </w:p>
        </w:tc>
        <w:tc>
          <w:tcPr>
            <w:tcW w:w="2778" w:type="dxa"/>
          </w:tcPr>
          <w:p w:rsidR="00C6450D" w:rsidRPr="008B616A" w:rsidRDefault="00C6450D">
            <w:pPr>
              <w:pStyle w:val="ConsPlusNormal"/>
              <w:jc w:val="center"/>
              <w:rPr>
                <w:rStyle w:val="a3"/>
                <w:i w:val="0"/>
                <w:color w:val="000000" w:themeColor="text1"/>
              </w:rPr>
            </w:pPr>
            <w:bookmarkStart w:id="717" w:name="P9178"/>
            <w:bookmarkEnd w:id="717"/>
            <w:r w:rsidRPr="008B616A">
              <w:rPr>
                <w:rStyle w:val="a3"/>
                <w:i w:val="0"/>
                <w:color w:val="000000" w:themeColor="text1"/>
              </w:rPr>
              <w:t>2</w:t>
            </w:r>
          </w:p>
        </w:tc>
        <w:tc>
          <w:tcPr>
            <w:tcW w:w="2494" w:type="dxa"/>
          </w:tcPr>
          <w:p w:rsidR="00C6450D" w:rsidRPr="008B616A" w:rsidRDefault="00C6450D">
            <w:pPr>
              <w:pStyle w:val="ConsPlusNormal"/>
              <w:jc w:val="center"/>
              <w:rPr>
                <w:rStyle w:val="a3"/>
                <w:i w:val="0"/>
                <w:color w:val="000000" w:themeColor="text1"/>
              </w:rPr>
            </w:pPr>
            <w:bookmarkStart w:id="718" w:name="P9179"/>
            <w:bookmarkEnd w:id="718"/>
            <w:r w:rsidRPr="008B616A">
              <w:rPr>
                <w:rStyle w:val="a3"/>
                <w:i w:val="0"/>
                <w:color w:val="000000" w:themeColor="text1"/>
              </w:rPr>
              <w:t>3</w:t>
            </w:r>
          </w:p>
        </w:tc>
        <w:tc>
          <w:tcPr>
            <w:tcW w:w="2324" w:type="dxa"/>
          </w:tcPr>
          <w:p w:rsidR="00C6450D" w:rsidRPr="008B616A" w:rsidRDefault="00C6450D">
            <w:pPr>
              <w:pStyle w:val="ConsPlusNormal"/>
              <w:jc w:val="center"/>
              <w:rPr>
                <w:rStyle w:val="a3"/>
                <w:i w:val="0"/>
                <w:color w:val="000000" w:themeColor="text1"/>
              </w:rPr>
            </w:pPr>
            <w:bookmarkStart w:id="719" w:name="P9180"/>
            <w:bookmarkEnd w:id="719"/>
            <w:r w:rsidRPr="008B616A">
              <w:rPr>
                <w:rStyle w:val="a3"/>
                <w:i w:val="0"/>
                <w:color w:val="000000" w:themeColor="text1"/>
              </w:rPr>
              <w:t>4</w:t>
            </w:r>
          </w:p>
        </w:tc>
        <w:tc>
          <w:tcPr>
            <w:tcW w:w="2211" w:type="dxa"/>
          </w:tcPr>
          <w:p w:rsidR="00C6450D" w:rsidRPr="008B616A" w:rsidRDefault="00C6450D">
            <w:pPr>
              <w:pStyle w:val="ConsPlusNormal"/>
              <w:jc w:val="center"/>
              <w:rPr>
                <w:rStyle w:val="a3"/>
                <w:i w:val="0"/>
                <w:color w:val="000000" w:themeColor="text1"/>
              </w:rPr>
            </w:pPr>
            <w:bookmarkStart w:id="720" w:name="P9181"/>
            <w:bookmarkEnd w:id="720"/>
            <w:r w:rsidRPr="008B616A">
              <w:rPr>
                <w:rStyle w:val="a3"/>
                <w:i w:val="0"/>
                <w:color w:val="000000" w:themeColor="text1"/>
              </w:rPr>
              <w:t>5</w:t>
            </w:r>
          </w:p>
        </w:tc>
        <w:tc>
          <w:tcPr>
            <w:tcW w:w="2098" w:type="dxa"/>
            <w:tcBorders>
              <w:right w:val="nil"/>
            </w:tcBorders>
          </w:tcPr>
          <w:p w:rsidR="00C6450D" w:rsidRPr="008B616A" w:rsidRDefault="00C6450D">
            <w:pPr>
              <w:pStyle w:val="ConsPlusNormal"/>
              <w:jc w:val="center"/>
              <w:rPr>
                <w:rStyle w:val="a3"/>
                <w:i w:val="0"/>
                <w:color w:val="000000" w:themeColor="text1"/>
              </w:rPr>
            </w:pPr>
            <w:bookmarkStart w:id="721" w:name="P9182"/>
            <w:bookmarkEnd w:id="721"/>
            <w:r w:rsidRPr="008B616A">
              <w:rPr>
                <w:rStyle w:val="a3"/>
                <w:i w:val="0"/>
                <w:color w:val="000000" w:themeColor="text1"/>
              </w:rPr>
              <w:t>6</w:t>
            </w:r>
          </w:p>
        </w:tc>
      </w:tr>
      <w:tr w:rsidR="00C6450D" w:rsidRPr="008B616A">
        <w:tblPrEx>
          <w:tblBorders>
            <w:left w:val="single" w:sz="4" w:space="0" w:color="auto"/>
            <w:right w:val="single" w:sz="4" w:space="0" w:color="auto"/>
          </w:tblBorders>
        </w:tblPrEx>
        <w:tc>
          <w:tcPr>
            <w:tcW w:w="590" w:type="dxa"/>
            <w:vAlign w:val="bottom"/>
          </w:tcPr>
          <w:p w:rsidR="00C6450D" w:rsidRPr="008B616A" w:rsidRDefault="00C6450D">
            <w:pPr>
              <w:pStyle w:val="ConsPlusNormal"/>
              <w:rPr>
                <w:rStyle w:val="a3"/>
                <w:i w:val="0"/>
                <w:color w:val="000000" w:themeColor="text1"/>
              </w:rPr>
            </w:pPr>
          </w:p>
        </w:tc>
        <w:tc>
          <w:tcPr>
            <w:tcW w:w="2778" w:type="dxa"/>
          </w:tcPr>
          <w:p w:rsidR="00C6450D" w:rsidRPr="008B616A" w:rsidRDefault="00C6450D">
            <w:pPr>
              <w:pStyle w:val="ConsPlusNormal"/>
              <w:rPr>
                <w:rStyle w:val="a3"/>
                <w:i w:val="0"/>
                <w:color w:val="000000" w:themeColor="text1"/>
              </w:rPr>
            </w:pPr>
          </w:p>
        </w:tc>
        <w:tc>
          <w:tcPr>
            <w:tcW w:w="2494"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c>
          <w:tcPr>
            <w:tcW w:w="2211"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7880"/>
        <w:gridCol w:w="397"/>
        <w:gridCol w:w="1814"/>
      </w:tblGrid>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78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8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r>
      <w:tr w:rsidR="00C6450D" w:rsidRPr="008B616A">
        <w:tc>
          <w:tcPr>
            <w:tcW w:w="24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88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361"/>
        <w:gridCol w:w="340"/>
        <w:gridCol w:w="1361"/>
        <w:gridCol w:w="340"/>
        <w:gridCol w:w="1644"/>
        <w:gridCol w:w="340"/>
        <w:gridCol w:w="1417"/>
        <w:gridCol w:w="340"/>
        <w:gridCol w:w="1587"/>
        <w:gridCol w:w="340"/>
        <w:gridCol w:w="147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C6450D" w:rsidRPr="008B616A">
        <w:tblPrEx>
          <w:tblBorders>
            <w:right w:val="none" w:sz="0" w:space="0" w:color="auto"/>
          </w:tblBorders>
        </w:tblPrEx>
        <w:tc>
          <w:tcPr>
            <w:tcW w:w="12528"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 Приказом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81"/>
        <w:gridCol w:w="1247"/>
        <w:gridCol w:w="340"/>
        <w:gridCol w:w="1247"/>
        <w:gridCol w:w="340"/>
        <w:gridCol w:w="745"/>
        <w:gridCol w:w="1077"/>
        <w:gridCol w:w="340"/>
        <w:gridCol w:w="690"/>
        <w:gridCol w:w="1578"/>
        <w:gridCol w:w="340"/>
        <w:gridCol w:w="1474"/>
        <w:gridCol w:w="340"/>
        <w:gridCol w:w="925"/>
        <w:gridCol w:w="1003"/>
      </w:tblGrid>
      <w:tr w:rsidR="008B616A" w:rsidRPr="008B616A">
        <w:tc>
          <w:tcPr>
            <w:tcW w:w="5777" w:type="dxa"/>
            <w:gridSpan w:val="7"/>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СОГЛАСОВАНО</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350" w:type="dxa"/>
            <w:gridSpan w:val="7"/>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УТВЕРЖДАЮ</w:t>
            </w:r>
          </w:p>
        </w:tc>
      </w:tr>
      <w:tr w:rsidR="008B616A" w:rsidRPr="008B616A">
        <w:tc>
          <w:tcPr>
            <w:tcW w:w="2028"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w:t>
            </w:r>
          </w:p>
        </w:tc>
        <w:tc>
          <w:tcPr>
            <w:tcW w:w="3749"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учреждения</w:t>
            </w:r>
          </w:p>
        </w:tc>
        <w:tc>
          <w:tcPr>
            <w:tcW w:w="4082"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02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c>
          <w:tcPr>
            <w:tcW w:w="3749" w:type="dxa"/>
            <w:gridSpan w:val="5"/>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организации)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02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749"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028"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22"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c>
          <w:tcPr>
            <w:tcW w:w="78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w:t>
            </w:r>
          </w:p>
        </w:tc>
        <w:tc>
          <w:tcPr>
            <w:tcW w:w="3919"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______________________________</w:t>
            </w:r>
          </w:p>
        </w:tc>
        <w:tc>
          <w:tcPr>
            <w:tcW w:w="107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90"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w:t>
            </w:r>
          </w:p>
        </w:tc>
        <w:tc>
          <w:tcPr>
            <w:tcW w:w="4657"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_________________________________</w:t>
            </w:r>
          </w:p>
        </w:tc>
        <w:tc>
          <w:tcPr>
            <w:tcW w:w="1003"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722" w:name="P9372"/>
      <w:bookmarkEnd w:id="722"/>
      <w:r w:rsidRPr="008B616A">
        <w:rPr>
          <w:rStyle w:val="a3"/>
          <w:i w:val="0"/>
          <w:color w:val="000000" w:themeColor="text1"/>
        </w:rPr>
        <w:t>АКТ N __________________________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списании транспортного средства</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948"/>
        <w:gridCol w:w="2040"/>
        <w:gridCol w:w="1020"/>
      </w:tblGrid>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0510456</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948" w:type="dxa"/>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23" w:name="P9399"/>
            <w:bookmarkEnd w:id="723"/>
            <w:r w:rsidRPr="008B616A">
              <w:rPr>
                <w:rStyle w:val="a3"/>
                <w:i w:val="0"/>
                <w:color w:val="000000" w:themeColor="text1"/>
              </w:rPr>
              <w:t>Структурное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724" w:name="P9415"/>
            <w:bookmarkEnd w:id="724"/>
            <w:r w:rsidRPr="008B616A">
              <w:rPr>
                <w:rStyle w:val="a3"/>
                <w:i w:val="0"/>
                <w:color w:val="000000" w:themeColor="text1"/>
              </w:rPr>
              <w:t>Транспортное средство</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25" w:name="P9423"/>
            <w:bookmarkEnd w:id="725"/>
            <w:r w:rsidRPr="008B616A">
              <w:rPr>
                <w:rStyle w:val="a3"/>
                <w:i w:val="0"/>
                <w:color w:val="000000" w:themeColor="text1"/>
              </w:rPr>
              <w:t>Вид имущества</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Аналитическая группа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(недвижимое, особо ценное движимое, иное движимое)</w:t>
            </w:r>
          </w:p>
        </w:tc>
        <w:tc>
          <w:tcPr>
            <w:tcW w:w="2040"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726" w:name="P9431"/>
            <w:bookmarkEnd w:id="726"/>
            <w:r w:rsidRPr="008B616A">
              <w:rPr>
                <w:rStyle w:val="a3"/>
                <w:i w:val="0"/>
                <w:color w:val="000000" w:themeColor="text1"/>
              </w:rPr>
              <w:t>Ответственное лицо</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727" w:name="P9435"/>
            <w:bookmarkEnd w:id="727"/>
            <w:r w:rsidRPr="008B616A">
              <w:rPr>
                <w:rStyle w:val="a3"/>
                <w:i w:val="0"/>
                <w:color w:val="000000" w:themeColor="text1"/>
              </w:rPr>
              <w:t>Документ-основание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Документ-основание о создании комиссии</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728" w:name="P9451"/>
            <w:bookmarkEnd w:id="728"/>
            <w:r w:rsidRPr="008B616A">
              <w:rPr>
                <w:rStyle w:val="a3"/>
                <w:i w:val="0"/>
                <w:color w:val="000000" w:themeColor="text1"/>
              </w:rPr>
              <w:t>Причины списания</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729" w:name="P9456"/>
      <w:bookmarkEnd w:id="729"/>
      <w:r w:rsidRPr="008B616A">
        <w:rPr>
          <w:rStyle w:val="a3"/>
          <w:i w:val="0"/>
          <w:color w:val="000000" w:themeColor="text1"/>
        </w:rPr>
        <w:t>1. Сведения о транспортном средстве</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46"/>
        <w:gridCol w:w="794"/>
        <w:gridCol w:w="737"/>
        <w:gridCol w:w="737"/>
        <w:gridCol w:w="794"/>
        <w:gridCol w:w="794"/>
        <w:gridCol w:w="955"/>
        <w:gridCol w:w="1392"/>
        <w:gridCol w:w="1368"/>
        <w:gridCol w:w="1354"/>
        <w:gridCol w:w="1020"/>
        <w:gridCol w:w="1445"/>
      </w:tblGrid>
      <w:tr w:rsidR="008B616A" w:rsidRPr="008B616A">
        <w:tc>
          <w:tcPr>
            <w:tcW w:w="5857" w:type="dxa"/>
            <w:gridSpan w:val="7"/>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Номер</w:t>
            </w:r>
          </w:p>
        </w:tc>
        <w:tc>
          <w:tcPr>
            <w:tcW w:w="139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Государственный регистрационный номер</w:t>
            </w:r>
          </w:p>
        </w:tc>
        <w:tc>
          <w:tcPr>
            <w:tcW w:w="136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принятия к бухгалтерскому учету</w:t>
            </w:r>
          </w:p>
        </w:tc>
        <w:tc>
          <w:tcPr>
            <w:tcW w:w="135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Фактический срок эксплуатации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месяцах)</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Балансовая стоимость</w:t>
            </w:r>
          </w:p>
        </w:tc>
        <w:tc>
          <w:tcPr>
            <w:tcW w:w="1445"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Остаточная стоимость</w:t>
            </w:r>
          </w:p>
        </w:tc>
      </w:tr>
      <w:tr w:rsidR="008B616A" w:rsidRPr="008B616A">
        <w:tc>
          <w:tcPr>
            <w:tcW w:w="1046"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реестровый</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заводской</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иной</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кузова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шасси</w:t>
            </w:r>
          </w:p>
        </w:tc>
        <w:tc>
          <w:tcPr>
            <w:tcW w:w="95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двигателя</w:t>
            </w:r>
          </w:p>
        </w:tc>
        <w:tc>
          <w:tcPr>
            <w:tcW w:w="1392" w:type="dxa"/>
            <w:vMerge/>
          </w:tcPr>
          <w:p w:rsidR="00C6450D" w:rsidRPr="008B616A" w:rsidRDefault="00C6450D">
            <w:pPr>
              <w:pStyle w:val="ConsPlusNormal"/>
              <w:rPr>
                <w:rStyle w:val="a3"/>
                <w:i w:val="0"/>
                <w:color w:val="000000" w:themeColor="text1"/>
              </w:rPr>
            </w:pPr>
          </w:p>
        </w:tc>
        <w:tc>
          <w:tcPr>
            <w:tcW w:w="1368" w:type="dxa"/>
            <w:vMerge/>
          </w:tcPr>
          <w:p w:rsidR="00C6450D" w:rsidRPr="008B616A" w:rsidRDefault="00C6450D">
            <w:pPr>
              <w:pStyle w:val="ConsPlusNormal"/>
              <w:rPr>
                <w:rStyle w:val="a3"/>
                <w:i w:val="0"/>
                <w:color w:val="000000" w:themeColor="text1"/>
              </w:rPr>
            </w:pPr>
          </w:p>
        </w:tc>
        <w:tc>
          <w:tcPr>
            <w:tcW w:w="1354"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445"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46" w:type="dxa"/>
            <w:tcBorders>
              <w:left w:val="nil"/>
            </w:tcBorders>
          </w:tcPr>
          <w:p w:rsidR="00C6450D" w:rsidRPr="008B616A" w:rsidRDefault="00C6450D">
            <w:pPr>
              <w:pStyle w:val="ConsPlusNormal"/>
              <w:jc w:val="center"/>
              <w:rPr>
                <w:rStyle w:val="a3"/>
                <w:i w:val="0"/>
                <w:color w:val="000000" w:themeColor="text1"/>
              </w:rPr>
            </w:pPr>
            <w:bookmarkStart w:id="730" w:name="P9472"/>
            <w:bookmarkEnd w:id="730"/>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bookmarkStart w:id="731" w:name="P9475"/>
            <w:bookmarkEnd w:id="731"/>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955" w:type="dxa"/>
          </w:tcPr>
          <w:p w:rsidR="00C6450D" w:rsidRPr="008B616A" w:rsidRDefault="00C6450D">
            <w:pPr>
              <w:pStyle w:val="ConsPlusNormal"/>
              <w:jc w:val="center"/>
              <w:rPr>
                <w:rStyle w:val="a3"/>
                <w:i w:val="0"/>
                <w:color w:val="000000" w:themeColor="text1"/>
              </w:rPr>
            </w:pPr>
            <w:bookmarkStart w:id="732" w:name="P9478"/>
            <w:bookmarkEnd w:id="732"/>
            <w:r w:rsidRPr="008B616A">
              <w:rPr>
                <w:rStyle w:val="a3"/>
                <w:i w:val="0"/>
                <w:color w:val="000000" w:themeColor="text1"/>
              </w:rPr>
              <w:t>7</w:t>
            </w:r>
          </w:p>
        </w:tc>
        <w:tc>
          <w:tcPr>
            <w:tcW w:w="1392" w:type="dxa"/>
          </w:tcPr>
          <w:p w:rsidR="00C6450D" w:rsidRPr="008B616A" w:rsidRDefault="00C6450D">
            <w:pPr>
              <w:pStyle w:val="ConsPlusNormal"/>
              <w:jc w:val="center"/>
              <w:rPr>
                <w:rStyle w:val="a3"/>
                <w:i w:val="0"/>
                <w:color w:val="000000" w:themeColor="text1"/>
              </w:rPr>
            </w:pPr>
            <w:bookmarkStart w:id="733" w:name="P9479"/>
            <w:bookmarkEnd w:id="733"/>
            <w:r w:rsidRPr="008B616A">
              <w:rPr>
                <w:rStyle w:val="a3"/>
                <w:i w:val="0"/>
                <w:color w:val="000000" w:themeColor="text1"/>
              </w:rPr>
              <w:t>8</w:t>
            </w:r>
          </w:p>
        </w:tc>
        <w:tc>
          <w:tcPr>
            <w:tcW w:w="1368" w:type="dxa"/>
          </w:tcPr>
          <w:p w:rsidR="00C6450D" w:rsidRPr="008B616A" w:rsidRDefault="00C6450D">
            <w:pPr>
              <w:pStyle w:val="ConsPlusNormal"/>
              <w:jc w:val="center"/>
              <w:rPr>
                <w:rStyle w:val="a3"/>
                <w:i w:val="0"/>
                <w:color w:val="000000" w:themeColor="text1"/>
              </w:rPr>
            </w:pPr>
            <w:bookmarkStart w:id="734" w:name="P9480"/>
            <w:bookmarkEnd w:id="734"/>
            <w:r w:rsidRPr="008B616A">
              <w:rPr>
                <w:rStyle w:val="a3"/>
                <w:i w:val="0"/>
                <w:color w:val="000000" w:themeColor="text1"/>
              </w:rPr>
              <w:t>9</w:t>
            </w:r>
          </w:p>
        </w:tc>
        <w:tc>
          <w:tcPr>
            <w:tcW w:w="1354" w:type="dxa"/>
          </w:tcPr>
          <w:p w:rsidR="00C6450D" w:rsidRPr="008B616A" w:rsidRDefault="00C6450D">
            <w:pPr>
              <w:pStyle w:val="ConsPlusNormal"/>
              <w:jc w:val="center"/>
              <w:rPr>
                <w:rStyle w:val="a3"/>
                <w:i w:val="0"/>
                <w:color w:val="000000" w:themeColor="text1"/>
              </w:rPr>
            </w:pPr>
            <w:bookmarkStart w:id="735" w:name="P9481"/>
            <w:bookmarkEnd w:id="735"/>
            <w:r w:rsidRPr="008B616A">
              <w:rPr>
                <w:rStyle w:val="a3"/>
                <w:i w:val="0"/>
                <w:color w:val="000000" w:themeColor="text1"/>
              </w:rPr>
              <w:t>10</w:t>
            </w:r>
          </w:p>
        </w:tc>
        <w:tc>
          <w:tcPr>
            <w:tcW w:w="1020" w:type="dxa"/>
          </w:tcPr>
          <w:p w:rsidR="00C6450D" w:rsidRPr="008B616A" w:rsidRDefault="00C6450D">
            <w:pPr>
              <w:pStyle w:val="ConsPlusNormal"/>
              <w:jc w:val="center"/>
              <w:rPr>
                <w:rStyle w:val="a3"/>
                <w:i w:val="0"/>
                <w:color w:val="000000" w:themeColor="text1"/>
              </w:rPr>
            </w:pPr>
            <w:bookmarkStart w:id="736" w:name="P9482"/>
            <w:bookmarkEnd w:id="736"/>
            <w:r w:rsidRPr="008B616A">
              <w:rPr>
                <w:rStyle w:val="a3"/>
                <w:i w:val="0"/>
                <w:color w:val="000000" w:themeColor="text1"/>
              </w:rPr>
              <w:t>11</w:t>
            </w:r>
          </w:p>
        </w:tc>
        <w:tc>
          <w:tcPr>
            <w:tcW w:w="1445" w:type="dxa"/>
            <w:tcBorders>
              <w:right w:val="nil"/>
            </w:tcBorders>
          </w:tcPr>
          <w:p w:rsidR="00C6450D" w:rsidRPr="008B616A" w:rsidRDefault="00C6450D">
            <w:pPr>
              <w:pStyle w:val="ConsPlusNormal"/>
              <w:jc w:val="center"/>
              <w:rPr>
                <w:rStyle w:val="a3"/>
                <w:i w:val="0"/>
                <w:color w:val="000000" w:themeColor="text1"/>
              </w:rPr>
            </w:pPr>
            <w:bookmarkStart w:id="737" w:name="P9483"/>
            <w:bookmarkEnd w:id="737"/>
            <w:r w:rsidRPr="008B616A">
              <w:rPr>
                <w:rStyle w:val="a3"/>
                <w:i w:val="0"/>
                <w:color w:val="000000" w:themeColor="text1"/>
              </w:rPr>
              <w:t>12</w:t>
            </w:r>
          </w:p>
        </w:tc>
      </w:tr>
      <w:tr w:rsidR="00C6450D" w:rsidRPr="008B616A">
        <w:tblPrEx>
          <w:tblBorders>
            <w:left w:val="single" w:sz="4" w:space="0" w:color="auto"/>
            <w:right w:val="single" w:sz="4" w:space="0" w:color="auto"/>
          </w:tblBorders>
        </w:tblPrEx>
        <w:tc>
          <w:tcPr>
            <w:tcW w:w="12436" w:type="dxa"/>
            <w:gridSpan w:val="12"/>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738" w:name="P9486"/>
      <w:bookmarkEnd w:id="738"/>
      <w:r w:rsidRPr="008B616A">
        <w:rPr>
          <w:rStyle w:val="a3"/>
          <w:i w:val="0"/>
          <w:color w:val="000000" w:themeColor="text1"/>
        </w:rPr>
        <w:t>2. Технические характеристики транспортного средства и сведения о его техническом состоянии</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42"/>
        <w:gridCol w:w="850"/>
        <w:gridCol w:w="758"/>
        <w:gridCol w:w="845"/>
        <w:gridCol w:w="1104"/>
        <w:gridCol w:w="1003"/>
        <w:gridCol w:w="1871"/>
        <w:gridCol w:w="1142"/>
        <w:gridCol w:w="1771"/>
        <w:gridCol w:w="1104"/>
      </w:tblGrid>
      <w:tr w:rsidR="008B616A" w:rsidRPr="008B616A">
        <w:tc>
          <w:tcPr>
            <w:tcW w:w="1013"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Марка</w:t>
            </w:r>
          </w:p>
        </w:tc>
        <w:tc>
          <w:tcPr>
            <w:tcW w:w="104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Модель</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Тип</w:t>
            </w:r>
          </w:p>
        </w:tc>
        <w:tc>
          <w:tcPr>
            <w:tcW w:w="75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Год выпуска</w:t>
            </w:r>
          </w:p>
        </w:tc>
        <w:tc>
          <w:tcPr>
            <w:tcW w:w="84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ввода в эксплуатацию</w:t>
            </w:r>
          </w:p>
        </w:tc>
        <w:tc>
          <w:tcPr>
            <w:tcW w:w="210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Пробег, км</w:t>
            </w:r>
          </w:p>
        </w:tc>
        <w:tc>
          <w:tcPr>
            <w:tcW w:w="187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Техническое состояние</w:t>
            </w:r>
          </w:p>
        </w:tc>
        <w:tc>
          <w:tcPr>
            <w:tcW w:w="114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Грузоподъемность (вместимость)</w:t>
            </w:r>
          </w:p>
        </w:tc>
        <w:tc>
          <w:tcPr>
            <w:tcW w:w="177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паспорта транспортного средства</w:t>
            </w:r>
          </w:p>
        </w:tc>
        <w:tc>
          <w:tcPr>
            <w:tcW w:w="110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Масса объекта по паспорту, т</w:t>
            </w:r>
          </w:p>
        </w:tc>
      </w:tr>
      <w:tr w:rsidR="008B616A" w:rsidRPr="008B616A">
        <w:tblPrEx>
          <w:tblBorders>
            <w:left w:val="single" w:sz="4" w:space="0" w:color="auto"/>
          </w:tblBorders>
        </w:tblPrEx>
        <w:tc>
          <w:tcPr>
            <w:tcW w:w="1013" w:type="dxa"/>
            <w:vMerge/>
            <w:tcBorders>
              <w:left w:val="nil"/>
            </w:tcBorders>
          </w:tcPr>
          <w:p w:rsidR="00C6450D" w:rsidRPr="008B616A" w:rsidRDefault="00C6450D">
            <w:pPr>
              <w:pStyle w:val="ConsPlusNormal"/>
              <w:rPr>
                <w:rStyle w:val="a3"/>
                <w:i w:val="0"/>
                <w:color w:val="000000" w:themeColor="text1"/>
              </w:rPr>
            </w:pPr>
          </w:p>
        </w:tc>
        <w:tc>
          <w:tcPr>
            <w:tcW w:w="1042"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58" w:type="dxa"/>
            <w:vMerge/>
          </w:tcPr>
          <w:p w:rsidR="00C6450D" w:rsidRPr="008B616A" w:rsidRDefault="00C6450D">
            <w:pPr>
              <w:pStyle w:val="ConsPlusNormal"/>
              <w:rPr>
                <w:rStyle w:val="a3"/>
                <w:i w:val="0"/>
                <w:color w:val="000000" w:themeColor="text1"/>
              </w:rPr>
            </w:pPr>
          </w:p>
        </w:tc>
        <w:tc>
          <w:tcPr>
            <w:tcW w:w="845" w:type="dxa"/>
            <w:vMerge/>
          </w:tcPr>
          <w:p w:rsidR="00C6450D" w:rsidRPr="008B616A" w:rsidRDefault="00C6450D">
            <w:pPr>
              <w:pStyle w:val="ConsPlusNormal"/>
              <w:rPr>
                <w:rStyle w:val="a3"/>
                <w:i w:val="0"/>
                <w:color w:val="000000" w:themeColor="text1"/>
              </w:rPr>
            </w:pPr>
          </w:p>
        </w:tc>
        <w:tc>
          <w:tcPr>
            <w:tcW w:w="11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 начала эксплуатации</w:t>
            </w:r>
          </w:p>
        </w:tc>
        <w:tc>
          <w:tcPr>
            <w:tcW w:w="100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после последнего капитального ремонта</w:t>
            </w:r>
          </w:p>
        </w:tc>
        <w:tc>
          <w:tcPr>
            <w:tcW w:w="1871" w:type="dxa"/>
            <w:vMerge/>
          </w:tcPr>
          <w:p w:rsidR="00C6450D" w:rsidRPr="008B616A" w:rsidRDefault="00C6450D">
            <w:pPr>
              <w:pStyle w:val="ConsPlusNormal"/>
              <w:rPr>
                <w:rStyle w:val="a3"/>
                <w:i w:val="0"/>
                <w:color w:val="000000" w:themeColor="text1"/>
              </w:rPr>
            </w:pPr>
          </w:p>
        </w:tc>
        <w:tc>
          <w:tcPr>
            <w:tcW w:w="1142" w:type="dxa"/>
            <w:vMerge/>
          </w:tcPr>
          <w:p w:rsidR="00C6450D" w:rsidRPr="008B616A" w:rsidRDefault="00C6450D">
            <w:pPr>
              <w:pStyle w:val="ConsPlusNormal"/>
              <w:rPr>
                <w:rStyle w:val="a3"/>
                <w:i w:val="0"/>
                <w:color w:val="000000" w:themeColor="text1"/>
              </w:rPr>
            </w:pPr>
          </w:p>
        </w:tc>
        <w:tc>
          <w:tcPr>
            <w:tcW w:w="1771" w:type="dxa"/>
            <w:vMerge/>
          </w:tcPr>
          <w:p w:rsidR="00C6450D" w:rsidRPr="008B616A" w:rsidRDefault="00C6450D">
            <w:pPr>
              <w:pStyle w:val="ConsPlusNormal"/>
              <w:rPr>
                <w:rStyle w:val="a3"/>
                <w:i w:val="0"/>
                <w:color w:val="000000" w:themeColor="text1"/>
              </w:rPr>
            </w:pPr>
          </w:p>
        </w:tc>
        <w:tc>
          <w:tcPr>
            <w:tcW w:w="110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13" w:type="dxa"/>
            <w:tcBorders>
              <w:left w:val="nil"/>
            </w:tcBorders>
          </w:tcPr>
          <w:p w:rsidR="00C6450D" w:rsidRPr="008B616A" w:rsidRDefault="00C6450D">
            <w:pPr>
              <w:pStyle w:val="ConsPlusNormal"/>
              <w:jc w:val="center"/>
              <w:rPr>
                <w:rStyle w:val="a3"/>
                <w:i w:val="0"/>
                <w:color w:val="000000" w:themeColor="text1"/>
              </w:rPr>
            </w:pPr>
            <w:bookmarkStart w:id="739" w:name="P9500"/>
            <w:bookmarkEnd w:id="739"/>
            <w:r w:rsidRPr="008B616A">
              <w:rPr>
                <w:rStyle w:val="a3"/>
                <w:i w:val="0"/>
                <w:color w:val="000000" w:themeColor="text1"/>
              </w:rPr>
              <w:t>1</w:t>
            </w:r>
          </w:p>
        </w:tc>
        <w:tc>
          <w:tcPr>
            <w:tcW w:w="10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845" w:type="dxa"/>
          </w:tcPr>
          <w:p w:rsidR="00C6450D" w:rsidRPr="008B616A" w:rsidRDefault="00C6450D">
            <w:pPr>
              <w:pStyle w:val="ConsPlusNormal"/>
              <w:jc w:val="center"/>
              <w:rPr>
                <w:rStyle w:val="a3"/>
                <w:i w:val="0"/>
                <w:color w:val="000000" w:themeColor="text1"/>
              </w:rPr>
            </w:pPr>
            <w:bookmarkStart w:id="740" w:name="P9504"/>
            <w:bookmarkEnd w:id="740"/>
            <w:r w:rsidRPr="008B616A">
              <w:rPr>
                <w:rStyle w:val="a3"/>
                <w:i w:val="0"/>
                <w:color w:val="000000" w:themeColor="text1"/>
              </w:rPr>
              <w:t>5</w:t>
            </w:r>
          </w:p>
        </w:tc>
        <w:tc>
          <w:tcPr>
            <w:tcW w:w="1104" w:type="dxa"/>
          </w:tcPr>
          <w:p w:rsidR="00C6450D" w:rsidRPr="008B616A" w:rsidRDefault="00C6450D">
            <w:pPr>
              <w:pStyle w:val="ConsPlusNormal"/>
              <w:jc w:val="center"/>
              <w:rPr>
                <w:rStyle w:val="a3"/>
                <w:i w:val="0"/>
                <w:color w:val="000000" w:themeColor="text1"/>
              </w:rPr>
            </w:pPr>
            <w:bookmarkStart w:id="741" w:name="P9505"/>
            <w:bookmarkEnd w:id="741"/>
            <w:r w:rsidRPr="008B616A">
              <w:rPr>
                <w:rStyle w:val="a3"/>
                <w:i w:val="0"/>
                <w:color w:val="000000" w:themeColor="text1"/>
              </w:rPr>
              <w:t>6</w:t>
            </w:r>
          </w:p>
        </w:tc>
        <w:tc>
          <w:tcPr>
            <w:tcW w:w="1003" w:type="dxa"/>
          </w:tcPr>
          <w:p w:rsidR="00C6450D" w:rsidRPr="008B616A" w:rsidRDefault="00C6450D">
            <w:pPr>
              <w:pStyle w:val="ConsPlusNormal"/>
              <w:jc w:val="center"/>
              <w:rPr>
                <w:rStyle w:val="a3"/>
                <w:i w:val="0"/>
                <w:color w:val="000000" w:themeColor="text1"/>
              </w:rPr>
            </w:pPr>
            <w:bookmarkStart w:id="742" w:name="P9506"/>
            <w:bookmarkEnd w:id="742"/>
            <w:r w:rsidRPr="008B616A">
              <w:rPr>
                <w:rStyle w:val="a3"/>
                <w:i w:val="0"/>
                <w:color w:val="000000" w:themeColor="text1"/>
              </w:rPr>
              <w:t>7</w:t>
            </w:r>
          </w:p>
        </w:tc>
        <w:tc>
          <w:tcPr>
            <w:tcW w:w="1871" w:type="dxa"/>
          </w:tcPr>
          <w:p w:rsidR="00C6450D" w:rsidRPr="008B616A" w:rsidRDefault="00C6450D">
            <w:pPr>
              <w:pStyle w:val="ConsPlusNormal"/>
              <w:jc w:val="center"/>
              <w:rPr>
                <w:rStyle w:val="a3"/>
                <w:i w:val="0"/>
                <w:color w:val="000000" w:themeColor="text1"/>
              </w:rPr>
            </w:pPr>
            <w:bookmarkStart w:id="743" w:name="P9507"/>
            <w:bookmarkEnd w:id="743"/>
            <w:r w:rsidRPr="008B616A">
              <w:rPr>
                <w:rStyle w:val="a3"/>
                <w:i w:val="0"/>
                <w:color w:val="000000" w:themeColor="text1"/>
              </w:rPr>
              <w:t>8</w:t>
            </w:r>
          </w:p>
        </w:tc>
        <w:tc>
          <w:tcPr>
            <w:tcW w:w="11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77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1104" w:type="dxa"/>
            <w:tcBorders>
              <w:right w:val="nil"/>
            </w:tcBorders>
          </w:tcPr>
          <w:p w:rsidR="00C6450D" w:rsidRPr="008B616A" w:rsidRDefault="00C6450D">
            <w:pPr>
              <w:pStyle w:val="ConsPlusNormal"/>
              <w:jc w:val="center"/>
              <w:rPr>
                <w:rStyle w:val="a3"/>
                <w:i w:val="0"/>
                <w:color w:val="000000" w:themeColor="text1"/>
              </w:rPr>
            </w:pPr>
            <w:bookmarkStart w:id="744" w:name="P9510"/>
            <w:bookmarkEnd w:id="744"/>
            <w:r w:rsidRPr="008B616A">
              <w:rPr>
                <w:rStyle w:val="a3"/>
                <w:i w:val="0"/>
                <w:color w:val="000000" w:themeColor="text1"/>
              </w:rPr>
              <w:t>11</w:t>
            </w:r>
          </w:p>
        </w:tc>
      </w:tr>
      <w:tr w:rsidR="00C6450D" w:rsidRPr="008B616A">
        <w:tblPrEx>
          <w:tblBorders>
            <w:left w:val="single" w:sz="4" w:space="0" w:color="auto"/>
            <w:right w:val="single" w:sz="4" w:space="0" w:color="auto"/>
          </w:tblBorders>
        </w:tblPrEx>
        <w:tc>
          <w:tcPr>
            <w:tcW w:w="1013" w:type="dxa"/>
          </w:tcPr>
          <w:p w:rsidR="00C6450D" w:rsidRPr="008B616A" w:rsidRDefault="00C6450D">
            <w:pPr>
              <w:pStyle w:val="ConsPlusNormal"/>
              <w:rPr>
                <w:rStyle w:val="a3"/>
                <w:i w:val="0"/>
                <w:color w:val="000000" w:themeColor="text1"/>
              </w:rPr>
            </w:pPr>
          </w:p>
        </w:tc>
        <w:tc>
          <w:tcPr>
            <w:tcW w:w="1042"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58" w:type="dxa"/>
          </w:tcPr>
          <w:p w:rsidR="00C6450D" w:rsidRPr="008B616A" w:rsidRDefault="00C6450D">
            <w:pPr>
              <w:pStyle w:val="ConsPlusNormal"/>
              <w:rPr>
                <w:rStyle w:val="a3"/>
                <w:i w:val="0"/>
                <w:color w:val="000000" w:themeColor="text1"/>
              </w:rPr>
            </w:pPr>
          </w:p>
        </w:tc>
        <w:tc>
          <w:tcPr>
            <w:tcW w:w="845" w:type="dxa"/>
          </w:tcPr>
          <w:p w:rsidR="00C6450D" w:rsidRPr="008B616A" w:rsidRDefault="00C6450D">
            <w:pPr>
              <w:pStyle w:val="ConsPlusNormal"/>
              <w:rPr>
                <w:rStyle w:val="a3"/>
                <w:i w:val="0"/>
                <w:color w:val="000000" w:themeColor="text1"/>
              </w:rPr>
            </w:pPr>
          </w:p>
        </w:tc>
        <w:tc>
          <w:tcPr>
            <w:tcW w:w="1104"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1871" w:type="dxa"/>
          </w:tcPr>
          <w:p w:rsidR="00C6450D" w:rsidRPr="008B616A" w:rsidRDefault="00C6450D">
            <w:pPr>
              <w:pStyle w:val="ConsPlusNormal"/>
              <w:rPr>
                <w:rStyle w:val="a3"/>
                <w:i w:val="0"/>
                <w:color w:val="000000" w:themeColor="text1"/>
              </w:rPr>
            </w:pPr>
          </w:p>
        </w:tc>
        <w:tc>
          <w:tcPr>
            <w:tcW w:w="1142" w:type="dxa"/>
          </w:tcPr>
          <w:p w:rsidR="00C6450D" w:rsidRPr="008B616A" w:rsidRDefault="00C6450D">
            <w:pPr>
              <w:pStyle w:val="ConsPlusNormal"/>
              <w:rPr>
                <w:rStyle w:val="a3"/>
                <w:i w:val="0"/>
                <w:color w:val="000000" w:themeColor="text1"/>
              </w:rPr>
            </w:pPr>
          </w:p>
        </w:tc>
        <w:tc>
          <w:tcPr>
            <w:tcW w:w="1771" w:type="dxa"/>
          </w:tcPr>
          <w:p w:rsidR="00C6450D" w:rsidRPr="008B616A" w:rsidRDefault="00C6450D">
            <w:pPr>
              <w:pStyle w:val="ConsPlusNormal"/>
              <w:rPr>
                <w:rStyle w:val="a3"/>
                <w:i w:val="0"/>
                <w:color w:val="000000" w:themeColor="text1"/>
              </w:rPr>
            </w:pPr>
          </w:p>
        </w:tc>
        <w:tc>
          <w:tcPr>
            <w:tcW w:w="110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5046"/>
        <w:gridCol w:w="340"/>
        <w:gridCol w:w="3685"/>
      </w:tblGrid>
      <w:tr w:rsidR="00C6450D"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046"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Дата снятия с регистрации (учета)/исключение из судового реестра и других регистров учета</w:t>
            </w: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0510456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745" w:name="P9530"/>
      <w:bookmarkEnd w:id="745"/>
      <w:r w:rsidRPr="008B616A">
        <w:rPr>
          <w:rStyle w:val="a3"/>
          <w:i w:val="0"/>
          <w:color w:val="000000" w:themeColor="text1"/>
        </w:rPr>
        <w:t>3. Заключение комиссии</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024"/>
        <w:gridCol w:w="3120"/>
        <w:gridCol w:w="3458"/>
      </w:tblGrid>
      <w:tr w:rsidR="008B616A" w:rsidRPr="008B616A">
        <w:tc>
          <w:tcPr>
            <w:tcW w:w="289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w:t>
            </w:r>
          </w:p>
        </w:tc>
        <w:tc>
          <w:tcPr>
            <w:tcW w:w="30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Мероприятия по списанию</w:t>
            </w:r>
          </w:p>
        </w:tc>
        <w:tc>
          <w:tcPr>
            <w:tcW w:w="31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 голосования комиссии "за", %</w:t>
            </w:r>
          </w:p>
        </w:tc>
        <w:tc>
          <w:tcPr>
            <w:tcW w:w="345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 по итогам голосования</w:t>
            </w:r>
          </w:p>
        </w:tc>
      </w:tr>
      <w:tr w:rsidR="008B616A" w:rsidRPr="008B616A">
        <w:tc>
          <w:tcPr>
            <w:tcW w:w="2891" w:type="dxa"/>
            <w:tcBorders>
              <w:left w:val="nil"/>
            </w:tcBorders>
          </w:tcPr>
          <w:p w:rsidR="00C6450D" w:rsidRPr="008B616A" w:rsidRDefault="00C6450D">
            <w:pPr>
              <w:pStyle w:val="ConsPlusNormal"/>
              <w:jc w:val="center"/>
              <w:rPr>
                <w:rStyle w:val="a3"/>
                <w:i w:val="0"/>
                <w:color w:val="000000" w:themeColor="text1"/>
              </w:rPr>
            </w:pPr>
            <w:bookmarkStart w:id="746" w:name="P9536"/>
            <w:bookmarkEnd w:id="746"/>
            <w:r w:rsidRPr="008B616A">
              <w:rPr>
                <w:rStyle w:val="a3"/>
                <w:i w:val="0"/>
                <w:color w:val="000000" w:themeColor="text1"/>
              </w:rPr>
              <w:t>1</w:t>
            </w:r>
          </w:p>
        </w:tc>
        <w:tc>
          <w:tcPr>
            <w:tcW w:w="3024" w:type="dxa"/>
          </w:tcPr>
          <w:p w:rsidR="00C6450D" w:rsidRPr="008B616A" w:rsidRDefault="00C6450D">
            <w:pPr>
              <w:pStyle w:val="ConsPlusNormal"/>
              <w:jc w:val="center"/>
              <w:rPr>
                <w:rStyle w:val="a3"/>
                <w:i w:val="0"/>
                <w:color w:val="000000" w:themeColor="text1"/>
              </w:rPr>
            </w:pPr>
            <w:bookmarkStart w:id="747" w:name="P9537"/>
            <w:bookmarkEnd w:id="747"/>
            <w:r w:rsidRPr="008B616A">
              <w:rPr>
                <w:rStyle w:val="a3"/>
                <w:i w:val="0"/>
                <w:color w:val="000000" w:themeColor="text1"/>
              </w:rPr>
              <w:t>2</w:t>
            </w:r>
          </w:p>
        </w:tc>
        <w:tc>
          <w:tcPr>
            <w:tcW w:w="3120" w:type="dxa"/>
          </w:tcPr>
          <w:p w:rsidR="00C6450D" w:rsidRPr="008B616A" w:rsidRDefault="00C6450D">
            <w:pPr>
              <w:pStyle w:val="ConsPlusNormal"/>
              <w:jc w:val="center"/>
              <w:rPr>
                <w:rStyle w:val="a3"/>
                <w:i w:val="0"/>
                <w:color w:val="000000" w:themeColor="text1"/>
              </w:rPr>
            </w:pPr>
            <w:bookmarkStart w:id="748" w:name="P9538"/>
            <w:bookmarkEnd w:id="748"/>
            <w:r w:rsidRPr="008B616A">
              <w:rPr>
                <w:rStyle w:val="a3"/>
                <w:i w:val="0"/>
                <w:color w:val="000000" w:themeColor="text1"/>
              </w:rPr>
              <w:t>3</w:t>
            </w:r>
          </w:p>
        </w:tc>
        <w:tc>
          <w:tcPr>
            <w:tcW w:w="3458" w:type="dxa"/>
            <w:tcBorders>
              <w:right w:val="nil"/>
            </w:tcBorders>
          </w:tcPr>
          <w:p w:rsidR="00C6450D" w:rsidRPr="008B616A" w:rsidRDefault="00C6450D">
            <w:pPr>
              <w:pStyle w:val="ConsPlusNormal"/>
              <w:jc w:val="center"/>
              <w:rPr>
                <w:rStyle w:val="a3"/>
                <w:i w:val="0"/>
                <w:color w:val="000000" w:themeColor="text1"/>
              </w:rPr>
            </w:pPr>
            <w:bookmarkStart w:id="749" w:name="P9539"/>
            <w:bookmarkEnd w:id="749"/>
            <w:r w:rsidRPr="008B616A">
              <w:rPr>
                <w:rStyle w:val="a3"/>
                <w:i w:val="0"/>
                <w:color w:val="000000" w:themeColor="text1"/>
              </w:rPr>
              <w:t>4</w:t>
            </w:r>
          </w:p>
        </w:tc>
      </w:tr>
      <w:tr w:rsidR="00C6450D" w:rsidRPr="008B616A">
        <w:tblPrEx>
          <w:tblBorders>
            <w:left w:val="single" w:sz="4" w:space="0" w:color="auto"/>
            <w:right w:val="single" w:sz="4" w:space="0" w:color="auto"/>
          </w:tblBorders>
        </w:tblPrEx>
        <w:tc>
          <w:tcPr>
            <w:tcW w:w="2891" w:type="dxa"/>
          </w:tcPr>
          <w:p w:rsidR="00C6450D" w:rsidRPr="008B616A" w:rsidRDefault="00C6450D">
            <w:pPr>
              <w:pStyle w:val="ConsPlusNormal"/>
              <w:rPr>
                <w:rStyle w:val="a3"/>
                <w:i w:val="0"/>
                <w:color w:val="000000" w:themeColor="text1"/>
              </w:rPr>
            </w:pPr>
          </w:p>
        </w:tc>
        <w:tc>
          <w:tcPr>
            <w:tcW w:w="3024" w:type="dxa"/>
          </w:tcPr>
          <w:p w:rsidR="00C6450D" w:rsidRPr="008B616A" w:rsidRDefault="00C6450D">
            <w:pPr>
              <w:pStyle w:val="ConsPlusNormal"/>
              <w:rPr>
                <w:rStyle w:val="a3"/>
                <w:i w:val="0"/>
                <w:color w:val="000000" w:themeColor="text1"/>
              </w:rPr>
            </w:pPr>
          </w:p>
        </w:tc>
        <w:tc>
          <w:tcPr>
            <w:tcW w:w="6578" w:type="dxa"/>
            <w:gridSpan w:val="2"/>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61"/>
        <w:gridCol w:w="777"/>
        <w:gridCol w:w="340"/>
        <w:gridCol w:w="7483"/>
        <w:gridCol w:w="397"/>
        <w:gridCol w:w="1814"/>
      </w:tblGrid>
      <w:tr w:rsidR="008B616A" w:rsidRPr="008B616A">
        <w:tc>
          <w:tcPr>
            <w:tcW w:w="16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77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48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3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48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361"/>
        <w:gridCol w:w="340"/>
        <w:gridCol w:w="1304"/>
        <w:gridCol w:w="340"/>
        <w:gridCol w:w="1644"/>
        <w:gridCol w:w="340"/>
        <w:gridCol w:w="1417"/>
        <w:gridCol w:w="340"/>
        <w:gridCol w:w="1587"/>
        <w:gridCol w:w="340"/>
        <w:gridCol w:w="1474"/>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2471" w:type="dxa"/>
            <w:gridSpan w:val="12"/>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c>
          <w:tcPr>
            <w:tcW w:w="12471" w:type="dxa"/>
            <w:gridSpan w:val="12"/>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(введена Приказом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2041"/>
        <w:gridCol w:w="340"/>
        <w:gridCol w:w="1361"/>
        <w:gridCol w:w="340"/>
        <w:gridCol w:w="1928"/>
      </w:tblGrid>
      <w:tr w:rsidR="008B616A" w:rsidRPr="008B616A">
        <w:tc>
          <w:tcPr>
            <w:tcW w:w="306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6010"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c>
          <w:tcPr>
            <w:tcW w:w="39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010" w:type="dxa"/>
            <w:gridSpan w:val="5"/>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"__" ________________________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750" w:name="P9729"/>
      <w:bookmarkEnd w:id="750"/>
      <w:r w:rsidRPr="008B616A">
        <w:rPr>
          <w:rStyle w:val="a3"/>
          <w:i w:val="0"/>
          <w:color w:val="000000" w:themeColor="text1"/>
        </w:rPr>
        <w:t>НАКЛАДНАЯ N 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НА ОТПУСК МАТЕРИАЛЬНЫХ ЦЕННОСТЕЙ НА СТОРОНУ</w:t>
      </w:r>
    </w:p>
    <w:p w:rsidR="00C6450D" w:rsidRPr="008B616A" w:rsidRDefault="00C6450D">
      <w:pPr>
        <w:pStyle w:val="ConsPlusNormal"/>
        <w:jc w:val="both"/>
        <w:rPr>
          <w:rStyle w:val="a3"/>
          <w:i w:val="0"/>
          <w:color w:val="000000" w:themeColor="text1"/>
        </w:rPr>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227"/>
        <w:gridCol w:w="1381"/>
        <w:gridCol w:w="680"/>
        <w:gridCol w:w="482"/>
        <w:gridCol w:w="538"/>
        <w:gridCol w:w="794"/>
        <w:gridCol w:w="1191"/>
      </w:tblGrid>
      <w:tr w:rsidR="008B616A" w:rsidRPr="008B616A">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91"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0510458</w:t>
            </w:r>
          </w:p>
        </w:tc>
      </w:tr>
      <w:tr w:rsidR="008B616A" w:rsidRPr="008B616A">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 20__ г.</w:t>
            </w:r>
          </w:p>
        </w:tc>
        <w:tc>
          <w:tcPr>
            <w:tcW w:w="2494" w:type="dxa"/>
            <w:gridSpan w:val="4"/>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nil"/>
              <w:left w:val="nil"/>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ИНН</w:t>
            </w:r>
          </w:p>
        </w:tc>
        <w:tc>
          <w:tcPr>
            <w:tcW w:w="1020" w:type="dxa"/>
            <w:gridSpan w:val="2"/>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КПП</w:t>
            </w:r>
          </w:p>
        </w:tc>
        <w:tc>
          <w:tcPr>
            <w:tcW w:w="1191"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608" w:type="dxa"/>
            <w:gridSpan w:val="2"/>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608"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51" w:name="P9762"/>
            <w:bookmarkEnd w:id="751"/>
            <w:r w:rsidRPr="008B616A">
              <w:rPr>
                <w:rStyle w:val="a3"/>
                <w:i w:val="0"/>
                <w:color w:val="000000" w:themeColor="text1"/>
              </w:rPr>
              <w:t>Структурное подразделение</w:t>
            </w:r>
          </w:p>
        </w:tc>
        <w:tc>
          <w:tcPr>
            <w:tcW w:w="2608"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2608"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608"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52" w:name="P9774"/>
            <w:bookmarkEnd w:id="752"/>
            <w:r w:rsidRPr="008B616A">
              <w:rPr>
                <w:rStyle w:val="a3"/>
                <w:i w:val="0"/>
                <w:color w:val="000000" w:themeColor="text1"/>
              </w:rPr>
              <w:t>Ответственное лицо - отправитель</w:t>
            </w:r>
          </w:p>
        </w:tc>
        <w:tc>
          <w:tcPr>
            <w:tcW w:w="2608"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bookmarkStart w:id="753" w:name="P9782"/>
            <w:bookmarkEnd w:id="753"/>
            <w:r w:rsidRPr="008B616A">
              <w:rPr>
                <w:rStyle w:val="a3"/>
                <w:i w:val="0"/>
                <w:color w:val="000000" w:themeColor="text1"/>
              </w:rPr>
              <w:t>Получатель</w:t>
            </w:r>
          </w:p>
        </w:tc>
        <w:tc>
          <w:tcPr>
            <w:tcW w:w="260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680" w:type="dxa"/>
            <w:tcBorders>
              <w:top w:val="nil"/>
              <w:left w:val="nil"/>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ИНН</w:t>
            </w:r>
          </w:p>
        </w:tc>
        <w:tc>
          <w:tcPr>
            <w:tcW w:w="1020" w:type="dxa"/>
            <w:gridSpan w:val="2"/>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КПП</w:t>
            </w:r>
          </w:p>
        </w:tc>
        <w:tc>
          <w:tcPr>
            <w:tcW w:w="1191"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020"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794" w:type="dxa"/>
            <w:tcBorders>
              <w:top w:val="nil"/>
              <w:left w:val="nil"/>
              <w:bottom w:val="nil"/>
              <w:right w:val="single" w:sz="4" w:space="0" w:color="auto"/>
            </w:tcBorders>
            <w:vAlign w:val="center"/>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bookmarkStart w:id="754" w:name="P9794"/>
            <w:bookmarkEnd w:id="754"/>
            <w:r w:rsidRPr="008B616A">
              <w:rPr>
                <w:rStyle w:val="a3"/>
                <w:i w:val="0"/>
                <w:color w:val="000000" w:themeColor="text1"/>
              </w:rPr>
              <w:t>Перевозчик (при наличии)</w:t>
            </w:r>
          </w:p>
        </w:tc>
        <w:tc>
          <w:tcPr>
            <w:tcW w:w="260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680" w:type="dxa"/>
            <w:tcBorders>
              <w:top w:val="nil"/>
              <w:left w:val="nil"/>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ИНН</w:t>
            </w:r>
          </w:p>
        </w:tc>
        <w:tc>
          <w:tcPr>
            <w:tcW w:w="1020" w:type="dxa"/>
            <w:gridSpan w:val="2"/>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КПП</w:t>
            </w:r>
          </w:p>
        </w:tc>
        <w:tc>
          <w:tcPr>
            <w:tcW w:w="1191"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5386" w:type="dxa"/>
            <w:gridSpan w:val="3"/>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91"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60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55" w:name="P9811"/>
            <w:bookmarkEnd w:id="755"/>
            <w:r w:rsidRPr="008B616A">
              <w:rPr>
                <w:rStyle w:val="a3"/>
                <w:i w:val="0"/>
                <w:color w:val="000000" w:themeColor="text1"/>
              </w:rPr>
              <w:t>Документ-основание</w:t>
            </w:r>
          </w:p>
        </w:tc>
        <w:tc>
          <w:tcPr>
            <w:tcW w:w="260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bookmarkStart w:id="756" w:name="P9823"/>
            <w:bookmarkEnd w:id="756"/>
            <w:r w:rsidRPr="008B616A">
              <w:rPr>
                <w:rStyle w:val="a3"/>
                <w:i w:val="0"/>
                <w:color w:val="000000" w:themeColor="text1"/>
              </w:rPr>
              <w:t>Доверенность (при наличии)</w:t>
            </w:r>
          </w:p>
        </w:tc>
        <w:tc>
          <w:tcPr>
            <w:tcW w:w="2608"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608"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494"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4005"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Сведения об отпускаемых объектах материальных ценностей по группе</w:t>
            </w:r>
          </w:p>
        </w:tc>
        <w:tc>
          <w:tcPr>
            <w:tcW w:w="138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162" w:type="dxa"/>
            <w:gridSpan w:val="2"/>
            <w:tcBorders>
              <w:top w:val="nil"/>
              <w:left w:val="nil"/>
              <w:bottom w:val="single" w:sz="4" w:space="0" w:color="auto"/>
              <w:right w:val="nil"/>
            </w:tcBorders>
            <w:vAlign w:val="center"/>
          </w:tcPr>
          <w:p w:rsidR="00C6450D" w:rsidRPr="008B616A" w:rsidRDefault="00C6450D">
            <w:pPr>
              <w:pStyle w:val="ConsPlusNormal"/>
              <w:rPr>
                <w:rStyle w:val="a3"/>
                <w:i w:val="0"/>
                <w:color w:val="000000" w:themeColor="text1"/>
              </w:rPr>
            </w:pPr>
          </w:p>
        </w:tc>
        <w:tc>
          <w:tcPr>
            <w:tcW w:w="1332" w:type="dxa"/>
            <w:gridSpan w:val="2"/>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Код группы</w:t>
            </w:r>
          </w:p>
        </w:tc>
        <w:tc>
          <w:tcPr>
            <w:tcW w:w="119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
        <w:gridCol w:w="802"/>
        <w:gridCol w:w="1701"/>
        <w:gridCol w:w="1757"/>
        <w:gridCol w:w="850"/>
        <w:gridCol w:w="1077"/>
        <w:gridCol w:w="782"/>
        <w:gridCol w:w="1020"/>
        <w:gridCol w:w="931"/>
        <w:gridCol w:w="782"/>
        <w:gridCol w:w="936"/>
        <w:gridCol w:w="1020"/>
      </w:tblGrid>
      <w:tr w:rsidR="008B616A" w:rsidRPr="008B616A">
        <w:tc>
          <w:tcPr>
            <w:tcW w:w="50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Код строки</w:t>
            </w:r>
          </w:p>
        </w:tc>
        <w:tc>
          <w:tcPr>
            <w:tcW w:w="80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товара</w:t>
            </w:r>
          </w:p>
        </w:tc>
        <w:tc>
          <w:tcPr>
            <w:tcW w:w="345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Материальные ценности</w:t>
            </w:r>
          </w:p>
        </w:tc>
        <w:tc>
          <w:tcPr>
            <w:tcW w:w="192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8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(тариф) за единицу измерения</w:t>
            </w:r>
          </w:p>
        </w:tc>
        <w:tc>
          <w:tcPr>
            <w:tcW w:w="9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без НДС</w:t>
            </w:r>
          </w:p>
        </w:tc>
        <w:tc>
          <w:tcPr>
            <w:tcW w:w="17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НДС</w:t>
            </w:r>
          </w:p>
        </w:tc>
        <w:tc>
          <w:tcPr>
            <w:tcW w:w="102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с учетом НДС - всего</w:t>
            </w:r>
          </w:p>
        </w:tc>
      </w:tr>
      <w:tr w:rsidR="008B616A" w:rsidRPr="008B616A">
        <w:tc>
          <w:tcPr>
            <w:tcW w:w="504" w:type="dxa"/>
            <w:vMerge/>
            <w:tcBorders>
              <w:left w:val="nil"/>
            </w:tcBorders>
          </w:tcPr>
          <w:p w:rsidR="00C6450D" w:rsidRPr="008B616A" w:rsidRDefault="00C6450D">
            <w:pPr>
              <w:pStyle w:val="ConsPlusNormal"/>
              <w:rPr>
                <w:rStyle w:val="a3"/>
                <w:i w:val="0"/>
                <w:color w:val="000000" w:themeColor="text1"/>
              </w:rPr>
            </w:pPr>
          </w:p>
        </w:tc>
        <w:tc>
          <w:tcPr>
            <w:tcW w:w="802" w:type="dxa"/>
            <w:vMerge/>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7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идентификаторы (характеристики, сорт, размер, марка)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условное обозначение</w:t>
            </w:r>
          </w:p>
        </w:tc>
        <w:tc>
          <w:tcPr>
            <w:tcW w:w="782"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931" w:type="dxa"/>
            <w:vMerge/>
          </w:tcPr>
          <w:p w:rsidR="00C6450D" w:rsidRPr="008B616A" w:rsidRDefault="00C6450D">
            <w:pPr>
              <w:pStyle w:val="ConsPlusNormal"/>
              <w:rPr>
                <w:rStyle w:val="a3"/>
                <w:i w:val="0"/>
                <w:color w:val="000000" w:themeColor="text1"/>
              </w:rPr>
            </w:pPr>
          </w:p>
        </w:tc>
        <w:tc>
          <w:tcPr>
            <w:tcW w:w="78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налоговая ставка</w:t>
            </w:r>
          </w:p>
        </w:tc>
        <w:tc>
          <w:tcPr>
            <w:tcW w:w="93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02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04" w:type="dxa"/>
            <w:tcBorders>
              <w:left w:val="nil"/>
            </w:tcBorders>
          </w:tcPr>
          <w:p w:rsidR="00C6450D" w:rsidRPr="008B616A" w:rsidRDefault="00C6450D">
            <w:pPr>
              <w:pStyle w:val="ConsPlusNormal"/>
              <w:jc w:val="center"/>
              <w:rPr>
                <w:rStyle w:val="a3"/>
                <w:i w:val="0"/>
                <w:color w:val="000000" w:themeColor="text1"/>
              </w:rPr>
            </w:pPr>
            <w:bookmarkStart w:id="757" w:name="P9852"/>
            <w:bookmarkEnd w:id="757"/>
            <w:r w:rsidRPr="008B616A">
              <w:rPr>
                <w:rStyle w:val="a3"/>
                <w:i w:val="0"/>
                <w:color w:val="000000" w:themeColor="text1"/>
              </w:rPr>
              <w:t>1</w:t>
            </w:r>
          </w:p>
        </w:tc>
        <w:tc>
          <w:tcPr>
            <w:tcW w:w="802" w:type="dxa"/>
          </w:tcPr>
          <w:p w:rsidR="00C6450D" w:rsidRPr="008B616A" w:rsidRDefault="00C6450D">
            <w:pPr>
              <w:pStyle w:val="ConsPlusNormal"/>
              <w:jc w:val="center"/>
              <w:rPr>
                <w:rStyle w:val="a3"/>
                <w:i w:val="0"/>
                <w:color w:val="000000" w:themeColor="text1"/>
              </w:rPr>
            </w:pPr>
            <w:bookmarkStart w:id="758" w:name="P9853"/>
            <w:bookmarkEnd w:id="758"/>
            <w:r w:rsidRPr="008B616A">
              <w:rPr>
                <w:rStyle w:val="a3"/>
                <w:i w:val="0"/>
                <w:color w:val="000000" w:themeColor="text1"/>
              </w:rPr>
              <w:t>2</w:t>
            </w:r>
          </w:p>
        </w:tc>
        <w:tc>
          <w:tcPr>
            <w:tcW w:w="1701" w:type="dxa"/>
          </w:tcPr>
          <w:p w:rsidR="00C6450D" w:rsidRPr="008B616A" w:rsidRDefault="00C6450D">
            <w:pPr>
              <w:pStyle w:val="ConsPlusNormal"/>
              <w:jc w:val="center"/>
              <w:rPr>
                <w:rStyle w:val="a3"/>
                <w:i w:val="0"/>
                <w:color w:val="000000" w:themeColor="text1"/>
              </w:rPr>
            </w:pPr>
            <w:bookmarkStart w:id="759" w:name="P9854"/>
            <w:bookmarkEnd w:id="759"/>
            <w:r w:rsidRPr="008B616A">
              <w:rPr>
                <w:rStyle w:val="a3"/>
                <w:i w:val="0"/>
                <w:color w:val="000000" w:themeColor="text1"/>
              </w:rPr>
              <w:t>3</w:t>
            </w:r>
          </w:p>
        </w:tc>
        <w:tc>
          <w:tcPr>
            <w:tcW w:w="1757" w:type="dxa"/>
          </w:tcPr>
          <w:p w:rsidR="00C6450D" w:rsidRPr="008B616A" w:rsidRDefault="00C6450D">
            <w:pPr>
              <w:pStyle w:val="ConsPlusNormal"/>
              <w:jc w:val="center"/>
              <w:rPr>
                <w:rStyle w:val="a3"/>
                <w:i w:val="0"/>
                <w:color w:val="000000" w:themeColor="text1"/>
              </w:rPr>
            </w:pPr>
            <w:bookmarkStart w:id="760" w:name="P9855"/>
            <w:bookmarkEnd w:id="760"/>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761" w:name="P9856"/>
            <w:bookmarkEnd w:id="761"/>
            <w:r w:rsidRPr="008B616A">
              <w:rPr>
                <w:rStyle w:val="a3"/>
                <w:i w:val="0"/>
                <w:color w:val="000000" w:themeColor="text1"/>
              </w:rPr>
              <w:t>5</w:t>
            </w:r>
          </w:p>
        </w:tc>
        <w:tc>
          <w:tcPr>
            <w:tcW w:w="1077" w:type="dxa"/>
          </w:tcPr>
          <w:p w:rsidR="00C6450D" w:rsidRPr="008B616A" w:rsidRDefault="00C6450D">
            <w:pPr>
              <w:pStyle w:val="ConsPlusNormal"/>
              <w:jc w:val="center"/>
              <w:rPr>
                <w:rStyle w:val="a3"/>
                <w:i w:val="0"/>
                <w:color w:val="000000" w:themeColor="text1"/>
              </w:rPr>
            </w:pPr>
            <w:bookmarkStart w:id="762" w:name="P9857"/>
            <w:bookmarkEnd w:id="762"/>
            <w:r w:rsidRPr="008B616A">
              <w:rPr>
                <w:rStyle w:val="a3"/>
                <w:i w:val="0"/>
                <w:color w:val="000000" w:themeColor="text1"/>
              </w:rPr>
              <w:t>6</w:t>
            </w:r>
          </w:p>
        </w:tc>
        <w:tc>
          <w:tcPr>
            <w:tcW w:w="782" w:type="dxa"/>
          </w:tcPr>
          <w:p w:rsidR="00C6450D" w:rsidRPr="008B616A" w:rsidRDefault="00C6450D">
            <w:pPr>
              <w:pStyle w:val="ConsPlusNormal"/>
              <w:jc w:val="center"/>
              <w:rPr>
                <w:rStyle w:val="a3"/>
                <w:i w:val="0"/>
                <w:color w:val="000000" w:themeColor="text1"/>
              </w:rPr>
            </w:pPr>
            <w:bookmarkStart w:id="763" w:name="P9858"/>
            <w:bookmarkEnd w:id="763"/>
            <w:r w:rsidRPr="008B616A">
              <w:rPr>
                <w:rStyle w:val="a3"/>
                <w:i w:val="0"/>
                <w:color w:val="000000" w:themeColor="text1"/>
              </w:rPr>
              <w:t>7</w:t>
            </w:r>
          </w:p>
        </w:tc>
        <w:tc>
          <w:tcPr>
            <w:tcW w:w="1020" w:type="dxa"/>
          </w:tcPr>
          <w:p w:rsidR="00C6450D" w:rsidRPr="008B616A" w:rsidRDefault="00C6450D">
            <w:pPr>
              <w:pStyle w:val="ConsPlusNormal"/>
              <w:jc w:val="center"/>
              <w:rPr>
                <w:rStyle w:val="a3"/>
                <w:i w:val="0"/>
                <w:color w:val="000000" w:themeColor="text1"/>
              </w:rPr>
            </w:pPr>
            <w:bookmarkStart w:id="764" w:name="P9859"/>
            <w:bookmarkEnd w:id="764"/>
            <w:r w:rsidRPr="008B616A">
              <w:rPr>
                <w:rStyle w:val="a3"/>
                <w:i w:val="0"/>
                <w:color w:val="000000" w:themeColor="text1"/>
              </w:rPr>
              <w:t>8</w:t>
            </w:r>
          </w:p>
        </w:tc>
        <w:tc>
          <w:tcPr>
            <w:tcW w:w="9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82" w:type="dxa"/>
          </w:tcPr>
          <w:p w:rsidR="00C6450D" w:rsidRPr="008B616A" w:rsidRDefault="00C6450D">
            <w:pPr>
              <w:pStyle w:val="ConsPlusNormal"/>
              <w:jc w:val="center"/>
              <w:rPr>
                <w:rStyle w:val="a3"/>
                <w:i w:val="0"/>
                <w:color w:val="000000" w:themeColor="text1"/>
              </w:rPr>
            </w:pPr>
            <w:bookmarkStart w:id="765" w:name="P9861"/>
            <w:bookmarkEnd w:id="765"/>
            <w:r w:rsidRPr="008B616A">
              <w:rPr>
                <w:rStyle w:val="a3"/>
                <w:i w:val="0"/>
                <w:color w:val="000000" w:themeColor="text1"/>
              </w:rPr>
              <w:t>10</w:t>
            </w:r>
          </w:p>
        </w:tc>
        <w:tc>
          <w:tcPr>
            <w:tcW w:w="936" w:type="dxa"/>
          </w:tcPr>
          <w:p w:rsidR="00C6450D" w:rsidRPr="008B616A" w:rsidRDefault="00C6450D">
            <w:pPr>
              <w:pStyle w:val="ConsPlusNormal"/>
              <w:jc w:val="center"/>
              <w:rPr>
                <w:rStyle w:val="a3"/>
                <w:i w:val="0"/>
                <w:color w:val="000000" w:themeColor="text1"/>
              </w:rPr>
            </w:pPr>
            <w:bookmarkStart w:id="766" w:name="P9862"/>
            <w:bookmarkEnd w:id="766"/>
            <w:r w:rsidRPr="008B616A">
              <w:rPr>
                <w:rStyle w:val="a3"/>
                <w:i w:val="0"/>
                <w:color w:val="000000" w:themeColor="text1"/>
              </w:rPr>
              <w:t>11</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767" w:name="P9863"/>
            <w:bookmarkEnd w:id="767"/>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04" w:type="dxa"/>
          </w:tcPr>
          <w:p w:rsidR="00C6450D" w:rsidRPr="008B616A" w:rsidRDefault="00C6450D">
            <w:pPr>
              <w:pStyle w:val="ConsPlusNormal"/>
              <w:rPr>
                <w:rStyle w:val="a3"/>
                <w:i w:val="0"/>
                <w:color w:val="000000" w:themeColor="text1"/>
              </w:rPr>
            </w:pPr>
          </w:p>
        </w:tc>
        <w:tc>
          <w:tcPr>
            <w:tcW w:w="802"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82"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31" w:type="dxa"/>
          </w:tcPr>
          <w:p w:rsidR="00C6450D" w:rsidRPr="008B616A" w:rsidRDefault="00C6450D">
            <w:pPr>
              <w:pStyle w:val="ConsPlusNormal"/>
              <w:rPr>
                <w:rStyle w:val="a3"/>
                <w:i w:val="0"/>
                <w:color w:val="000000" w:themeColor="text1"/>
              </w:rPr>
            </w:pPr>
          </w:p>
        </w:tc>
        <w:tc>
          <w:tcPr>
            <w:tcW w:w="782" w:type="dxa"/>
          </w:tcPr>
          <w:p w:rsidR="00C6450D" w:rsidRPr="008B616A" w:rsidRDefault="00C6450D">
            <w:pPr>
              <w:pStyle w:val="ConsPlusNormal"/>
              <w:rPr>
                <w:rStyle w:val="a3"/>
                <w:i w:val="0"/>
                <w:color w:val="000000" w:themeColor="text1"/>
              </w:rPr>
            </w:pPr>
          </w:p>
        </w:tc>
        <w:tc>
          <w:tcPr>
            <w:tcW w:w="936"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8493" w:type="dxa"/>
            <w:gridSpan w:val="8"/>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931" w:type="dxa"/>
          </w:tcPr>
          <w:p w:rsidR="00C6450D" w:rsidRPr="008B616A" w:rsidRDefault="00C6450D">
            <w:pPr>
              <w:pStyle w:val="ConsPlusNormal"/>
              <w:rPr>
                <w:rStyle w:val="a3"/>
                <w:i w:val="0"/>
                <w:color w:val="000000" w:themeColor="text1"/>
              </w:rPr>
            </w:pPr>
          </w:p>
        </w:tc>
        <w:tc>
          <w:tcPr>
            <w:tcW w:w="782"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36"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2086"/>
        <w:gridCol w:w="1550"/>
        <w:gridCol w:w="358"/>
        <w:gridCol w:w="1668"/>
        <w:gridCol w:w="357"/>
        <w:gridCol w:w="1728"/>
        <w:gridCol w:w="357"/>
        <w:gridCol w:w="1541"/>
        <w:gridCol w:w="357"/>
        <w:gridCol w:w="1728"/>
        <w:gridCol w:w="357"/>
        <w:gridCol w:w="1668"/>
        <w:gridCol w:w="357"/>
        <w:gridCol w:w="1932"/>
      </w:tblGrid>
      <w:tr w:rsidR="008B616A" w:rsidRPr="008B616A">
        <w:tc>
          <w:tcPr>
            <w:tcW w:w="3458" w:type="dxa"/>
            <w:gridSpan w:val="2"/>
            <w:vMerge w:val="restart"/>
            <w:tcBorders>
              <w:top w:val="nil"/>
              <w:left w:val="nil"/>
              <w:bottom w:val="nil"/>
              <w:right w:val="nil"/>
            </w:tcBorders>
          </w:tcPr>
          <w:p w:rsidR="00C6450D" w:rsidRPr="008B616A" w:rsidRDefault="00C6450D">
            <w:pPr>
              <w:pStyle w:val="ConsPlusNormal"/>
              <w:rPr>
                <w:rStyle w:val="a3"/>
                <w:i w:val="0"/>
                <w:color w:val="000000" w:themeColor="text1"/>
              </w:rPr>
            </w:pPr>
            <w:bookmarkStart w:id="768" w:name="P9882"/>
            <w:bookmarkEnd w:id="768"/>
            <w:r w:rsidRPr="008B616A">
              <w:rPr>
                <w:rStyle w:val="a3"/>
                <w:i w:val="0"/>
                <w:color w:val="000000" w:themeColor="text1"/>
              </w:rPr>
              <w:t>Всего отпущено на сумму с учетом НДС</w:t>
            </w:r>
          </w:p>
        </w:tc>
        <w:tc>
          <w:tcPr>
            <w:tcW w:w="340"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11417" w:type="dxa"/>
            <w:gridSpan w:val="11"/>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0" w:type="auto"/>
            <w:gridSpan w:val="2"/>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0" w:type="auto"/>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1417" w:type="dxa"/>
            <w:gridSpan w:val="11"/>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прописью)</w:t>
            </w:r>
          </w:p>
        </w:tc>
      </w:tr>
      <w:tr w:rsidR="008B616A" w:rsidRPr="008B616A">
        <w:tblPrEx>
          <w:tblBorders>
            <w:insideH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38"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Отпустил</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Получил</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3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3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8B616A" w:rsidRPr="008B616A">
        <w:tblPrEx>
          <w:tblBorders>
            <w:insideH w:val="none" w:sz="0" w:space="0" w:color="auto"/>
          </w:tblBorders>
        </w:tblPrEx>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71" w:type="dxa"/>
            <w:gridSpan w:val="3"/>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38"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71"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3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71" w:type="dxa"/>
            <w:gridSpan w:val="3"/>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3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blPrEx>
          <w:tblBorders>
            <w:insideH w:val="none" w:sz="0" w:space="0" w:color="auto"/>
          </w:tblBorders>
        </w:tblPrEx>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71"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38"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 Приказом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2041"/>
        <w:gridCol w:w="340"/>
        <w:gridCol w:w="1361"/>
        <w:gridCol w:w="340"/>
        <w:gridCol w:w="1928"/>
      </w:tblGrid>
      <w:tr w:rsidR="008B616A" w:rsidRPr="008B616A">
        <w:tc>
          <w:tcPr>
            <w:tcW w:w="306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6010"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c>
          <w:tcPr>
            <w:tcW w:w="39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010"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769" w:name="P9999"/>
      <w:bookmarkEnd w:id="769"/>
      <w:r w:rsidRPr="008B616A">
        <w:rPr>
          <w:rStyle w:val="a3"/>
          <w:i w:val="0"/>
          <w:color w:val="000000" w:themeColor="text1"/>
        </w:rPr>
        <w:t>АКТ N 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списании материальных запасов</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948"/>
        <w:gridCol w:w="2040"/>
        <w:gridCol w:w="1020"/>
      </w:tblGrid>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0510460</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2040" w:type="dxa"/>
            <w:tcBorders>
              <w:top w:val="nil"/>
              <w:left w:val="nil"/>
              <w:bottom w:val="nil"/>
              <w:right w:val="single" w:sz="4" w:space="0" w:color="auto"/>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948" w:type="dxa"/>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6009"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70" w:name="P10041"/>
            <w:bookmarkEnd w:id="770"/>
            <w:r w:rsidRPr="008B616A">
              <w:rPr>
                <w:rStyle w:val="a3"/>
                <w:i w:val="0"/>
                <w:color w:val="000000" w:themeColor="text1"/>
              </w:rPr>
              <w:t>Ответственное лицо</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Местонахождение объектов (адрес)</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Приказ (распоряжение) о создании комиссии</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71" w:name="P10057"/>
            <w:bookmarkEnd w:id="771"/>
            <w:r w:rsidRPr="008B616A">
              <w:rPr>
                <w:rStyle w:val="a3"/>
                <w:i w:val="0"/>
                <w:color w:val="000000" w:themeColor="text1"/>
              </w:rPr>
              <w:t>Необходимость уничтожения (утилизации)</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 ("1"), нет ("2"))</w:t>
            </w: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0510460 с. 2</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2268"/>
        <w:gridCol w:w="397"/>
        <w:gridCol w:w="1814"/>
      </w:tblGrid>
      <w:tr w:rsidR="008B616A" w:rsidRPr="008B616A">
        <w:tc>
          <w:tcPr>
            <w:tcW w:w="4592" w:type="dxa"/>
            <w:tcBorders>
              <w:top w:val="nil"/>
              <w:left w:val="nil"/>
              <w:bottom w:val="nil"/>
              <w:right w:val="nil"/>
            </w:tcBorders>
          </w:tcPr>
          <w:p w:rsidR="00C6450D" w:rsidRPr="008B616A" w:rsidRDefault="00C6450D">
            <w:pPr>
              <w:pStyle w:val="ConsPlusNormal"/>
              <w:outlineLvl w:val="2"/>
              <w:rPr>
                <w:rStyle w:val="a3"/>
                <w:i w:val="0"/>
                <w:color w:val="000000" w:themeColor="text1"/>
              </w:rPr>
            </w:pPr>
            <w:r w:rsidRPr="008B616A">
              <w:rPr>
                <w:rStyle w:val="a3"/>
                <w:i w:val="0"/>
                <w:color w:val="000000" w:themeColor="text1"/>
              </w:rPr>
              <w:t xml:space="preserve">Сведения о списываемых объектах </w:t>
            </w:r>
            <w:r w:rsidRPr="008B616A">
              <w:rPr>
                <w:rStyle w:val="a3"/>
                <w:i w:val="0"/>
                <w:color w:val="000000" w:themeColor="text1"/>
              </w:rPr>
              <w:lastRenderedPageBreak/>
              <w:t>материальных запасов по группе (номеру забалансового счета)</w:t>
            </w:r>
          </w:p>
        </w:tc>
        <w:tc>
          <w:tcPr>
            <w:tcW w:w="226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blPrEx>
          <w:tblBorders>
            <w:right w:val="none" w:sz="0" w:space="0" w:color="auto"/>
          </w:tblBorders>
        </w:tblPrEx>
        <w:tc>
          <w:tcPr>
            <w:tcW w:w="459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89"/>
        <w:gridCol w:w="1369"/>
        <w:gridCol w:w="1531"/>
        <w:gridCol w:w="1475"/>
        <w:gridCol w:w="538"/>
        <w:gridCol w:w="1369"/>
        <w:gridCol w:w="584"/>
        <w:gridCol w:w="799"/>
        <w:gridCol w:w="1263"/>
        <w:gridCol w:w="1075"/>
        <w:gridCol w:w="529"/>
        <w:gridCol w:w="658"/>
        <w:gridCol w:w="429"/>
        <w:gridCol w:w="1369"/>
        <w:gridCol w:w="1181"/>
        <w:gridCol w:w="1181"/>
      </w:tblGrid>
      <w:tr w:rsidR="008B616A" w:rsidRPr="008B616A">
        <w:tc>
          <w:tcPr>
            <w:tcW w:w="47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lastRenderedPageBreak/>
              <w:t>Код строки</w:t>
            </w:r>
          </w:p>
        </w:tc>
        <w:tc>
          <w:tcPr>
            <w:tcW w:w="4229"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Материальная ценность</w:t>
            </w:r>
          </w:p>
        </w:tc>
        <w:tc>
          <w:tcPr>
            <w:tcW w:w="188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85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Норма расхода &lt;*&gt;</w:t>
            </w:r>
          </w:p>
        </w:tc>
        <w:tc>
          <w:tcPr>
            <w:tcW w:w="10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&lt;*&gt; нахождения в эксплуатации (в носке)</w:t>
            </w:r>
          </w:p>
        </w:tc>
        <w:tc>
          <w:tcPr>
            <w:tcW w:w="2356"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 израсходовано</w:t>
            </w:r>
          </w:p>
        </w:tc>
        <w:tc>
          <w:tcPr>
            <w:tcW w:w="180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Причина списания</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Процент голосования "за"</w:t>
            </w:r>
          </w:p>
        </w:tc>
        <w:tc>
          <w:tcPr>
            <w:tcW w:w="11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итогу голосования</w:t>
            </w:r>
          </w:p>
        </w:tc>
      </w:tr>
      <w:tr w:rsidR="008B616A" w:rsidRPr="008B616A">
        <w:tc>
          <w:tcPr>
            <w:tcW w:w="0" w:type="auto"/>
            <w:vMerge/>
          </w:tcPr>
          <w:p w:rsidR="00C6450D" w:rsidRPr="008B616A" w:rsidRDefault="00C6450D">
            <w:pPr>
              <w:pStyle w:val="ConsPlusNormal"/>
              <w:rPr>
                <w:rStyle w:val="a3"/>
                <w:i w:val="0"/>
                <w:color w:val="000000" w:themeColor="text1"/>
              </w:rPr>
            </w:pP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основное</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дополнительное наименование &lt;*&gt;</w:t>
            </w:r>
          </w:p>
        </w:tc>
        <w:tc>
          <w:tcPr>
            <w:tcW w:w="213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w:t>
            </w:r>
          </w:p>
        </w:tc>
        <w:tc>
          <w:tcPr>
            <w:tcW w:w="9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72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6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55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4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(артикул, номер партии)</w:t>
            </w:r>
          </w:p>
        </w:tc>
        <w:tc>
          <w:tcPr>
            <w:tcW w:w="72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иное &lt;*&gt;</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blPrEx>
          <w:tblBorders>
            <w:left w:val="nil"/>
          </w:tblBorders>
        </w:tblPrEx>
        <w:tc>
          <w:tcPr>
            <w:tcW w:w="475" w:type="dxa"/>
            <w:tcBorders>
              <w:left w:val="nil"/>
            </w:tcBorders>
          </w:tcPr>
          <w:p w:rsidR="00C6450D" w:rsidRPr="008B616A" w:rsidRDefault="00C6450D">
            <w:pPr>
              <w:pStyle w:val="ConsPlusNormal"/>
              <w:jc w:val="center"/>
              <w:rPr>
                <w:rStyle w:val="a3"/>
                <w:i w:val="0"/>
                <w:color w:val="000000" w:themeColor="text1"/>
              </w:rPr>
            </w:pPr>
            <w:bookmarkStart w:id="772" w:name="P10098"/>
            <w:bookmarkEnd w:id="772"/>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bookmarkStart w:id="773" w:name="P10099"/>
            <w:bookmarkEnd w:id="773"/>
            <w:r w:rsidRPr="008B616A">
              <w:rPr>
                <w:rStyle w:val="a3"/>
                <w:i w:val="0"/>
                <w:color w:val="000000" w:themeColor="text1"/>
              </w:rPr>
              <w:t>2</w:t>
            </w:r>
          </w:p>
        </w:tc>
        <w:tc>
          <w:tcPr>
            <w:tcW w:w="1134" w:type="dxa"/>
          </w:tcPr>
          <w:p w:rsidR="00C6450D" w:rsidRPr="008B616A" w:rsidRDefault="00C6450D">
            <w:pPr>
              <w:pStyle w:val="ConsPlusNormal"/>
              <w:jc w:val="center"/>
              <w:rPr>
                <w:rStyle w:val="a3"/>
                <w:i w:val="0"/>
                <w:color w:val="000000" w:themeColor="text1"/>
              </w:rPr>
            </w:pPr>
            <w:bookmarkStart w:id="774" w:name="P10100"/>
            <w:bookmarkEnd w:id="774"/>
            <w:r w:rsidRPr="008B616A">
              <w:rPr>
                <w:rStyle w:val="a3"/>
                <w:i w:val="0"/>
                <w:color w:val="000000" w:themeColor="text1"/>
              </w:rPr>
              <w:t>3</w:t>
            </w:r>
          </w:p>
        </w:tc>
        <w:tc>
          <w:tcPr>
            <w:tcW w:w="1406" w:type="dxa"/>
          </w:tcPr>
          <w:p w:rsidR="00C6450D" w:rsidRPr="008B616A" w:rsidRDefault="00C6450D">
            <w:pPr>
              <w:pStyle w:val="ConsPlusNormal"/>
              <w:jc w:val="center"/>
              <w:rPr>
                <w:rStyle w:val="a3"/>
                <w:i w:val="0"/>
                <w:color w:val="000000" w:themeColor="text1"/>
              </w:rPr>
            </w:pPr>
            <w:bookmarkStart w:id="775" w:name="P10101"/>
            <w:bookmarkEnd w:id="775"/>
            <w:r w:rsidRPr="008B616A">
              <w:rPr>
                <w:rStyle w:val="a3"/>
                <w:i w:val="0"/>
                <w:color w:val="000000" w:themeColor="text1"/>
              </w:rPr>
              <w:t>4</w:t>
            </w:r>
          </w:p>
        </w:tc>
        <w:tc>
          <w:tcPr>
            <w:tcW w:w="725" w:type="dxa"/>
          </w:tcPr>
          <w:p w:rsidR="00C6450D" w:rsidRPr="008B616A" w:rsidRDefault="00C6450D">
            <w:pPr>
              <w:pStyle w:val="ConsPlusNormal"/>
              <w:jc w:val="center"/>
              <w:rPr>
                <w:rStyle w:val="a3"/>
                <w:i w:val="0"/>
                <w:color w:val="000000" w:themeColor="text1"/>
              </w:rPr>
            </w:pPr>
            <w:bookmarkStart w:id="776" w:name="P10102"/>
            <w:bookmarkEnd w:id="776"/>
            <w:r w:rsidRPr="008B616A">
              <w:rPr>
                <w:rStyle w:val="a3"/>
                <w:i w:val="0"/>
                <w:color w:val="000000" w:themeColor="text1"/>
              </w:rPr>
              <w:t>5</w:t>
            </w:r>
          </w:p>
        </w:tc>
        <w:tc>
          <w:tcPr>
            <w:tcW w:w="917" w:type="dxa"/>
          </w:tcPr>
          <w:p w:rsidR="00C6450D" w:rsidRPr="008B616A" w:rsidRDefault="00C6450D">
            <w:pPr>
              <w:pStyle w:val="ConsPlusNormal"/>
              <w:jc w:val="center"/>
              <w:rPr>
                <w:rStyle w:val="a3"/>
                <w:i w:val="0"/>
                <w:color w:val="000000" w:themeColor="text1"/>
              </w:rPr>
            </w:pPr>
            <w:bookmarkStart w:id="777" w:name="P10103"/>
            <w:bookmarkEnd w:id="777"/>
            <w:r w:rsidRPr="008B616A">
              <w:rPr>
                <w:rStyle w:val="a3"/>
                <w:i w:val="0"/>
                <w:color w:val="000000" w:themeColor="text1"/>
              </w:rPr>
              <w:t>6</w:t>
            </w:r>
          </w:p>
        </w:tc>
        <w:tc>
          <w:tcPr>
            <w:tcW w:w="964" w:type="dxa"/>
          </w:tcPr>
          <w:p w:rsidR="00C6450D" w:rsidRPr="008B616A" w:rsidRDefault="00C6450D">
            <w:pPr>
              <w:pStyle w:val="ConsPlusNormal"/>
              <w:jc w:val="center"/>
              <w:rPr>
                <w:rStyle w:val="a3"/>
                <w:i w:val="0"/>
                <w:color w:val="000000" w:themeColor="text1"/>
              </w:rPr>
            </w:pPr>
            <w:bookmarkStart w:id="778" w:name="P10104"/>
            <w:bookmarkEnd w:id="778"/>
            <w:r w:rsidRPr="008B616A">
              <w:rPr>
                <w:rStyle w:val="a3"/>
                <w:i w:val="0"/>
                <w:color w:val="000000" w:themeColor="text1"/>
              </w:rPr>
              <w:t>7</w:t>
            </w:r>
          </w:p>
        </w:tc>
        <w:tc>
          <w:tcPr>
            <w:tcW w:w="854" w:type="dxa"/>
          </w:tcPr>
          <w:p w:rsidR="00C6450D" w:rsidRPr="008B616A" w:rsidRDefault="00C6450D">
            <w:pPr>
              <w:pStyle w:val="ConsPlusNormal"/>
              <w:jc w:val="center"/>
              <w:rPr>
                <w:rStyle w:val="a3"/>
                <w:i w:val="0"/>
                <w:color w:val="000000" w:themeColor="text1"/>
              </w:rPr>
            </w:pPr>
            <w:bookmarkStart w:id="779" w:name="P10105"/>
            <w:bookmarkEnd w:id="779"/>
            <w:r w:rsidRPr="008B616A">
              <w:rPr>
                <w:rStyle w:val="a3"/>
                <w:i w:val="0"/>
                <w:color w:val="000000" w:themeColor="text1"/>
              </w:rPr>
              <w:t>8</w:t>
            </w:r>
          </w:p>
        </w:tc>
        <w:tc>
          <w:tcPr>
            <w:tcW w:w="1037" w:type="dxa"/>
          </w:tcPr>
          <w:p w:rsidR="00C6450D" w:rsidRPr="008B616A" w:rsidRDefault="00C6450D">
            <w:pPr>
              <w:pStyle w:val="ConsPlusNormal"/>
              <w:jc w:val="center"/>
              <w:rPr>
                <w:rStyle w:val="a3"/>
                <w:i w:val="0"/>
                <w:color w:val="000000" w:themeColor="text1"/>
              </w:rPr>
            </w:pPr>
            <w:bookmarkStart w:id="780" w:name="P10106"/>
            <w:bookmarkEnd w:id="780"/>
            <w:r w:rsidRPr="008B616A">
              <w:rPr>
                <w:rStyle w:val="a3"/>
                <w:i w:val="0"/>
                <w:color w:val="000000" w:themeColor="text1"/>
              </w:rPr>
              <w:t>9</w:t>
            </w:r>
          </w:p>
        </w:tc>
        <w:tc>
          <w:tcPr>
            <w:tcW w:w="725" w:type="dxa"/>
          </w:tcPr>
          <w:p w:rsidR="00C6450D" w:rsidRPr="008B616A" w:rsidRDefault="00C6450D">
            <w:pPr>
              <w:pStyle w:val="ConsPlusNormal"/>
              <w:jc w:val="center"/>
              <w:rPr>
                <w:rStyle w:val="a3"/>
                <w:i w:val="0"/>
                <w:color w:val="000000" w:themeColor="text1"/>
              </w:rPr>
            </w:pPr>
            <w:bookmarkStart w:id="781" w:name="P10107"/>
            <w:bookmarkEnd w:id="781"/>
            <w:r w:rsidRPr="008B616A">
              <w:rPr>
                <w:rStyle w:val="a3"/>
                <w:i w:val="0"/>
                <w:color w:val="000000" w:themeColor="text1"/>
              </w:rPr>
              <w:t>10</w:t>
            </w:r>
          </w:p>
        </w:tc>
        <w:tc>
          <w:tcPr>
            <w:tcW w:w="667" w:type="dxa"/>
          </w:tcPr>
          <w:p w:rsidR="00C6450D" w:rsidRPr="008B616A" w:rsidRDefault="00C6450D">
            <w:pPr>
              <w:pStyle w:val="ConsPlusNormal"/>
              <w:jc w:val="center"/>
              <w:rPr>
                <w:rStyle w:val="a3"/>
                <w:i w:val="0"/>
                <w:color w:val="000000" w:themeColor="text1"/>
              </w:rPr>
            </w:pPr>
            <w:bookmarkStart w:id="782" w:name="P10108"/>
            <w:bookmarkEnd w:id="782"/>
            <w:r w:rsidRPr="008B616A">
              <w:rPr>
                <w:rStyle w:val="a3"/>
                <w:i w:val="0"/>
                <w:color w:val="000000" w:themeColor="text1"/>
              </w:rPr>
              <w:t>11</w:t>
            </w:r>
          </w:p>
        </w:tc>
        <w:tc>
          <w:tcPr>
            <w:tcW w:w="964" w:type="dxa"/>
          </w:tcPr>
          <w:p w:rsidR="00C6450D" w:rsidRPr="008B616A" w:rsidRDefault="00C6450D">
            <w:pPr>
              <w:pStyle w:val="ConsPlusNormal"/>
              <w:jc w:val="center"/>
              <w:rPr>
                <w:rStyle w:val="a3"/>
                <w:i w:val="0"/>
                <w:color w:val="000000" w:themeColor="text1"/>
              </w:rPr>
            </w:pPr>
            <w:bookmarkStart w:id="783" w:name="P10109"/>
            <w:bookmarkEnd w:id="783"/>
            <w:r w:rsidRPr="008B616A">
              <w:rPr>
                <w:rStyle w:val="a3"/>
                <w:i w:val="0"/>
                <w:color w:val="000000" w:themeColor="text1"/>
              </w:rPr>
              <w:t>12</w:t>
            </w:r>
          </w:p>
        </w:tc>
        <w:tc>
          <w:tcPr>
            <w:tcW w:w="557" w:type="dxa"/>
          </w:tcPr>
          <w:p w:rsidR="00C6450D" w:rsidRPr="008B616A" w:rsidRDefault="00C6450D">
            <w:pPr>
              <w:pStyle w:val="ConsPlusNormal"/>
              <w:jc w:val="center"/>
              <w:rPr>
                <w:rStyle w:val="a3"/>
                <w:i w:val="0"/>
                <w:color w:val="000000" w:themeColor="text1"/>
              </w:rPr>
            </w:pPr>
            <w:bookmarkStart w:id="784" w:name="P10110"/>
            <w:bookmarkEnd w:id="784"/>
            <w:r w:rsidRPr="008B616A">
              <w:rPr>
                <w:rStyle w:val="a3"/>
                <w:i w:val="0"/>
                <w:color w:val="000000" w:themeColor="text1"/>
              </w:rPr>
              <w:t>13</w:t>
            </w:r>
          </w:p>
        </w:tc>
        <w:tc>
          <w:tcPr>
            <w:tcW w:w="1247" w:type="dxa"/>
          </w:tcPr>
          <w:p w:rsidR="00C6450D" w:rsidRPr="008B616A" w:rsidRDefault="00C6450D">
            <w:pPr>
              <w:pStyle w:val="ConsPlusNormal"/>
              <w:jc w:val="center"/>
              <w:rPr>
                <w:rStyle w:val="a3"/>
                <w:i w:val="0"/>
                <w:color w:val="000000" w:themeColor="text1"/>
              </w:rPr>
            </w:pPr>
            <w:bookmarkStart w:id="785" w:name="P10111"/>
            <w:bookmarkEnd w:id="785"/>
            <w:r w:rsidRPr="008B616A">
              <w:rPr>
                <w:rStyle w:val="a3"/>
                <w:i w:val="0"/>
                <w:color w:val="000000" w:themeColor="text1"/>
              </w:rPr>
              <w:t>14</w:t>
            </w:r>
          </w:p>
        </w:tc>
        <w:tc>
          <w:tcPr>
            <w:tcW w:w="907" w:type="dxa"/>
          </w:tcPr>
          <w:p w:rsidR="00C6450D" w:rsidRPr="008B616A" w:rsidRDefault="00C6450D">
            <w:pPr>
              <w:pStyle w:val="ConsPlusNormal"/>
              <w:jc w:val="center"/>
              <w:rPr>
                <w:rStyle w:val="a3"/>
                <w:i w:val="0"/>
                <w:color w:val="000000" w:themeColor="text1"/>
              </w:rPr>
            </w:pPr>
            <w:bookmarkStart w:id="786" w:name="P10112"/>
            <w:bookmarkEnd w:id="786"/>
            <w:r w:rsidRPr="008B616A">
              <w:rPr>
                <w:rStyle w:val="a3"/>
                <w:i w:val="0"/>
                <w:color w:val="000000" w:themeColor="text1"/>
              </w:rPr>
              <w:t>15</w:t>
            </w:r>
          </w:p>
        </w:tc>
        <w:tc>
          <w:tcPr>
            <w:tcW w:w="1147" w:type="dxa"/>
            <w:tcBorders>
              <w:right w:val="nil"/>
            </w:tcBorders>
          </w:tcPr>
          <w:p w:rsidR="00C6450D" w:rsidRPr="008B616A" w:rsidRDefault="00C6450D">
            <w:pPr>
              <w:pStyle w:val="ConsPlusNormal"/>
              <w:jc w:val="center"/>
              <w:rPr>
                <w:rStyle w:val="a3"/>
                <w:i w:val="0"/>
                <w:color w:val="000000" w:themeColor="text1"/>
              </w:rPr>
            </w:pPr>
            <w:bookmarkStart w:id="787" w:name="P10113"/>
            <w:bookmarkEnd w:id="787"/>
            <w:r w:rsidRPr="008B616A">
              <w:rPr>
                <w:rStyle w:val="a3"/>
                <w:i w:val="0"/>
                <w:color w:val="000000" w:themeColor="text1"/>
              </w:rPr>
              <w:t>16</w:t>
            </w:r>
          </w:p>
        </w:tc>
      </w:tr>
      <w:tr w:rsidR="008B616A" w:rsidRPr="008B616A">
        <w:tc>
          <w:tcPr>
            <w:tcW w:w="475"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406"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91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1037"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6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147"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475"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406"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91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1037"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6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147"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left w:val="nil"/>
          </w:tblBorders>
        </w:tblPrEx>
        <w:tc>
          <w:tcPr>
            <w:tcW w:w="8476" w:type="dxa"/>
            <w:gridSpan w:val="9"/>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25" w:type="dxa"/>
          </w:tcPr>
          <w:p w:rsidR="00C6450D" w:rsidRPr="008B616A" w:rsidRDefault="00C6450D">
            <w:pPr>
              <w:pStyle w:val="ConsPlusNormal"/>
              <w:rPr>
                <w:rStyle w:val="a3"/>
                <w:i w:val="0"/>
                <w:color w:val="000000" w:themeColor="text1"/>
              </w:rPr>
            </w:pPr>
          </w:p>
        </w:tc>
        <w:tc>
          <w:tcPr>
            <w:tcW w:w="6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tcPr>
          <w:p w:rsidR="00C6450D" w:rsidRPr="008B616A" w:rsidRDefault="00C6450D">
            <w:pPr>
              <w:pStyle w:val="ConsPlusNormal"/>
              <w:rPr>
                <w:rStyle w:val="a3"/>
                <w:i w:val="0"/>
                <w:color w:val="000000" w:themeColor="text1"/>
              </w:rPr>
            </w:pPr>
          </w:p>
        </w:tc>
        <w:tc>
          <w:tcPr>
            <w:tcW w:w="3858" w:type="dxa"/>
            <w:gridSpan w:val="4"/>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788" w:name="P10153"/>
      <w:bookmarkEnd w:id="788"/>
      <w:r w:rsidRPr="008B616A">
        <w:rPr>
          <w:rStyle w:val="a3"/>
          <w:i w:val="0"/>
          <w:color w:val="000000" w:themeColor="text1"/>
        </w:rPr>
        <w:t>&lt;*&gt; При наличии.</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907"/>
        <w:gridCol w:w="340"/>
        <w:gridCol w:w="3458"/>
        <w:gridCol w:w="340"/>
        <w:gridCol w:w="1871"/>
      </w:tblGrid>
      <w:tr w:rsidR="008B616A" w:rsidRPr="008B616A">
        <w:tc>
          <w:tcPr>
            <w:tcW w:w="18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w:t>
            </w:r>
          </w:p>
        </w:tc>
        <w:tc>
          <w:tcPr>
            <w:tcW w:w="340"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N</w:t>
            </w:r>
          </w:p>
        </w:tc>
        <w:tc>
          <w:tcPr>
            <w:tcW w:w="9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8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w:t>
            </w:r>
          </w:p>
        </w:tc>
        <w:tc>
          <w:tcPr>
            <w:tcW w:w="340"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N</w:t>
            </w:r>
          </w:p>
        </w:tc>
        <w:tc>
          <w:tcPr>
            <w:tcW w:w="9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r>
      <w:tr w:rsidR="00C6450D"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(электронная 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C6450D"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w:t>
            </w:r>
          </w:p>
        </w:tc>
        <w:tc>
          <w:tcPr>
            <w:tcW w:w="11280" w:type="dxa"/>
            <w:gridSpan w:val="11"/>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 Приказом Минфина России от 07.11.2022 N 157н;</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Приказа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2041"/>
        <w:gridCol w:w="340"/>
        <w:gridCol w:w="1361"/>
        <w:gridCol w:w="340"/>
        <w:gridCol w:w="1928"/>
      </w:tblGrid>
      <w:tr w:rsidR="008B616A" w:rsidRPr="008B616A">
        <w:tc>
          <w:tcPr>
            <w:tcW w:w="3061"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p>
        </w:tc>
        <w:tc>
          <w:tcPr>
            <w:tcW w:w="6010"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w:t>
            </w:r>
          </w:p>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c>
          <w:tcPr>
            <w:tcW w:w="3969"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010"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rPr>
          <w:rStyle w:val="a3"/>
          <w:i w:val="0"/>
          <w:color w:val="000000" w:themeColor="text1"/>
        </w:rPr>
      </w:pPr>
      <w:bookmarkStart w:id="789" w:name="P10360"/>
      <w:bookmarkEnd w:id="789"/>
      <w:r w:rsidRPr="008B616A">
        <w:rPr>
          <w:rStyle w:val="a3"/>
          <w:i w:val="0"/>
          <w:color w:val="000000" w:themeColor="text1"/>
        </w:rPr>
        <w:t>АКТ N 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списании бланков строгой отчетности</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948"/>
        <w:gridCol w:w="2040"/>
        <w:gridCol w:w="1020"/>
      </w:tblGrid>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0510461</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2948" w:type="dxa"/>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6009"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bookmarkStart w:id="790" w:name="P10398"/>
            <w:bookmarkEnd w:id="790"/>
            <w:r w:rsidRPr="008B616A">
              <w:rPr>
                <w:rStyle w:val="a3"/>
                <w:i w:val="0"/>
                <w:color w:val="000000" w:themeColor="text1"/>
              </w:rPr>
              <w:t>Ответственное лицо</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Местонахождение объектов (адрес)</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Приказ (распоряжение) о создании комиссии</w:t>
            </w:r>
          </w:p>
        </w:tc>
        <w:tc>
          <w:tcPr>
            <w:tcW w:w="294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04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0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791" w:name="P10414"/>
            <w:bookmarkEnd w:id="791"/>
            <w:r w:rsidRPr="008B616A">
              <w:rPr>
                <w:rStyle w:val="a3"/>
                <w:i w:val="0"/>
                <w:color w:val="000000" w:themeColor="text1"/>
              </w:rPr>
              <w:t>Необходимость уничтожения</w:t>
            </w:r>
          </w:p>
        </w:tc>
        <w:tc>
          <w:tcPr>
            <w:tcW w:w="294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040"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blPrEx>
          <w:tblBorders>
            <w:right w:val="nil"/>
          </w:tblBorders>
        </w:tblPrEx>
        <w:tc>
          <w:tcPr>
            <w:tcW w:w="30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94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 ("1"), нет ("2"))</w:t>
            </w:r>
          </w:p>
        </w:tc>
        <w:tc>
          <w:tcPr>
            <w:tcW w:w="20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2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0510461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r w:rsidRPr="008B616A">
        <w:rPr>
          <w:rStyle w:val="a3"/>
          <w:i w:val="0"/>
          <w:color w:val="000000" w:themeColor="text1"/>
        </w:rPr>
        <w:t>Сведения о списываемых объектах бланков строгой отчетности</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2"/>
        <w:gridCol w:w="1286"/>
        <w:gridCol w:w="964"/>
        <w:gridCol w:w="1109"/>
        <w:gridCol w:w="878"/>
        <w:gridCol w:w="964"/>
        <w:gridCol w:w="816"/>
        <w:gridCol w:w="1051"/>
        <w:gridCol w:w="1114"/>
        <w:gridCol w:w="643"/>
        <w:gridCol w:w="2041"/>
        <w:gridCol w:w="826"/>
        <w:gridCol w:w="1701"/>
      </w:tblGrid>
      <w:tr w:rsidR="008B616A" w:rsidRPr="008B616A">
        <w:tc>
          <w:tcPr>
            <w:tcW w:w="542"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3359"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Бланочная продукция строгой отчетности (характеристики)</w:t>
            </w:r>
          </w:p>
        </w:tc>
        <w:tc>
          <w:tcPr>
            <w:tcW w:w="184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81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05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w:t>
            </w:r>
          </w:p>
        </w:tc>
        <w:tc>
          <w:tcPr>
            <w:tcW w:w="111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268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Причина списания</w:t>
            </w:r>
          </w:p>
        </w:tc>
        <w:tc>
          <w:tcPr>
            <w:tcW w:w="82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Процент голосования "за"</w:t>
            </w:r>
          </w:p>
        </w:tc>
        <w:tc>
          <w:tcPr>
            <w:tcW w:w="170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результатам голосования</w:t>
            </w:r>
          </w:p>
        </w:tc>
      </w:tr>
      <w:tr w:rsidR="008B616A" w:rsidRPr="008B616A">
        <w:tc>
          <w:tcPr>
            <w:tcW w:w="542" w:type="dxa"/>
            <w:vMerge/>
            <w:tcBorders>
              <w:left w:val="nil"/>
            </w:tcBorders>
          </w:tcPr>
          <w:p w:rsidR="00C6450D" w:rsidRPr="008B616A" w:rsidRDefault="00C6450D">
            <w:pPr>
              <w:pStyle w:val="ConsPlusNormal"/>
              <w:rPr>
                <w:rStyle w:val="a3"/>
                <w:i w:val="0"/>
                <w:color w:val="000000" w:themeColor="text1"/>
              </w:rPr>
            </w:pPr>
          </w:p>
        </w:tc>
        <w:tc>
          <w:tcPr>
            <w:tcW w:w="128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10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816" w:type="dxa"/>
            <w:vMerge/>
          </w:tcPr>
          <w:p w:rsidR="00C6450D" w:rsidRPr="008B616A" w:rsidRDefault="00C6450D">
            <w:pPr>
              <w:pStyle w:val="ConsPlusNormal"/>
              <w:rPr>
                <w:rStyle w:val="a3"/>
                <w:i w:val="0"/>
                <w:color w:val="000000" w:themeColor="text1"/>
              </w:rPr>
            </w:pPr>
          </w:p>
        </w:tc>
        <w:tc>
          <w:tcPr>
            <w:tcW w:w="1051" w:type="dxa"/>
            <w:vMerge/>
          </w:tcPr>
          <w:p w:rsidR="00C6450D" w:rsidRPr="008B616A" w:rsidRDefault="00C6450D">
            <w:pPr>
              <w:pStyle w:val="ConsPlusNormal"/>
              <w:rPr>
                <w:rStyle w:val="a3"/>
                <w:i w:val="0"/>
                <w:color w:val="000000" w:themeColor="text1"/>
              </w:rPr>
            </w:pPr>
          </w:p>
        </w:tc>
        <w:tc>
          <w:tcPr>
            <w:tcW w:w="1114" w:type="dxa"/>
            <w:vMerge/>
          </w:tcPr>
          <w:p w:rsidR="00C6450D" w:rsidRPr="008B616A" w:rsidRDefault="00C6450D">
            <w:pPr>
              <w:pStyle w:val="ConsPlusNormal"/>
              <w:rPr>
                <w:rStyle w:val="a3"/>
                <w:i w:val="0"/>
                <w:color w:val="000000" w:themeColor="text1"/>
              </w:rPr>
            </w:pPr>
          </w:p>
        </w:tc>
        <w:tc>
          <w:tcPr>
            <w:tcW w:w="64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204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26" w:type="dxa"/>
            <w:vMerge/>
          </w:tcPr>
          <w:p w:rsidR="00C6450D" w:rsidRPr="008B616A" w:rsidRDefault="00C6450D">
            <w:pPr>
              <w:pStyle w:val="ConsPlusNormal"/>
              <w:rPr>
                <w:rStyle w:val="a3"/>
                <w:i w:val="0"/>
                <w:color w:val="000000" w:themeColor="text1"/>
              </w:rPr>
            </w:pPr>
          </w:p>
        </w:tc>
        <w:tc>
          <w:tcPr>
            <w:tcW w:w="170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42" w:type="dxa"/>
            <w:tcBorders>
              <w:left w:val="nil"/>
            </w:tcBorders>
          </w:tcPr>
          <w:p w:rsidR="00C6450D" w:rsidRPr="008B616A" w:rsidRDefault="00C6450D">
            <w:pPr>
              <w:pStyle w:val="ConsPlusNormal"/>
              <w:jc w:val="center"/>
              <w:rPr>
                <w:rStyle w:val="a3"/>
                <w:i w:val="0"/>
                <w:color w:val="000000" w:themeColor="text1"/>
              </w:rPr>
            </w:pPr>
            <w:bookmarkStart w:id="792" w:name="P10443"/>
            <w:bookmarkEnd w:id="792"/>
            <w:r w:rsidRPr="008B616A">
              <w:rPr>
                <w:rStyle w:val="a3"/>
                <w:i w:val="0"/>
                <w:color w:val="000000" w:themeColor="text1"/>
              </w:rPr>
              <w:t>1</w:t>
            </w:r>
          </w:p>
        </w:tc>
        <w:tc>
          <w:tcPr>
            <w:tcW w:w="1286" w:type="dxa"/>
          </w:tcPr>
          <w:p w:rsidR="00C6450D" w:rsidRPr="008B616A" w:rsidRDefault="00C6450D">
            <w:pPr>
              <w:pStyle w:val="ConsPlusNormal"/>
              <w:jc w:val="center"/>
              <w:rPr>
                <w:rStyle w:val="a3"/>
                <w:i w:val="0"/>
                <w:color w:val="000000" w:themeColor="text1"/>
              </w:rPr>
            </w:pPr>
            <w:bookmarkStart w:id="793" w:name="P10444"/>
            <w:bookmarkEnd w:id="793"/>
            <w:r w:rsidRPr="008B616A">
              <w:rPr>
                <w:rStyle w:val="a3"/>
                <w:i w:val="0"/>
                <w:color w:val="000000" w:themeColor="text1"/>
              </w:rPr>
              <w:t>2</w:t>
            </w:r>
          </w:p>
        </w:tc>
        <w:tc>
          <w:tcPr>
            <w:tcW w:w="964" w:type="dxa"/>
          </w:tcPr>
          <w:p w:rsidR="00C6450D" w:rsidRPr="008B616A" w:rsidRDefault="00C6450D">
            <w:pPr>
              <w:pStyle w:val="ConsPlusNormal"/>
              <w:jc w:val="center"/>
              <w:rPr>
                <w:rStyle w:val="a3"/>
                <w:i w:val="0"/>
                <w:color w:val="000000" w:themeColor="text1"/>
              </w:rPr>
            </w:pPr>
            <w:bookmarkStart w:id="794" w:name="P10445"/>
            <w:bookmarkEnd w:id="794"/>
            <w:r w:rsidRPr="008B616A">
              <w:rPr>
                <w:rStyle w:val="a3"/>
                <w:i w:val="0"/>
                <w:color w:val="000000" w:themeColor="text1"/>
              </w:rPr>
              <w:t>3</w:t>
            </w:r>
          </w:p>
        </w:tc>
        <w:tc>
          <w:tcPr>
            <w:tcW w:w="1109" w:type="dxa"/>
          </w:tcPr>
          <w:p w:rsidR="00C6450D" w:rsidRPr="008B616A" w:rsidRDefault="00C6450D">
            <w:pPr>
              <w:pStyle w:val="ConsPlusNormal"/>
              <w:jc w:val="center"/>
              <w:rPr>
                <w:rStyle w:val="a3"/>
                <w:i w:val="0"/>
                <w:color w:val="000000" w:themeColor="text1"/>
              </w:rPr>
            </w:pPr>
            <w:bookmarkStart w:id="795" w:name="P10446"/>
            <w:bookmarkEnd w:id="795"/>
            <w:r w:rsidRPr="008B616A">
              <w:rPr>
                <w:rStyle w:val="a3"/>
                <w:i w:val="0"/>
                <w:color w:val="000000" w:themeColor="text1"/>
              </w:rPr>
              <w:t>4</w:t>
            </w:r>
          </w:p>
        </w:tc>
        <w:tc>
          <w:tcPr>
            <w:tcW w:w="878" w:type="dxa"/>
          </w:tcPr>
          <w:p w:rsidR="00C6450D" w:rsidRPr="008B616A" w:rsidRDefault="00C6450D">
            <w:pPr>
              <w:pStyle w:val="ConsPlusNormal"/>
              <w:jc w:val="center"/>
              <w:rPr>
                <w:rStyle w:val="a3"/>
                <w:i w:val="0"/>
                <w:color w:val="000000" w:themeColor="text1"/>
              </w:rPr>
            </w:pPr>
            <w:bookmarkStart w:id="796" w:name="P10447"/>
            <w:bookmarkEnd w:id="796"/>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bookmarkStart w:id="797" w:name="P10448"/>
            <w:bookmarkEnd w:id="797"/>
            <w:r w:rsidRPr="008B616A">
              <w:rPr>
                <w:rStyle w:val="a3"/>
                <w:i w:val="0"/>
                <w:color w:val="000000" w:themeColor="text1"/>
              </w:rPr>
              <w:t>6</w:t>
            </w:r>
          </w:p>
        </w:tc>
        <w:tc>
          <w:tcPr>
            <w:tcW w:w="816" w:type="dxa"/>
          </w:tcPr>
          <w:p w:rsidR="00C6450D" w:rsidRPr="008B616A" w:rsidRDefault="00C6450D">
            <w:pPr>
              <w:pStyle w:val="ConsPlusNormal"/>
              <w:jc w:val="center"/>
              <w:rPr>
                <w:rStyle w:val="a3"/>
                <w:i w:val="0"/>
                <w:color w:val="000000" w:themeColor="text1"/>
              </w:rPr>
            </w:pPr>
            <w:bookmarkStart w:id="798" w:name="P10449"/>
            <w:bookmarkEnd w:id="798"/>
            <w:r w:rsidRPr="008B616A">
              <w:rPr>
                <w:rStyle w:val="a3"/>
                <w:i w:val="0"/>
                <w:color w:val="000000" w:themeColor="text1"/>
              </w:rPr>
              <w:t>7</w:t>
            </w:r>
          </w:p>
        </w:tc>
        <w:tc>
          <w:tcPr>
            <w:tcW w:w="1051" w:type="dxa"/>
          </w:tcPr>
          <w:p w:rsidR="00C6450D" w:rsidRPr="008B616A" w:rsidRDefault="00C6450D">
            <w:pPr>
              <w:pStyle w:val="ConsPlusNormal"/>
              <w:jc w:val="center"/>
              <w:rPr>
                <w:rStyle w:val="a3"/>
                <w:i w:val="0"/>
                <w:color w:val="000000" w:themeColor="text1"/>
              </w:rPr>
            </w:pPr>
            <w:bookmarkStart w:id="799" w:name="P10450"/>
            <w:bookmarkEnd w:id="799"/>
            <w:r w:rsidRPr="008B616A">
              <w:rPr>
                <w:rStyle w:val="a3"/>
                <w:i w:val="0"/>
                <w:color w:val="000000" w:themeColor="text1"/>
              </w:rPr>
              <w:t>8</w:t>
            </w:r>
          </w:p>
        </w:tc>
        <w:tc>
          <w:tcPr>
            <w:tcW w:w="1114" w:type="dxa"/>
          </w:tcPr>
          <w:p w:rsidR="00C6450D" w:rsidRPr="008B616A" w:rsidRDefault="00C6450D">
            <w:pPr>
              <w:pStyle w:val="ConsPlusNormal"/>
              <w:jc w:val="center"/>
              <w:rPr>
                <w:rStyle w:val="a3"/>
                <w:i w:val="0"/>
                <w:color w:val="000000" w:themeColor="text1"/>
              </w:rPr>
            </w:pPr>
            <w:bookmarkStart w:id="800" w:name="P10451"/>
            <w:bookmarkEnd w:id="800"/>
            <w:r w:rsidRPr="008B616A">
              <w:rPr>
                <w:rStyle w:val="a3"/>
                <w:i w:val="0"/>
                <w:color w:val="000000" w:themeColor="text1"/>
              </w:rPr>
              <w:t>9</w:t>
            </w:r>
          </w:p>
        </w:tc>
        <w:tc>
          <w:tcPr>
            <w:tcW w:w="643" w:type="dxa"/>
          </w:tcPr>
          <w:p w:rsidR="00C6450D" w:rsidRPr="008B616A" w:rsidRDefault="00C6450D">
            <w:pPr>
              <w:pStyle w:val="ConsPlusNormal"/>
              <w:jc w:val="center"/>
              <w:rPr>
                <w:rStyle w:val="a3"/>
                <w:i w:val="0"/>
                <w:color w:val="000000" w:themeColor="text1"/>
              </w:rPr>
            </w:pPr>
            <w:bookmarkStart w:id="801" w:name="P10452"/>
            <w:bookmarkEnd w:id="801"/>
            <w:r w:rsidRPr="008B616A">
              <w:rPr>
                <w:rStyle w:val="a3"/>
                <w:i w:val="0"/>
                <w:color w:val="000000" w:themeColor="text1"/>
              </w:rPr>
              <w:t>10</w:t>
            </w:r>
          </w:p>
        </w:tc>
        <w:tc>
          <w:tcPr>
            <w:tcW w:w="2041" w:type="dxa"/>
          </w:tcPr>
          <w:p w:rsidR="00C6450D" w:rsidRPr="008B616A" w:rsidRDefault="00C6450D">
            <w:pPr>
              <w:pStyle w:val="ConsPlusNormal"/>
              <w:jc w:val="center"/>
              <w:rPr>
                <w:rStyle w:val="a3"/>
                <w:i w:val="0"/>
                <w:color w:val="000000" w:themeColor="text1"/>
              </w:rPr>
            </w:pPr>
            <w:bookmarkStart w:id="802" w:name="P10453"/>
            <w:bookmarkEnd w:id="802"/>
            <w:r w:rsidRPr="008B616A">
              <w:rPr>
                <w:rStyle w:val="a3"/>
                <w:i w:val="0"/>
                <w:color w:val="000000" w:themeColor="text1"/>
              </w:rPr>
              <w:t>11</w:t>
            </w:r>
          </w:p>
        </w:tc>
        <w:tc>
          <w:tcPr>
            <w:tcW w:w="826" w:type="dxa"/>
          </w:tcPr>
          <w:p w:rsidR="00C6450D" w:rsidRPr="008B616A" w:rsidRDefault="00C6450D">
            <w:pPr>
              <w:pStyle w:val="ConsPlusNormal"/>
              <w:jc w:val="center"/>
              <w:rPr>
                <w:rStyle w:val="a3"/>
                <w:i w:val="0"/>
                <w:color w:val="000000" w:themeColor="text1"/>
              </w:rPr>
            </w:pPr>
            <w:bookmarkStart w:id="803" w:name="P10454"/>
            <w:bookmarkEnd w:id="803"/>
            <w:r w:rsidRPr="008B616A">
              <w:rPr>
                <w:rStyle w:val="a3"/>
                <w:i w:val="0"/>
                <w:color w:val="000000" w:themeColor="text1"/>
              </w:rPr>
              <w:t>12</w:t>
            </w:r>
          </w:p>
        </w:tc>
        <w:tc>
          <w:tcPr>
            <w:tcW w:w="1701" w:type="dxa"/>
            <w:tcBorders>
              <w:right w:val="nil"/>
            </w:tcBorders>
          </w:tcPr>
          <w:p w:rsidR="00C6450D" w:rsidRPr="008B616A" w:rsidRDefault="00C6450D">
            <w:pPr>
              <w:pStyle w:val="ConsPlusNormal"/>
              <w:jc w:val="center"/>
              <w:rPr>
                <w:rStyle w:val="a3"/>
                <w:i w:val="0"/>
                <w:color w:val="000000" w:themeColor="text1"/>
              </w:rPr>
            </w:pPr>
            <w:bookmarkStart w:id="804" w:name="P10455"/>
            <w:bookmarkEnd w:id="804"/>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542" w:type="dxa"/>
          </w:tcPr>
          <w:p w:rsidR="00C6450D" w:rsidRPr="008B616A" w:rsidRDefault="00C6450D">
            <w:pPr>
              <w:pStyle w:val="ConsPlusNormal"/>
              <w:rPr>
                <w:rStyle w:val="a3"/>
                <w:i w:val="0"/>
                <w:color w:val="000000" w:themeColor="text1"/>
              </w:rPr>
            </w:pPr>
          </w:p>
        </w:tc>
        <w:tc>
          <w:tcPr>
            <w:tcW w:w="1286"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09"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16" w:type="dxa"/>
          </w:tcPr>
          <w:p w:rsidR="00C6450D" w:rsidRPr="008B616A" w:rsidRDefault="00C6450D">
            <w:pPr>
              <w:pStyle w:val="ConsPlusNormal"/>
              <w:rPr>
                <w:rStyle w:val="a3"/>
                <w:i w:val="0"/>
                <w:color w:val="000000" w:themeColor="text1"/>
              </w:rPr>
            </w:pPr>
          </w:p>
        </w:tc>
        <w:tc>
          <w:tcPr>
            <w:tcW w:w="1051" w:type="dxa"/>
          </w:tcPr>
          <w:p w:rsidR="00C6450D" w:rsidRPr="008B616A" w:rsidRDefault="00C6450D">
            <w:pPr>
              <w:pStyle w:val="ConsPlusNormal"/>
              <w:rPr>
                <w:rStyle w:val="a3"/>
                <w:i w:val="0"/>
                <w:color w:val="000000" w:themeColor="text1"/>
              </w:rPr>
            </w:pPr>
          </w:p>
        </w:tc>
        <w:tc>
          <w:tcPr>
            <w:tcW w:w="1114" w:type="dxa"/>
          </w:tcPr>
          <w:p w:rsidR="00C6450D" w:rsidRPr="008B616A" w:rsidRDefault="00C6450D">
            <w:pPr>
              <w:pStyle w:val="ConsPlusNormal"/>
              <w:rPr>
                <w:rStyle w:val="a3"/>
                <w:i w:val="0"/>
                <w:color w:val="000000" w:themeColor="text1"/>
              </w:rPr>
            </w:pPr>
          </w:p>
        </w:tc>
        <w:tc>
          <w:tcPr>
            <w:tcW w:w="643" w:type="dxa"/>
          </w:tcPr>
          <w:p w:rsidR="00C6450D" w:rsidRPr="008B616A" w:rsidRDefault="00C6450D">
            <w:pPr>
              <w:pStyle w:val="ConsPlusNormal"/>
              <w:rPr>
                <w:rStyle w:val="a3"/>
                <w:i w:val="0"/>
                <w:color w:val="000000" w:themeColor="text1"/>
              </w:rPr>
            </w:pPr>
          </w:p>
        </w:tc>
        <w:tc>
          <w:tcPr>
            <w:tcW w:w="2041" w:type="dxa"/>
          </w:tcPr>
          <w:p w:rsidR="00C6450D" w:rsidRPr="008B616A" w:rsidRDefault="00C6450D">
            <w:pPr>
              <w:pStyle w:val="ConsPlusNormal"/>
              <w:rPr>
                <w:rStyle w:val="a3"/>
                <w:i w:val="0"/>
                <w:color w:val="000000" w:themeColor="text1"/>
              </w:rPr>
            </w:pPr>
          </w:p>
        </w:tc>
        <w:tc>
          <w:tcPr>
            <w:tcW w:w="826"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42" w:type="dxa"/>
          </w:tcPr>
          <w:p w:rsidR="00C6450D" w:rsidRPr="008B616A" w:rsidRDefault="00C6450D">
            <w:pPr>
              <w:pStyle w:val="ConsPlusNormal"/>
              <w:rPr>
                <w:rStyle w:val="a3"/>
                <w:i w:val="0"/>
                <w:color w:val="000000" w:themeColor="text1"/>
              </w:rPr>
            </w:pPr>
          </w:p>
        </w:tc>
        <w:tc>
          <w:tcPr>
            <w:tcW w:w="1286"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09"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16" w:type="dxa"/>
          </w:tcPr>
          <w:p w:rsidR="00C6450D" w:rsidRPr="008B616A" w:rsidRDefault="00C6450D">
            <w:pPr>
              <w:pStyle w:val="ConsPlusNormal"/>
              <w:rPr>
                <w:rStyle w:val="a3"/>
                <w:i w:val="0"/>
                <w:color w:val="000000" w:themeColor="text1"/>
              </w:rPr>
            </w:pPr>
          </w:p>
        </w:tc>
        <w:tc>
          <w:tcPr>
            <w:tcW w:w="1051" w:type="dxa"/>
          </w:tcPr>
          <w:p w:rsidR="00C6450D" w:rsidRPr="008B616A" w:rsidRDefault="00C6450D">
            <w:pPr>
              <w:pStyle w:val="ConsPlusNormal"/>
              <w:rPr>
                <w:rStyle w:val="a3"/>
                <w:i w:val="0"/>
                <w:color w:val="000000" w:themeColor="text1"/>
              </w:rPr>
            </w:pPr>
          </w:p>
        </w:tc>
        <w:tc>
          <w:tcPr>
            <w:tcW w:w="1114" w:type="dxa"/>
          </w:tcPr>
          <w:p w:rsidR="00C6450D" w:rsidRPr="008B616A" w:rsidRDefault="00C6450D">
            <w:pPr>
              <w:pStyle w:val="ConsPlusNormal"/>
              <w:rPr>
                <w:rStyle w:val="a3"/>
                <w:i w:val="0"/>
                <w:color w:val="000000" w:themeColor="text1"/>
              </w:rPr>
            </w:pPr>
          </w:p>
        </w:tc>
        <w:tc>
          <w:tcPr>
            <w:tcW w:w="643" w:type="dxa"/>
          </w:tcPr>
          <w:p w:rsidR="00C6450D" w:rsidRPr="008B616A" w:rsidRDefault="00C6450D">
            <w:pPr>
              <w:pStyle w:val="ConsPlusNormal"/>
              <w:rPr>
                <w:rStyle w:val="a3"/>
                <w:i w:val="0"/>
                <w:color w:val="000000" w:themeColor="text1"/>
              </w:rPr>
            </w:pPr>
          </w:p>
        </w:tc>
        <w:tc>
          <w:tcPr>
            <w:tcW w:w="2041" w:type="dxa"/>
          </w:tcPr>
          <w:p w:rsidR="00C6450D" w:rsidRPr="008B616A" w:rsidRDefault="00C6450D">
            <w:pPr>
              <w:pStyle w:val="ConsPlusNormal"/>
              <w:rPr>
                <w:rStyle w:val="a3"/>
                <w:i w:val="0"/>
                <w:color w:val="000000" w:themeColor="text1"/>
              </w:rPr>
            </w:pPr>
          </w:p>
        </w:tc>
        <w:tc>
          <w:tcPr>
            <w:tcW w:w="826"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r>
      <w:tr w:rsidR="008B616A" w:rsidRPr="008B616A">
        <w:tc>
          <w:tcPr>
            <w:tcW w:w="542" w:type="dxa"/>
            <w:tcBorders>
              <w:left w:val="nil"/>
              <w:bottom w:val="nil"/>
              <w:right w:val="nil"/>
            </w:tcBorders>
          </w:tcPr>
          <w:p w:rsidR="00C6450D" w:rsidRPr="008B616A" w:rsidRDefault="00C6450D">
            <w:pPr>
              <w:pStyle w:val="ConsPlusNormal"/>
              <w:rPr>
                <w:rStyle w:val="a3"/>
                <w:i w:val="0"/>
                <w:color w:val="000000" w:themeColor="text1"/>
              </w:rPr>
            </w:pPr>
          </w:p>
        </w:tc>
        <w:tc>
          <w:tcPr>
            <w:tcW w:w="1286" w:type="dxa"/>
            <w:tcBorders>
              <w:left w:val="nil"/>
              <w:bottom w:val="nil"/>
              <w:right w:val="nil"/>
            </w:tcBorders>
          </w:tcPr>
          <w:p w:rsidR="00C6450D" w:rsidRPr="008B616A" w:rsidRDefault="00C6450D">
            <w:pPr>
              <w:pStyle w:val="ConsPlusNormal"/>
              <w:rPr>
                <w:rStyle w:val="a3"/>
                <w:i w:val="0"/>
                <w:color w:val="000000" w:themeColor="text1"/>
              </w:rPr>
            </w:pPr>
          </w:p>
        </w:tc>
        <w:tc>
          <w:tcPr>
            <w:tcW w:w="3915" w:type="dxa"/>
            <w:gridSpan w:val="4"/>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16" w:type="dxa"/>
          </w:tcPr>
          <w:p w:rsidR="00C6450D" w:rsidRPr="008B616A" w:rsidRDefault="00C6450D">
            <w:pPr>
              <w:pStyle w:val="ConsPlusNormal"/>
              <w:rPr>
                <w:rStyle w:val="a3"/>
                <w:i w:val="0"/>
                <w:color w:val="000000" w:themeColor="text1"/>
              </w:rPr>
            </w:pPr>
          </w:p>
        </w:tc>
        <w:tc>
          <w:tcPr>
            <w:tcW w:w="105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14" w:type="dxa"/>
          </w:tcPr>
          <w:p w:rsidR="00C6450D" w:rsidRPr="008B616A" w:rsidRDefault="00C6450D">
            <w:pPr>
              <w:pStyle w:val="ConsPlusNormal"/>
              <w:rPr>
                <w:rStyle w:val="a3"/>
                <w:i w:val="0"/>
                <w:color w:val="000000" w:themeColor="text1"/>
              </w:rPr>
            </w:pPr>
          </w:p>
        </w:tc>
        <w:tc>
          <w:tcPr>
            <w:tcW w:w="5211" w:type="dxa"/>
            <w:gridSpan w:val="4"/>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907"/>
        <w:gridCol w:w="340"/>
        <w:gridCol w:w="3458"/>
        <w:gridCol w:w="340"/>
        <w:gridCol w:w="1871"/>
      </w:tblGrid>
      <w:tr w:rsidR="008B616A" w:rsidRPr="008B616A">
        <w:tc>
          <w:tcPr>
            <w:tcW w:w="18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w:t>
            </w:r>
          </w:p>
        </w:tc>
        <w:tc>
          <w:tcPr>
            <w:tcW w:w="340"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N</w:t>
            </w:r>
          </w:p>
        </w:tc>
        <w:tc>
          <w:tcPr>
            <w:tcW w:w="9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8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w:t>
            </w:r>
          </w:p>
        </w:tc>
        <w:tc>
          <w:tcPr>
            <w:tcW w:w="340"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N</w:t>
            </w:r>
          </w:p>
        </w:tc>
        <w:tc>
          <w:tcPr>
            <w:tcW w:w="9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Особые отметки</w:t>
            </w:r>
          </w:p>
        </w:tc>
      </w:tr>
      <w:tr w:rsidR="00C6450D"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1587"/>
        <w:gridCol w:w="340"/>
        <w:gridCol w:w="187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one" w:sz="0" w:space="0" w:color="auto"/>
          </w:tblBorders>
        </w:tblPrEx>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Приказа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474"/>
        <w:gridCol w:w="340"/>
        <w:gridCol w:w="1361"/>
        <w:gridCol w:w="340"/>
        <w:gridCol w:w="1757"/>
      </w:tblGrid>
      <w:tr w:rsidR="008B616A"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72"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72"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w:t>
            </w:r>
          </w:p>
          <w:p w:rsidR="00C6450D" w:rsidRPr="008B616A" w:rsidRDefault="00C6450D">
            <w:pPr>
              <w:pStyle w:val="ConsPlusNormal"/>
              <w:rPr>
                <w:rStyle w:val="a3"/>
                <w:i w:val="0"/>
                <w:color w:val="000000" w:themeColor="text1"/>
              </w:rPr>
            </w:pPr>
            <w:r w:rsidRPr="008B616A">
              <w:rPr>
                <w:rStyle w:val="a3"/>
                <w:i w:val="0"/>
                <w:color w:val="000000" w:themeColor="text1"/>
              </w:rPr>
              <w:t>(уполномоченное лицо)</w:t>
            </w:r>
          </w:p>
        </w:tc>
      </w:tr>
      <w:tr w:rsidR="008B616A"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72"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rPr>
                <w:rStyle w:val="a3"/>
                <w:i w:val="0"/>
                <w:color w:val="000000" w:themeColor="text1"/>
              </w:rPr>
            </w:pPr>
            <w:bookmarkStart w:id="805" w:name="P10689"/>
            <w:bookmarkEnd w:id="805"/>
            <w:r w:rsidRPr="008B616A">
              <w:rPr>
                <w:rStyle w:val="a3"/>
                <w:i w:val="0"/>
                <w:color w:val="000000" w:themeColor="text1"/>
              </w:rPr>
              <w:t>АКТ N 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результатах инвентаризации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4"/>
        <w:gridCol w:w="809"/>
        <w:gridCol w:w="542"/>
        <w:gridCol w:w="649"/>
        <w:gridCol w:w="850"/>
        <w:gridCol w:w="1013"/>
        <w:gridCol w:w="2381"/>
        <w:gridCol w:w="1134"/>
      </w:tblGrid>
      <w:tr w:rsidR="008B616A" w:rsidRPr="008B616A">
        <w:tc>
          <w:tcPr>
            <w:tcW w:w="35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0510463</w:t>
            </w:r>
          </w:p>
        </w:tc>
      </w:tr>
      <w:tr w:rsidR="008B616A" w:rsidRPr="008B616A">
        <w:tc>
          <w:tcPr>
            <w:tcW w:w="35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5"/>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5"/>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дохода бюджета (Учредитель)</w:t>
            </w:r>
          </w:p>
        </w:tc>
        <w:tc>
          <w:tcPr>
            <w:tcW w:w="386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5"/>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863" w:type="dxa"/>
            <w:gridSpan w:val="5"/>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5"/>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806" w:name="P10732"/>
            <w:bookmarkEnd w:id="806"/>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gridSpan w:val="2"/>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2381"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191"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bookmarkStart w:id="807" w:name="P10746"/>
            <w:bookmarkEnd w:id="807"/>
            <w:r w:rsidRPr="008B616A">
              <w:rPr>
                <w:rStyle w:val="a3"/>
                <w:i w:val="0"/>
                <w:color w:val="000000" w:themeColor="text1"/>
              </w:rPr>
              <w:t>Номер инвентаризационной комиссии</w:t>
            </w:r>
          </w:p>
        </w:tc>
        <w:tc>
          <w:tcPr>
            <w:tcW w:w="1351" w:type="dxa"/>
            <w:gridSpan w:val="2"/>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649"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863"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808" w:name="P10753"/>
            <w:bookmarkEnd w:id="808"/>
            <w:r w:rsidRPr="008B616A">
              <w:rPr>
                <w:rStyle w:val="a3"/>
                <w:i w:val="0"/>
                <w:color w:val="000000" w:themeColor="text1"/>
              </w:rPr>
              <w:t>1. Результаты инвентаризации без выявленных отклонений по суммовым (количественным) показателям и качественным характеристикам</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737"/>
        <w:gridCol w:w="624"/>
        <w:gridCol w:w="686"/>
        <w:gridCol w:w="624"/>
        <w:gridCol w:w="794"/>
        <w:gridCol w:w="680"/>
        <w:gridCol w:w="1191"/>
        <w:gridCol w:w="624"/>
        <w:gridCol w:w="1056"/>
        <w:gridCol w:w="835"/>
        <w:gridCol w:w="835"/>
        <w:gridCol w:w="1253"/>
        <w:gridCol w:w="850"/>
      </w:tblGrid>
      <w:tr w:rsidR="008B616A" w:rsidRPr="008B616A">
        <w:tc>
          <w:tcPr>
            <w:tcW w:w="57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67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(сличительной ведомости)</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Группа проинвентаризированных объектов</w:t>
            </w:r>
          </w:p>
        </w:tc>
        <w:tc>
          <w:tcPr>
            <w:tcW w:w="181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 (ответственное лицо группы лиц (при наличии)</w:t>
            </w:r>
          </w:p>
        </w:tc>
        <w:tc>
          <w:tcPr>
            <w:tcW w:w="105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 состоянию на которую проводилась инвентаризация</w:t>
            </w:r>
          </w:p>
        </w:tc>
        <w:tc>
          <w:tcPr>
            <w:tcW w:w="167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проведения инвентаризации</w:t>
            </w:r>
          </w:p>
        </w:tc>
        <w:tc>
          <w:tcPr>
            <w:tcW w:w="125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 (подразделение) проведения инвентаризации</w:t>
            </w:r>
          </w:p>
        </w:tc>
        <w:tc>
          <w:tcPr>
            <w:tcW w:w="85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Примечание</w:t>
            </w: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формы</w:t>
            </w:r>
          </w:p>
        </w:tc>
        <w:tc>
          <w:tcPr>
            <w:tcW w:w="68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1056" w:type="dxa"/>
            <w:vMerge/>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253" w:type="dxa"/>
            <w:vMerge/>
          </w:tcPr>
          <w:p w:rsidR="00C6450D" w:rsidRPr="008B616A" w:rsidRDefault="00C6450D">
            <w:pPr>
              <w:pStyle w:val="ConsPlusNormal"/>
              <w:rPr>
                <w:rStyle w:val="a3"/>
                <w:i w:val="0"/>
                <w:color w:val="000000" w:themeColor="text1"/>
              </w:rPr>
            </w:pPr>
          </w:p>
        </w:tc>
        <w:tc>
          <w:tcPr>
            <w:tcW w:w="85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71" w:type="dxa"/>
            <w:tcBorders>
              <w:left w:val="nil"/>
            </w:tcBorders>
          </w:tcPr>
          <w:p w:rsidR="00C6450D" w:rsidRPr="008B616A" w:rsidRDefault="00C6450D">
            <w:pPr>
              <w:pStyle w:val="ConsPlusNormal"/>
              <w:jc w:val="center"/>
              <w:rPr>
                <w:rStyle w:val="a3"/>
                <w:i w:val="0"/>
                <w:color w:val="000000" w:themeColor="text1"/>
              </w:rPr>
            </w:pPr>
            <w:bookmarkStart w:id="809" w:name="P10773"/>
            <w:bookmarkEnd w:id="809"/>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bookmarkStart w:id="810" w:name="P10774"/>
            <w:bookmarkEnd w:id="810"/>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8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811" w:name="P10777"/>
            <w:bookmarkEnd w:id="811"/>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812" w:name="P10778"/>
            <w:bookmarkEnd w:id="812"/>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813" w:name="P10779"/>
            <w:bookmarkEnd w:id="813"/>
            <w:r w:rsidRPr="008B616A">
              <w:rPr>
                <w:rStyle w:val="a3"/>
                <w:i w:val="0"/>
                <w:color w:val="000000" w:themeColor="text1"/>
              </w:rPr>
              <w:t>7</w:t>
            </w:r>
          </w:p>
        </w:tc>
        <w:tc>
          <w:tcPr>
            <w:tcW w:w="1191" w:type="dxa"/>
          </w:tcPr>
          <w:p w:rsidR="00C6450D" w:rsidRPr="008B616A" w:rsidRDefault="00C6450D">
            <w:pPr>
              <w:pStyle w:val="ConsPlusNormal"/>
              <w:jc w:val="center"/>
              <w:rPr>
                <w:rStyle w:val="a3"/>
                <w:i w:val="0"/>
                <w:color w:val="000000" w:themeColor="text1"/>
              </w:rPr>
            </w:pPr>
            <w:bookmarkStart w:id="814" w:name="P10780"/>
            <w:bookmarkEnd w:id="814"/>
            <w:r w:rsidRPr="008B616A">
              <w:rPr>
                <w:rStyle w:val="a3"/>
                <w:i w:val="0"/>
                <w:color w:val="000000" w:themeColor="text1"/>
              </w:rPr>
              <w:t>8</w:t>
            </w:r>
          </w:p>
        </w:tc>
        <w:tc>
          <w:tcPr>
            <w:tcW w:w="624" w:type="dxa"/>
          </w:tcPr>
          <w:p w:rsidR="00C6450D" w:rsidRPr="008B616A" w:rsidRDefault="00C6450D">
            <w:pPr>
              <w:pStyle w:val="ConsPlusNormal"/>
              <w:jc w:val="center"/>
              <w:rPr>
                <w:rStyle w:val="a3"/>
                <w:i w:val="0"/>
                <w:color w:val="000000" w:themeColor="text1"/>
              </w:rPr>
            </w:pPr>
            <w:bookmarkStart w:id="815" w:name="P10781"/>
            <w:bookmarkEnd w:id="815"/>
            <w:r w:rsidRPr="008B616A">
              <w:rPr>
                <w:rStyle w:val="a3"/>
                <w:i w:val="0"/>
                <w:color w:val="000000" w:themeColor="text1"/>
              </w:rPr>
              <w:t>9</w:t>
            </w:r>
          </w:p>
        </w:tc>
        <w:tc>
          <w:tcPr>
            <w:tcW w:w="1056" w:type="dxa"/>
          </w:tcPr>
          <w:p w:rsidR="00C6450D" w:rsidRPr="008B616A" w:rsidRDefault="00C6450D">
            <w:pPr>
              <w:pStyle w:val="ConsPlusNormal"/>
              <w:jc w:val="center"/>
              <w:rPr>
                <w:rStyle w:val="a3"/>
                <w:i w:val="0"/>
                <w:color w:val="000000" w:themeColor="text1"/>
              </w:rPr>
            </w:pPr>
            <w:bookmarkStart w:id="816" w:name="P10782"/>
            <w:bookmarkEnd w:id="816"/>
            <w:r w:rsidRPr="008B616A">
              <w:rPr>
                <w:rStyle w:val="a3"/>
                <w:i w:val="0"/>
                <w:color w:val="000000" w:themeColor="text1"/>
              </w:rPr>
              <w:t>10</w:t>
            </w:r>
          </w:p>
        </w:tc>
        <w:tc>
          <w:tcPr>
            <w:tcW w:w="835" w:type="dxa"/>
          </w:tcPr>
          <w:p w:rsidR="00C6450D" w:rsidRPr="008B616A" w:rsidRDefault="00C6450D">
            <w:pPr>
              <w:pStyle w:val="ConsPlusNormal"/>
              <w:jc w:val="center"/>
              <w:rPr>
                <w:rStyle w:val="a3"/>
                <w:i w:val="0"/>
                <w:color w:val="000000" w:themeColor="text1"/>
              </w:rPr>
            </w:pPr>
            <w:bookmarkStart w:id="817" w:name="P10783"/>
            <w:bookmarkEnd w:id="817"/>
            <w:r w:rsidRPr="008B616A">
              <w:rPr>
                <w:rStyle w:val="a3"/>
                <w:i w:val="0"/>
                <w:color w:val="000000" w:themeColor="text1"/>
              </w:rPr>
              <w:t>11</w:t>
            </w:r>
          </w:p>
        </w:tc>
        <w:tc>
          <w:tcPr>
            <w:tcW w:w="835" w:type="dxa"/>
          </w:tcPr>
          <w:p w:rsidR="00C6450D" w:rsidRPr="008B616A" w:rsidRDefault="00C6450D">
            <w:pPr>
              <w:pStyle w:val="ConsPlusNormal"/>
              <w:jc w:val="center"/>
              <w:rPr>
                <w:rStyle w:val="a3"/>
                <w:i w:val="0"/>
                <w:color w:val="000000" w:themeColor="text1"/>
              </w:rPr>
            </w:pPr>
            <w:bookmarkStart w:id="818" w:name="P10784"/>
            <w:bookmarkEnd w:id="818"/>
            <w:r w:rsidRPr="008B616A">
              <w:rPr>
                <w:rStyle w:val="a3"/>
                <w:i w:val="0"/>
                <w:color w:val="000000" w:themeColor="text1"/>
              </w:rPr>
              <w:t>12</w:t>
            </w:r>
          </w:p>
        </w:tc>
        <w:tc>
          <w:tcPr>
            <w:tcW w:w="1253" w:type="dxa"/>
          </w:tcPr>
          <w:p w:rsidR="00C6450D" w:rsidRPr="008B616A" w:rsidRDefault="00C6450D">
            <w:pPr>
              <w:pStyle w:val="ConsPlusNormal"/>
              <w:jc w:val="center"/>
              <w:rPr>
                <w:rStyle w:val="a3"/>
                <w:i w:val="0"/>
                <w:color w:val="000000" w:themeColor="text1"/>
              </w:rPr>
            </w:pPr>
            <w:bookmarkStart w:id="819" w:name="P10785"/>
            <w:bookmarkEnd w:id="819"/>
            <w:r w:rsidRPr="008B616A">
              <w:rPr>
                <w:rStyle w:val="a3"/>
                <w:i w:val="0"/>
                <w:color w:val="000000" w:themeColor="text1"/>
              </w:rPr>
              <w:t>13</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820" w:name="P10786"/>
            <w:bookmarkEnd w:id="820"/>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056"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056"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821" w:name="P10816"/>
            <w:bookmarkEnd w:id="821"/>
            <w:r w:rsidRPr="008B616A">
              <w:rPr>
                <w:rStyle w:val="a3"/>
                <w:i w:val="0"/>
                <w:color w:val="000000" w:themeColor="text1"/>
              </w:rPr>
              <w:t>2. Результаты инвентаризации с выявленными отклонениями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680"/>
        <w:gridCol w:w="680"/>
        <w:gridCol w:w="686"/>
        <w:gridCol w:w="624"/>
        <w:gridCol w:w="794"/>
        <w:gridCol w:w="680"/>
        <w:gridCol w:w="1138"/>
        <w:gridCol w:w="680"/>
        <w:gridCol w:w="1018"/>
        <w:gridCol w:w="850"/>
        <w:gridCol w:w="835"/>
        <w:gridCol w:w="1253"/>
        <w:gridCol w:w="850"/>
        <w:gridCol w:w="1020"/>
      </w:tblGrid>
      <w:tr w:rsidR="008B616A" w:rsidRPr="008B616A">
        <w:tc>
          <w:tcPr>
            <w:tcW w:w="576"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670"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(сличительной ведомости)</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Группа проинвентаризированных объектов</w:t>
            </w:r>
          </w:p>
        </w:tc>
        <w:tc>
          <w:tcPr>
            <w:tcW w:w="18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 (ответственное лицо группы лиц (при наличии)</w:t>
            </w:r>
          </w:p>
        </w:tc>
        <w:tc>
          <w:tcPr>
            <w:tcW w:w="10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 состоянию на которую проводилась инвентаризация</w:t>
            </w:r>
          </w:p>
        </w:tc>
        <w:tc>
          <w:tcPr>
            <w:tcW w:w="168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проведения инвентаризации</w:t>
            </w:r>
          </w:p>
        </w:tc>
        <w:tc>
          <w:tcPr>
            <w:tcW w:w="125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 (подразделение) проведения инвентаризации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Примечание</w:t>
            </w:r>
          </w:p>
        </w:tc>
        <w:tc>
          <w:tcPr>
            <w:tcW w:w="102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Приложение N ____ к разделу 2 Акта</w:t>
            </w:r>
          </w:p>
        </w:tc>
      </w:tr>
      <w:tr w:rsidR="008B616A" w:rsidRPr="008B616A">
        <w:tc>
          <w:tcPr>
            <w:tcW w:w="576" w:type="dxa"/>
            <w:vMerge/>
            <w:tcBorders>
              <w:left w:val="nil"/>
            </w:tcBorders>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формы</w:t>
            </w:r>
          </w:p>
        </w:tc>
        <w:tc>
          <w:tcPr>
            <w:tcW w:w="68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w:t>
            </w:r>
          </w:p>
        </w:tc>
        <w:tc>
          <w:tcPr>
            <w:tcW w:w="113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1018"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253"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02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76" w:type="dxa"/>
            <w:tcBorders>
              <w:left w:val="nil"/>
            </w:tcBorders>
          </w:tcPr>
          <w:p w:rsidR="00C6450D" w:rsidRPr="008B616A" w:rsidRDefault="00C6450D">
            <w:pPr>
              <w:pStyle w:val="ConsPlusNormal"/>
              <w:jc w:val="center"/>
              <w:rPr>
                <w:rStyle w:val="a3"/>
                <w:i w:val="0"/>
                <w:color w:val="000000" w:themeColor="text1"/>
              </w:rPr>
            </w:pPr>
            <w:bookmarkStart w:id="822" w:name="P10837"/>
            <w:bookmarkEnd w:id="822"/>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823" w:name="P10838"/>
            <w:bookmarkEnd w:id="823"/>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8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824" w:name="P10841"/>
            <w:bookmarkEnd w:id="824"/>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825" w:name="P10842"/>
            <w:bookmarkEnd w:id="825"/>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826" w:name="P10843"/>
            <w:bookmarkEnd w:id="826"/>
            <w:r w:rsidRPr="008B616A">
              <w:rPr>
                <w:rStyle w:val="a3"/>
                <w:i w:val="0"/>
                <w:color w:val="000000" w:themeColor="text1"/>
              </w:rPr>
              <w:t>7</w:t>
            </w:r>
          </w:p>
        </w:tc>
        <w:tc>
          <w:tcPr>
            <w:tcW w:w="1138" w:type="dxa"/>
          </w:tcPr>
          <w:p w:rsidR="00C6450D" w:rsidRPr="008B616A" w:rsidRDefault="00C6450D">
            <w:pPr>
              <w:pStyle w:val="ConsPlusNormal"/>
              <w:jc w:val="center"/>
              <w:rPr>
                <w:rStyle w:val="a3"/>
                <w:i w:val="0"/>
                <w:color w:val="000000" w:themeColor="text1"/>
              </w:rPr>
            </w:pPr>
            <w:bookmarkStart w:id="827" w:name="P10844"/>
            <w:bookmarkEnd w:id="827"/>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828" w:name="P10845"/>
            <w:bookmarkEnd w:id="828"/>
            <w:r w:rsidRPr="008B616A">
              <w:rPr>
                <w:rStyle w:val="a3"/>
                <w:i w:val="0"/>
                <w:color w:val="000000" w:themeColor="text1"/>
              </w:rPr>
              <w:t>9</w:t>
            </w:r>
          </w:p>
        </w:tc>
        <w:tc>
          <w:tcPr>
            <w:tcW w:w="1018" w:type="dxa"/>
          </w:tcPr>
          <w:p w:rsidR="00C6450D" w:rsidRPr="008B616A" w:rsidRDefault="00C6450D">
            <w:pPr>
              <w:pStyle w:val="ConsPlusNormal"/>
              <w:jc w:val="center"/>
              <w:rPr>
                <w:rStyle w:val="a3"/>
                <w:i w:val="0"/>
                <w:color w:val="000000" w:themeColor="text1"/>
              </w:rPr>
            </w:pPr>
            <w:bookmarkStart w:id="829" w:name="P10846"/>
            <w:bookmarkEnd w:id="829"/>
            <w:r w:rsidRPr="008B616A">
              <w:rPr>
                <w:rStyle w:val="a3"/>
                <w:i w:val="0"/>
                <w:color w:val="000000" w:themeColor="text1"/>
              </w:rPr>
              <w:t>10</w:t>
            </w:r>
          </w:p>
        </w:tc>
        <w:tc>
          <w:tcPr>
            <w:tcW w:w="850" w:type="dxa"/>
          </w:tcPr>
          <w:p w:rsidR="00C6450D" w:rsidRPr="008B616A" w:rsidRDefault="00C6450D">
            <w:pPr>
              <w:pStyle w:val="ConsPlusNormal"/>
              <w:jc w:val="center"/>
              <w:rPr>
                <w:rStyle w:val="a3"/>
                <w:i w:val="0"/>
                <w:color w:val="000000" w:themeColor="text1"/>
              </w:rPr>
            </w:pPr>
            <w:bookmarkStart w:id="830" w:name="P10847"/>
            <w:bookmarkEnd w:id="830"/>
            <w:r w:rsidRPr="008B616A">
              <w:rPr>
                <w:rStyle w:val="a3"/>
                <w:i w:val="0"/>
                <w:color w:val="000000" w:themeColor="text1"/>
              </w:rPr>
              <w:t>11</w:t>
            </w:r>
          </w:p>
        </w:tc>
        <w:tc>
          <w:tcPr>
            <w:tcW w:w="835" w:type="dxa"/>
          </w:tcPr>
          <w:p w:rsidR="00C6450D" w:rsidRPr="008B616A" w:rsidRDefault="00C6450D">
            <w:pPr>
              <w:pStyle w:val="ConsPlusNormal"/>
              <w:jc w:val="center"/>
              <w:rPr>
                <w:rStyle w:val="a3"/>
                <w:i w:val="0"/>
                <w:color w:val="000000" w:themeColor="text1"/>
              </w:rPr>
            </w:pPr>
            <w:bookmarkStart w:id="831" w:name="P10848"/>
            <w:bookmarkEnd w:id="831"/>
            <w:r w:rsidRPr="008B616A">
              <w:rPr>
                <w:rStyle w:val="a3"/>
                <w:i w:val="0"/>
                <w:color w:val="000000" w:themeColor="text1"/>
              </w:rPr>
              <w:t>12</w:t>
            </w:r>
          </w:p>
        </w:tc>
        <w:tc>
          <w:tcPr>
            <w:tcW w:w="1253" w:type="dxa"/>
          </w:tcPr>
          <w:p w:rsidR="00C6450D" w:rsidRPr="008B616A" w:rsidRDefault="00C6450D">
            <w:pPr>
              <w:pStyle w:val="ConsPlusNormal"/>
              <w:jc w:val="center"/>
              <w:rPr>
                <w:rStyle w:val="a3"/>
                <w:i w:val="0"/>
                <w:color w:val="000000" w:themeColor="text1"/>
              </w:rPr>
            </w:pPr>
            <w:bookmarkStart w:id="832" w:name="P10849"/>
            <w:bookmarkEnd w:id="832"/>
            <w:r w:rsidRPr="008B616A">
              <w:rPr>
                <w:rStyle w:val="a3"/>
                <w:i w:val="0"/>
                <w:color w:val="000000" w:themeColor="text1"/>
              </w:rPr>
              <w:t>13</w:t>
            </w:r>
          </w:p>
        </w:tc>
        <w:tc>
          <w:tcPr>
            <w:tcW w:w="850" w:type="dxa"/>
          </w:tcPr>
          <w:p w:rsidR="00C6450D" w:rsidRPr="008B616A" w:rsidRDefault="00C6450D">
            <w:pPr>
              <w:pStyle w:val="ConsPlusNormal"/>
              <w:jc w:val="center"/>
              <w:rPr>
                <w:rStyle w:val="a3"/>
                <w:i w:val="0"/>
                <w:color w:val="000000" w:themeColor="text1"/>
              </w:rPr>
            </w:pPr>
            <w:bookmarkStart w:id="833" w:name="P10850"/>
            <w:bookmarkEnd w:id="833"/>
            <w:r w:rsidRPr="008B616A">
              <w:rPr>
                <w:rStyle w:val="a3"/>
                <w:i w:val="0"/>
                <w:color w:val="000000" w:themeColor="text1"/>
              </w:rPr>
              <w:t>14</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834" w:name="P10851"/>
            <w:bookmarkEnd w:id="834"/>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7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3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7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3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0510463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835" w:name="P10885"/>
            <w:bookmarkEnd w:id="835"/>
            <w:r w:rsidRPr="008B616A">
              <w:rPr>
                <w:rStyle w:val="a3"/>
                <w:i w:val="0"/>
                <w:color w:val="000000" w:themeColor="text1"/>
              </w:rPr>
              <w:t>3. Результаты выявленных качественных характеристик</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680"/>
        <w:gridCol w:w="680"/>
        <w:gridCol w:w="686"/>
        <w:gridCol w:w="624"/>
        <w:gridCol w:w="794"/>
        <w:gridCol w:w="680"/>
        <w:gridCol w:w="1138"/>
        <w:gridCol w:w="680"/>
        <w:gridCol w:w="1018"/>
        <w:gridCol w:w="850"/>
        <w:gridCol w:w="835"/>
        <w:gridCol w:w="1253"/>
        <w:gridCol w:w="850"/>
        <w:gridCol w:w="1020"/>
      </w:tblGrid>
      <w:tr w:rsidR="008B616A" w:rsidRPr="008B616A">
        <w:tc>
          <w:tcPr>
            <w:tcW w:w="576"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670"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(сличительной ведомости)</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Группа проинвентаризированных объектов</w:t>
            </w:r>
          </w:p>
        </w:tc>
        <w:tc>
          <w:tcPr>
            <w:tcW w:w="18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 (ответственное лицо группы лиц (при наличии)</w:t>
            </w:r>
          </w:p>
        </w:tc>
        <w:tc>
          <w:tcPr>
            <w:tcW w:w="10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 состоянию на которую проводилась инвентаризация</w:t>
            </w:r>
          </w:p>
        </w:tc>
        <w:tc>
          <w:tcPr>
            <w:tcW w:w="168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проведения инвентаризации</w:t>
            </w:r>
          </w:p>
        </w:tc>
        <w:tc>
          <w:tcPr>
            <w:tcW w:w="125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 (подразделение) проведения инвентаризации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Примечание</w:t>
            </w:r>
          </w:p>
        </w:tc>
        <w:tc>
          <w:tcPr>
            <w:tcW w:w="102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Приложение N ____ к разделу 3 Акта</w:t>
            </w:r>
          </w:p>
        </w:tc>
      </w:tr>
      <w:tr w:rsidR="008B616A" w:rsidRPr="008B616A">
        <w:tc>
          <w:tcPr>
            <w:tcW w:w="576" w:type="dxa"/>
            <w:vMerge/>
            <w:tcBorders>
              <w:left w:val="nil"/>
            </w:tcBorders>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формы</w:t>
            </w:r>
          </w:p>
        </w:tc>
        <w:tc>
          <w:tcPr>
            <w:tcW w:w="68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w:t>
            </w:r>
          </w:p>
        </w:tc>
        <w:tc>
          <w:tcPr>
            <w:tcW w:w="113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1018"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83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253"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02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76" w:type="dxa"/>
            <w:tcBorders>
              <w:left w:val="nil"/>
            </w:tcBorders>
          </w:tcPr>
          <w:p w:rsidR="00C6450D" w:rsidRPr="008B616A" w:rsidRDefault="00C6450D">
            <w:pPr>
              <w:pStyle w:val="ConsPlusNormal"/>
              <w:jc w:val="center"/>
              <w:rPr>
                <w:rStyle w:val="a3"/>
                <w:i w:val="0"/>
                <w:color w:val="000000" w:themeColor="text1"/>
              </w:rPr>
            </w:pPr>
            <w:bookmarkStart w:id="836" w:name="P10906"/>
            <w:bookmarkEnd w:id="836"/>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837" w:name="P10907"/>
            <w:bookmarkEnd w:id="837"/>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8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838" w:name="P10910"/>
            <w:bookmarkEnd w:id="838"/>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839" w:name="P10911"/>
            <w:bookmarkEnd w:id="839"/>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840" w:name="P10912"/>
            <w:bookmarkEnd w:id="840"/>
            <w:r w:rsidRPr="008B616A">
              <w:rPr>
                <w:rStyle w:val="a3"/>
                <w:i w:val="0"/>
                <w:color w:val="000000" w:themeColor="text1"/>
              </w:rPr>
              <w:t>7</w:t>
            </w:r>
          </w:p>
        </w:tc>
        <w:tc>
          <w:tcPr>
            <w:tcW w:w="1138" w:type="dxa"/>
          </w:tcPr>
          <w:p w:rsidR="00C6450D" w:rsidRPr="008B616A" w:rsidRDefault="00C6450D">
            <w:pPr>
              <w:pStyle w:val="ConsPlusNormal"/>
              <w:jc w:val="center"/>
              <w:rPr>
                <w:rStyle w:val="a3"/>
                <w:i w:val="0"/>
                <w:color w:val="000000" w:themeColor="text1"/>
              </w:rPr>
            </w:pPr>
            <w:bookmarkStart w:id="841" w:name="P10913"/>
            <w:bookmarkEnd w:id="841"/>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842" w:name="P10914"/>
            <w:bookmarkEnd w:id="842"/>
            <w:r w:rsidRPr="008B616A">
              <w:rPr>
                <w:rStyle w:val="a3"/>
                <w:i w:val="0"/>
                <w:color w:val="000000" w:themeColor="text1"/>
              </w:rPr>
              <w:t>9</w:t>
            </w:r>
          </w:p>
        </w:tc>
        <w:tc>
          <w:tcPr>
            <w:tcW w:w="1018" w:type="dxa"/>
          </w:tcPr>
          <w:p w:rsidR="00C6450D" w:rsidRPr="008B616A" w:rsidRDefault="00C6450D">
            <w:pPr>
              <w:pStyle w:val="ConsPlusNormal"/>
              <w:jc w:val="center"/>
              <w:rPr>
                <w:rStyle w:val="a3"/>
                <w:i w:val="0"/>
                <w:color w:val="000000" w:themeColor="text1"/>
              </w:rPr>
            </w:pPr>
            <w:bookmarkStart w:id="843" w:name="P10915"/>
            <w:bookmarkEnd w:id="843"/>
            <w:r w:rsidRPr="008B616A">
              <w:rPr>
                <w:rStyle w:val="a3"/>
                <w:i w:val="0"/>
                <w:color w:val="000000" w:themeColor="text1"/>
              </w:rPr>
              <w:t>10</w:t>
            </w:r>
          </w:p>
        </w:tc>
        <w:tc>
          <w:tcPr>
            <w:tcW w:w="850" w:type="dxa"/>
          </w:tcPr>
          <w:p w:rsidR="00C6450D" w:rsidRPr="008B616A" w:rsidRDefault="00C6450D">
            <w:pPr>
              <w:pStyle w:val="ConsPlusNormal"/>
              <w:jc w:val="center"/>
              <w:rPr>
                <w:rStyle w:val="a3"/>
                <w:i w:val="0"/>
                <w:color w:val="000000" w:themeColor="text1"/>
              </w:rPr>
            </w:pPr>
            <w:bookmarkStart w:id="844" w:name="P10916"/>
            <w:bookmarkEnd w:id="844"/>
            <w:r w:rsidRPr="008B616A">
              <w:rPr>
                <w:rStyle w:val="a3"/>
                <w:i w:val="0"/>
                <w:color w:val="000000" w:themeColor="text1"/>
              </w:rPr>
              <w:t>11</w:t>
            </w:r>
          </w:p>
        </w:tc>
        <w:tc>
          <w:tcPr>
            <w:tcW w:w="835" w:type="dxa"/>
          </w:tcPr>
          <w:p w:rsidR="00C6450D" w:rsidRPr="008B616A" w:rsidRDefault="00C6450D">
            <w:pPr>
              <w:pStyle w:val="ConsPlusNormal"/>
              <w:jc w:val="center"/>
              <w:rPr>
                <w:rStyle w:val="a3"/>
                <w:i w:val="0"/>
                <w:color w:val="000000" w:themeColor="text1"/>
              </w:rPr>
            </w:pPr>
            <w:bookmarkStart w:id="845" w:name="P10917"/>
            <w:bookmarkEnd w:id="845"/>
            <w:r w:rsidRPr="008B616A">
              <w:rPr>
                <w:rStyle w:val="a3"/>
                <w:i w:val="0"/>
                <w:color w:val="000000" w:themeColor="text1"/>
              </w:rPr>
              <w:t>12</w:t>
            </w:r>
          </w:p>
        </w:tc>
        <w:tc>
          <w:tcPr>
            <w:tcW w:w="1253" w:type="dxa"/>
          </w:tcPr>
          <w:p w:rsidR="00C6450D" w:rsidRPr="008B616A" w:rsidRDefault="00C6450D">
            <w:pPr>
              <w:pStyle w:val="ConsPlusNormal"/>
              <w:jc w:val="center"/>
              <w:rPr>
                <w:rStyle w:val="a3"/>
                <w:i w:val="0"/>
                <w:color w:val="000000" w:themeColor="text1"/>
              </w:rPr>
            </w:pPr>
            <w:bookmarkStart w:id="846" w:name="P10918"/>
            <w:bookmarkEnd w:id="846"/>
            <w:r w:rsidRPr="008B616A">
              <w:rPr>
                <w:rStyle w:val="a3"/>
                <w:i w:val="0"/>
                <w:color w:val="000000" w:themeColor="text1"/>
              </w:rPr>
              <w:t>13</w:t>
            </w:r>
          </w:p>
        </w:tc>
        <w:tc>
          <w:tcPr>
            <w:tcW w:w="850" w:type="dxa"/>
          </w:tcPr>
          <w:p w:rsidR="00C6450D" w:rsidRPr="008B616A" w:rsidRDefault="00C6450D">
            <w:pPr>
              <w:pStyle w:val="ConsPlusNormal"/>
              <w:jc w:val="center"/>
              <w:rPr>
                <w:rStyle w:val="a3"/>
                <w:i w:val="0"/>
                <w:color w:val="000000" w:themeColor="text1"/>
              </w:rPr>
            </w:pPr>
            <w:bookmarkStart w:id="847" w:name="P10919"/>
            <w:bookmarkEnd w:id="847"/>
            <w:r w:rsidRPr="008B616A">
              <w:rPr>
                <w:rStyle w:val="a3"/>
                <w:i w:val="0"/>
                <w:color w:val="000000" w:themeColor="text1"/>
              </w:rPr>
              <w:t>14</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848" w:name="P10920"/>
            <w:bookmarkEnd w:id="848"/>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7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3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7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3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35"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361"/>
        <w:gridCol w:w="340"/>
        <w:gridCol w:w="1757"/>
        <w:gridCol w:w="340"/>
        <w:gridCol w:w="1531"/>
        <w:gridCol w:w="340"/>
        <w:gridCol w:w="170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Член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Член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8B616A"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849" w:name="P11066"/>
      <w:bookmarkEnd w:id="849"/>
      <w:r w:rsidRPr="008B616A">
        <w:rPr>
          <w:rStyle w:val="a3"/>
          <w:i w:val="0"/>
          <w:color w:val="000000" w:themeColor="text1"/>
        </w:rPr>
        <w:t>Приложение N 1</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2.1. Информация о выявленных отклонениях на счетах учета денежных средств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73"/>
        <w:gridCol w:w="794"/>
        <w:gridCol w:w="850"/>
        <w:gridCol w:w="1587"/>
        <w:gridCol w:w="624"/>
        <w:gridCol w:w="964"/>
        <w:gridCol w:w="680"/>
        <w:gridCol w:w="907"/>
        <w:gridCol w:w="1587"/>
        <w:gridCol w:w="124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6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остатков на счетах учета денежных средств (ф. 0510464)</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w:t>
            </w:r>
          </w:p>
        </w:tc>
        <w:tc>
          <w:tcPr>
            <w:tcW w:w="243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Подразделение Банка России, кредитная организация, территориальный орган Федерального казначейства, финансовый орган субъекта Российской Федерации (муниципального образования)</w:t>
            </w:r>
          </w:p>
        </w:tc>
        <w:tc>
          <w:tcPr>
            <w:tcW w:w="3175"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отклонения учетных данных от данных по банковской выписке/выписке из лицевого счета</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7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счета/номер лицевого счета</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ОКВ</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 учета</w:t>
            </w:r>
          </w:p>
        </w:tc>
        <w:tc>
          <w:tcPr>
            <w:tcW w:w="1587"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850" w:name="P11088"/>
            <w:bookmarkEnd w:id="850"/>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bookmarkStart w:id="851" w:name="P11089"/>
            <w:bookmarkEnd w:id="851"/>
            <w:r w:rsidRPr="008B616A">
              <w:rPr>
                <w:rStyle w:val="a3"/>
                <w:i w:val="0"/>
                <w:color w:val="000000" w:themeColor="text1"/>
              </w:rPr>
              <w:t>2</w:t>
            </w:r>
          </w:p>
        </w:tc>
        <w:tc>
          <w:tcPr>
            <w:tcW w:w="773" w:type="dxa"/>
          </w:tcPr>
          <w:p w:rsidR="00C6450D" w:rsidRPr="008B616A" w:rsidRDefault="00C6450D">
            <w:pPr>
              <w:pStyle w:val="ConsPlusNormal"/>
              <w:jc w:val="center"/>
              <w:rPr>
                <w:rStyle w:val="a3"/>
                <w:i w:val="0"/>
                <w:color w:val="000000" w:themeColor="text1"/>
              </w:rPr>
            </w:pPr>
            <w:bookmarkStart w:id="852" w:name="P11090"/>
            <w:bookmarkEnd w:id="852"/>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bookmarkStart w:id="853" w:name="P11091"/>
            <w:bookmarkEnd w:id="853"/>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854" w:name="P11092"/>
            <w:bookmarkEnd w:id="854"/>
            <w:r w:rsidRPr="008B616A">
              <w:rPr>
                <w:rStyle w:val="a3"/>
                <w:i w:val="0"/>
                <w:color w:val="000000" w:themeColor="text1"/>
              </w:rPr>
              <w:t>5</w:t>
            </w:r>
          </w:p>
        </w:tc>
        <w:tc>
          <w:tcPr>
            <w:tcW w:w="1587" w:type="dxa"/>
          </w:tcPr>
          <w:p w:rsidR="00C6450D" w:rsidRPr="008B616A" w:rsidRDefault="00C6450D">
            <w:pPr>
              <w:pStyle w:val="ConsPlusNormal"/>
              <w:jc w:val="center"/>
              <w:rPr>
                <w:rStyle w:val="a3"/>
                <w:i w:val="0"/>
                <w:color w:val="000000" w:themeColor="text1"/>
              </w:rPr>
            </w:pPr>
            <w:bookmarkStart w:id="855" w:name="P11093"/>
            <w:bookmarkEnd w:id="855"/>
            <w:r w:rsidRPr="008B616A">
              <w:rPr>
                <w:rStyle w:val="a3"/>
                <w:i w:val="0"/>
                <w:color w:val="000000" w:themeColor="text1"/>
              </w:rPr>
              <w:t>6</w:t>
            </w:r>
          </w:p>
        </w:tc>
        <w:tc>
          <w:tcPr>
            <w:tcW w:w="624" w:type="dxa"/>
          </w:tcPr>
          <w:p w:rsidR="00C6450D" w:rsidRPr="008B616A" w:rsidRDefault="00C6450D">
            <w:pPr>
              <w:pStyle w:val="ConsPlusNormal"/>
              <w:jc w:val="center"/>
              <w:rPr>
                <w:rStyle w:val="a3"/>
                <w:i w:val="0"/>
                <w:color w:val="000000" w:themeColor="text1"/>
              </w:rPr>
            </w:pPr>
            <w:bookmarkStart w:id="856" w:name="P11094"/>
            <w:bookmarkEnd w:id="856"/>
            <w:r w:rsidRPr="008B616A">
              <w:rPr>
                <w:rStyle w:val="a3"/>
                <w:i w:val="0"/>
                <w:color w:val="000000" w:themeColor="text1"/>
              </w:rPr>
              <w:t>7</w:t>
            </w:r>
          </w:p>
        </w:tc>
        <w:tc>
          <w:tcPr>
            <w:tcW w:w="964" w:type="dxa"/>
          </w:tcPr>
          <w:p w:rsidR="00C6450D" w:rsidRPr="008B616A" w:rsidRDefault="00C6450D">
            <w:pPr>
              <w:pStyle w:val="ConsPlusNormal"/>
              <w:jc w:val="center"/>
              <w:rPr>
                <w:rStyle w:val="a3"/>
                <w:i w:val="0"/>
                <w:color w:val="000000" w:themeColor="text1"/>
              </w:rPr>
            </w:pPr>
            <w:bookmarkStart w:id="857" w:name="P11095"/>
            <w:bookmarkEnd w:id="857"/>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858" w:name="P11096"/>
            <w:bookmarkEnd w:id="858"/>
            <w:r w:rsidRPr="008B616A">
              <w:rPr>
                <w:rStyle w:val="a3"/>
                <w:i w:val="0"/>
                <w:color w:val="000000" w:themeColor="text1"/>
              </w:rPr>
              <w:t>9</w:t>
            </w:r>
          </w:p>
        </w:tc>
        <w:tc>
          <w:tcPr>
            <w:tcW w:w="907" w:type="dxa"/>
          </w:tcPr>
          <w:p w:rsidR="00C6450D" w:rsidRPr="008B616A" w:rsidRDefault="00C6450D">
            <w:pPr>
              <w:pStyle w:val="ConsPlusNormal"/>
              <w:jc w:val="center"/>
              <w:rPr>
                <w:rStyle w:val="a3"/>
                <w:i w:val="0"/>
                <w:color w:val="000000" w:themeColor="text1"/>
              </w:rPr>
            </w:pPr>
            <w:bookmarkStart w:id="859" w:name="P11097"/>
            <w:bookmarkEnd w:id="859"/>
            <w:r w:rsidRPr="008B616A">
              <w:rPr>
                <w:rStyle w:val="a3"/>
                <w:i w:val="0"/>
                <w:color w:val="000000" w:themeColor="text1"/>
              </w:rPr>
              <w:t>10</w:t>
            </w:r>
          </w:p>
        </w:tc>
        <w:tc>
          <w:tcPr>
            <w:tcW w:w="1587" w:type="dxa"/>
          </w:tcPr>
          <w:p w:rsidR="00C6450D" w:rsidRPr="008B616A" w:rsidRDefault="00C6450D">
            <w:pPr>
              <w:pStyle w:val="ConsPlusNormal"/>
              <w:jc w:val="center"/>
              <w:rPr>
                <w:rStyle w:val="a3"/>
                <w:i w:val="0"/>
                <w:color w:val="000000" w:themeColor="text1"/>
              </w:rPr>
            </w:pPr>
            <w:bookmarkStart w:id="860" w:name="P11098"/>
            <w:bookmarkEnd w:id="860"/>
            <w:r w:rsidRPr="008B616A">
              <w:rPr>
                <w:rStyle w:val="a3"/>
                <w:i w:val="0"/>
                <w:color w:val="000000" w:themeColor="text1"/>
              </w:rPr>
              <w:t>11</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861" w:name="P11099"/>
            <w:bookmarkEnd w:id="861"/>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73"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73"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c>
          <w:tcPr>
            <w:tcW w:w="6953"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tcPr>
          <w:p w:rsidR="00C6450D" w:rsidRPr="008B616A" w:rsidRDefault="00C6450D">
            <w:pPr>
              <w:pStyle w:val="ConsPlusNormal"/>
              <w:rPr>
                <w:rStyle w:val="a3"/>
                <w:i w:val="0"/>
                <w:color w:val="000000" w:themeColor="text1"/>
              </w:rPr>
            </w:pPr>
          </w:p>
        </w:tc>
        <w:tc>
          <w:tcPr>
            <w:tcW w:w="2834"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862" w:name="P11133"/>
      <w:bookmarkEnd w:id="862"/>
      <w:r w:rsidRPr="008B616A">
        <w:rPr>
          <w:rStyle w:val="a3"/>
          <w:i w:val="0"/>
          <w:color w:val="000000" w:themeColor="text1"/>
        </w:rPr>
        <w:t>Приложение N 2</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2.2. Информация о выявленных отклонениях на счетах учета бланков строгой отчетности и денежных документов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36"/>
        <w:gridCol w:w="938"/>
        <w:gridCol w:w="845"/>
        <w:gridCol w:w="1028"/>
        <w:gridCol w:w="1251"/>
        <w:gridCol w:w="400"/>
        <w:gridCol w:w="1251"/>
        <w:gridCol w:w="541"/>
        <w:gridCol w:w="563"/>
        <w:gridCol w:w="811"/>
        <w:gridCol w:w="490"/>
        <w:gridCol w:w="985"/>
        <w:gridCol w:w="607"/>
        <w:gridCol w:w="563"/>
        <w:gridCol w:w="811"/>
        <w:gridCol w:w="490"/>
        <w:gridCol w:w="985"/>
        <w:gridCol w:w="607"/>
        <w:gridCol w:w="1380"/>
        <w:gridCol w:w="862"/>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03"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(сличительной ведомости) бланков строгой отчетности и денежных документов (ф. 0510465)</w:t>
            </w:r>
          </w:p>
        </w:tc>
        <w:tc>
          <w:tcPr>
            <w:tcW w:w="8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документа (бланки строгой отчетности, денежные документы)</w:t>
            </w:r>
          </w:p>
        </w:tc>
        <w:tc>
          <w:tcPr>
            <w:tcW w:w="1440"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Бланки строгой отчетности, денежные документы</w:t>
            </w:r>
          </w:p>
        </w:tc>
        <w:tc>
          <w:tcPr>
            <w:tcW w:w="153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116" w:type="dxa"/>
            <w:gridSpan w:val="10"/>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подтвержденное первичными учетными документами</w:t>
            </w:r>
          </w:p>
        </w:tc>
        <w:tc>
          <w:tcPr>
            <w:tcW w:w="114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046"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3726"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3390"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7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0" w:type="auto"/>
            <w:vMerge/>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84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8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863" w:name="P11166"/>
            <w:bookmarkEnd w:id="863"/>
            <w:r w:rsidRPr="008B616A">
              <w:rPr>
                <w:rStyle w:val="a3"/>
                <w:i w:val="0"/>
                <w:color w:val="000000" w:themeColor="text1"/>
              </w:rPr>
              <w:t>1</w:t>
            </w:r>
          </w:p>
        </w:tc>
        <w:tc>
          <w:tcPr>
            <w:tcW w:w="730" w:type="dxa"/>
          </w:tcPr>
          <w:p w:rsidR="00C6450D" w:rsidRPr="008B616A" w:rsidRDefault="00C6450D">
            <w:pPr>
              <w:pStyle w:val="ConsPlusNormal"/>
              <w:jc w:val="center"/>
              <w:rPr>
                <w:rStyle w:val="a3"/>
                <w:i w:val="0"/>
                <w:color w:val="000000" w:themeColor="text1"/>
              </w:rPr>
            </w:pPr>
            <w:bookmarkStart w:id="864" w:name="P11167"/>
            <w:bookmarkEnd w:id="864"/>
            <w:r w:rsidRPr="008B616A">
              <w:rPr>
                <w:rStyle w:val="a3"/>
                <w:i w:val="0"/>
                <w:color w:val="000000" w:themeColor="text1"/>
              </w:rPr>
              <w:t>2</w:t>
            </w:r>
          </w:p>
        </w:tc>
        <w:tc>
          <w:tcPr>
            <w:tcW w:w="773" w:type="dxa"/>
          </w:tcPr>
          <w:p w:rsidR="00C6450D" w:rsidRPr="008B616A" w:rsidRDefault="00C6450D">
            <w:pPr>
              <w:pStyle w:val="ConsPlusNormal"/>
              <w:jc w:val="center"/>
              <w:rPr>
                <w:rStyle w:val="a3"/>
                <w:i w:val="0"/>
                <w:color w:val="000000" w:themeColor="text1"/>
              </w:rPr>
            </w:pPr>
            <w:bookmarkStart w:id="865" w:name="P11168"/>
            <w:bookmarkEnd w:id="865"/>
            <w:r w:rsidRPr="008B616A">
              <w:rPr>
                <w:rStyle w:val="a3"/>
                <w:i w:val="0"/>
                <w:color w:val="000000" w:themeColor="text1"/>
              </w:rPr>
              <w:t>3</w:t>
            </w:r>
          </w:p>
        </w:tc>
        <w:tc>
          <w:tcPr>
            <w:tcW w:w="874" w:type="dxa"/>
          </w:tcPr>
          <w:p w:rsidR="00C6450D" w:rsidRPr="008B616A" w:rsidRDefault="00C6450D">
            <w:pPr>
              <w:pStyle w:val="ConsPlusNormal"/>
              <w:jc w:val="center"/>
              <w:rPr>
                <w:rStyle w:val="a3"/>
                <w:i w:val="0"/>
                <w:color w:val="000000" w:themeColor="text1"/>
              </w:rPr>
            </w:pPr>
            <w:bookmarkStart w:id="866" w:name="P11169"/>
            <w:bookmarkEnd w:id="866"/>
            <w:r w:rsidRPr="008B616A">
              <w:rPr>
                <w:rStyle w:val="a3"/>
                <w:i w:val="0"/>
                <w:color w:val="000000" w:themeColor="text1"/>
              </w:rPr>
              <w:t>4</w:t>
            </w:r>
          </w:p>
        </w:tc>
        <w:tc>
          <w:tcPr>
            <w:tcW w:w="859" w:type="dxa"/>
          </w:tcPr>
          <w:p w:rsidR="00C6450D" w:rsidRPr="008B616A" w:rsidRDefault="00C6450D">
            <w:pPr>
              <w:pStyle w:val="ConsPlusNormal"/>
              <w:jc w:val="center"/>
              <w:rPr>
                <w:rStyle w:val="a3"/>
                <w:i w:val="0"/>
                <w:color w:val="000000" w:themeColor="text1"/>
              </w:rPr>
            </w:pPr>
            <w:bookmarkStart w:id="867" w:name="P11170"/>
            <w:bookmarkEnd w:id="867"/>
            <w:r w:rsidRPr="008B616A">
              <w:rPr>
                <w:rStyle w:val="a3"/>
                <w:i w:val="0"/>
                <w:color w:val="000000" w:themeColor="text1"/>
              </w:rPr>
              <w:t>5</w:t>
            </w:r>
          </w:p>
        </w:tc>
        <w:tc>
          <w:tcPr>
            <w:tcW w:w="581" w:type="dxa"/>
          </w:tcPr>
          <w:p w:rsidR="00C6450D" w:rsidRPr="008B616A" w:rsidRDefault="00C6450D">
            <w:pPr>
              <w:pStyle w:val="ConsPlusNormal"/>
              <w:jc w:val="center"/>
              <w:rPr>
                <w:rStyle w:val="a3"/>
                <w:i w:val="0"/>
                <w:color w:val="000000" w:themeColor="text1"/>
              </w:rPr>
            </w:pPr>
            <w:bookmarkStart w:id="868" w:name="P11171"/>
            <w:bookmarkEnd w:id="868"/>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bookmarkStart w:id="869" w:name="P11172"/>
            <w:bookmarkEnd w:id="869"/>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870" w:name="P11173"/>
            <w:bookmarkEnd w:id="870"/>
            <w:r w:rsidRPr="008B616A">
              <w:rPr>
                <w:rStyle w:val="a3"/>
                <w:i w:val="0"/>
                <w:color w:val="000000" w:themeColor="text1"/>
              </w:rPr>
              <w:t>8</w:t>
            </w:r>
          </w:p>
        </w:tc>
        <w:tc>
          <w:tcPr>
            <w:tcW w:w="730" w:type="dxa"/>
          </w:tcPr>
          <w:p w:rsidR="00C6450D" w:rsidRPr="008B616A" w:rsidRDefault="00C6450D">
            <w:pPr>
              <w:pStyle w:val="ConsPlusNormal"/>
              <w:jc w:val="center"/>
              <w:rPr>
                <w:rStyle w:val="a3"/>
                <w:i w:val="0"/>
                <w:color w:val="000000" w:themeColor="text1"/>
              </w:rPr>
            </w:pPr>
            <w:bookmarkStart w:id="871" w:name="P11174"/>
            <w:bookmarkEnd w:id="871"/>
            <w:r w:rsidRPr="008B616A">
              <w:rPr>
                <w:rStyle w:val="a3"/>
                <w:i w:val="0"/>
                <w:color w:val="000000" w:themeColor="text1"/>
              </w:rPr>
              <w:t>9</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84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720" w:type="dxa"/>
          </w:tcPr>
          <w:p w:rsidR="00C6450D" w:rsidRPr="008B616A" w:rsidRDefault="00C6450D">
            <w:pPr>
              <w:pStyle w:val="ConsPlusNormal"/>
              <w:jc w:val="center"/>
              <w:rPr>
                <w:rStyle w:val="a3"/>
                <w:i w:val="0"/>
                <w:color w:val="000000" w:themeColor="text1"/>
              </w:rPr>
            </w:pPr>
            <w:bookmarkStart w:id="872" w:name="P11178"/>
            <w:bookmarkEnd w:id="872"/>
            <w:r w:rsidRPr="008B616A">
              <w:rPr>
                <w:rStyle w:val="a3"/>
                <w:i w:val="0"/>
                <w:color w:val="000000" w:themeColor="text1"/>
              </w:rPr>
              <w:t>13</w:t>
            </w:r>
          </w:p>
        </w:tc>
        <w:tc>
          <w:tcPr>
            <w:tcW w:w="782" w:type="dxa"/>
          </w:tcPr>
          <w:p w:rsidR="00C6450D" w:rsidRPr="008B616A" w:rsidRDefault="00C6450D">
            <w:pPr>
              <w:pStyle w:val="ConsPlusNormal"/>
              <w:jc w:val="center"/>
              <w:rPr>
                <w:rStyle w:val="a3"/>
                <w:i w:val="0"/>
                <w:color w:val="000000" w:themeColor="text1"/>
              </w:rPr>
            </w:pPr>
            <w:bookmarkStart w:id="873" w:name="P11179"/>
            <w:bookmarkEnd w:id="873"/>
            <w:r w:rsidRPr="008B616A">
              <w:rPr>
                <w:rStyle w:val="a3"/>
                <w:i w:val="0"/>
                <w:color w:val="000000" w:themeColor="text1"/>
              </w:rPr>
              <w:t>14</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510" w:type="dxa"/>
          </w:tcPr>
          <w:p w:rsidR="00C6450D" w:rsidRPr="008B616A" w:rsidRDefault="00C6450D">
            <w:pPr>
              <w:pStyle w:val="ConsPlusNormal"/>
              <w:jc w:val="center"/>
              <w:rPr>
                <w:rStyle w:val="a3"/>
                <w:i w:val="0"/>
                <w:color w:val="000000" w:themeColor="text1"/>
              </w:rPr>
            </w:pPr>
            <w:bookmarkStart w:id="874" w:name="P11183"/>
            <w:bookmarkEnd w:id="874"/>
            <w:r w:rsidRPr="008B616A">
              <w:rPr>
                <w:rStyle w:val="a3"/>
                <w:i w:val="0"/>
                <w:color w:val="000000" w:themeColor="text1"/>
              </w:rPr>
              <w:t>18</w:t>
            </w:r>
          </w:p>
        </w:tc>
        <w:tc>
          <w:tcPr>
            <w:tcW w:w="1142" w:type="dxa"/>
          </w:tcPr>
          <w:p w:rsidR="00C6450D" w:rsidRPr="008B616A" w:rsidRDefault="00C6450D">
            <w:pPr>
              <w:pStyle w:val="ConsPlusNormal"/>
              <w:jc w:val="center"/>
              <w:rPr>
                <w:rStyle w:val="a3"/>
                <w:i w:val="0"/>
                <w:color w:val="000000" w:themeColor="text1"/>
              </w:rPr>
            </w:pPr>
            <w:bookmarkStart w:id="875" w:name="P11184"/>
            <w:bookmarkEnd w:id="875"/>
            <w:r w:rsidRPr="008B616A">
              <w:rPr>
                <w:rStyle w:val="a3"/>
                <w:i w:val="0"/>
                <w:color w:val="000000" w:themeColor="text1"/>
              </w:rPr>
              <w:t>19</w:t>
            </w:r>
          </w:p>
        </w:tc>
        <w:tc>
          <w:tcPr>
            <w:tcW w:w="1046" w:type="dxa"/>
            <w:tcBorders>
              <w:right w:val="nil"/>
            </w:tcBorders>
          </w:tcPr>
          <w:p w:rsidR="00C6450D" w:rsidRPr="008B616A" w:rsidRDefault="00C6450D">
            <w:pPr>
              <w:pStyle w:val="ConsPlusNormal"/>
              <w:jc w:val="center"/>
              <w:rPr>
                <w:rStyle w:val="a3"/>
                <w:i w:val="0"/>
                <w:color w:val="000000" w:themeColor="text1"/>
              </w:rPr>
            </w:pPr>
            <w:bookmarkStart w:id="876" w:name="P11185"/>
            <w:bookmarkEnd w:id="876"/>
            <w:r w:rsidRPr="008B616A">
              <w:rPr>
                <w:rStyle w:val="a3"/>
                <w:i w:val="0"/>
                <w:color w:val="000000" w:themeColor="text1"/>
              </w:rPr>
              <w:t>20</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773" w:type="dxa"/>
          </w:tcPr>
          <w:p w:rsidR="00C6450D" w:rsidRPr="008B616A" w:rsidRDefault="00C6450D">
            <w:pPr>
              <w:pStyle w:val="ConsPlusNormal"/>
              <w:rPr>
                <w:rStyle w:val="a3"/>
                <w:i w:val="0"/>
                <w:color w:val="000000" w:themeColor="text1"/>
              </w:rPr>
            </w:pPr>
          </w:p>
        </w:tc>
        <w:tc>
          <w:tcPr>
            <w:tcW w:w="87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45"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782"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1142"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773" w:type="dxa"/>
          </w:tcPr>
          <w:p w:rsidR="00C6450D" w:rsidRPr="008B616A" w:rsidRDefault="00C6450D">
            <w:pPr>
              <w:pStyle w:val="ConsPlusNormal"/>
              <w:rPr>
                <w:rStyle w:val="a3"/>
                <w:i w:val="0"/>
                <w:color w:val="000000" w:themeColor="text1"/>
              </w:rPr>
            </w:pPr>
          </w:p>
        </w:tc>
        <w:tc>
          <w:tcPr>
            <w:tcW w:w="87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45"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782"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1142" w:type="dxa"/>
          </w:tcPr>
          <w:p w:rsidR="00C6450D" w:rsidRPr="008B616A" w:rsidRDefault="00C6450D">
            <w:pPr>
              <w:pStyle w:val="ConsPlusNormal"/>
              <w:rPr>
                <w:rStyle w:val="a3"/>
                <w:i w:val="0"/>
                <w:color w:val="000000" w:themeColor="text1"/>
              </w:rPr>
            </w:pPr>
          </w:p>
        </w:tc>
        <w:tc>
          <w:tcPr>
            <w:tcW w:w="1046" w:type="dxa"/>
          </w:tcPr>
          <w:p w:rsidR="00C6450D" w:rsidRPr="008B616A" w:rsidRDefault="00C6450D">
            <w:pPr>
              <w:pStyle w:val="ConsPlusNormal"/>
              <w:rPr>
                <w:rStyle w:val="a3"/>
                <w:i w:val="0"/>
                <w:color w:val="000000" w:themeColor="text1"/>
              </w:rPr>
            </w:pPr>
          </w:p>
        </w:tc>
      </w:tr>
      <w:tr w:rsidR="008B616A" w:rsidRPr="008B616A">
        <w:tc>
          <w:tcPr>
            <w:tcW w:w="5943" w:type="dxa"/>
            <w:gridSpan w:val="8"/>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3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45"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78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2188"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877" w:name="P11243"/>
      <w:bookmarkEnd w:id="877"/>
      <w:r w:rsidRPr="008B616A">
        <w:rPr>
          <w:rStyle w:val="a3"/>
          <w:i w:val="0"/>
          <w:color w:val="000000" w:themeColor="text1"/>
        </w:rPr>
        <w:t>Приложение N 3</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2.3. Информация о выявленных отклонениях на счетах учета объектов нефинансовых активов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869"/>
        <w:gridCol w:w="917"/>
        <w:gridCol w:w="1157"/>
        <w:gridCol w:w="1003"/>
        <w:gridCol w:w="1162"/>
        <w:gridCol w:w="680"/>
        <w:gridCol w:w="794"/>
        <w:gridCol w:w="794"/>
        <w:gridCol w:w="567"/>
        <w:gridCol w:w="941"/>
        <w:gridCol w:w="1587"/>
        <w:gridCol w:w="1247"/>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86"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(сличительной ведомости) по объектам нефинансовых активов (ф. 0510466)</w:t>
            </w:r>
          </w:p>
        </w:tc>
        <w:tc>
          <w:tcPr>
            <w:tcW w:w="115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нефинансового актива</w:t>
            </w:r>
          </w:p>
        </w:tc>
        <w:tc>
          <w:tcPr>
            <w:tcW w:w="100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учета (инвентарный или иной)</w:t>
            </w:r>
          </w:p>
        </w:tc>
        <w:tc>
          <w:tcPr>
            <w:tcW w:w="116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Место/подразделение проведения инвентаризации</w:t>
            </w:r>
          </w:p>
        </w:tc>
        <w:tc>
          <w:tcPr>
            <w:tcW w:w="1474"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2302"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подтвержденное первичным учетным документом</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1786" w:type="dxa"/>
            <w:gridSpan w:val="2"/>
            <w:vMerge/>
          </w:tcPr>
          <w:p w:rsidR="00C6450D" w:rsidRPr="008B616A" w:rsidRDefault="00C6450D">
            <w:pPr>
              <w:pStyle w:val="ConsPlusNormal"/>
              <w:rPr>
                <w:rStyle w:val="a3"/>
                <w:i w:val="0"/>
                <w:color w:val="000000" w:themeColor="text1"/>
              </w:rPr>
            </w:pPr>
          </w:p>
        </w:tc>
        <w:tc>
          <w:tcPr>
            <w:tcW w:w="1157" w:type="dxa"/>
            <w:vMerge/>
          </w:tcPr>
          <w:p w:rsidR="00C6450D" w:rsidRPr="008B616A" w:rsidRDefault="00C6450D">
            <w:pPr>
              <w:pStyle w:val="ConsPlusNormal"/>
              <w:rPr>
                <w:rStyle w:val="a3"/>
                <w:i w:val="0"/>
                <w:color w:val="000000" w:themeColor="text1"/>
              </w:rPr>
            </w:pPr>
          </w:p>
        </w:tc>
        <w:tc>
          <w:tcPr>
            <w:tcW w:w="1003" w:type="dxa"/>
            <w:vMerge/>
          </w:tcPr>
          <w:p w:rsidR="00C6450D" w:rsidRPr="008B616A" w:rsidRDefault="00C6450D">
            <w:pPr>
              <w:pStyle w:val="ConsPlusNormal"/>
              <w:rPr>
                <w:rStyle w:val="a3"/>
                <w:i w:val="0"/>
                <w:color w:val="000000" w:themeColor="text1"/>
              </w:rPr>
            </w:pPr>
          </w:p>
        </w:tc>
        <w:tc>
          <w:tcPr>
            <w:tcW w:w="1162" w:type="dxa"/>
            <w:vMerge/>
          </w:tcPr>
          <w:p w:rsidR="00C6450D" w:rsidRPr="008B616A" w:rsidRDefault="00C6450D">
            <w:pPr>
              <w:pStyle w:val="ConsPlusNormal"/>
              <w:rPr>
                <w:rStyle w:val="a3"/>
                <w:i w:val="0"/>
                <w:color w:val="000000" w:themeColor="text1"/>
              </w:rPr>
            </w:pPr>
          </w:p>
        </w:tc>
        <w:tc>
          <w:tcPr>
            <w:tcW w:w="1474" w:type="dxa"/>
            <w:gridSpan w:val="2"/>
            <w:vMerge/>
          </w:tcPr>
          <w:p w:rsidR="00C6450D" w:rsidRPr="008B616A" w:rsidRDefault="00C6450D">
            <w:pPr>
              <w:pStyle w:val="ConsPlusNormal"/>
              <w:rPr>
                <w:rStyle w:val="a3"/>
                <w:i w:val="0"/>
                <w:color w:val="000000" w:themeColor="text1"/>
              </w:rPr>
            </w:pPr>
          </w:p>
        </w:tc>
        <w:tc>
          <w:tcPr>
            <w:tcW w:w="136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94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1587"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157" w:type="dxa"/>
            <w:vMerge/>
          </w:tcPr>
          <w:p w:rsidR="00C6450D" w:rsidRPr="008B616A" w:rsidRDefault="00C6450D">
            <w:pPr>
              <w:pStyle w:val="ConsPlusNormal"/>
              <w:rPr>
                <w:rStyle w:val="a3"/>
                <w:i w:val="0"/>
                <w:color w:val="000000" w:themeColor="text1"/>
              </w:rPr>
            </w:pPr>
          </w:p>
        </w:tc>
        <w:tc>
          <w:tcPr>
            <w:tcW w:w="1003" w:type="dxa"/>
            <w:vMerge/>
          </w:tcPr>
          <w:p w:rsidR="00C6450D" w:rsidRPr="008B616A" w:rsidRDefault="00C6450D">
            <w:pPr>
              <w:pStyle w:val="ConsPlusNormal"/>
              <w:rPr>
                <w:rStyle w:val="a3"/>
                <w:i w:val="0"/>
                <w:color w:val="000000" w:themeColor="text1"/>
              </w:rPr>
            </w:pPr>
          </w:p>
        </w:tc>
        <w:tc>
          <w:tcPr>
            <w:tcW w:w="1162"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94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587"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878" w:name="P11268"/>
            <w:bookmarkEnd w:id="878"/>
            <w:r w:rsidRPr="008B616A">
              <w:rPr>
                <w:rStyle w:val="a3"/>
                <w:i w:val="0"/>
                <w:color w:val="000000" w:themeColor="text1"/>
              </w:rPr>
              <w:t>1</w:t>
            </w:r>
          </w:p>
        </w:tc>
        <w:tc>
          <w:tcPr>
            <w:tcW w:w="869" w:type="dxa"/>
          </w:tcPr>
          <w:p w:rsidR="00C6450D" w:rsidRPr="008B616A" w:rsidRDefault="00C6450D">
            <w:pPr>
              <w:pStyle w:val="ConsPlusNormal"/>
              <w:jc w:val="center"/>
              <w:rPr>
                <w:rStyle w:val="a3"/>
                <w:i w:val="0"/>
                <w:color w:val="000000" w:themeColor="text1"/>
              </w:rPr>
            </w:pPr>
            <w:bookmarkStart w:id="879" w:name="P11269"/>
            <w:bookmarkEnd w:id="879"/>
            <w:r w:rsidRPr="008B616A">
              <w:rPr>
                <w:rStyle w:val="a3"/>
                <w:i w:val="0"/>
                <w:color w:val="000000" w:themeColor="text1"/>
              </w:rPr>
              <w:t>2</w:t>
            </w:r>
          </w:p>
        </w:tc>
        <w:tc>
          <w:tcPr>
            <w:tcW w:w="917" w:type="dxa"/>
          </w:tcPr>
          <w:p w:rsidR="00C6450D" w:rsidRPr="008B616A" w:rsidRDefault="00C6450D">
            <w:pPr>
              <w:pStyle w:val="ConsPlusNormal"/>
              <w:jc w:val="center"/>
              <w:rPr>
                <w:rStyle w:val="a3"/>
                <w:i w:val="0"/>
                <w:color w:val="000000" w:themeColor="text1"/>
              </w:rPr>
            </w:pPr>
            <w:bookmarkStart w:id="880" w:name="P11270"/>
            <w:bookmarkEnd w:id="880"/>
            <w:r w:rsidRPr="008B616A">
              <w:rPr>
                <w:rStyle w:val="a3"/>
                <w:i w:val="0"/>
                <w:color w:val="000000" w:themeColor="text1"/>
              </w:rPr>
              <w:t>3</w:t>
            </w:r>
          </w:p>
        </w:tc>
        <w:tc>
          <w:tcPr>
            <w:tcW w:w="1157" w:type="dxa"/>
          </w:tcPr>
          <w:p w:rsidR="00C6450D" w:rsidRPr="008B616A" w:rsidRDefault="00C6450D">
            <w:pPr>
              <w:pStyle w:val="ConsPlusNormal"/>
              <w:jc w:val="center"/>
              <w:rPr>
                <w:rStyle w:val="a3"/>
                <w:i w:val="0"/>
                <w:color w:val="000000" w:themeColor="text1"/>
              </w:rPr>
            </w:pPr>
            <w:bookmarkStart w:id="881" w:name="P11271"/>
            <w:bookmarkEnd w:id="881"/>
            <w:r w:rsidRPr="008B616A">
              <w:rPr>
                <w:rStyle w:val="a3"/>
                <w:i w:val="0"/>
                <w:color w:val="000000" w:themeColor="text1"/>
              </w:rPr>
              <w:t>4</w:t>
            </w:r>
          </w:p>
        </w:tc>
        <w:tc>
          <w:tcPr>
            <w:tcW w:w="1003" w:type="dxa"/>
          </w:tcPr>
          <w:p w:rsidR="00C6450D" w:rsidRPr="008B616A" w:rsidRDefault="00C6450D">
            <w:pPr>
              <w:pStyle w:val="ConsPlusNormal"/>
              <w:jc w:val="center"/>
              <w:rPr>
                <w:rStyle w:val="a3"/>
                <w:i w:val="0"/>
                <w:color w:val="000000" w:themeColor="text1"/>
              </w:rPr>
            </w:pPr>
            <w:bookmarkStart w:id="882" w:name="P11272"/>
            <w:bookmarkEnd w:id="882"/>
            <w:r w:rsidRPr="008B616A">
              <w:rPr>
                <w:rStyle w:val="a3"/>
                <w:i w:val="0"/>
                <w:color w:val="000000" w:themeColor="text1"/>
              </w:rPr>
              <w:t>5</w:t>
            </w:r>
          </w:p>
        </w:tc>
        <w:tc>
          <w:tcPr>
            <w:tcW w:w="1162" w:type="dxa"/>
          </w:tcPr>
          <w:p w:rsidR="00C6450D" w:rsidRPr="008B616A" w:rsidRDefault="00C6450D">
            <w:pPr>
              <w:pStyle w:val="ConsPlusNormal"/>
              <w:jc w:val="center"/>
              <w:rPr>
                <w:rStyle w:val="a3"/>
                <w:i w:val="0"/>
                <w:color w:val="000000" w:themeColor="text1"/>
              </w:rPr>
            </w:pPr>
            <w:bookmarkStart w:id="883" w:name="P11273"/>
            <w:bookmarkEnd w:id="883"/>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884" w:name="P11274"/>
            <w:bookmarkEnd w:id="884"/>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885" w:name="P11275"/>
            <w:bookmarkEnd w:id="885"/>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bookmarkStart w:id="886" w:name="P11276"/>
            <w:bookmarkEnd w:id="886"/>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bookmarkStart w:id="887" w:name="P11277"/>
            <w:bookmarkEnd w:id="887"/>
            <w:r w:rsidRPr="008B616A">
              <w:rPr>
                <w:rStyle w:val="a3"/>
                <w:i w:val="0"/>
                <w:color w:val="000000" w:themeColor="text1"/>
              </w:rPr>
              <w:t>10</w:t>
            </w:r>
          </w:p>
        </w:tc>
        <w:tc>
          <w:tcPr>
            <w:tcW w:w="941" w:type="dxa"/>
          </w:tcPr>
          <w:p w:rsidR="00C6450D" w:rsidRPr="008B616A" w:rsidRDefault="00C6450D">
            <w:pPr>
              <w:pStyle w:val="ConsPlusNormal"/>
              <w:jc w:val="center"/>
              <w:rPr>
                <w:rStyle w:val="a3"/>
                <w:i w:val="0"/>
                <w:color w:val="000000" w:themeColor="text1"/>
              </w:rPr>
            </w:pPr>
            <w:bookmarkStart w:id="888" w:name="P11278"/>
            <w:bookmarkEnd w:id="888"/>
            <w:r w:rsidRPr="008B616A">
              <w:rPr>
                <w:rStyle w:val="a3"/>
                <w:i w:val="0"/>
                <w:color w:val="000000" w:themeColor="text1"/>
              </w:rPr>
              <w:t>11</w:t>
            </w:r>
          </w:p>
        </w:tc>
        <w:tc>
          <w:tcPr>
            <w:tcW w:w="1587" w:type="dxa"/>
          </w:tcPr>
          <w:p w:rsidR="00C6450D" w:rsidRPr="008B616A" w:rsidRDefault="00C6450D">
            <w:pPr>
              <w:pStyle w:val="ConsPlusNormal"/>
              <w:jc w:val="center"/>
              <w:rPr>
                <w:rStyle w:val="a3"/>
                <w:i w:val="0"/>
                <w:color w:val="000000" w:themeColor="text1"/>
              </w:rPr>
            </w:pPr>
            <w:bookmarkStart w:id="889" w:name="P11279"/>
            <w:bookmarkEnd w:id="889"/>
            <w:r w:rsidRPr="008B616A">
              <w:rPr>
                <w:rStyle w:val="a3"/>
                <w:i w:val="0"/>
                <w:color w:val="000000" w:themeColor="text1"/>
              </w:rPr>
              <w:t>12</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890" w:name="P11280"/>
            <w:bookmarkEnd w:id="890"/>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917" w:type="dxa"/>
          </w:tcPr>
          <w:p w:rsidR="00C6450D" w:rsidRPr="008B616A" w:rsidRDefault="00C6450D">
            <w:pPr>
              <w:pStyle w:val="ConsPlusNormal"/>
              <w:rPr>
                <w:rStyle w:val="a3"/>
                <w:i w:val="0"/>
                <w:color w:val="000000" w:themeColor="text1"/>
              </w:rPr>
            </w:pPr>
          </w:p>
        </w:tc>
        <w:tc>
          <w:tcPr>
            <w:tcW w:w="1157"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41"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917" w:type="dxa"/>
          </w:tcPr>
          <w:p w:rsidR="00C6450D" w:rsidRPr="008B616A" w:rsidRDefault="00C6450D">
            <w:pPr>
              <w:pStyle w:val="ConsPlusNormal"/>
              <w:rPr>
                <w:rStyle w:val="a3"/>
                <w:i w:val="0"/>
                <w:color w:val="000000" w:themeColor="text1"/>
              </w:rPr>
            </w:pPr>
          </w:p>
        </w:tc>
        <w:tc>
          <w:tcPr>
            <w:tcW w:w="1157"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1162"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41"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c>
          <w:tcPr>
            <w:tcW w:w="7177"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41" w:type="dxa"/>
          </w:tcPr>
          <w:p w:rsidR="00C6450D" w:rsidRPr="008B616A" w:rsidRDefault="00C6450D">
            <w:pPr>
              <w:pStyle w:val="ConsPlusNormal"/>
              <w:rPr>
                <w:rStyle w:val="a3"/>
                <w:i w:val="0"/>
                <w:color w:val="000000" w:themeColor="text1"/>
              </w:rPr>
            </w:pPr>
          </w:p>
        </w:tc>
        <w:tc>
          <w:tcPr>
            <w:tcW w:w="2834"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891" w:name="P11317"/>
      <w:bookmarkEnd w:id="891"/>
      <w:r w:rsidRPr="008B616A">
        <w:rPr>
          <w:rStyle w:val="a3"/>
          <w:i w:val="0"/>
          <w:color w:val="000000" w:themeColor="text1"/>
        </w:rPr>
        <w:t>Приложение N 4</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2.4. Информация о выявленных отклонениях на счетах учета расчетов по поступлениям (дебиторская задолженность)</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794"/>
        <w:gridCol w:w="794"/>
        <w:gridCol w:w="1018"/>
        <w:gridCol w:w="869"/>
        <w:gridCol w:w="737"/>
        <w:gridCol w:w="624"/>
        <w:gridCol w:w="624"/>
        <w:gridCol w:w="557"/>
        <w:gridCol w:w="581"/>
        <w:gridCol w:w="869"/>
        <w:gridCol w:w="648"/>
        <w:gridCol w:w="907"/>
        <w:gridCol w:w="1247"/>
        <w:gridCol w:w="1435"/>
        <w:gridCol w:w="1613"/>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расчетов по поступлениям (ф. 0510468)</w:t>
            </w:r>
          </w:p>
        </w:tc>
        <w:tc>
          <w:tcPr>
            <w:tcW w:w="10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доходов</w:t>
            </w:r>
          </w:p>
        </w:tc>
        <w:tc>
          <w:tcPr>
            <w:tcW w:w="86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36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(плательщик доходов)</w:t>
            </w:r>
          </w:p>
        </w:tc>
        <w:tc>
          <w:tcPr>
            <w:tcW w:w="263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4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15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 не подтвержденная актом сверки расчетов</w:t>
            </w:r>
          </w:p>
        </w:tc>
        <w:tc>
          <w:tcPr>
            <w:tcW w:w="143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613"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18" w:type="dxa"/>
            <w:vMerge/>
          </w:tcPr>
          <w:p w:rsidR="00C6450D" w:rsidRPr="008B616A" w:rsidRDefault="00C6450D">
            <w:pPr>
              <w:pStyle w:val="ConsPlusNormal"/>
              <w:rPr>
                <w:rStyle w:val="a3"/>
                <w:i w:val="0"/>
                <w:color w:val="000000" w:themeColor="text1"/>
              </w:rPr>
            </w:pPr>
          </w:p>
        </w:tc>
        <w:tc>
          <w:tcPr>
            <w:tcW w:w="869"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48"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35" w:type="dxa"/>
            <w:vMerge/>
          </w:tcPr>
          <w:p w:rsidR="00C6450D" w:rsidRPr="008B616A" w:rsidRDefault="00C6450D">
            <w:pPr>
              <w:pStyle w:val="ConsPlusNormal"/>
              <w:rPr>
                <w:rStyle w:val="a3"/>
                <w:i w:val="0"/>
                <w:color w:val="000000" w:themeColor="text1"/>
              </w:rPr>
            </w:pPr>
          </w:p>
        </w:tc>
        <w:tc>
          <w:tcPr>
            <w:tcW w:w="1613"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892" w:name="P11344"/>
            <w:bookmarkEnd w:id="892"/>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bookmarkStart w:id="893" w:name="P11345"/>
            <w:bookmarkEnd w:id="893"/>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bookmarkStart w:id="894" w:name="P11346"/>
            <w:bookmarkEnd w:id="894"/>
            <w:r w:rsidRPr="008B616A">
              <w:rPr>
                <w:rStyle w:val="a3"/>
                <w:i w:val="0"/>
                <w:color w:val="000000" w:themeColor="text1"/>
              </w:rPr>
              <w:t>3</w:t>
            </w:r>
          </w:p>
        </w:tc>
        <w:tc>
          <w:tcPr>
            <w:tcW w:w="1018" w:type="dxa"/>
          </w:tcPr>
          <w:p w:rsidR="00C6450D" w:rsidRPr="008B616A" w:rsidRDefault="00C6450D">
            <w:pPr>
              <w:pStyle w:val="ConsPlusNormal"/>
              <w:jc w:val="center"/>
              <w:rPr>
                <w:rStyle w:val="a3"/>
                <w:i w:val="0"/>
                <w:color w:val="000000" w:themeColor="text1"/>
              </w:rPr>
            </w:pPr>
            <w:bookmarkStart w:id="895" w:name="P11347"/>
            <w:bookmarkEnd w:id="895"/>
            <w:r w:rsidRPr="008B616A">
              <w:rPr>
                <w:rStyle w:val="a3"/>
                <w:i w:val="0"/>
                <w:color w:val="000000" w:themeColor="text1"/>
              </w:rPr>
              <w:t>4</w:t>
            </w:r>
          </w:p>
        </w:tc>
        <w:tc>
          <w:tcPr>
            <w:tcW w:w="869" w:type="dxa"/>
          </w:tcPr>
          <w:p w:rsidR="00C6450D" w:rsidRPr="008B616A" w:rsidRDefault="00C6450D">
            <w:pPr>
              <w:pStyle w:val="ConsPlusNormal"/>
              <w:jc w:val="center"/>
              <w:rPr>
                <w:rStyle w:val="a3"/>
                <w:i w:val="0"/>
                <w:color w:val="000000" w:themeColor="text1"/>
              </w:rPr>
            </w:pPr>
            <w:bookmarkStart w:id="896" w:name="P11348"/>
            <w:bookmarkEnd w:id="896"/>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897" w:name="P11349"/>
            <w:bookmarkEnd w:id="897"/>
            <w:r w:rsidRPr="008B616A">
              <w:rPr>
                <w:rStyle w:val="a3"/>
                <w:i w:val="0"/>
                <w:color w:val="000000" w:themeColor="text1"/>
              </w:rPr>
              <w:t>6</w:t>
            </w:r>
          </w:p>
        </w:tc>
        <w:tc>
          <w:tcPr>
            <w:tcW w:w="624" w:type="dxa"/>
          </w:tcPr>
          <w:p w:rsidR="00C6450D" w:rsidRPr="008B616A" w:rsidRDefault="00C6450D">
            <w:pPr>
              <w:pStyle w:val="ConsPlusNormal"/>
              <w:jc w:val="center"/>
              <w:rPr>
                <w:rStyle w:val="a3"/>
                <w:i w:val="0"/>
                <w:color w:val="000000" w:themeColor="text1"/>
              </w:rPr>
            </w:pPr>
            <w:bookmarkStart w:id="898" w:name="P11350"/>
            <w:bookmarkEnd w:id="898"/>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bookmarkStart w:id="899" w:name="P11351"/>
            <w:bookmarkEnd w:id="899"/>
            <w:r w:rsidRPr="008B616A">
              <w:rPr>
                <w:rStyle w:val="a3"/>
                <w:i w:val="0"/>
                <w:color w:val="000000" w:themeColor="text1"/>
              </w:rPr>
              <w:t>8</w:t>
            </w:r>
          </w:p>
        </w:tc>
        <w:tc>
          <w:tcPr>
            <w:tcW w:w="5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581" w:type="dxa"/>
          </w:tcPr>
          <w:p w:rsidR="00C6450D" w:rsidRPr="008B616A" w:rsidRDefault="00C6450D">
            <w:pPr>
              <w:pStyle w:val="ConsPlusNormal"/>
              <w:jc w:val="center"/>
              <w:rPr>
                <w:rStyle w:val="a3"/>
                <w:i w:val="0"/>
                <w:color w:val="000000" w:themeColor="text1"/>
              </w:rPr>
            </w:pPr>
            <w:bookmarkStart w:id="900" w:name="P11353"/>
            <w:bookmarkEnd w:id="900"/>
            <w:r w:rsidRPr="008B616A">
              <w:rPr>
                <w:rStyle w:val="a3"/>
                <w:i w:val="0"/>
                <w:color w:val="000000" w:themeColor="text1"/>
              </w:rPr>
              <w:t>10</w:t>
            </w:r>
          </w:p>
        </w:tc>
        <w:tc>
          <w:tcPr>
            <w:tcW w:w="869" w:type="dxa"/>
          </w:tcPr>
          <w:p w:rsidR="00C6450D" w:rsidRPr="008B616A" w:rsidRDefault="00C6450D">
            <w:pPr>
              <w:pStyle w:val="ConsPlusNormal"/>
              <w:jc w:val="center"/>
              <w:rPr>
                <w:rStyle w:val="a3"/>
                <w:i w:val="0"/>
                <w:color w:val="000000" w:themeColor="text1"/>
              </w:rPr>
            </w:pPr>
            <w:bookmarkStart w:id="901" w:name="P11354"/>
            <w:bookmarkEnd w:id="901"/>
            <w:r w:rsidRPr="008B616A">
              <w:rPr>
                <w:rStyle w:val="a3"/>
                <w:i w:val="0"/>
                <w:color w:val="000000" w:themeColor="text1"/>
              </w:rPr>
              <w:t>11</w:t>
            </w:r>
          </w:p>
        </w:tc>
        <w:tc>
          <w:tcPr>
            <w:tcW w:w="648" w:type="dxa"/>
          </w:tcPr>
          <w:p w:rsidR="00C6450D" w:rsidRPr="008B616A" w:rsidRDefault="00C6450D">
            <w:pPr>
              <w:pStyle w:val="ConsPlusNormal"/>
              <w:jc w:val="center"/>
              <w:rPr>
                <w:rStyle w:val="a3"/>
                <w:i w:val="0"/>
                <w:color w:val="000000" w:themeColor="text1"/>
              </w:rPr>
            </w:pPr>
            <w:bookmarkStart w:id="902" w:name="P11355"/>
            <w:bookmarkEnd w:id="902"/>
            <w:r w:rsidRPr="008B616A">
              <w:rPr>
                <w:rStyle w:val="a3"/>
                <w:i w:val="0"/>
                <w:color w:val="000000" w:themeColor="text1"/>
              </w:rPr>
              <w:t>12</w:t>
            </w:r>
          </w:p>
        </w:tc>
        <w:tc>
          <w:tcPr>
            <w:tcW w:w="907" w:type="dxa"/>
          </w:tcPr>
          <w:p w:rsidR="00C6450D" w:rsidRPr="008B616A" w:rsidRDefault="00C6450D">
            <w:pPr>
              <w:pStyle w:val="ConsPlusNormal"/>
              <w:jc w:val="center"/>
              <w:rPr>
                <w:rStyle w:val="a3"/>
                <w:i w:val="0"/>
                <w:color w:val="000000" w:themeColor="text1"/>
              </w:rPr>
            </w:pPr>
            <w:bookmarkStart w:id="903" w:name="P11356"/>
            <w:bookmarkEnd w:id="903"/>
            <w:r w:rsidRPr="008B616A">
              <w:rPr>
                <w:rStyle w:val="a3"/>
                <w:i w:val="0"/>
                <w:color w:val="000000" w:themeColor="text1"/>
              </w:rPr>
              <w:t>13</w:t>
            </w:r>
          </w:p>
        </w:tc>
        <w:tc>
          <w:tcPr>
            <w:tcW w:w="1247" w:type="dxa"/>
          </w:tcPr>
          <w:p w:rsidR="00C6450D" w:rsidRPr="008B616A" w:rsidRDefault="00C6450D">
            <w:pPr>
              <w:pStyle w:val="ConsPlusNormal"/>
              <w:jc w:val="center"/>
              <w:rPr>
                <w:rStyle w:val="a3"/>
                <w:i w:val="0"/>
                <w:color w:val="000000" w:themeColor="text1"/>
              </w:rPr>
            </w:pPr>
            <w:bookmarkStart w:id="904" w:name="P11357"/>
            <w:bookmarkEnd w:id="904"/>
            <w:r w:rsidRPr="008B616A">
              <w:rPr>
                <w:rStyle w:val="a3"/>
                <w:i w:val="0"/>
                <w:color w:val="000000" w:themeColor="text1"/>
              </w:rPr>
              <w:t>14</w:t>
            </w:r>
          </w:p>
        </w:tc>
        <w:tc>
          <w:tcPr>
            <w:tcW w:w="1435" w:type="dxa"/>
          </w:tcPr>
          <w:p w:rsidR="00C6450D" w:rsidRPr="008B616A" w:rsidRDefault="00C6450D">
            <w:pPr>
              <w:pStyle w:val="ConsPlusNormal"/>
              <w:jc w:val="center"/>
              <w:rPr>
                <w:rStyle w:val="a3"/>
                <w:i w:val="0"/>
                <w:color w:val="000000" w:themeColor="text1"/>
              </w:rPr>
            </w:pPr>
            <w:bookmarkStart w:id="905" w:name="P11358"/>
            <w:bookmarkEnd w:id="905"/>
            <w:r w:rsidRPr="008B616A">
              <w:rPr>
                <w:rStyle w:val="a3"/>
                <w:i w:val="0"/>
                <w:color w:val="000000" w:themeColor="text1"/>
              </w:rPr>
              <w:t>15</w:t>
            </w:r>
          </w:p>
        </w:tc>
        <w:tc>
          <w:tcPr>
            <w:tcW w:w="1613" w:type="dxa"/>
            <w:tcBorders>
              <w:right w:val="nil"/>
            </w:tcBorders>
          </w:tcPr>
          <w:p w:rsidR="00C6450D" w:rsidRPr="008B616A" w:rsidRDefault="00C6450D">
            <w:pPr>
              <w:pStyle w:val="ConsPlusNormal"/>
              <w:jc w:val="center"/>
              <w:rPr>
                <w:rStyle w:val="a3"/>
                <w:i w:val="0"/>
                <w:color w:val="000000" w:themeColor="text1"/>
              </w:rPr>
            </w:pPr>
            <w:bookmarkStart w:id="906" w:name="P11359"/>
            <w:bookmarkEnd w:id="906"/>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35" w:type="dxa"/>
          </w:tcPr>
          <w:p w:rsidR="00C6450D" w:rsidRPr="008B616A" w:rsidRDefault="00C6450D">
            <w:pPr>
              <w:pStyle w:val="ConsPlusNormal"/>
              <w:rPr>
                <w:rStyle w:val="a3"/>
                <w:i w:val="0"/>
                <w:color w:val="000000" w:themeColor="text1"/>
              </w:rPr>
            </w:pPr>
          </w:p>
        </w:tc>
        <w:tc>
          <w:tcPr>
            <w:tcW w:w="1613"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35" w:type="dxa"/>
          </w:tcPr>
          <w:p w:rsidR="00C6450D" w:rsidRPr="008B616A" w:rsidRDefault="00C6450D">
            <w:pPr>
              <w:pStyle w:val="ConsPlusNormal"/>
              <w:rPr>
                <w:rStyle w:val="a3"/>
                <w:i w:val="0"/>
                <w:color w:val="000000" w:themeColor="text1"/>
              </w:rPr>
            </w:pPr>
          </w:p>
        </w:tc>
        <w:tc>
          <w:tcPr>
            <w:tcW w:w="1613" w:type="dxa"/>
          </w:tcPr>
          <w:p w:rsidR="00C6450D" w:rsidRPr="008B616A" w:rsidRDefault="00C6450D">
            <w:pPr>
              <w:pStyle w:val="ConsPlusNormal"/>
              <w:rPr>
                <w:rStyle w:val="a3"/>
                <w:i w:val="0"/>
                <w:color w:val="000000" w:themeColor="text1"/>
              </w:rPr>
            </w:pPr>
          </w:p>
        </w:tc>
      </w:tr>
      <w:tr w:rsidR="008B616A" w:rsidRPr="008B616A">
        <w:tc>
          <w:tcPr>
            <w:tcW w:w="3201" w:type="dxa"/>
            <w:gridSpan w:val="4"/>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3048" w:type="dxa"/>
            <w:gridSpan w:val="2"/>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3201" w:type="dxa"/>
            <w:gridSpan w:val="4"/>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69"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3048" w:type="dxa"/>
            <w:gridSpan w:val="2"/>
            <w:vMerge/>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4070" w:type="dxa"/>
            <w:gridSpan w:val="5"/>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контрагенту</w:t>
            </w: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3048" w:type="dxa"/>
            <w:gridSpan w:val="2"/>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907" w:name="P11431"/>
      <w:bookmarkEnd w:id="907"/>
      <w:r w:rsidRPr="008B616A">
        <w:rPr>
          <w:rStyle w:val="a3"/>
          <w:i w:val="0"/>
          <w:color w:val="000000" w:themeColor="text1"/>
        </w:rPr>
        <w:t>Приложение N 5</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2.5. Информация о выявленных отклонениях на счетах учета расчетов по поступлениям (кредиторская задолженность)</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794"/>
        <w:gridCol w:w="794"/>
        <w:gridCol w:w="1018"/>
        <w:gridCol w:w="869"/>
        <w:gridCol w:w="737"/>
        <w:gridCol w:w="624"/>
        <w:gridCol w:w="624"/>
        <w:gridCol w:w="557"/>
        <w:gridCol w:w="581"/>
        <w:gridCol w:w="869"/>
        <w:gridCol w:w="648"/>
        <w:gridCol w:w="907"/>
        <w:gridCol w:w="1247"/>
        <w:gridCol w:w="1435"/>
        <w:gridCol w:w="1191"/>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расчетов по поступлениям (ф. 0510468)</w:t>
            </w:r>
          </w:p>
        </w:tc>
        <w:tc>
          <w:tcPr>
            <w:tcW w:w="10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доходов</w:t>
            </w:r>
          </w:p>
        </w:tc>
        <w:tc>
          <w:tcPr>
            <w:tcW w:w="86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36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(плательщик доходов)</w:t>
            </w:r>
          </w:p>
        </w:tc>
        <w:tc>
          <w:tcPr>
            <w:tcW w:w="263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4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15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 не подтвержденная актом сверки расчетов</w:t>
            </w:r>
          </w:p>
        </w:tc>
        <w:tc>
          <w:tcPr>
            <w:tcW w:w="143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19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18" w:type="dxa"/>
            <w:vMerge/>
          </w:tcPr>
          <w:p w:rsidR="00C6450D" w:rsidRPr="008B616A" w:rsidRDefault="00C6450D">
            <w:pPr>
              <w:pStyle w:val="ConsPlusNormal"/>
              <w:rPr>
                <w:rStyle w:val="a3"/>
                <w:i w:val="0"/>
                <w:color w:val="000000" w:themeColor="text1"/>
              </w:rPr>
            </w:pPr>
          </w:p>
        </w:tc>
        <w:tc>
          <w:tcPr>
            <w:tcW w:w="869"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48"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35"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908" w:name="P11458"/>
            <w:bookmarkEnd w:id="908"/>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bookmarkStart w:id="909" w:name="P11459"/>
            <w:bookmarkEnd w:id="909"/>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bookmarkStart w:id="910" w:name="P11460"/>
            <w:bookmarkEnd w:id="910"/>
            <w:r w:rsidRPr="008B616A">
              <w:rPr>
                <w:rStyle w:val="a3"/>
                <w:i w:val="0"/>
                <w:color w:val="000000" w:themeColor="text1"/>
              </w:rPr>
              <w:t>3</w:t>
            </w:r>
          </w:p>
        </w:tc>
        <w:tc>
          <w:tcPr>
            <w:tcW w:w="1018" w:type="dxa"/>
          </w:tcPr>
          <w:p w:rsidR="00C6450D" w:rsidRPr="008B616A" w:rsidRDefault="00C6450D">
            <w:pPr>
              <w:pStyle w:val="ConsPlusNormal"/>
              <w:jc w:val="center"/>
              <w:rPr>
                <w:rStyle w:val="a3"/>
                <w:i w:val="0"/>
                <w:color w:val="000000" w:themeColor="text1"/>
              </w:rPr>
            </w:pPr>
            <w:bookmarkStart w:id="911" w:name="P11461"/>
            <w:bookmarkEnd w:id="911"/>
            <w:r w:rsidRPr="008B616A">
              <w:rPr>
                <w:rStyle w:val="a3"/>
                <w:i w:val="0"/>
                <w:color w:val="000000" w:themeColor="text1"/>
              </w:rPr>
              <w:t>4</w:t>
            </w:r>
          </w:p>
        </w:tc>
        <w:tc>
          <w:tcPr>
            <w:tcW w:w="869" w:type="dxa"/>
          </w:tcPr>
          <w:p w:rsidR="00C6450D" w:rsidRPr="008B616A" w:rsidRDefault="00C6450D">
            <w:pPr>
              <w:pStyle w:val="ConsPlusNormal"/>
              <w:jc w:val="center"/>
              <w:rPr>
                <w:rStyle w:val="a3"/>
                <w:i w:val="0"/>
                <w:color w:val="000000" w:themeColor="text1"/>
              </w:rPr>
            </w:pPr>
            <w:bookmarkStart w:id="912" w:name="P11462"/>
            <w:bookmarkEnd w:id="912"/>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913" w:name="P11463"/>
            <w:bookmarkEnd w:id="913"/>
            <w:r w:rsidRPr="008B616A">
              <w:rPr>
                <w:rStyle w:val="a3"/>
                <w:i w:val="0"/>
                <w:color w:val="000000" w:themeColor="text1"/>
              </w:rPr>
              <w:t>6</w:t>
            </w:r>
          </w:p>
        </w:tc>
        <w:tc>
          <w:tcPr>
            <w:tcW w:w="624" w:type="dxa"/>
          </w:tcPr>
          <w:p w:rsidR="00C6450D" w:rsidRPr="008B616A" w:rsidRDefault="00C6450D">
            <w:pPr>
              <w:pStyle w:val="ConsPlusNormal"/>
              <w:jc w:val="center"/>
              <w:rPr>
                <w:rStyle w:val="a3"/>
                <w:i w:val="0"/>
                <w:color w:val="000000" w:themeColor="text1"/>
              </w:rPr>
            </w:pPr>
            <w:bookmarkStart w:id="914" w:name="P11464"/>
            <w:bookmarkEnd w:id="914"/>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bookmarkStart w:id="915" w:name="P11465"/>
            <w:bookmarkEnd w:id="915"/>
            <w:r w:rsidRPr="008B616A">
              <w:rPr>
                <w:rStyle w:val="a3"/>
                <w:i w:val="0"/>
                <w:color w:val="000000" w:themeColor="text1"/>
              </w:rPr>
              <w:t>8</w:t>
            </w:r>
          </w:p>
        </w:tc>
        <w:tc>
          <w:tcPr>
            <w:tcW w:w="5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581" w:type="dxa"/>
          </w:tcPr>
          <w:p w:rsidR="00C6450D" w:rsidRPr="008B616A" w:rsidRDefault="00C6450D">
            <w:pPr>
              <w:pStyle w:val="ConsPlusNormal"/>
              <w:jc w:val="center"/>
              <w:rPr>
                <w:rStyle w:val="a3"/>
                <w:i w:val="0"/>
                <w:color w:val="000000" w:themeColor="text1"/>
              </w:rPr>
            </w:pPr>
            <w:bookmarkStart w:id="916" w:name="P11467"/>
            <w:bookmarkEnd w:id="916"/>
            <w:r w:rsidRPr="008B616A">
              <w:rPr>
                <w:rStyle w:val="a3"/>
                <w:i w:val="0"/>
                <w:color w:val="000000" w:themeColor="text1"/>
              </w:rPr>
              <w:t>10</w:t>
            </w:r>
          </w:p>
        </w:tc>
        <w:tc>
          <w:tcPr>
            <w:tcW w:w="869" w:type="dxa"/>
          </w:tcPr>
          <w:p w:rsidR="00C6450D" w:rsidRPr="008B616A" w:rsidRDefault="00C6450D">
            <w:pPr>
              <w:pStyle w:val="ConsPlusNormal"/>
              <w:jc w:val="center"/>
              <w:rPr>
                <w:rStyle w:val="a3"/>
                <w:i w:val="0"/>
                <w:color w:val="000000" w:themeColor="text1"/>
              </w:rPr>
            </w:pPr>
            <w:bookmarkStart w:id="917" w:name="P11468"/>
            <w:bookmarkEnd w:id="917"/>
            <w:r w:rsidRPr="008B616A">
              <w:rPr>
                <w:rStyle w:val="a3"/>
                <w:i w:val="0"/>
                <w:color w:val="000000" w:themeColor="text1"/>
              </w:rPr>
              <w:t>11</w:t>
            </w:r>
          </w:p>
        </w:tc>
        <w:tc>
          <w:tcPr>
            <w:tcW w:w="648" w:type="dxa"/>
          </w:tcPr>
          <w:p w:rsidR="00C6450D" w:rsidRPr="008B616A" w:rsidRDefault="00C6450D">
            <w:pPr>
              <w:pStyle w:val="ConsPlusNormal"/>
              <w:jc w:val="center"/>
              <w:rPr>
                <w:rStyle w:val="a3"/>
                <w:i w:val="0"/>
                <w:color w:val="000000" w:themeColor="text1"/>
              </w:rPr>
            </w:pPr>
            <w:bookmarkStart w:id="918" w:name="P11469"/>
            <w:bookmarkEnd w:id="918"/>
            <w:r w:rsidRPr="008B616A">
              <w:rPr>
                <w:rStyle w:val="a3"/>
                <w:i w:val="0"/>
                <w:color w:val="000000" w:themeColor="text1"/>
              </w:rPr>
              <w:t>12</w:t>
            </w:r>
          </w:p>
        </w:tc>
        <w:tc>
          <w:tcPr>
            <w:tcW w:w="907" w:type="dxa"/>
          </w:tcPr>
          <w:p w:rsidR="00C6450D" w:rsidRPr="008B616A" w:rsidRDefault="00C6450D">
            <w:pPr>
              <w:pStyle w:val="ConsPlusNormal"/>
              <w:jc w:val="center"/>
              <w:rPr>
                <w:rStyle w:val="a3"/>
                <w:i w:val="0"/>
                <w:color w:val="000000" w:themeColor="text1"/>
              </w:rPr>
            </w:pPr>
            <w:bookmarkStart w:id="919" w:name="P11470"/>
            <w:bookmarkEnd w:id="919"/>
            <w:r w:rsidRPr="008B616A">
              <w:rPr>
                <w:rStyle w:val="a3"/>
                <w:i w:val="0"/>
                <w:color w:val="000000" w:themeColor="text1"/>
              </w:rPr>
              <w:t>13</w:t>
            </w:r>
          </w:p>
        </w:tc>
        <w:tc>
          <w:tcPr>
            <w:tcW w:w="1247" w:type="dxa"/>
          </w:tcPr>
          <w:p w:rsidR="00C6450D" w:rsidRPr="008B616A" w:rsidRDefault="00C6450D">
            <w:pPr>
              <w:pStyle w:val="ConsPlusNormal"/>
              <w:jc w:val="center"/>
              <w:rPr>
                <w:rStyle w:val="a3"/>
                <w:i w:val="0"/>
                <w:color w:val="000000" w:themeColor="text1"/>
              </w:rPr>
            </w:pPr>
            <w:bookmarkStart w:id="920" w:name="P11471"/>
            <w:bookmarkEnd w:id="920"/>
            <w:r w:rsidRPr="008B616A">
              <w:rPr>
                <w:rStyle w:val="a3"/>
                <w:i w:val="0"/>
                <w:color w:val="000000" w:themeColor="text1"/>
              </w:rPr>
              <w:t>14</w:t>
            </w:r>
          </w:p>
        </w:tc>
        <w:tc>
          <w:tcPr>
            <w:tcW w:w="1435" w:type="dxa"/>
          </w:tcPr>
          <w:p w:rsidR="00C6450D" w:rsidRPr="008B616A" w:rsidRDefault="00C6450D">
            <w:pPr>
              <w:pStyle w:val="ConsPlusNormal"/>
              <w:jc w:val="center"/>
              <w:rPr>
                <w:rStyle w:val="a3"/>
                <w:i w:val="0"/>
                <w:color w:val="000000" w:themeColor="text1"/>
              </w:rPr>
            </w:pPr>
            <w:bookmarkStart w:id="921" w:name="P11472"/>
            <w:bookmarkEnd w:id="921"/>
            <w:r w:rsidRPr="008B616A">
              <w:rPr>
                <w:rStyle w:val="a3"/>
                <w:i w:val="0"/>
                <w:color w:val="000000" w:themeColor="text1"/>
              </w:rPr>
              <w:t>15</w:t>
            </w:r>
          </w:p>
        </w:tc>
        <w:tc>
          <w:tcPr>
            <w:tcW w:w="1191" w:type="dxa"/>
            <w:tcBorders>
              <w:right w:val="nil"/>
            </w:tcBorders>
          </w:tcPr>
          <w:p w:rsidR="00C6450D" w:rsidRPr="008B616A" w:rsidRDefault="00C6450D">
            <w:pPr>
              <w:pStyle w:val="ConsPlusNormal"/>
              <w:jc w:val="center"/>
              <w:rPr>
                <w:rStyle w:val="a3"/>
                <w:i w:val="0"/>
                <w:color w:val="000000" w:themeColor="text1"/>
              </w:rPr>
            </w:pPr>
            <w:bookmarkStart w:id="922" w:name="P11473"/>
            <w:bookmarkEnd w:id="922"/>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35"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35"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c>
          <w:tcPr>
            <w:tcW w:w="3201" w:type="dxa"/>
            <w:gridSpan w:val="4"/>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1435" w:type="dxa"/>
            <w:tcBorders>
              <w:bottom w:val="nil"/>
              <w:right w:val="nil"/>
            </w:tcBorders>
          </w:tcPr>
          <w:p w:rsidR="00C6450D" w:rsidRPr="008B616A" w:rsidRDefault="00C6450D">
            <w:pPr>
              <w:pStyle w:val="ConsPlusNormal"/>
              <w:rPr>
                <w:rStyle w:val="a3"/>
                <w:i w:val="0"/>
                <w:color w:val="000000" w:themeColor="text1"/>
              </w:rPr>
            </w:pPr>
          </w:p>
        </w:tc>
        <w:tc>
          <w:tcPr>
            <w:tcW w:w="1191" w:type="dxa"/>
            <w:tcBorders>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201" w:type="dxa"/>
            <w:gridSpan w:val="4"/>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69" w:type="dxa"/>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1435" w:type="dxa"/>
            <w:tcBorders>
              <w:top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4070" w:type="dxa"/>
            <w:gridSpan w:val="5"/>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контрагенту</w:t>
            </w: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1435" w:type="dxa"/>
            <w:tcBorders>
              <w:top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923" w:name="P11550"/>
      <w:bookmarkEnd w:id="923"/>
      <w:r w:rsidRPr="008B616A">
        <w:rPr>
          <w:rStyle w:val="a3"/>
          <w:i w:val="0"/>
          <w:color w:val="000000" w:themeColor="text1"/>
        </w:rPr>
        <w:t>Приложение N 6</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2.6. Информация о выявленных отклонениях на счетах учета расчетов с поставщиками и прочими дебиторами и кредиторами (дебиторская задолженность)</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794"/>
        <w:gridCol w:w="794"/>
        <w:gridCol w:w="1018"/>
        <w:gridCol w:w="869"/>
        <w:gridCol w:w="737"/>
        <w:gridCol w:w="624"/>
        <w:gridCol w:w="624"/>
        <w:gridCol w:w="557"/>
        <w:gridCol w:w="581"/>
        <w:gridCol w:w="869"/>
        <w:gridCol w:w="648"/>
        <w:gridCol w:w="907"/>
        <w:gridCol w:w="1247"/>
        <w:gridCol w:w="1435"/>
        <w:gridCol w:w="1191"/>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расчетов с поставщиками и прочими дебиторами и кредиторами (ф. 0510469)</w:t>
            </w:r>
          </w:p>
        </w:tc>
        <w:tc>
          <w:tcPr>
            <w:tcW w:w="10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расчетов</w:t>
            </w:r>
          </w:p>
        </w:tc>
        <w:tc>
          <w:tcPr>
            <w:tcW w:w="86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36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(дебитор)</w:t>
            </w:r>
          </w:p>
        </w:tc>
        <w:tc>
          <w:tcPr>
            <w:tcW w:w="263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4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15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 не подтвержденная, в том числе актом сверки расчетов</w:t>
            </w:r>
          </w:p>
        </w:tc>
        <w:tc>
          <w:tcPr>
            <w:tcW w:w="143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19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18" w:type="dxa"/>
            <w:vMerge/>
          </w:tcPr>
          <w:p w:rsidR="00C6450D" w:rsidRPr="008B616A" w:rsidRDefault="00C6450D">
            <w:pPr>
              <w:pStyle w:val="ConsPlusNormal"/>
              <w:rPr>
                <w:rStyle w:val="a3"/>
                <w:i w:val="0"/>
                <w:color w:val="000000" w:themeColor="text1"/>
              </w:rPr>
            </w:pPr>
          </w:p>
        </w:tc>
        <w:tc>
          <w:tcPr>
            <w:tcW w:w="869"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48"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35"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924" w:name="P11577"/>
            <w:bookmarkEnd w:id="924"/>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bookmarkStart w:id="925" w:name="P11578"/>
            <w:bookmarkEnd w:id="925"/>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bookmarkStart w:id="926" w:name="P11579"/>
            <w:bookmarkEnd w:id="926"/>
            <w:r w:rsidRPr="008B616A">
              <w:rPr>
                <w:rStyle w:val="a3"/>
                <w:i w:val="0"/>
                <w:color w:val="000000" w:themeColor="text1"/>
              </w:rPr>
              <w:t>3</w:t>
            </w:r>
          </w:p>
        </w:tc>
        <w:tc>
          <w:tcPr>
            <w:tcW w:w="1018" w:type="dxa"/>
          </w:tcPr>
          <w:p w:rsidR="00C6450D" w:rsidRPr="008B616A" w:rsidRDefault="00C6450D">
            <w:pPr>
              <w:pStyle w:val="ConsPlusNormal"/>
              <w:jc w:val="center"/>
              <w:rPr>
                <w:rStyle w:val="a3"/>
                <w:i w:val="0"/>
                <w:color w:val="000000" w:themeColor="text1"/>
              </w:rPr>
            </w:pPr>
            <w:bookmarkStart w:id="927" w:name="P11580"/>
            <w:bookmarkEnd w:id="927"/>
            <w:r w:rsidRPr="008B616A">
              <w:rPr>
                <w:rStyle w:val="a3"/>
                <w:i w:val="0"/>
                <w:color w:val="000000" w:themeColor="text1"/>
              </w:rPr>
              <w:t>4</w:t>
            </w:r>
          </w:p>
        </w:tc>
        <w:tc>
          <w:tcPr>
            <w:tcW w:w="869" w:type="dxa"/>
          </w:tcPr>
          <w:p w:rsidR="00C6450D" w:rsidRPr="008B616A" w:rsidRDefault="00C6450D">
            <w:pPr>
              <w:pStyle w:val="ConsPlusNormal"/>
              <w:jc w:val="center"/>
              <w:rPr>
                <w:rStyle w:val="a3"/>
                <w:i w:val="0"/>
                <w:color w:val="000000" w:themeColor="text1"/>
              </w:rPr>
            </w:pPr>
            <w:bookmarkStart w:id="928" w:name="P11581"/>
            <w:bookmarkEnd w:id="928"/>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929" w:name="P11582"/>
            <w:bookmarkEnd w:id="929"/>
            <w:r w:rsidRPr="008B616A">
              <w:rPr>
                <w:rStyle w:val="a3"/>
                <w:i w:val="0"/>
                <w:color w:val="000000" w:themeColor="text1"/>
              </w:rPr>
              <w:t>6</w:t>
            </w:r>
          </w:p>
        </w:tc>
        <w:tc>
          <w:tcPr>
            <w:tcW w:w="624" w:type="dxa"/>
          </w:tcPr>
          <w:p w:rsidR="00C6450D" w:rsidRPr="008B616A" w:rsidRDefault="00C6450D">
            <w:pPr>
              <w:pStyle w:val="ConsPlusNormal"/>
              <w:jc w:val="center"/>
              <w:rPr>
                <w:rStyle w:val="a3"/>
                <w:i w:val="0"/>
                <w:color w:val="000000" w:themeColor="text1"/>
              </w:rPr>
            </w:pPr>
            <w:bookmarkStart w:id="930" w:name="P11583"/>
            <w:bookmarkEnd w:id="930"/>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bookmarkStart w:id="931" w:name="P11584"/>
            <w:bookmarkEnd w:id="931"/>
            <w:r w:rsidRPr="008B616A">
              <w:rPr>
                <w:rStyle w:val="a3"/>
                <w:i w:val="0"/>
                <w:color w:val="000000" w:themeColor="text1"/>
              </w:rPr>
              <w:t>8</w:t>
            </w:r>
          </w:p>
        </w:tc>
        <w:tc>
          <w:tcPr>
            <w:tcW w:w="5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581" w:type="dxa"/>
          </w:tcPr>
          <w:p w:rsidR="00C6450D" w:rsidRPr="008B616A" w:rsidRDefault="00C6450D">
            <w:pPr>
              <w:pStyle w:val="ConsPlusNormal"/>
              <w:jc w:val="center"/>
              <w:rPr>
                <w:rStyle w:val="a3"/>
                <w:i w:val="0"/>
                <w:color w:val="000000" w:themeColor="text1"/>
              </w:rPr>
            </w:pPr>
            <w:bookmarkStart w:id="932" w:name="P11586"/>
            <w:bookmarkEnd w:id="932"/>
            <w:r w:rsidRPr="008B616A">
              <w:rPr>
                <w:rStyle w:val="a3"/>
                <w:i w:val="0"/>
                <w:color w:val="000000" w:themeColor="text1"/>
              </w:rPr>
              <w:t>10</w:t>
            </w:r>
          </w:p>
        </w:tc>
        <w:tc>
          <w:tcPr>
            <w:tcW w:w="869" w:type="dxa"/>
          </w:tcPr>
          <w:p w:rsidR="00C6450D" w:rsidRPr="008B616A" w:rsidRDefault="00C6450D">
            <w:pPr>
              <w:pStyle w:val="ConsPlusNormal"/>
              <w:jc w:val="center"/>
              <w:rPr>
                <w:rStyle w:val="a3"/>
                <w:i w:val="0"/>
                <w:color w:val="000000" w:themeColor="text1"/>
              </w:rPr>
            </w:pPr>
            <w:bookmarkStart w:id="933" w:name="P11587"/>
            <w:bookmarkEnd w:id="933"/>
            <w:r w:rsidRPr="008B616A">
              <w:rPr>
                <w:rStyle w:val="a3"/>
                <w:i w:val="0"/>
                <w:color w:val="000000" w:themeColor="text1"/>
              </w:rPr>
              <w:t>11</w:t>
            </w:r>
          </w:p>
        </w:tc>
        <w:tc>
          <w:tcPr>
            <w:tcW w:w="648" w:type="dxa"/>
          </w:tcPr>
          <w:p w:rsidR="00C6450D" w:rsidRPr="008B616A" w:rsidRDefault="00C6450D">
            <w:pPr>
              <w:pStyle w:val="ConsPlusNormal"/>
              <w:jc w:val="center"/>
              <w:rPr>
                <w:rStyle w:val="a3"/>
                <w:i w:val="0"/>
                <w:color w:val="000000" w:themeColor="text1"/>
              </w:rPr>
            </w:pPr>
            <w:bookmarkStart w:id="934" w:name="P11588"/>
            <w:bookmarkEnd w:id="934"/>
            <w:r w:rsidRPr="008B616A">
              <w:rPr>
                <w:rStyle w:val="a3"/>
                <w:i w:val="0"/>
                <w:color w:val="000000" w:themeColor="text1"/>
              </w:rPr>
              <w:t>12</w:t>
            </w:r>
          </w:p>
        </w:tc>
        <w:tc>
          <w:tcPr>
            <w:tcW w:w="907" w:type="dxa"/>
          </w:tcPr>
          <w:p w:rsidR="00C6450D" w:rsidRPr="008B616A" w:rsidRDefault="00C6450D">
            <w:pPr>
              <w:pStyle w:val="ConsPlusNormal"/>
              <w:jc w:val="center"/>
              <w:rPr>
                <w:rStyle w:val="a3"/>
                <w:i w:val="0"/>
                <w:color w:val="000000" w:themeColor="text1"/>
              </w:rPr>
            </w:pPr>
            <w:bookmarkStart w:id="935" w:name="P11589"/>
            <w:bookmarkEnd w:id="935"/>
            <w:r w:rsidRPr="008B616A">
              <w:rPr>
                <w:rStyle w:val="a3"/>
                <w:i w:val="0"/>
                <w:color w:val="000000" w:themeColor="text1"/>
              </w:rPr>
              <w:t>13</w:t>
            </w:r>
          </w:p>
        </w:tc>
        <w:tc>
          <w:tcPr>
            <w:tcW w:w="1247" w:type="dxa"/>
          </w:tcPr>
          <w:p w:rsidR="00C6450D" w:rsidRPr="008B616A" w:rsidRDefault="00C6450D">
            <w:pPr>
              <w:pStyle w:val="ConsPlusNormal"/>
              <w:jc w:val="center"/>
              <w:rPr>
                <w:rStyle w:val="a3"/>
                <w:i w:val="0"/>
                <w:color w:val="000000" w:themeColor="text1"/>
              </w:rPr>
            </w:pPr>
            <w:bookmarkStart w:id="936" w:name="P11590"/>
            <w:bookmarkEnd w:id="936"/>
            <w:r w:rsidRPr="008B616A">
              <w:rPr>
                <w:rStyle w:val="a3"/>
                <w:i w:val="0"/>
                <w:color w:val="000000" w:themeColor="text1"/>
              </w:rPr>
              <w:t>14</w:t>
            </w:r>
          </w:p>
        </w:tc>
        <w:tc>
          <w:tcPr>
            <w:tcW w:w="1435" w:type="dxa"/>
          </w:tcPr>
          <w:p w:rsidR="00C6450D" w:rsidRPr="008B616A" w:rsidRDefault="00C6450D">
            <w:pPr>
              <w:pStyle w:val="ConsPlusNormal"/>
              <w:jc w:val="center"/>
              <w:rPr>
                <w:rStyle w:val="a3"/>
                <w:i w:val="0"/>
                <w:color w:val="000000" w:themeColor="text1"/>
              </w:rPr>
            </w:pPr>
            <w:bookmarkStart w:id="937" w:name="P11591"/>
            <w:bookmarkEnd w:id="937"/>
            <w:r w:rsidRPr="008B616A">
              <w:rPr>
                <w:rStyle w:val="a3"/>
                <w:i w:val="0"/>
                <w:color w:val="000000" w:themeColor="text1"/>
              </w:rPr>
              <w:t>15</w:t>
            </w:r>
          </w:p>
        </w:tc>
        <w:tc>
          <w:tcPr>
            <w:tcW w:w="1191" w:type="dxa"/>
            <w:tcBorders>
              <w:right w:val="nil"/>
            </w:tcBorders>
          </w:tcPr>
          <w:p w:rsidR="00C6450D" w:rsidRPr="008B616A" w:rsidRDefault="00C6450D">
            <w:pPr>
              <w:pStyle w:val="ConsPlusNormal"/>
              <w:jc w:val="center"/>
              <w:rPr>
                <w:rStyle w:val="a3"/>
                <w:i w:val="0"/>
                <w:color w:val="000000" w:themeColor="text1"/>
              </w:rPr>
            </w:pPr>
            <w:bookmarkStart w:id="938" w:name="P11592"/>
            <w:bookmarkEnd w:id="938"/>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35"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35"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c>
          <w:tcPr>
            <w:tcW w:w="3201" w:type="dxa"/>
            <w:gridSpan w:val="4"/>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2626" w:type="dxa"/>
            <w:gridSpan w:val="2"/>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3201" w:type="dxa"/>
            <w:gridSpan w:val="4"/>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69"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2626" w:type="dxa"/>
            <w:gridSpan w:val="2"/>
            <w:vMerge/>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4070" w:type="dxa"/>
            <w:gridSpan w:val="5"/>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контрагенту</w:t>
            </w: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2626" w:type="dxa"/>
            <w:gridSpan w:val="2"/>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939" w:name="P11664"/>
      <w:bookmarkEnd w:id="939"/>
      <w:r w:rsidRPr="008B616A">
        <w:rPr>
          <w:rStyle w:val="a3"/>
          <w:i w:val="0"/>
          <w:color w:val="000000" w:themeColor="text1"/>
        </w:rPr>
        <w:t>Приложение N 7</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2.7. Информация о выявленных отклонениях на счетах учета расчетов с поставщиками и прочими дебиторами и кредиторами (кредиторская задолженность)</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794"/>
        <w:gridCol w:w="794"/>
        <w:gridCol w:w="1018"/>
        <w:gridCol w:w="869"/>
        <w:gridCol w:w="737"/>
        <w:gridCol w:w="624"/>
        <w:gridCol w:w="624"/>
        <w:gridCol w:w="557"/>
        <w:gridCol w:w="581"/>
        <w:gridCol w:w="869"/>
        <w:gridCol w:w="648"/>
        <w:gridCol w:w="907"/>
        <w:gridCol w:w="1247"/>
        <w:gridCol w:w="1435"/>
        <w:gridCol w:w="1191"/>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расчетов с поставщиками и прочими дебиторами и кредиторами (ф. 0510469)</w:t>
            </w:r>
          </w:p>
        </w:tc>
        <w:tc>
          <w:tcPr>
            <w:tcW w:w="10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расчетов</w:t>
            </w:r>
          </w:p>
        </w:tc>
        <w:tc>
          <w:tcPr>
            <w:tcW w:w="86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36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(кредитор)</w:t>
            </w:r>
          </w:p>
        </w:tc>
        <w:tc>
          <w:tcPr>
            <w:tcW w:w="263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4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15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 не подтвержденная, в том числе актом сверки расчетов</w:t>
            </w:r>
          </w:p>
        </w:tc>
        <w:tc>
          <w:tcPr>
            <w:tcW w:w="143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19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18" w:type="dxa"/>
            <w:vMerge/>
          </w:tcPr>
          <w:p w:rsidR="00C6450D" w:rsidRPr="008B616A" w:rsidRDefault="00C6450D">
            <w:pPr>
              <w:pStyle w:val="ConsPlusNormal"/>
              <w:rPr>
                <w:rStyle w:val="a3"/>
                <w:i w:val="0"/>
                <w:color w:val="000000" w:themeColor="text1"/>
              </w:rPr>
            </w:pPr>
          </w:p>
        </w:tc>
        <w:tc>
          <w:tcPr>
            <w:tcW w:w="869"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48"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35"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940" w:name="P11691"/>
            <w:bookmarkEnd w:id="940"/>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bookmarkStart w:id="941" w:name="P11692"/>
            <w:bookmarkEnd w:id="941"/>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bookmarkStart w:id="942" w:name="P11693"/>
            <w:bookmarkEnd w:id="942"/>
            <w:r w:rsidRPr="008B616A">
              <w:rPr>
                <w:rStyle w:val="a3"/>
                <w:i w:val="0"/>
                <w:color w:val="000000" w:themeColor="text1"/>
              </w:rPr>
              <w:t>3</w:t>
            </w:r>
          </w:p>
        </w:tc>
        <w:tc>
          <w:tcPr>
            <w:tcW w:w="1018" w:type="dxa"/>
          </w:tcPr>
          <w:p w:rsidR="00C6450D" w:rsidRPr="008B616A" w:rsidRDefault="00C6450D">
            <w:pPr>
              <w:pStyle w:val="ConsPlusNormal"/>
              <w:jc w:val="center"/>
              <w:rPr>
                <w:rStyle w:val="a3"/>
                <w:i w:val="0"/>
                <w:color w:val="000000" w:themeColor="text1"/>
              </w:rPr>
            </w:pPr>
            <w:bookmarkStart w:id="943" w:name="P11694"/>
            <w:bookmarkEnd w:id="943"/>
            <w:r w:rsidRPr="008B616A">
              <w:rPr>
                <w:rStyle w:val="a3"/>
                <w:i w:val="0"/>
                <w:color w:val="000000" w:themeColor="text1"/>
              </w:rPr>
              <w:t>4</w:t>
            </w:r>
          </w:p>
        </w:tc>
        <w:tc>
          <w:tcPr>
            <w:tcW w:w="869" w:type="dxa"/>
          </w:tcPr>
          <w:p w:rsidR="00C6450D" w:rsidRPr="008B616A" w:rsidRDefault="00C6450D">
            <w:pPr>
              <w:pStyle w:val="ConsPlusNormal"/>
              <w:jc w:val="center"/>
              <w:rPr>
                <w:rStyle w:val="a3"/>
                <w:i w:val="0"/>
                <w:color w:val="000000" w:themeColor="text1"/>
              </w:rPr>
            </w:pPr>
            <w:bookmarkStart w:id="944" w:name="P11695"/>
            <w:bookmarkEnd w:id="944"/>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945" w:name="P11696"/>
            <w:bookmarkEnd w:id="945"/>
            <w:r w:rsidRPr="008B616A">
              <w:rPr>
                <w:rStyle w:val="a3"/>
                <w:i w:val="0"/>
                <w:color w:val="000000" w:themeColor="text1"/>
              </w:rPr>
              <w:t>6</w:t>
            </w:r>
          </w:p>
        </w:tc>
        <w:tc>
          <w:tcPr>
            <w:tcW w:w="624" w:type="dxa"/>
          </w:tcPr>
          <w:p w:rsidR="00C6450D" w:rsidRPr="008B616A" w:rsidRDefault="00C6450D">
            <w:pPr>
              <w:pStyle w:val="ConsPlusNormal"/>
              <w:jc w:val="center"/>
              <w:rPr>
                <w:rStyle w:val="a3"/>
                <w:i w:val="0"/>
                <w:color w:val="000000" w:themeColor="text1"/>
              </w:rPr>
            </w:pPr>
            <w:bookmarkStart w:id="946" w:name="P11697"/>
            <w:bookmarkEnd w:id="946"/>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bookmarkStart w:id="947" w:name="P11698"/>
            <w:bookmarkEnd w:id="947"/>
            <w:r w:rsidRPr="008B616A">
              <w:rPr>
                <w:rStyle w:val="a3"/>
                <w:i w:val="0"/>
                <w:color w:val="000000" w:themeColor="text1"/>
              </w:rPr>
              <w:t>8</w:t>
            </w:r>
          </w:p>
        </w:tc>
        <w:tc>
          <w:tcPr>
            <w:tcW w:w="5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581" w:type="dxa"/>
          </w:tcPr>
          <w:p w:rsidR="00C6450D" w:rsidRPr="008B616A" w:rsidRDefault="00C6450D">
            <w:pPr>
              <w:pStyle w:val="ConsPlusNormal"/>
              <w:jc w:val="center"/>
              <w:rPr>
                <w:rStyle w:val="a3"/>
                <w:i w:val="0"/>
                <w:color w:val="000000" w:themeColor="text1"/>
              </w:rPr>
            </w:pPr>
            <w:bookmarkStart w:id="948" w:name="P11700"/>
            <w:bookmarkEnd w:id="948"/>
            <w:r w:rsidRPr="008B616A">
              <w:rPr>
                <w:rStyle w:val="a3"/>
                <w:i w:val="0"/>
                <w:color w:val="000000" w:themeColor="text1"/>
              </w:rPr>
              <w:t>10</w:t>
            </w:r>
          </w:p>
        </w:tc>
        <w:tc>
          <w:tcPr>
            <w:tcW w:w="869" w:type="dxa"/>
          </w:tcPr>
          <w:p w:rsidR="00C6450D" w:rsidRPr="008B616A" w:rsidRDefault="00C6450D">
            <w:pPr>
              <w:pStyle w:val="ConsPlusNormal"/>
              <w:jc w:val="center"/>
              <w:rPr>
                <w:rStyle w:val="a3"/>
                <w:i w:val="0"/>
                <w:color w:val="000000" w:themeColor="text1"/>
              </w:rPr>
            </w:pPr>
            <w:bookmarkStart w:id="949" w:name="P11701"/>
            <w:bookmarkEnd w:id="949"/>
            <w:r w:rsidRPr="008B616A">
              <w:rPr>
                <w:rStyle w:val="a3"/>
                <w:i w:val="0"/>
                <w:color w:val="000000" w:themeColor="text1"/>
              </w:rPr>
              <w:t>11</w:t>
            </w:r>
          </w:p>
        </w:tc>
        <w:tc>
          <w:tcPr>
            <w:tcW w:w="648" w:type="dxa"/>
          </w:tcPr>
          <w:p w:rsidR="00C6450D" w:rsidRPr="008B616A" w:rsidRDefault="00C6450D">
            <w:pPr>
              <w:pStyle w:val="ConsPlusNormal"/>
              <w:jc w:val="center"/>
              <w:rPr>
                <w:rStyle w:val="a3"/>
                <w:i w:val="0"/>
                <w:color w:val="000000" w:themeColor="text1"/>
              </w:rPr>
            </w:pPr>
            <w:bookmarkStart w:id="950" w:name="P11702"/>
            <w:bookmarkEnd w:id="950"/>
            <w:r w:rsidRPr="008B616A">
              <w:rPr>
                <w:rStyle w:val="a3"/>
                <w:i w:val="0"/>
                <w:color w:val="000000" w:themeColor="text1"/>
              </w:rPr>
              <w:t>12</w:t>
            </w:r>
          </w:p>
        </w:tc>
        <w:tc>
          <w:tcPr>
            <w:tcW w:w="907" w:type="dxa"/>
          </w:tcPr>
          <w:p w:rsidR="00C6450D" w:rsidRPr="008B616A" w:rsidRDefault="00C6450D">
            <w:pPr>
              <w:pStyle w:val="ConsPlusNormal"/>
              <w:jc w:val="center"/>
              <w:rPr>
                <w:rStyle w:val="a3"/>
                <w:i w:val="0"/>
                <w:color w:val="000000" w:themeColor="text1"/>
              </w:rPr>
            </w:pPr>
            <w:bookmarkStart w:id="951" w:name="P11703"/>
            <w:bookmarkEnd w:id="951"/>
            <w:r w:rsidRPr="008B616A">
              <w:rPr>
                <w:rStyle w:val="a3"/>
                <w:i w:val="0"/>
                <w:color w:val="000000" w:themeColor="text1"/>
              </w:rPr>
              <w:t>13</w:t>
            </w:r>
          </w:p>
        </w:tc>
        <w:tc>
          <w:tcPr>
            <w:tcW w:w="1247" w:type="dxa"/>
          </w:tcPr>
          <w:p w:rsidR="00C6450D" w:rsidRPr="008B616A" w:rsidRDefault="00C6450D">
            <w:pPr>
              <w:pStyle w:val="ConsPlusNormal"/>
              <w:jc w:val="center"/>
              <w:rPr>
                <w:rStyle w:val="a3"/>
                <w:i w:val="0"/>
                <w:color w:val="000000" w:themeColor="text1"/>
              </w:rPr>
            </w:pPr>
            <w:bookmarkStart w:id="952" w:name="P11704"/>
            <w:bookmarkEnd w:id="952"/>
            <w:r w:rsidRPr="008B616A">
              <w:rPr>
                <w:rStyle w:val="a3"/>
                <w:i w:val="0"/>
                <w:color w:val="000000" w:themeColor="text1"/>
              </w:rPr>
              <w:t>14</w:t>
            </w:r>
          </w:p>
        </w:tc>
        <w:tc>
          <w:tcPr>
            <w:tcW w:w="1435" w:type="dxa"/>
          </w:tcPr>
          <w:p w:rsidR="00C6450D" w:rsidRPr="008B616A" w:rsidRDefault="00C6450D">
            <w:pPr>
              <w:pStyle w:val="ConsPlusNormal"/>
              <w:jc w:val="center"/>
              <w:rPr>
                <w:rStyle w:val="a3"/>
                <w:i w:val="0"/>
                <w:color w:val="000000" w:themeColor="text1"/>
              </w:rPr>
            </w:pPr>
            <w:bookmarkStart w:id="953" w:name="P11705"/>
            <w:bookmarkEnd w:id="953"/>
            <w:r w:rsidRPr="008B616A">
              <w:rPr>
                <w:rStyle w:val="a3"/>
                <w:i w:val="0"/>
                <w:color w:val="000000" w:themeColor="text1"/>
              </w:rPr>
              <w:t>15</w:t>
            </w:r>
          </w:p>
        </w:tc>
        <w:tc>
          <w:tcPr>
            <w:tcW w:w="1191" w:type="dxa"/>
            <w:tcBorders>
              <w:right w:val="nil"/>
            </w:tcBorders>
          </w:tcPr>
          <w:p w:rsidR="00C6450D" w:rsidRPr="008B616A" w:rsidRDefault="00C6450D">
            <w:pPr>
              <w:pStyle w:val="ConsPlusNormal"/>
              <w:jc w:val="center"/>
              <w:rPr>
                <w:rStyle w:val="a3"/>
                <w:i w:val="0"/>
                <w:color w:val="000000" w:themeColor="text1"/>
              </w:rPr>
            </w:pPr>
            <w:bookmarkStart w:id="954" w:name="P11706"/>
            <w:bookmarkEnd w:id="954"/>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35"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57"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648"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35"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c>
          <w:tcPr>
            <w:tcW w:w="3201" w:type="dxa"/>
            <w:gridSpan w:val="4"/>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2626" w:type="dxa"/>
            <w:gridSpan w:val="2"/>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3201" w:type="dxa"/>
            <w:gridSpan w:val="4"/>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69"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2626" w:type="dxa"/>
            <w:gridSpan w:val="2"/>
            <w:vMerge/>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4070" w:type="dxa"/>
            <w:gridSpan w:val="5"/>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контрагенту</w:t>
            </w: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69"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4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2626" w:type="dxa"/>
            <w:gridSpan w:val="2"/>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955" w:name="P11778"/>
      <w:bookmarkEnd w:id="955"/>
      <w:r w:rsidRPr="008B616A">
        <w:rPr>
          <w:rStyle w:val="a3"/>
          <w:i w:val="0"/>
          <w:color w:val="000000" w:themeColor="text1"/>
        </w:rPr>
        <w:t>Приложение N 8</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2.8. Информация о выявленных отклонениях на счетах учета ценных бумаг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720"/>
        <w:gridCol w:w="680"/>
        <w:gridCol w:w="964"/>
        <w:gridCol w:w="1003"/>
        <w:gridCol w:w="715"/>
        <w:gridCol w:w="680"/>
        <w:gridCol w:w="581"/>
        <w:gridCol w:w="680"/>
        <w:gridCol w:w="794"/>
        <w:gridCol w:w="850"/>
        <w:gridCol w:w="850"/>
        <w:gridCol w:w="624"/>
        <w:gridCol w:w="680"/>
        <w:gridCol w:w="1013"/>
        <w:gridCol w:w="624"/>
        <w:gridCol w:w="680"/>
        <w:gridCol w:w="1247"/>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00"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ценных бумаг (ф. 0510470)</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ценной бумаги</w:t>
            </w:r>
          </w:p>
        </w:tc>
        <w:tc>
          <w:tcPr>
            <w:tcW w:w="100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Форма ценной бумаги</w:t>
            </w:r>
          </w:p>
        </w:tc>
        <w:tc>
          <w:tcPr>
            <w:tcW w:w="71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w:t>
            </w:r>
          </w:p>
        </w:tc>
        <w:tc>
          <w:tcPr>
            <w:tcW w:w="126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Ценная бумага</w:t>
            </w:r>
          </w:p>
        </w:tc>
        <w:tc>
          <w:tcPr>
            <w:tcW w:w="1474"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6568" w:type="dxa"/>
            <w:gridSpan w:val="8"/>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подтвержденными первичными учетными документами</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1400" w:type="dxa"/>
            <w:gridSpan w:val="2"/>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1003" w:type="dxa"/>
            <w:vMerge/>
          </w:tcPr>
          <w:p w:rsidR="00C6450D" w:rsidRPr="008B616A" w:rsidRDefault="00C6450D">
            <w:pPr>
              <w:pStyle w:val="ConsPlusNormal"/>
              <w:rPr>
                <w:rStyle w:val="a3"/>
                <w:i w:val="0"/>
                <w:color w:val="000000" w:themeColor="text1"/>
              </w:rPr>
            </w:pPr>
          </w:p>
        </w:tc>
        <w:tc>
          <w:tcPr>
            <w:tcW w:w="715" w:type="dxa"/>
            <w:vMerge/>
          </w:tcPr>
          <w:p w:rsidR="00C6450D" w:rsidRPr="008B616A" w:rsidRDefault="00C6450D">
            <w:pPr>
              <w:pStyle w:val="ConsPlusNormal"/>
              <w:rPr>
                <w:rStyle w:val="a3"/>
                <w:i w:val="0"/>
                <w:color w:val="000000" w:themeColor="text1"/>
              </w:rPr>
            </w:pPr>
          </w:p>
        </w:tc>
        <w:tc>
          <w:tcPr>
            <w:tcW w:w="1261" w:type="dxa"/>
            <w:gridSpan w:val="2"/>
            <w:vMerge/>
          </w:tcPr>
          <w:p w:rsidR="00C6450D" w:rsidRPr="008B616A" w:rsidRDefault="00C6450D">
            <w:pPr>
              <w:pStyle w:val="ConsPlusNormal"/>
              <w:rPr>
                <w:rStyle w:val="a3"/>
                <w:i w:val="0"/>
                <w:color w:val="000000" w:themeColor="text1"/>
              </w:rPr>
            </w:pPr>
          </w:p>
        </w:tc>
        <w:tc>
          <w:tcPr>
            <w:tcW w:w="1474" w:type="dxa"/>
            <w:gridSpan w:val="2"/>
            <w:vMerge/>
          </w:tcPr>
          <w:p w:rsidR="00C6450D" w:rsidRPr="008B616A" w:rsidRDefault="00C6450D">
            <w:pPr>
              <w:pStyle w:val="ConsPlusNormal"/>
              <w:rPr>
                <w:rStyle w:val="a3"/>
                <w:i w:val="0"/>
                <w:color w:val="000000" w:themeColor="text1"/>
              </w:rPr>
            </w:pPr>
          </w:p>
        </w:tc>
        <w:tc>
          <w:tcPr>
            <w:tcW w:w="6568" w:type="dxa"/>
            <w:gridSpan w:val="8"/>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1400" w:type="dxa"/>
            <w:gridSpan w:val="2"/>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1003" w:type="dxa"/>
            <w:vMerge/>
          </w:tcPr>
          <w:p w:rsidR="00C6450D" w:rsidRPr="008B616A" w:rsidRDefault="00C6450D">
            <w:pPr>
              <w:pStyle w:val="ConsPlusNormal"/>
              <w:rPr>
                <w:rStyle w:val="a3"/>
                <w:i w:val="0"/>
                <w:color w:val="000000" w:themeColor="text1"/>
              </w:rPr>
            </w:pPr>
          </w:p>
        </w:tc>
        <w:tc>
          <w:tcPr>
            <w:tcW w:w="715" w:type="dxa"/>
            <w:vMerge/>
          </w:tcPr>
          <w:p w:rsidR="00C6450D" w:rsidRPr="008B616A" w:rsidRDefault="00C6450D">
            <w:pPr>
              <w:pStyle w:val="ConsPlusNormal"/>
              <w:rPr>
                <w:rStyle w:val="a3"/>
                <w:i w:val="0"/>
                <w:color w:val="000000" w:themeColor="text1"/>
              </w:rPr>
            </w:pPr>
          </w:p>
        </w:tc>
        <w:tc>
          <w:tcPr>
            <w:tcW w:w="1261" w:type="dxa"/>
            <w:gridSpan w:val="2"/>
            <w:vMerge/>
          </w:tcPr>
          <w:p w:rsidR="00C6450D" w:rsidRPr="008B616A" w:rsidRDefault="00C6450D">
            <w:pPr>
              <w:pStyle w:val="ConsPlusNormal"/>
              <w:rPr>
                <w:rStyle w:val="a3"/>
                <w:i w:val="0"/>
                <w:color w:val="000000" w:themeColor="text1"/>
              </w:rPr>
            </w:pPr>
          </w:p>
        </w:tc>
        <w:tc>
          <w:tcPr>
            <w:tcW w:w="1474" w:type="dxa"/>
            <w:gridSpan w:val="2"/>
            <w:vMerge/>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01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2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64" w:type="dxa"/>
            <w:vMerge/>
          </w:tcPr>
          <w:p w:rsidR="00C6450D" w:rsidRPr="008B616A" w:rsidRDefault="00C6450D">
            <w:pPr>
              <w:pStyle w:val="ConsPlusNormal"/>
              <w:rPr>
                <w:rStyle w:val="a3"/>
                <w:i w:val="0"/>
                <w:color w:val="000000" w:themeColor="text1"/>
              </w:rPr>
            </w:pPr>
          </w:p>
        </w:tc>
        <w:tc>
          <w:tcPr>
            <w:tcW w:w="1003" w:type="dxa"/>
            <w:vMerge/>
          </w:tcPr>
          <w:p w:rsidR="00C6450D" w:rsidRPr="008B616A" w:rsidRDefault="00C6450D">
            <w:pPr>
              <w:pStyle w:val="ConsPlusNormal"/>
              <w:rPr>
                <w:rStyle w:val="a3"/>
                <w:i w:val="0"/>
                <w:color w:val="000000" w:themeColor="text1"/>
              </w:rPr>
            </w:pPr>
          </w:p>
        </w:tc>
        <w:tc>
          <w:tcPr>
            <w:tcW w:w="715"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013"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956" w:name="P11809"/>
            <w:bookmarkEnd w:id="956"/>
            <w:r w:rsidRPr="008B616A">
              <w:rPr>
                <w:rStyle w:val="a3"/>
                <w:i w:val="0"/>
                <w:color w:val="000000" w:themeColor="text1"/>
              </w:rPr>
              <w:t>1</w:t>
            </w:r>
          </w:p>
        </w:tc>
        <w:tc>
          <w:tcPr>
            <w:tcW w:w="720" w:type="dxa"/>
          </w:tcPr>
          <w:p w:rsidR="00C6450D" w:rsidRPr="008B616A" w:rsidRDefault="00C6450D">
            <w:pPr>
              <w:pStyle w:val="ConsPlusNormal"/>
              <w:jc w:val="center"/>
              <w:rPr>
                <w:rStyle w:val="a3"/>
                <w:i w:val="0"/>
                <w:color w:val="000000" w:themeColor="text1"/>
              </w:rPr>
            </w:pPr>
            <w:bookmarkStart w:id="957" w:name="P11810"/>
            <w:bookmarkEnd w:id="957"/>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bookmarkStart w:id="958" w:name="P11811"/>
            <w:bookmarkEnd w:id="958"/>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bookmarkStart w:id="959" w:name="P11812"/>
            <w:bookmarkEnd w:id="959"/>
            <w:r w:rsidRPr="008B616A">
              <w:rPr>
                <w:rStyle w:val="a3"/>
                <w:i w:val="0"/>
                <w:color w:val="000000" w:themeColor="text1"/>
              </w:rPr>
              <w:t>4</w:t>
            </w:r>
          </w:p>
        </w:tc>
        <w:tc>
          <w:tcPr>
            <w:tcW w:w="1003" w:type="dxa"/>
          </w:tcPr>
          <w:p w:rsidR="00C6450D" w:rsidRPr="008B616A" w:rsidRDefault="00C6450D">
            <w:pPr>
              <w:pStyle w:val="ConsPlusNormal"/>
              <w:jc w:val="center"/>
              <w:rPr>
                <w:rStyle w:val="a3"/>
                <w:i w:val="0"/>
                <w:color w:val="000000" w:themeColor="text1"/>
              </w:rPr>
            </w:pPr>
            <w:bookmarkStart w:id="960" w:name="P11813"/>
            <w:bookmarkEnd w:id="960"/>
            <w:r w:rsidRPr="008B616A">
              <w:rPr>
                <w:rStyle w:val="a3"/>
                <w:i w:val="0"/>
                <w:color w:val="000000" w:themeColor="text1"/>
              </w:rPr>
              <w:t>5</w:t>
            </w:r>
          </w:p>
        </w:tc>
        <w:tc>
          <w:tcPr>
            <w:tcW w:w="715" w:type="dxa"/>
          </w:tcPr>
          <w:p w:rsidR="00C6450D" w:rsidRPr="008B616A" w:rsidRDefault="00C6450D">
            <w:pPr>
              <w:pStyle w:val="ConsPlusNormal"/>
              <w:jc w:val="center"/>
              <w:rPr>
                <w:rStyle w:val="a3"/>
                <w:i w:val="0"/>
                <w:color w:val="000000" w:themeColor="text1"/>
              </w:rPr>
            </w:pPr>
            <w:bookmarkStart w:id="961" w:name="P11814"/>
            <w:bookmarkEnd w:id="961"/>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962" w:name="P11815"/>
            <w:bookmarkEnd w:id="962"/>
            <w:r w:rsidRPr="008B616A">
              <w:rPr>
                <w:rStyle w:val="a3"/>
                <w:i w:val="0"/>
                <w:color w:val="000000" w:themeColor="text1"/>
              </w:rPr>
              <w:t>7</w:t>
            </w:r>
          </w:p>
        </w:tc>
        <w:tc>
          <w:tcPr>
            <w:tcW w:w="581" w:type="dxa"/>
          </w:tcPr>
          <w:p w:rsidR="00C6450D" w:rsidRPr="008B616A" w:rsidRDefault="00C6450D">
            <w:pPr>
              <w:pStyle w:val="ConsPlusNormal"/>
              <w:jc w:val="center"/>
              <w:rPr>
                <w:rStyle w:val="a3"/>
                <w:i w:val="0"/>
                <w:color w:val="000000" w:themeColor="text1"/>
              </w:rPr>
            </w:pPr>
            <w:bookmarkStart w:id="963" w:name="P11816"/>
            <w:bookmarkEnd w:id="963"/>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964" w:name="P11817"/>
            <w:bookmarkEnd w:id="964"/>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bookmarkStart w:id="965" w:name="P11818"/>
            <w:bookmarkEnd w:id="965"/>
            <w:r w:rsidRPr="008B616A">
              <w:rPr>
                <w:rStyle w:val="a3"/>
                <w:i w:val="0"/>
                <w:color w:val="000000" w:themeColor="text1"/>
              </w:rPr>
              <w:t>10</w:t>
            </w:r>
          </w:p>
        </w:tc>
        <w:tc>
          <w:tcPr>
            <w:tcW w:w="850" w:type="dxa"/>
          </w:tcPr>
          <w:p w:rsidR="00C6450D" w:rsidRPr="008B616A" w:rsidRDefault="00C6450D">
            <w:pPr>
              <w:pStyle w:val="ConsPlusNormal"/>
              <w:jc w:val="center"/>
              <w:rPr>
                <w:rStyle w:val="a3"/>
                <w:i w:val="0"/>
                <w:color w:val="000000" w:themeColor="text1"/>
              </w:rPr>
            </w:pPr>
            <w:bookmarkStart w:id="966" w:name="P11819"/>
            <w:bookmarkEnd w:id="966"/>
            <w:r w:rsidRPr="008B616A">
              <w:rPr>
                <w:rStyle w:val="a3"/>
                <w:i w:val="0"/>
                <w:color w:val="000000" w:themeColor="text1"/>
              </w:rPr>
              <w:t>11</w:t>
            </w:r>
          </w:p>
        </w:tc>
        <w:tc>
          <w:tcPr>
            <w:tcW w:w="850" w:type="dxa"/>
          </w:tcPr>
          <w:p w:rsidR="00C6450D" w:rsidRPr="008B616A" w:rsidRDefault="00C6450D">
            <w:pPr>
              <w:pStyle w:val="ConsPlusNormal"/>
              <w:jc w:val="center"/>
              <w:rPr>
                <w:rStyle w:val="a3"/>
                <w:i w:val="0"/>
                <w:color w:val="000000" w:themeColor="text1"/>
              </w:rPr>
            </w:pPr>
            <w:bookmarkStart w:id="967" w:name="P11820"/>
            <w:bookmarkEnd w:id="967"/>
            <w:r w:rsidRPr="008B616A">
              <w:rPr>
                <w:rStyle w:val="a3"/>
                <w:i w:val="0"/>
                <w:color w:val="000000" w:themeColor="text1"/>
              </w:rPr>
              <w:t>12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101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968" w:name="P11826"/>
            <w:bookmarkEnd w:id="968"/>
            <w:r w:rsidRPr="008B616A">
              <w:rPr>
                <w:rStyle w:val="a3"/>
                <w:i w:val="0"/>
                <w:color w:val="000000" w:themeColor="text1"/>
              </w:rPr>
              <w:t>18</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715"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13"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715"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13"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11429" w:type="dxa"/>
            <w:gridSpan w:val="15"/>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720"/>
        <w:gridCol w:w="680"/>
        <w:gridCol w:w="1003"/>
        <w:gridCol w:w="510"/>
        <w:gridCol w:w="1018"/>
        <w:gridCol w:w="1304"/>
        <w:gridCol w:w="1531"/>
        <w:gridCol w:w="1134"/>
      </w:tblGrid>
      <w:tr w:rsidR="008B616A" w:rsidRPr="008B616A">
        <w:tc>
          <w:tcPr>
            <w:tcW w:w="85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935"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подтвержденными первичными учетными документами</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13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850" w:type="dxa"/>
            <w:vMerge/>
            <w:tcBorders>
              <w:left w:val="nil"/>
            </w:tcBorders>
          </w:tcPr>
          <w:p w:rsidR="00C6450D" w:rsidRPr="008B616A" w:rsidRDefault="00C6450D">
            <w:pPr>
              <w:pStyle w:val="ConsPlusNormal"/>
              <w:rPr>
                <w:rStyle w:val="a3"/>
                <w:i w:val="0"/>
                <w:color w:val="000000" w:themeColor="text1"/>
              </w:rPr>
            </w:pPr>
          </w:p>
        </w:tc>
        <w:tc>
          <w:tcPr>
            <w:tcW w:w="6935"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1531" w:type="dxa"/>
            <w:vMerge/>
          </w:tcPr>
          <w:p w:rsidR="00C6450D" w:rsidRPr="008B616A" w:rsidRDefault="00C6450D">
            <w:pPr>
              <w:pStyle w:val="ConsPlusNormal"/>
              <w:rPr>
                <w:rStyle w:val="a3"/>
                <w:i w:val="0"/>
                <w:color w:val="000000" w:themeColor="text1"/>
              </w:rPr>
            </w:pPr>
          </w:p>
        </w:tc>
        <w:tc>
          <w:tcPr>
            <w:tcW w:w="113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850" w:type="dxa"/>
            <w:vMerge/>
            <w:tcBorders>
              <w:left w:val="nil"/>
            </w:tcBorders>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7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00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232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1531" w:type="dxa"/>
            <w:vMerge/>
          </w:tcPr>
          <w:p w:rsidR="00C6450D" w:rsidRPr="008B616A" w:rsidRDefault="00C6450D">
            <w:pPr>
              <w:pStyle w:val="ConsPlusNormal"/>
              <w:rPr>
                <w:rStyle w:val="a3"/>
                <w:i w:val="0"/>
                <w:color w:val="000000" w:themeColor="text1"/>
              </w:rPr>
            </w:pPr>
          </w:p>
        </w:tc>
        <w:tc>
          <w:tcPr>
            <w:tcW w:w="113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850"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2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003" w:type="dxa"/>
            <w:vMerge/>
          </w:tcPr>
          <w:p w:rsidR="00C6450D" w:rsidRPr="008B616A" w:rsidRDefault="00C6450D">
            <w:pPr>
              <w:pStyle w:val="ConsPlusNormal"/>
              <w:rPr>
                <w:rStyle w:val="a3"/>
                <w:i w:val="0"/>
                <w:color w:val="000000" w:themeColor="text1"/>
              </w:rPr>
            </w:pPr>
          </w:p>
        </w:tc>
        <w:tc>
          <w:tcPr>
            <w:tcW w:w="510" w:type="dxa"/>
            <w:vMerge/>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31" w:type="dxa"/>
            <w:vMerge/>
          </w:tcPr>
          <w:p w:rsidR="00C6450D" w:rsidRPr="008B616A" w:rsidRDefault="00C6450D">
            <w:pPr>
              <w:pStyle w:val="ConsPlusNormal"/>
              <w:rPr>
                <w:rStyle w:val="a3"/>
                <w:i w:val="0"/>
                <w:color w:val="000000" w:themeColor="text1"/>
              </w:rPr>
            </w:pPr>
          </w:p>
        </w:tc>
        <w:tc>
          <w:tcPr>
            <w:tcW w:w="113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85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969" w:name="P11883"/>
            <w:bookmarkEnd w:id="969"/>
            <w:r w:rsidRPr="008B616A">
              <w:rPr>
                <w:rStyle w:val="a3"/>
                <w:i w:val="0"/>
                <w:color w:val="000000" w:themeColor="text1"/>
              </w:rPr>
              <w:t>19</w:t>
            </w:r>
          </w:p>
        </w:tc>
        <w:tc>
          <w:tcPr>
            <w:tcW w:w="850" w:type="dxa"/>
          </w:tcPr>
          <w:p w:rsidR="00C6450D" w:rsidRPr="008B616A" w:rsidRDefault="00C6450D">
            <w:pPr>
              <w:pStyle w:val="ConsPlusNormal"/>
              <w:jc w:val="center"/>
              <w:rPr>
                <w:rStyle w:val="a3"/>
                <w:i w:val="0"/>
                <w:color w:val="000000" w:themeColor="text1"/>
              </w:rPr>
            </w:pPr>
            <w:bookmarkStart w:id="970" w:name="P11884"/>
            <w:bookmarkEnd w:id="970"/>
            <w:r w:rsidRPr="008B616A">
              <w:rPr>
                <w:rStyle w:val="a3"/>
                <w:i w:val="0"/>
                <w:color w:val="000000" w:themeColor="text1"/>
              </w:rPr>
              <w:t>20</w:t>
            </w:r>
          </w:p>
        </w:tc>
        <w:tc>
          <w:tcPr>
            <w:tcW w:w="720" w:type="dxa"/>
          </w:tcPr>
          <w:p w:rsidR="00C6450D" w:rsidRPr="008B616A" w:rsidRDefault="00C6450D">
            <w:pPr>
              <w:pStyle w:val="ConsPlusNormal"/>
              <w:jc w:val="center"/>
              <w:rPr>
                <w:rStyle w:val="a3"/>
                <w:i w:val="0"/>
                <w:color w:val="000000" w:themeColor="text1"/>
              </w:rPr>
            </w:pPr>
            <w:bookmarkStart w:id="971" w:name="P11885"/>
            <w:bookmarkEnd w:id="971"/>
            <w:r w:rsidRPr="008B616A">
              <w:rPr>
                <w:rStyle w:val="a3"/>
                <w:i w:val="0"/>
                <w:color w:val="000000" w:themeColor="text1"/>
              </w:rPr>
              <w:t>21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22</w:t>
            </w:r>
          </w:p>
        </w:tc>
        <w:tc>
          <w:tcPr>
            <w:tcW w:w="100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23</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24</w:t>
            </w:r>
          </w:p>
        </w:tc>
        <w:tc>
          <w:tcPr>
            <w:tcW w:w="10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25</w:t>
            </w:r>
          </w:p>
        </w:tc>
        <w:tc>
          <w:tcPr>
            <w:tcW w:w="1304" w:type="dxa"/>
          </w:tcPr>
          <w:p w:rsidR="00C6450D" w:rsidRPr="008B616A" w:rsidRDefault="00C6450D">
            <w:pPr>
              <w:pStyle w:val="ConsPlusNormal"/>
              <w:jc w:val="center"/>
              <w:rPr>
                <w:rStyle w:val="a3"/>
                <w:i w:val="0"/>
                <w:color w:val="000000" w:themeColor="text1"/>
              </w:rPr>
            </w:pPr>
            <w:bookmarkStart w:id="972" w:name="P11890"/>
            <w:bookmarkEnd w:id="972"/>
            <w:r w:rsidRPr="008B616A">
              <w:rPr>
                <w:rStyle w:val="a3"/>
                <w:i w:val="0"/>
                <w:color w:val="000000" w:themeColor="text1"/>
              </w:rPr>
              <w:t>26</w:t>
            </w:r>
          </w:p>
        </w:tc>
        <w:tc>
          <w:tcPr>
            <w:tcW w:w="1531" w:type="dxa"/>
          </w:tcPr>
          <w:p w:rsidR="00C6450D" w:rsidRPr="008B616A" w:rsidRDefault="00C6450D">
            <w:pPr>
              <w:pStyle w:val="ConsPlusNormal"/>
              <w:jc w:val="center"/>
              <w:rPr>
                <w:rStyle w:val="a3"/>
                <w:i w:val="0"/>
                <w:color w:val="000000" w:themeColor="text1"/>
              </w:rPr>
            </w:pPr>
            <w:bookmarkStart w:id="973" w:name="P11891"/>
            <w:bookmarkEnd w:id="973"/>
            <w:r w:rsidRPr="008B616A">
              <w:rPr>
                <w:rStyle w:val="a3"/>
                <w:i w:val="0"/>
                <w:color w:val="000000" w:themeColor="text1"/>
              </w:rPr>
              <w:t>27</w:t>
            </w:r>
          </w:p>
        </w:tc>
        <w:tc>
          <w:tcPr>
            <w:tcW w:w="1134" w:type="dxa"/>
            <w:tcBorders>
              <w:right w:val="nil"/>
            </w:tcBorders>
          </w:tcPr>
          <w:p w:rsidR="00C6450D" w:rsidRPr="008B616A" w:rsidRDefault="00C6450D">
            <w:pPr>
              <w:pStyle w:val="ConsPlusNormal"/>
              <w:jc w:val="center"/>
              <w:rPr>
                <w:rStyle w:val="a3"/>
                <w:i w:val="0"/>
                <w:color w:val="000000" w:themeColor="text1"/>
              </w:rPr>
            </w:pPr>
            <w:bookmarkStart w:id="974" w:name="P11892"/>
            <w:bookmarkEnd w:id="974"/>
            <w:r w:rsidRPr="008B616A">
              <w:rPr>
                <w:rStyle w:val="a3"/>
                <w:i w:val="0"/>
                <w:color w:val="000000" w:themeColor="text1"/>
              </w:rPr>
              <w:t>28</w:t>
            </w:r>
          </w:p>
        </w:tc>
      </w:tr>
      <w:tr w:rsidR="008B616A" w:rsidRPr="008B616A">
        <w:tblPrEx>
          <w:tblBorders>
            <w:left w:val="single" w:sz="4" w:space="0" w:color="auto"/>
            <w:right w:val="single" w:sz="4" w:space="0" w:color="auto"/>
          </w:tblBorders>
        </w:tblPrEx>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03"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r>
      <w:tr w:rsidR="008B616A" w:rsidRPr="008B616A">
        <w:tc>
          <w:tcPr>
            <w:tcW w:w="850" w:type="dxa"/>
            <w:tcBorders>
              <w:left w:val="nil"/>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Итого</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0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10" w:type="dxa"/>
            <w:vAlign w:val="bottom"/>
          </w:tcPr>
          <w:p w:rsidR="00C6450D" w:rsidRPr="008B616A" w:rsidRDefault="00C6450D">
            <w:pPr>
              <w:pStyle w:val="ConsPlusNormal"/>
              <w:rPr>
                <w:rStyle w:val="a3"/>
                <w:i w:val="0"/>
                <w:color w:val="000000" w:themeColor="text1"/>
              </w:rPr>
            </w:pPr>
          </w:p>
        </w:tc>
        <w:tc>
          <w:tcPr>
            <w:tcW w:w="101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2665"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975" w:name="P11930"/>
      <w:bookmarkEnd w:id="975"/>
      <w:r w:rsidRPr="008B616A">
        <w:rPr>
          <w:rStyle w:val="a3"/>
          <w:i w:val="0"/>
          <w:color w:val="000000" w:themeColor="text1"/>
        </w:rPr>
        <w:t>Приложение N 9</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2.9. Информация о выявленных отклонениях на счетах учета задолженности по кредитам, займам (ссудам)</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077"/>
        <w:gridCol w:w="737"/>
        <w:gridCol w:w="737"/>
        <w:gridCol w:w="737"/>
        <w:gridCol w:w="567"/>
        <w:gridCol w:w="510"/>
        <w:gridCol w:w="907"/>
        <w:gridCol w:w="907"/>
        <w:gridCol w:w="107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5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задолженности по кредитам, займам (ссудам)</w:t>
            </w:r>
          </w:p>
          <w:p w:rsidR="00C6450D" w:rsidRPr="008B616A" w:rsidRDefault="00C6450D">
            <w:pPr>
              <w:pStyle w:val="ConsPlusNormal"/>
              <w:jc w:val="center"/>
              <w:rPr>
                <w:rStyle w:val="a3"/>
                <w:i w:val="0"/>
                <w:color w:val="000000" w:themeColor="text1"/>
              </w:rPr>
            </w:pPr>
            <w:r w:rsidRPr="008B616A">
              <w:rPr>
                <w:rStyle w:val="a3"/>
                <w:i w:val="0"/>
                <w:color w:val="000000" w:themeColor="text1"/>
              </w:rPr>
              <w:t>(ф. 0510471)</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задолженности (кредит, заем, ссуда)</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Заемщик (контрагент)</w:t>
            </w:r>
          </w:p>
        </w:tc>
        <w:tc>
          <w:tcPr>
            <w:tcW w:w="272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07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907" w:type="dxa"/>
            <w:vMerge/>
          </w:tcPr>
          <w:p w:rsidR="00C6450D" w:rsidRPr="008B616A" w:rsidRDefault="00C6450D">
            <w:pPr>
              <w:pStyle w:val="ConsPlusNormal"/>
              <w:rPr>
                <w:rStyle w:val="a3"/>
                <w:i w:val="0"/>
                <w:color w:val="000000" w:themeColor="text1"/>
              </w:rPr>
            </w:pPr>
          </w:p>
        </w:tc>
        <w:tc>
          <w:tcPr>
            <w:tcW w:w="107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976" w:name="P11953"/>
            <w:bookmarkEnd w:id="976"/>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bookmarkStart w:id="977" w:name="P11954"/>
            <w:bookmarkEnd w:id="977"/>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978" w:name="P11955"/>
            <w:bookmarkEnd w:id="978"/>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bookmarkStart w:id="979" w:name="P11956"/>
            <w:bookmarkEnd w:id="979"/>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980" w:name="P11957"/>
            <w:bookmarkEnd w:id="980"/>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981" w:name="P11958"/>
            <w:bookmarkEnd w:id="981"/>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bookmarkStart w:id="982" w:name="P11959"/>
            <w:bookmarkEnd w:id="982"/>
            <w:r w:rsidRPr="008B616A">
              <w:rPr>
                <w:rStyle w:val="a3"/>
                <w:i w:val="0"/>
                <w:color w:val="000000" w:themeColor="text1"/>
              </w:rPr>
              <w:t>7</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510" w:type="dxa"/>
          </w:tcPr>
          <w:p w:rsidR="00C6450D" w:rsidRPr="008B616A" w:rsidRDefault="00C6450D">
            <w:pPr>
              <w:pStyle w:val="ConsPlusNormal"/>
              <w:jc w:val="center"/>
              <w:rPr>
                <w:rStyle w:val="a3"/>
                <w:i w:val="0"/>
                <w:color w:val="000000" w:themeColor="text1"/>
              </w:rPr>
            </w:pPr>
            <w:bookmarkStart w:id="983" w:name="P11961"/>
            <w:bookmarkEnd w:id="983"/>
            <w:r w:rsidRPr="008B616A">
              <w:rPr>
                <w:rStyle w:val="a3"/>
                <w:i w:val="0"/>
                <w:color w:val="000000" w:themeColor="text1"/>
              </w:rPr>
              <w:t>9</w:t>
            </w:r>
          </w:p>
        </w:tc>
        <w:tc>
          <w:tcPr>
            <w:tcW w:w="907" w:type="dxa"/>
          </w:tcPr>
          <w:p w:rsidR="00C6450D" w:rsidRPr="008B616A" w:rsidRDefault="00C6450D">
            <w:pPr>
              <w:pStyle w:val="ConsPlusNormal"/>
              <w:jc w:val="center"/>
              <w:rPr>
                <w:rStyle w:val="a3"/>
                <w:i w:val="0"/>
                <w:color w:val="000000" w:themeColor="text1"/>
              </w:rPr>
            </w:pPr>
            <w:bookmarkStart w:id="984" w:name="P11962"/>
            <w:bookmarkEnd w:id="984"/>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bookmarkStart w:id="985" w:name="P11963"/>
            <w:bookmarkEnd w:id="985"/>
            <w:r w:rsidRPr="008B616A">
              <w:rPr>
                <w:rStyle w:val="a3"/>
                <w:i w:val="0"/>
                <w:color w:val="000000" w:themeColor="text1"/>
              </w:rPr>
              <w:t>11</w:t>
            </w:r>
          </w:p>
        </w:tc>
        <w:tc>
          <w:tcPr>
            <w:tcW w:w="1077" w:type="dxa"/>
            <w:tcBorders>
              <w:right w:val="nil"/>
            </w:tcBorders>
          </w:tcPr>
          <w:p w:rsidR="00C6450D" w:rsidRPr="008B616A" w:rsidRDefault="00C6450D">
            <w:pPr>
              <w:pStyle w:val="ConsPlusNormal"/>
              <w:jc w:val="center"/>
              <w:rPr>
                <w:rStyle w:val="a3"/>
                <w:i w:val="0"/>
                <w:color w:val="000000" w:themeColor="text1"/>
              </w:rPr>
            </w:pPr>
            <w:bookmarkStart w:id="986" w:name="P11964"/>
            <w:bookmarkEnd w:id="986"/>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1247"/>
        <w:gridCol w:w="624"/>
        <w:gridCol w:w="1247"/>
        <w:gridCol w:w="567"/>
        <w:gridCol w:w="1247"/>
        <w:gridCol w:w="567"/>
        <w:gridCol w:w="1247"/>
        <w:gridCol w:w="1373"/>
        <w:gridCol w:w="1587"/>
        <w:gridCol w:w="1134"/>
      </w:tblGrid>
      <w:tr w:rsidR="008B616A" w:rsidRPr="008B616A">
        <w:tc>
          <w:tcPr>
            <w:tcW w:w="79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8686" w:type="dxa"/>
            <w:gridSpan w:val="9"/>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отклонений (не подтвержденные при инвентаризации расчеты)</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13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187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и неуплаченным процентам</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137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в рублях (рублевом эквиваленте)</w:t>
            </w:r>
          </w:p>
        </w:tc>
        <w:tc>
          <w:tcPr>
            <w:tcW w:w="1587" w:type="dxa"/>
            <w:vMerge/>
          </w:tcPr>
          <w:p w:rsidR="00C6450D" w:rsidRPr="008B616A" w:rsidRDefault="00C6450D">
            <w:pPr>
              <w:pStyle w:val="ConsPlusNormal"/>
              <w:rPr>
                <w:rStyle w:val="a3"/>
                <w:i w:val="0"/>
                <w:color w:val="000000" w:themeColor="text1"/>
              </w:rPr>
            </w:pPr>
          </w:p>
        </w:tc>
        <w:tc>
          <w:tcPr>
            <w:tcW w:w="113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373"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13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987" w:name="P12008"/>
            <w:bookmarkEnd w:id="987"/>
            <w:r w:rsidRPr="008B616A">
              <w:rPr>
                <w:rStyle w:val="a3"/>
                <w:i w:val="0"/>
                <w:color w:val="000000" w:themeColor="text1"/>
              </w:rPr>
              <w:t>13</w:t>
            </w:r>
          </w:p>
        </w:tc>
        <w:tc>
          <w:tcPr>
            <w:tcW w:w="1247" w:type="dxa"/>
          </w:tcPr>
          <w:p w:rsidR="00C6450D" w:rsidRPr="008B616A" w:rsidRDefault="00C6450D">
            <w:pPr>
              <w:pStyle w:val="ConsPlusNormal"/>
              <w:jc w:val="center"/>
              <w:rPr>
                <w:rStyle w:val="a3"/>
                <w:i w:val="0"/>
                <w:color w:val="000000" w:themeColor="text1"/>
              </w:rPr>
            </w:pPr>
            <w:bookmarkStart w:id="988" w:name="P12009"/>
            <w:bookmarkEnd w:id="988"/>
            <w:r w:rsidRPr="008B616A">
              <w:rPr>
                <w:rStyle w:val="a3"/>
                <w:i w:val="0"/>
                <w:color w:val="000000" w:themeColor="text1"/>
              </w:rPr>
              <w:t>14</w:t>
            </w:r>
          </w:p>
        </w:tc>
        <w:tc>
          <w:tcPr>
            <w:tcW w:w="624" w:type="dxa"/>
          </w:tcPr>
          <w:p w:rsidR="00C6450D" w:rsidRPr="008B616A" w:rsidRDefault="00C6450D">
            <w:pPr>
              <w:pStyle w:val="ConsPlusNormal"/>
              <w:jc w:val="center"/>
              <w:rPr>
                <w:rStyle w:val="a3"/>
                <w:i w:val="0"/>
                <w:color w:val="000000" w:themeColor="text1"/>
              </w:rPr>
            </w:pPr>
            <w:bookmarkStart w:id="989" w:name="P12010"/>
            <w:bookmarkEnd w:id="989"/>
            <w:r w:rsidRPr="008B616A">
              <w:rPr>
                <w:rStyle w:val="a3"/>
                <w:i w:val="0"/>
                <w:color w:val="000000" w:themeColor="text1"/>
              </w:rPr>
              <w:t>15</w:t>
            </w:r>
          </w:p>
        </w:tc>
        <w:tc>
          <w:tcPr>
            <w:tcW w:w="1247" w:type="dxa"/>
          </w:tcPr>
          <w:p w:rsidR="00C6450D" w:rsidRPr="008B616A" w:rsidRDefault="00C6450D">
            <w:pPr>
              <w:pStyle w:val="ConsPlusNormal"/>
              <w:jc w:val="center"/>
              <w:rPr>
                <w:rStyle w:val="a3"/>
                <w:i w:val="0"/>
                <w:color w:val="000000" w:themeColor="text1"/>
              </w:rPr>
            </w:pPr>
            <w:bookmarkStart w:id="990" w:name="P12011"/>
            <w:bookmarkEnd w:id="990"/>
            <w:r w:rsidRPr="008B616A">
              <w:rPr>
                <w:rStyle w:val="a3"/>
                <w:i w:val="0"/>
                <w:color w:val="000000" w:themeColor="text1"/>
              </w:rPr>
              <w:t>16</w:t>
            </w:r>
          </w:p>
        </w:tc>
        <w:tc>
          <w:tcPr>
            <w:tcW w:w="567" w:type="dxa"/>
          </w:tcPr>
          <w:p w:rsidR="00C6450D" w:rsidRPr="008B616A" w:rsidRDefault="00C6450D">
            <w:pPr>
              <w:pStyle w:val="ConsPlusNormal"/>
              <w:jc w:val="center"/>
              <w:rPr>
                <w:rStyle w:val="a3"/>
                <w:i w:val="0"/>
                <w:color w:val="000000" w:themeColor="text1"/>
              </w:rPr>
            </w:pPr>
            <w:bookmarkStart w:id="991" w:name="P12012"/>
            <w:bookmarkEnd w:id="991"/>
            <w:r w:rsidRPr="008B616A">
              <w:rPr>
                <w:rStyle w:val="a3"/>
                <w:i w:val="0"/>
                <w:color w:val="000000" w:themeColor="text1"/>
              </w:rPr>
              <w:t>17</w:t>
            </w:r>
          </w:p>
        </w:tc>
        <w:tc>
          <w:tcPr>
            <w:tcW w:w="1247" w:type="dxa"/>
          </w:tcPr>
          <w:p w:rsidR="00C6450D" w:rsidRPr="008B616A" w:rsidRDefault="00C6450D">
            <w:pPr>
              <w:pStyle w:val="ConsPlusNormal"/>
              <w:jc w:val="center"/>
              <w:rPr>
                <w:rStyle w:val="a3"/>
                <w:i w:val="0"/>
                <w:color w:val="000000" w:themeColor="text1"/>
              </w:rPr>
            </w:pPr>
            <w:bookmarkStart w:id="992" w:name="P12013"/>
            <w:bookmarkEnd w:id="992"/>
            <w:r w:rsidRPr="008B616A">
              <w:rPr>
                <w:rStyle w:val="a3"/>
                <w:i w:val="0"/>
                <w:color w:val="000000" w:themeColor="text1"/>
              </w:rPr>
              <w:t>18</w:t>
            </w:r>
          </w:p>
        </w:tc>
        <w:tc>
          <w:tcPr>
            <w:tcW w:w="567" w:type="dxa"/>
          </w:tcPr>
          <w:p w:rsidR="00C6450D" w:rsidRPr="008B616A" w:rsidRDefault="00C6450D">
            <w:pPr>
              <w:pStyle w:val="ConsPlusNormal"/>
              <w:jc w:val="center"/>
              <w:rPr>
                <w:rStyle w:val="a3"/>
                <w:i w:val="0"/>
                <w:color w:val="000000" w:themeColor="text1"/>
              </w:rPr>
            </w:pPr>
            <w:bookmarkStart w:id="993" w:name="P12014"/>
            <w:bookmarkEnd w:id="993"/>
            <w:r w:rsidRPr="008B616A">
              <w:rPr>
                <w:rStyle w:val="a3"/>
                <w:i w:val="0"/>
                <w:color w:val="000000" w:themeColor="text1"/>
              </w:rPr>
              <w:t>19</w:t>
            </w:r>
          </w:p>
        </w:tc>
        <w:tc>
          <w:tcPr>
            <w:tcW w:w="1247" w:type="dxa"/>
          </w:tcPr>
          <w:p w:rsidR="00C6450D" w:rsidRPr="008B616A" w:rsidRDefault="00C6450D">
            <w:pPr>
              <w:pStyle w:val="ConsPlusNormal"/>
              <w:jc w:val="center"/>
              <w:rPr>
                <w:rStyle w:val="a3"/>
                <w:i w:val="0"/>
                <w:color w:val="000000" w:themeColor="text1"/>
              </w:rPr>
            </w:pPr>
            <w:bookmarkStart w:id="994" w:name="P12015"/>
            <w:bookmarkEnd w:id="994"/>
            <w:r w:rsidRPr="008B616A">
              <w:rPr>
                <w:rStyle w:val="a3"/>
                <w:i w:val="0"/>
                <w:color w:val="000000" w:themeColor="text1"/>
              </w:rPr>
              <w:t>20</w:t>
            </w:r>
          </w:p>
        </w:tc>
        <w:tc>
          <w:tcPr>
            <w:tcW w:w="1373" w:type="dxa"/>
          </w:tcPr>
          <w:p w:rsidR="00C6450D" w:rsidRPr="008B616A" w:rsidRDefault="00C6450D">
            <w:pPr>
              <w:pStyle w:val="ConsPlusNormal"/>
              <w:jc w:val="center"/>
              <w:rPr>
                <w:rStyle w:val="a3"/>
                <w:i w:val="0"/>
                <w:color w:val="000000" w:themeColor="text1"/>
              </w:rPr>
            </w:pPr>
            <w:bookmarkStart w:id="995" w:name="P12016"/>
            <w:bookmarkEnd w:id="995"/>
            <w:r w:rsidRPr="008B616A">
              <w:rPr>
                <w:rStyle w:val="a3"/>
                <w:i w:val="0"/>
                <w:color w:val="000000" w:themeColor="text1"/>
              </w:rPr>
              <w:t>21</w:t>
            </w:r>
          </w:p>
        </w:tc>
        <w:tc>
          <w:tcPr>
            <w:tcW w:w="1587" w:type="dxa"/>
          </w:tcPr>
          <w:p w:rsidR="00C6450D" w:rsidRPr="008B616A" w:rsidRDefault="00C6450D">
            <w:pPr>
              <w:pStyle w:val="ConsPlusNormal"/>
              <w:jc w:val="center"/>
              <w:rPr>
                <w:rStyle w:val="a3"/>
                <w:i w:val="0"/>
                <w:color w:val="000000" w:themeColor="text1"/>
              </w:rPr>
            </w:pPr>
            <w:bookmarkStart w:id="996" w:name="P12017"/>
            <w:bookmarkEnd w:id="996"/>
            <w:r w:rsidRPr="008B616A">
              <w:rPr>
                <w:rStyle w:val="a3"/>
                <w:i w:val="0"/>
                <w:color w:val="000000" w:themeColor="text1"/>
              </w:rPr>
              <w:t>22</w:t>
            </w:r>
          </w:p>
        </w:tc>
        <w:tc>
          <w:tcPr>
            <w:tcW w:w="1134" w:type="dxa"/>
            <w:tcBorders>
              <w:right w:val="nil"/>
            </w:tcBorders>
          </w:tcPr>
          <w:p w:rsidR="00C6450D" w:rsidRPr="008B616A" w:rsidRDefault="00C6450D">
            <w:pPr>
              <w:pStyle w:val="ConsPlusNormal"/>
              <w:jc w:val="center"/>
              <w:rPr>
                <w:rStyle w:val="a3"/>
                <w:i w:val="0"/>
                <w:color w:val="000000" w:themeColor="text1"/>
              </w:rPr>
            </w:pPr>
            <w:bookmarkStart w:id="997" w:name="P12018"/>
            <w:bookmarkEnd w:id="997"/>
            <w:r w:rsidRPr="008B616A">
              <w:rPr>
                <w:rStyle w:val="a3"/>
                <w:i w:val="0"/>
                <w:color w:val="000000" w:themeColor="text1"/>
              </w:rPr>
              <w:t>23</w:t>
            </w: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373"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373"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r>
      <w:tr w:rsidR="008B616A" w:rsidRPr="008B616A">
        <w:tc>
          <w:tcPr>
            <w:tcW w:w="794" w:type="dxa"/>
            <w:tcBorders>
              <w:left w:val="nil"/>
              <w:bottom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Итого</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1373" w:type="dxa"/>
          </w:tcPr>
          <w:p w:rsidR="00C6450D" w:rsidRPr="008B616A" w:rsidRDefault="00C6450D">
            <w:pPr>
              <w:pStyle w:val="ConsPlusNormal"/>
              <w:rPr>
                <w:rStyle w:val="a3"/>
                <w:i w:val="0"/>
                <w:color w:val="000000" w:themeColor="text1"/>
              </w:rPr>
            </w:pPr>
          </w:p>
        </w:tc>
        <w:tc>
          <w:tcPr>
            <w:tcW w:w="2721"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998" w:name="P12059"/>
      <w:bookmarkEnd w:id="998"/>
      <w:r w:rsidRPr="008B616A">
        <w:rPr>
          <w:rStyle w:val="a3"/>
          <w:i w:val="0"/>
          <w:color w:val="000000" w:themeColor="text1"/>
        </w:rPr>
        <w:t>Приложение N 10</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2.10. Информация о выявленных отклонениях на счетах учета состояния государственного (муниципального) долга в ценных бумагах</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859"/>
        <w:gridCol w:w="922"/>
        <w:gridCol w:w="1008"/>
        <w:gridCol w:w="850"/>
        <w:gridCol w:w="680"/>
        <w:gridCol w:w="567"/>
        <w:gridCol w:w="1247"/>
        <w:gridCol w:w="567"/>
        <w:gridCol w:w="1247"/>
        <w:gridCol w:w="567"/>
        <w:gridCol w:w="1247"/>
        <w:gridCol w:w="1587"/>
        <w:gridCol w:w="1191"/>
      </w:tblGrid>
      <w:tr w:rsidR="008B616A" w:rsidRPr="008B616A">
        <w:tc>
          <w:tcPr>
            <w:tcW w:w="60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8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состояния государственного долга в ценных бумагах</w:t>
            </w:r>
          </w:p>
          <w:p w:rsidR="00C6450D" w:rsidRPr="008B616A" w:rsidRDefault="00C6450D">
            <w:pPr>
              <w:pStyle w:val="ConsPlusNormal"/>
              <w:jc w:val="center"/>
              <w:rPr>
                <w:rStyle w:val="a3"/>
                <w:i w:val="0"/>
                <w:color w:val="000000" w:themeColor="text1"/>
              </w:rPr>
            </w:pPr>
            <w:r w:rsidRPr="008B616A">
              <w:rPr>
                <w:rStyle w:val="a3"/>
                <w:i w:val="0"/>
                <w:color w:val="000000" w:themeColor="text1"/>
              </w:rPr>
              <w:t>(ф. 0510472)</w:t>
            </w:r>
          </w:p>
        </w:tc>
        <w:tc>
          <w:tcPr>
            <w:tcW w:w="100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задолженности (внутренний долг, внешний долг)</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5442"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отклонений (не подтвержденные при инвентаризации расчеты)</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19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600" w:type="dxa"/>
            <w:vMerge/>
            <w:tcBorders>
              <w:left w:val="nil"/>
            </w:tcBorders>
          </w:tcPr>
          <w:p w:rsidR="00C6450D" w:rsidRPr="008B616A" w:rsidRDefault="00C6450D">
            <w:pPr>
              <w:pStyle w:val="ConsPlusNormal"/>
              <w:rPr>
                <w:rStyle w:val="a3"/>
                <w:i w:val="0"/>
                <w:color w:val="000000" w:themeColor="text1"/>
              </w:rPr>
            </w:pPr>
          </w:p>
        </w:tc>
        <w:tc>
          <w:tcPr>
            <w:tcW w:w="1781" w:type="dxa"/>
            <w:gridSpan w:val="2"/>
            <w:vMerge/>
          </w:tcPr>
          <w:p w:rsidR="00C6450D" w:rsidRPr="008B616A" w:rsidRDefault="00C6450D">
            <w:pPr>
              <w:pStyle w:val="ConsPlusNormal"/>
              <w:rPr>
                <w:rStyle w:val="a3"/>
                <w:i w:val="0"/>
                <w:color w:val="000000" w:themeColor="text1"/>
              </w:rPr>
            </w:pPr>
          </w:p>
        </w:tc>
        <w:tc>
          <w:tcPr>
            <w:tcW w:w="1008"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долгу по номинальной стоимости</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1587"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00" w:type="dxa"/>
            <w:vMerge/>
            <w:tcBorders>
              <w:left w:val="nil"/>
            </w:tcBorders>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2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08"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87"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00" w:type="dxa"/>
            <w:tcBorders>
              <w:left w:val="nil"/>
            </w:tcBorders>
          </w:tcPr>
          <w:p w:rsidR="00C6450D" w:rsidRPr="008B616A" w:rsidRDefault="00C6450D">
            <w:pPr>
              <w:pStyle w:val="ConsPlusNormal"/>
              <w:jc w:val="center"/>
              <w:rPr>
                <w:rStyle w:val="a3"/>
                <w:i w:val="0"/>
                <w:color w:val="000000" w:themeColor="text1"/>
              </w:rPr>
            </w:pPr>
            <w:bookmarkStart w:id="999" w:name="P12086"/>
            <w:bookmarkEnd w:id="999"/>
            <w:r w:rsidRPr="008B616A">
              <w:rPr>
                <w:rStyle w:val="a3"/>
                <w:i w:val="0"/>
                <w:color w:val="000000" w:themeColor="text1"/>
              </w:rPr>
              <w:t>1</w:t>
            </w:r>
          </w:p>
        </w:tc>
        <w:tc>
          <w:tcPr>
            <w:tcW w:w="859" w:type="dxa"/>
          </w:tcPr>
          <w:p w:rsidR="00C6450D" w:rsidRPr="008B616A" w:rsidRDefault="00C6450D">
            <w:pPr>
              <w:pStyle w:val="ConsPlusNormal"/>
              <w:jc w:val="center"/>
              <w:rPr>
                <w:rStyle w:val="a3"/>
                <w:i w:val="0"/>
                <w:color w:val="000000" w:themeColor="text1"/>
              </w:rPr>
            </w:pPr>
            <w:bookmarkStart w:id="1000" w:name="P12087"/>
            <w:bookmarkEnd w:id="1000"/>
            <w:r w:rsidRPr="008B616A">
              <w:rPr>
                <w:rStyle w:val="a3"/>
                <w:i w:val="0"/>
                <w:color w:val="000000" w:themeColor="text1"/>
              </w:rPr>
              <w:t>2</w:t>
            </w:r>
          </w:p>
        </w:tc>
        <w:tc>
          <w:tcPr>
            <w:tcW w:w="922" w:type="dxa"/>
          </w:tcPr>
          <w:p w:rsidR="00C6450D" w:rsidRPr="008B616A" w:rsidRDefault="00C6450D">
            <w:pPr>
              <w:pStyle w:val="ConsPlusNormal"/>
              <w:jc w:val="center"/>
              <w:rPr>
                <w:rStyle w:val="a3"/>
                <w:i w:val="0"/>
                <w:color w:val="000000" w:themeColor="text1"/>
              </w:rPr>
            </w:pPr>
            <w:bookmarkStart w:id="1001" w:name="P12088"/>
            <w:bookmarkEnd w:id="1001"/>
            <w:r w:rsidRPr="008B616A">
              <w:rPr>
                <w:rStyle w:val="a3"/>
                <w:i w:val="0"/>
                <w:color w:val="000000" w:themeColor="text1"/>
              </w:rPr>
              <w:t>3</w:t>
            </w:r>
          </w:p>
        </w:tc>
        <w:tc>
          <w:tcPr>
            <w:tcW w:w="1008" w:type="dxa"/>
          </w:tcPr>
          <w:p w:rsidR="00C6450D" w:rsidRPr="008B616A" w:rsidRDefault="00C6450D">
            <w:pPr>
              <w:pStyle w:val="ConsPlusNormal"/>
              <w:jc w:val="center"/>
              <w:rPr>
                <w:rStyle w:val="a3"/>
                <w:i w:val="0"/>
                <w:color w:val="000000" w:themeColor="text1"/>
              </w:rPr>
            </w:pPr>
            <w:bookmarkStart w:id="1002" w:name="P12089"/>
            <w:bookmarkEnd w:id="1002"/>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1003" w:name="P12090"/>
            <w:bookmarkEnd w:id="1003"/>
            <w:r w:rsidRPr="008B616A">
              <w:rPr>
                <w:rStyle w:val="a3"/>
                <w:i w:val="0"/>
                <w:color w:val="000000" w:themeColor="text1"/>
              </w:rPr>
              <w:t>5</w:t>
            </w:r>
          </w:p>
        </w:tc>
        <w:tc>
          <w:tcPr>
            <w:tcW w:w="680" w:type="dxa"/>
          </w:tcPr>
          <w:p w:rsidR="00C6450D" w:rsidRPr="008B616A" w:rsidRDefault="00C6450D">
            <w:pPr>
              <w:pStyle w:val="ConsPlusNormal"/>
              <w:jc w:val="center"/>
              <w:rPr>
                <w:rStyle w:val="a3"/>
                <w:i w:val="0"/>
                <w:color w:val="000000" w:themeColor="text1"/>
              </w:rPr>
            </w:pPr>
            <w:bookmarkStart w:id="1004" w:name="P12091"/>
            <w:bookmarkEnd w:id="1004"/>
            <w:r w:rsidRPr="008B616A">
              <w:rPr>
                <w:rStyle w:val="a3"/>
                <w:i w:val="0"/>
                <w:color w:val="000000" w:themeColor="text1"/>
              </w:rPr>
              <w:t>6</w:t>
            </w:r>
          </w:p>
        </w:tc>
        <w:tc>
          <w:tcPr>
            <w:tcW w:w="567" w:type="dxa"/>
          </w:tcPr>
          <w:p w:rsidR="00C6450D" w:rsidRPr="008B616A" w:rsidRDefault="00C6450D">
            <w:pPr>
              <w:pStyle w:val="ConsPlusNormal"/>
              <w:jc w:val="center"/>
              <w:rPr>
                <w:rStyle w:val="a3"/>
                <w:i w:val="0"/>
                <w:color w:val="000000" w:themeColor="text1"/>
              </w:rPr>
            </w:pPr>
            <w:bookmarkStart w:id="1005" w:name="P12092"/>
            <w:bookmarkEnd w:id="1005"/>
            <w:r w:rsidRPr="008B616A">
              <w:rPr>
                <w:rStyle w:val="a3"/>
                <w:i w:val="0"/>
                <w:color w:val="000000" w:themeColor="text1"/>
              </w:rPr>
              <w:t>7</w:t>
            </w:r>
          </w:p>
        </w:tc>
        <w:tc>
          <w:tcPr>
            <w:tcW w:w="1247" w:type="dxa"/>
          </w:tcPr>
          <w:p w:rsidR="00C6450D" w:rsidRPr="008B616A" w:rsidRDefault="00C6450D">
            <w:pPr>
              <w:pStyle w:val="ConsPlusNormal"/>
              <w:jc w:val="center"/>
              <w:rPr>
                <w:rStyle w:val="a3"/>
                <w:i w:val="0"/>
                <w:color w:val="000000" w:themeColor="text1"/>
              </w:rPr>
            </w:pPr>
            <w:bookmarkStart w:id="1006" w:name="P12093"/>
            <w:bookmarkEnd w:id="1006"/>
            <w:r w:rsidRPr="008B616A">
              <w:rPr>
                <w:rStyle w:val="a3"/>
                <w:i w:val="0"/>
                <w:color w:val="000000" w:themeColor="text1"/>
              </w:rPr>
              <w:t>8</w:t>
            </w:r>
          </w:p>
        </w:tc>
        <w:tc>
          <w:tcPr>
            <w:tcW w:w="567" w:type="dxa"/>
          </w:tcPr>
          <w:p w:rsidR="00C6450D" w:rsidRPr="008B616A" w:rsidRDefault="00C6450D">
            <w:pPr>
              <w:pStyle w:val="ConsPlusNormal"/>
              <w:jc w:val="center"/>
              <w:rPr>
                <w:rStyle w:val="a3"/>
                <w:i w:val="0"/>
                <w:color w:val="000000" w:themeColor="text1"/>
              </w:rPr>
            </w:pPr>
            <w:bookmarkStart w:id="1007" w:name="P12094"/>
            <w:bookmarkEnd w:id="1007"/>
            <w:r w:rsidRPr="008B616A">
              <w:rPr>
                <w:rStyle w:val="a3"/>
                <w:i w:val="0"/>
                <w:color w:val="000000" w:themeColor="text1"/>
              </w:rPr>
              <w:t>9</w:t>
            </w:r>
          </w:p>
        </w:tc>
        <w:tc>
          <w:tcPr>
            <w:tcW w:w="1247" w:type="dxa"/>
          </w:tcPr>
          <w:p w:rsidR="00C6450D" w:rsidRPr="008B616A" w:rsidRDefault="00C6450D">
            <w:pPr>
              <w:pStyle w:val="ConsPlusNormal"/>
              <w:jc w:val="center"/>
              <w:rPr>
                <w:rStyle w:val="a3"/>
                <w:i w:val="0"/>
                <w:color w:val="000000" w:themeColor="text1"/>
              </w:rPr>
            </w:pPr>
            <w:bookmarkStart w:id="1008" w:name="P12095"/>
            <w:bookmarkEnd w:id="1008"/>
            <w:r w:rsidRPr="008B616A">
              <w:rPr>
                <w:rStyle w:val="a3"/>
                <w:i w:val="0"/>
                <w:color w:val="000000" w:themeColor="text1"/>
              </w:rPr>
              <w:t>10</w:t>
            </w:r>
          </w:p>
        </w:tc>
        <w:tc>
          <w:tcPr>
            <w:tcW w:w="567" w:type="dxa"/>
          </w:tcPr>
          <w:p w:rsidR="00C6450D" w:rsidRPr="008B616A" w:rsidRDefault="00C6450D">
            <w:pPr>
              <w:pStyle w:val="ConsPlusNormal"/>
              <w:jc w:val="center"/>
              <w:rPr>
                <w:rStyle w:val="a3"/>
                <w:i w:val="0"/>
                <w:color w:val="000000" w:themeColor="text1"/>
              </w:rPr>
            </w:pPr>
            <w:bookmarkStart w:id="1009" w:name="P12096"/>
            <w:bookmarkEnd w:id="1009"/>
            <w:r w:rsidRPr="008B616A">
              <w:rPr>
                <w:rStyle w:val="a3"/>
                <w:i w:val="0"/>
                <w:color w:val="000000" w:themeColor="text1"/>
              </w:rPr>
              <w:t>11</w:t>
            </w:r>
          </w:p>
        </w:tc>
        <w:tc>
          <w:tcPr>
            <w:tcW w:w="1247" w:type="dxa"/>
          </w:tcPr>
          <w:p w:rsidR="00C6450D" w:rsidRPr="008B616A" w:rsidRDefault="00C6450D">
            <w:pPr>
              <w:pStyle w:val="ConsPlusNormal"/>
              <w:jc w:val="center"/>
              <w:rPr>
                <w:rStyle w:val="a3"/>
                <w:i w:val="0"/>
                <w:color w:val="000000" w:themeColor="text1"/>
              </w:rPr>
            </w:pPr>
            <w:bookmarkStart w:id="1010" w:name="P12097"/>
            <w:bookmarkEnd w:id="1010"/>
            <w:r w:rsidRPr="008B616A">
              <w:rPr>
                <w:rStyle w:val="a3"/>
                <w:i w:val="0"/>
                <w:color w:val="000000" w:themeColor="text1"/>
              </w:rPr>
              <w:t>12</w:t>
            </w:r>
          </w:p>
        </w:tc>
        <w:tc>
          <w:tcPr>
            <w:tcW w:w="1587" w:type="dxa"/>
          </w:tcPr>
          <w:p w:rsidR="00C6450D" w:rsidRPr="008B616A" w:rsidRDefault="00C6450D">
            <w:pPr>
              <w:pStyle w:val="ConsPlusNormal"/>
              <w:jc w:val="center"/>
              <w:rPr>
                <w:rStyle w:val="a3"/>
                <w:i w:val="0"/>
                <w:color w:val="000000" w:themeColor="text1"/>
              </w:rPr>
            </w:pPr>
            <w:bookmarkStart w:id="1011" w:name="P12098"/>
            <w:bookmarkEnd w:id="1011"/>
            <w:r w:rsidRPr="008B616A">
              <w:rPr>
                <w:rStyle w:val="a3"/>
                <w:i w:val="0"/>
                <w:color w:val="000000" w:themeColor="text1"/>
              </w:rPr>
              <w:t>13</w:t>
            </w:r>
          </w:p>
        </w:tc>
        <w:tc>
          <w:tcPr>
            <w:tcW w:w="1191" w:type="dxa"/>
            <w:tcBorders>
              <w:right w:val="nil"/>
            </w:tcBorders>
          </w:tcPr>
          <w:p w:rsidR="00C6450D" w:rsidRPr="008B616A" w:rsidRDefault="00C6450D">
            <w:pPr>
              <w:pStyle w:val="ConsPlusNormal"/>
              <w:jc w:val="center"/>
              <w:rPr>
                <w:rStyle w:val="a3"/>
                <w:i w:val="0"/>
                <w:color w:val="000000" w:themeColor="text1"/>
              </w:rPr>
            </w:pPr>
            <w:bookmarkStart w:id="1012" w:name="P12099"/>
            <w:bookmarkEnd w:id="1012"/>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600"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922" w:type="dxa"/>
          </w:tcPr>
          <w:p w:rsidR="00C6450D" w:rsidRPr="008B616A" w:rsidRDefault="00C6450D">
            <w:pPr>
              <w:pStyle w:val="ConsPlusNormal"/>
              <w:rPr>
                <w:rStyle w:val="a3"/>
                <w:i w:val="0"/>
                <w:color w:val="000000" w:themeColor="text1"/>
              </w:rPr>
            </w:pPr>
          </w:p>
        </w:tc>
        <w:tc>
          <w:tcPr>
            <w:tcW w:w="100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00"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922" w:type="dxa"/>
          </w:tcPr>
          <w:p w:rsidR="00C6450D" w:rsidRPr="008B616A" w:rsidRDefault="00C6450D">
            <w:pPr>
              <w:pStyle w:val="ConsPlusNormal"/>
              <w:rPr>
                <w:rStyle w:val="a3"/>
                <w:i w:val="0"/>
                <w:color w:val="000000" w:themeColor="text1"/>
              </w:rPr>
            </w:pPr>
          </w:p>
        </w:tc>
        <w:tc>
          <w:tcPr>
            <w:tcW w:w="100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c>
          <w:tcPr>
            <w:tcW w:w="4919" w:type="dxa"/>
            <w:gridSpan w:val="6"/>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2778"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1013" w:name="P12141"/>
      <w:bookmarkEnd w:id="1013"/>
      <w:r w:rsidRPr="008B616A">
        <w:rPr>
          <w:rStyle w:val="a3"/>
          <w:i w:val="0"/>
          <w:color w:val="000000" w:themeColor="text1"/>
        </w:rPr>
        <w:t>Приложение N 11</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2.11. Информация о выявленных отклонениях на счетах учета состояния государственного (муниципального) долга по привлеченным кредитам</w:t>
            </w:r>
          </w:p>
        </w:tc>
      </w:tr>
      <w:tr w:rsidR="008B616A"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014" w:name="P12147"/>
            <w:bookmarkEnd w:id="1014"/>
            <w:r w:rsidRPr="008B616A">
              <w:rPr>
                <w:rStyle w:val="a3"/>
                <w:i w:val="0"/>
                <w:color w:val="000000" w:themeColor="text1"/>
              </w:rPr>
              <w:t>2.11.1. Информация о не подтвержденных при инвентаризации расчетах</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4"/>
              <w:rPr>
                <w:rStyle w:val="a3"/>
                <w:i w:val="0"/>
                <w:color w:val="000000" w:themeColor="text1"/>
              </w:rPr>
            </w:pPr>
            <w:r w:rsidRPr="008B616A">
              <w:rPr>
                <w:rStyle w:val="a3"/>
                <w:i w:val="0"/>
                <w:color w:val="000000" w:themeColor="text1"/>
              </w:rPr>
              <w:t>2.11.1.1. Группа кредиторов ____________________________________________</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077"/>
        <w:gridCol w:w="737"/>
        <w:gridCol w:w="624"/>
        <w:gridCol w:w="737"/>
        <w:gridCol w:w="794"/>
        <w:gridCol w:w="794"/>
        <w:gridCol w:w="624"/>
        <w:gridCol w:w="737"/>
        <w:gridCol w:w="62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5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состояния государственного долга по полученным кредитам</w:t>
            </w:r>
          </w:p>
          <w:p w:rsidR="00C6450D" w:rsidRPr="008B616A" w:rsidRDefault="00C6450D">
            <w:pPr>
              <w:pStyle w:val="ConsPlusNormal"/>
              <w:jc w:val="center"/>
              <w:rPr>
                <w:rStyle w:val="a3"/>
                <w:i w:val="0"/>
                <w:color w:val="000000" w:themeColor="text1"/>
              </w:rPr>
            </w:pPr>
            <w:r w:rsidRPr="008B616A">
              <w:rPr>
                <w:rStyle w:val="a3"/>
                <w:i w:val="0"/>
                <w:color w:val="000000" w:themeColor="text1"/>
              </w:rPr>
              <w:t>(ф. 0510473)</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задолженности (внутренний долг, внешний долг)</w:t>
            </w:r>
          </w:p>
        </w:tc>
        <w:tc>
          <w:tcPr>
            <w:tcW w:w="2892"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кредитора</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361"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79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кредита</w:t>
            </w:r>
          </w:p>
        </w:tc>
        <w:tc>
          <w:tcPr>
            <w:tcW w:w="62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r>
      <w:tr w:rsidR="008B616A" w:rsidRPr="008B616A">
        <w:tblPrEx>
          <w:tblBorders>
            <w:right w:val="single" w:sz="4" w:space="0" w:color="auto"/>
          </w:tblBorders>
        </w:tblPrEx>
        <w:tc>
          <w:tcPr>
            <w:tcW w:w="567" w:type="dxa"/>
            <w:tcBorders>
              <w:left w:val="nil"/>
            </w:tcBorders>
          </w:tcPr>
          <w:p w:rsidR="00C6450D" w:rsidRPr="008B616A" w:rsidRDefault="00C6450D">
            <w:pPr>
              <w:pStyle w:val="ConsPlusNormal"/>
              <w:jc w:val="center"/>
              <w:rPr>
                <w:rStyle w:val="a3"/>
                <w:i w:val="0"/>
                <w:color w:val="000000" w:themeColor="text1"/>
              </w:rPr>
            </w:pPr>
            <w:bookmarkStart w:id="1015" w:name="P12166"/>
            <w:bookmarkEnd w:id="1015"/>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bookmarkStart w:id="1016" w:name="P12167"/>
            <w:bookmarkEnd w:id="1016"/>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1017" w:name="P12168"/>
            <w:bookmarkEnd w:id="1017"/>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bookmarkStart w:id="1018" w:name="P12169"/>
            <w:bookmarkEnd w:id="1018"/>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1019" w:name="P12170"/>
            <w:bookmarkEnd w:id="1019"/>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1020" w:name="P12173"/>
            <w:bookmarkEnd w:id="1020"/>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bookmarkStart w:id="1021" w:name="P12174"/>
            <w:bookmarkEnd w:id="1021"/>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022" w:name="P12175"/>
            <w:bookmarkEnd w:id="1022"/>
            <w:r w:rsidRPr="008B616A">
              <w:rPr>
                <w:rStyle w:val="a3"/>
                <w:i w:val="0"/>
                <w:color w:val="000000" w:themeColor="text1"/>
              </w:rPr>
              <w:t>10</w:t>
            </w:r>
          </w:p>
        </w:tc>
        <w:tc>
          <w:tcPr>
            <w:tcW w:w="737" w:type="dxa"/>
          </w:tcPr>
          <w:p w:rsidR="00C6450D" w:rsidRPr="008B616A" w:rsidRDefault="00C6450D">
            <w:pPr>
              <w:pStyle w:val="ConsPlusNormal"/>
              <w:jc w:val="center"/>
              <w:rPr>
                <w:rStyle w:val="a3"/>
                <w:i w:val="0"/>
                <w:color w:val="000000" w:themeColor="text1"/>
              </w:rPr>
            </w:pPr>
            <w:bookmarkStart w:id="1023" w:name="P12176"/>
            <w:bookmarkEnd w:id="1023"/>
            <w:r w:rsidRPr="008B616A">
              <w:rPr>
                <w:rStyle w:val="a3"/>
                <w:i w:val="0"/>
                <w:color w:val="000000" w:themeColor="text1"/>
              </w:rPr>
              <w:t>11</w:t>
            </w:r>
          </w:p>
        </w:tc>
        <w:tc>
          <w:tcPr>
            <w:tcW w:w="624" w:type="dxa"/>
          </w:tcPr>
          <w:p w:rsidR="00C6450D" w:rsidRPr="008B616A" w:rsidRDefault="00C6450D">
            <w:pPr>
              <w:pStyle w:val="ConsPlusNormal"/>
              <w:jc w:val="center"/>
              <w:rPr>
                <w:rStyle w:val="a3"/>
                <w:i w:val="0"/>
                <w:color w:val="000000" w:themeColor="text1"/>
              </w:rPr>
            </w:pPr>
            <w:bookmarkStart w:id="1024" w:name="P12177"/>
            <w:bookmarkEnd w:id="1024"/>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1584"/>
        <w:gridCol w:w="567"/>
        <w:gridCol w:w="1589"/>
        <w:gridCol w:w="567"/>
        <w:gridCol w:w="1656"/>
        <w:gridCol w:w="1587"/>
        <w:gridCol w:w="1191"/>
      </w:tblGrid>
      <w:tr w:rsidR="008B616A" w:rsidRPr="008B616A">
        <w:tc>
          <w:tcPr>
            <w:tcW w:w="79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530"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отклонений (не подтвержденные при инвентаризации расчеты)</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19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215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215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w:t>
            </w:r>
          </w:p>
        </w:tc>
        <w:tc>
          <w:tcPr>
            <w:tcW w:w="222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1587"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65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87"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025" w:name="P12217"/>
            <w:bookmarkEnd w:id="1025"/>
            <w:r w:rsidRPr="008B616A">
              <w:rPr>
                <w:rStyle w:val="a3"/>
                <w:i w:val="0"/>
                <w:color w:val="000000" w:themeColor="text1"/>
              </w:rPr>
              <w:t>13</w:t>
            </w:r>
          </w:p>
        </w:tc>
        <w:tc>
          <w:tcPr>
            <w:tcW w:w="1584" w:type="dxa"/>
          </w:tcPr>
          <w:p w:rsidR="00C6450D" w:rsidRPr="008B616A" w:rsidRDefault="00C6450D">
            <w:pPr>
              <w:pStyle w:val="ConsPlusNormal"/>
              <w:jc w:val="center"/>
              <w:rPr>
                <w:rStyle w:val="a3"/>
                <w:i w:val="0"/>
                <w:color w:val="000000" w:themeColor="text1"/>
              </w:rPr>
            </w:pPr>
            <w:bookmarkStart w:id="1026" w:name="P12218"/>
            <w:bookmarkEnd w:id="1026"/>
            <w:r w:rsidRPr="008B616A">
              <w:rPr>
                <w:rStyle w:val="a3"/>
                <w:i w:val="0"/>
                <w:color w:val="000000" w:themeColor="text1"/>
              </w:rPr>
              <w:t>14</w:t>
            </w:r>
          </w:p>
        </w:tc>
        <w:tc>
          <w:tcPr>
            <w:tcW w:w="567" w:type="dxa"/>
          </w:tcPr>
          <w:p w:rsidR="00C6450D" w:rsidRPr="008B616A" w:rsidRDefault="00C6450D">
            <w:pPr>
              <w:pStyle w:val="ConsPlusNormal"/>
              <w:jc w:val="center"/>
              <w:rPr>
                <w:rStyle w:val="a3"/>
                <w:i w:val="0"/>
                <w:color w:val="000000" w:themeColor="text1"/>
              </w:rPr>
            </w:pPr>
            <w:bookmarkStart w:id="1027" w:name="P12219"/>
            <w:bookmarkEnd w:id="1027"/>
            <w:r w:rsidRPr="008B616A">
              <w:rPr>
                <w:rStyle w:val="a3"/>
                <w:i w:val="0"/>
                <w:color w:val="000000" w:themeColor="text1"/>
              </w:rPr>
              <w:t>15</w:t>
            </w:r>
          </w:p>
        </w:tc>
        <w:tc>
          <w:tcPr>
            <w:tcW w:w="1589" w:type="dxa"/>
          </w:tcPr>
          <w:p w:rsidR="00C6450D" w:rsidRPr="008B616A" w:rsidRDefault="00C6450D">
            <w:pPr>
              <w:pStyle w:val="ConsPlusNormal"/>
              <w:jc w:val="center"/>
              <w:rPr>
                <w:rStyle w:val="a3"/>
                <w:i w:val="0"/>
                <w:color w:val="000000" w:themeColor="text1"/>
              </w:rPr>
            </w:pPr>
            <w:bookmarkStart w:id="1028" w:name="P12220"/>
            <w:bookmarkEnd w:id="1028"/>
            <w:r w:rsidRPr="008B616A">
              <w:rPr>
                <w:rStyle w:val="a3"/>
                <w:i w:val="0"/>
                <w:color w:val="000000" w:themeColor="text1"/>
              </w:rPr>
              <w:t>16</w:t>
            </w:r>
          </w:p>
        </w:tc>
        <w:tc>
          <w:tcPr>
            <w:tcW w:w="567" w:type="dxa"/>
          </w:tcPr>
          <w:p w:rsidR="00C6450D" w:rsidRPr="008B616A" w:rsidRDefault="00C6450D">
            <w:pPr>
              <w:pStyle w:val="ConsPlusNormal"/>
              <w:jc w:val="center"/>
              <w:rPr>
                <w:rStyle w:val="a3"/>
                <w:i w:val="0"/>
                <w:color w:val="000000" w:themeColor="text1"/>
              </w:rPr>
            </w:pPr>
            <w:bookmarkStart w:id="1029" w:name="P12221"/>
            <w:bookmarkEnd w:id="1029"/>
            <w:r w:rsidRPr="008B616A">
              <w:rPr>
                <w:rStyle w:val="a3"/>
                <w:i w:val="0"/>
                <w:color w:val="000000" w:themeColor="text1"/>
              </w:rPr>
              <w:t>17</w:t>
            </w:r>
          </w:p>
        </w:tc>
        <w:tc>
          <w:tcPr>
            <w:tcW w:w="1656" w:type="dxa"/>
          </w:tcPr>
          <w:p w:rsidR="00C6450D" w:rsidRPr="008B616A" w:rsidRDefault="00C6450D">
            <w:pPr>
              <w:pStyle w:val="ConsPlusNormal"/>
              <w:jc w:val="center"/>
              <w:rPr>
                <w:rStyle w:val="a3"/>
                <w:i w:val="0"/>
                <w:color w:val="000000" w:themeColor="text1"/>
              </w:rPr>
            </w:pPr>
            <w:bookmarkStart w:id="1030" w:name="P12222"/>
            <w:bookmarkEnd w:id="1030"/>
            <w:r w:rsidRPr="008B616A">
              <w:rPr>
                <w:rStyle w:val="a3"/>
                <w:i w:val="0"/>
                <w:color w:val="000000" w:themeColor="text1"/>
              </w:rPr>
              <w:t>18</w:t>
            </w:r>
          </w:p>
        </w:tc>
        <w:tc>
          <w:tcPr>
            <w:tcW w:w="1587" w:type="dxa"/>
          </w:tcPr>
          <w:p w:rsidR="00C6450D" w:rsidRPr="008B616A" w:rsidRDefault="00C6450D">
            <w:pPr>
              <w:pStyle w:val="ConsPlusNormal"/>
              <w:jc w:val="center"/>
              <w:rPr>
                <w:rStyle w:val="a3"/>
                <w:i w:val="0"/>
                <w:color w:val="000000" w:themeColor="text1"/>
              </w:rPr>
            </w:pPr>
            <w:bookmarkStart w:id="1031" w:name="P12223"/>
            <w:bookmarkEnd w:id="1031"/>
            <w:r w:rsidRPr="008B616A">
              <w:rPr>
                <w:rStyle w:val="a3"/>
                <w:i w:val="0"/>
                <w:color w:val="000000" w:themeColor="text1"/>
              </w:rPr>
              <w:t>19</w:t>
            </w:r>
          </w:p>
        </w:tc>
        <w:tc>
          <w:tcPr>
            <w:tcW w:w="1191" w:type="dxa"/>
            <w:tcBorders>
              <w:right w:val="nil"/>
            </w:tcBorders>
          </w:tcPr>
          <w:p w:rsidR="00C6450D" w:rsidRPr="008B616A" w:rsidRDefault="00C6450D">
            <w:pPr>
              <w:pStyle w:val="ConsPlusNormal"/>
              <w:jc w:val="center"/>
              <w:rPr>
                <w:rStyle w:val="a3"/>
                <w:i w:val="0"/>
                <w:color w:val="000000" w:themeColor="text1"/>
              </w:rPr>
            </w:pPr>
            <w:bookmarkStart w:id="1032" w:name="P12224"/>
            <w:bookmarkEnd w:id="1032"/>
            <w:r w:rsidRPr="008B616A">
              <w:rPr>
                <w:rStyle w:val="a3"/>
                <w:i w:val="0"/>
                <w:color w:val="000000" w:themeColor="text1"/>
              </w:rPr>
              <w:t>20</w:t>
            </w: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9"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656"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9"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656"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c>
          <w:tcPr>
            <w:tcW w:w="794" w:type="dxa"/>
            <w:tcBorders>
              <w:left w:val="nil"/>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Итого</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4"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9"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656" w:type="dxa"/>
          </w:tcPr>
          <w:p w:rsidR="00C6450D" w:rsidRPr="008B616A" w:rsidRDefault="00C6450D">
            <w:pPr>
              <w:pStyle w:val="ConsPlusNormal"/>
              <w:rPr>
                <w:rStyle w:val="a3"/>
                <w:i w:val="0"/>
                <w:color w:val="000000" w:themeColor="text1"/>
              </w:rPr>
            </w:pPr>
          </w:p>
        </w:tc>
        <w:tc>
          <w:tcPr>
            <w:tcW w:w="2778"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033" w:name="P12252"/>
            <w:bookmarkEnd w:id="1033"/>
            <w:r w:rsidRPr="008B616A">
              <w:rPr>
                <w:rStyle w:val="a3"/>
                <w:i w:val="0"/>
                <w:color w:val="000000" w:themeColor="text1"/>
              </w:rPr>
              <w:t>2.11.2. Информация о задолженности, не согласованной с кредиторами</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4"/>
              <w:rPr>
                <w:rStyle w:val="a3"/>
                <w:i w:val="0"/>
                <w:color w:val="000000" w:themeColor="text1"/>
              </w:rPr>
            </w:pPr>
            <w:r w:rsidRPr="008B616A">
              <w:rPr>
                <w:rStyle w:val="a3"/>
                <w:i w:val="0"/>
                <w:color w:val="000000" w:themeColor="text1"/>
              </w:rPr>
              <w:t>2.11.2.1. Группа кредиторов ____________________________________________</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077"/>
        <w:gridCol w:w="737"/>
        <w:gridCol w:w="624"/>
        <w:gridCol w:w="737"/>
        <w:gridCol w:w="794"/>
        <w:gridCol w:w="794"/>
        <w:gridCol w:w="624"/>
        <w:gridCol w:w="737"/>
        <w:gridCol w:w="62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5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состояния государственного долга по полученным кредитам (ф. 0510473)</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задолженности (внутренний долг, внешний долг)</w:t>
            </w:r>
          </w:p>
        </w:tc>
        <w:tc>
          <w:tcPr>
            <w:tcW w:w="209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погашения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кредитора</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361"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кредита</w:t>
            </w:r>
          </w:p>
        </w:tc>
        <w:tc>
          <w:tcPr>
            <w:tcW w:w="62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r>
      <w:tr w:rsidR="008B616A" w:rsidRPr="008B616A">
        <w:tblPrEx>
          <w:tblBorders>
            <w:right w:val="single" w:sz="4" w:space="0" w:color="auto"/>
          </w:tblBorders>
        </w:tblPrEx>
        <w:tc>
          <w:tcPr>
            <w:tcW w:w="567" w:type="dxa"/>
            <w:tcBorders>
              <w:left w:val="nil"/>
            </w:tcBorders>
          </w:tcPr>
          <w:p w:rsidR="00C6450D" w:rsidRPr="008B616A" w:rsidRDefault="00C6450D">
            <w:pPr>
              <w:pStyle w:val="ConsPlusNormal"/>
              <w:jc w:val="center"/>
              <w:rPr>
                <w:rStyle w:val="a3"/>
                <w:i w:val="0"/>
                <w:color w:val="000000" w:themeColor="text1"/>
              </w:rPr>
            </w:pPr>
            <w:bookmarkStart w:id="1034" w:name="P12270"/>
            <w:bookmarkEnd w:id="1034"/>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bookmarkStart w:id="1035" w:name="P12271"/>
            <w:bookmarkEnd w:id="1035"/>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1036" w:name="P12272"/>
            <w:bookmarkEnd w:id="1036"/>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bookmarkStart w:id="1037" w:name="P12273"/>
            <w:bookmarkEnd w:id="1037"/>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1038" w:name="P12274"/>
            <w:bookmarkEnd w:id="1038"/>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1039" w:name="P12277"/>
            <w:bookmarkEnd w:id="1039"/>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bookmarkStart w:id="1040" w:name="P12278"/>
            <w:bookmarkEnd w:id="1040"/>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041" w:name="P12279"/>
            <w:bookmarkEnd w:id="1041"/>
            <w:r w:rsidRPr="008B616A">
              <w:rPr>
                <w:rStyle w:val="a3"/>
                <w:i w:val="0"/>
                <w:color w:val="000000" w:themeColor="text1"/>
              </w:rPr>
              <w:t>10</w:t>
            </w:r>
          </w:p>
        </w:tc>
        <w:tc>
          <w:tcPr>
            <w:tcW w:w="737" w:type="dxa"/>
          </w:tcPr>
          <w:p w:rsidR="00C6450D" w:rsidRPr="008B616A" w:rsidRDefault="00C6450D">
            <w:pPr>
              <w:pStyle w:val="ConsPlusNormal"/>
              <w:jc w:val="center"/>
              <w:rPr>
                <w:rStyle w:val="a3"/>
                <w:i w:val="0"/>
                <w:color w:val="000000" w:themeColor="text1"/>
              </w:rPr>
            </w:pPr>
            <w:bookmarkStart w:id="1042" w:name="P12280"/>
            <w:bookmarkEnd w:id="1042"/>
            <w:r w:rsidRPr="008B616A">
              <w:rPr>
                <w:rStyle w:val="a3"/>
                <w:i w:val="0"/>
                <w:color w:val="000000" w:themeColor="text1"/>
              </w:rPr>
              <w:t>11</w:t>
            </w:r>
          </w:p>
        </w:tc>
        <w:tc>
          <w:tcPr>
            <w:tcW w:w="624" w:type="dxa"/>
          </w:tcPr>
          <w:p w:rsidR="00C6450D" w:rsidRPr="008B616A" w:rsidRDefault="00C6450D">
            <w:pPr>
              <w:pStyle w:val="ConsPlusNormal"/>
              <w:jc w:val="center"/>
              <w:rPr>
                <w:rStyle w:val="a3"/>
                <w:i w:val="0"/>
                <w:color w:val="000000" w:themeColor="text1"/>
              </w:rPr>
            </w:pPr>
            <w:bookmarkStart w:id="1043" w:name="P12281"/>
            <w:bookmarkEnd w:id="1043"/>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1584"/>
        <w:gridCol w:w="567"/>
        <w:gridCol w:w="1589"/>
        <w:gridCol w:w="567"/>
        <w:gridCol w:w="1656"/>
        <w:gridCol w:w="1587"/>
        <w:gridCol w:w="1191"/>
      </w:tblGrid>
      <w:tr w:rsidR="008B616A" w:rsidRPr="008B616A">
        <w:tc>
          <w:tcPr>
            <w:tcW w:w="79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530"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отклонений (задолженность, не согласованная с кредиторами)</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19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215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215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w:t>
            </w:r>
          </w:p>
        </w:tc>
        <w:tc>
          <w:tcPr>
            <w:tcW w:w="222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1587"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65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87" w:type="dxa"/>
            <w:vMerge/>
          </w:tcPr>
          <w:p w:rsidR="00C6450D" w:rsidRPr="008B616A" w:rsidRDefault="00C6450D">
            <w:pPr>
              <w:pStyle w:val="ConsPlusNormal"/>
              <w:rPr>
                <w:rStyle w:val="a3"/>
                <w:i w:val="0"/>
                <w:color w:val="000000" w:themeColor="text1"/>
              </w:rPr>
            </w:pPr>
          </w:p>
        </w:tc>
        <w:tc>
          <w:tcPr>
            <w:tcW w:w="119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044" w:name="P12321"/>
            <w:bookmarkEnd w:id="1044"/>
            <w:r w:rsidRPr="008B616A">
              <w:rPr>
                <w:rStyle w:val="a3"/>
                <w:i w:val="0"/>
                <w:color w:val="000000" w:themeColor="text1"/>
              </w:rPr>
              <w:t>13</w:t>
            </w:r>
          </w:p>
        </w:tc>
        <w:tc>
          <w:tcPr>
            <w:tcW w:w="1584" w:type="dxa"/>
          </w:tcPr>
          <w:p w:rsidR="00C6450D" w:rsidRPr="008B616A" w:rsidRDefault="00C6450D">
            <w:pPr>
              <w:pStyle w:val="ConsPlusNormal"/>
              <w:jc w:val="center"/>
              <w:rPr>
                <w:rStyle w:val="a3"/>
                <w:i w:val="0"/>
                <w:color w:val="000000" w:themeColor="text1"/>
              </w:rPr>
            </w:pPr>
            <w:bookmarkStart w:id="1045" w:name="P12322"/>
            <w:bookmarkEnd w:id="1045"/>
            <w:r w:rsidRPr="008B616A">
              <w:rPr>
                <w:rStyle w:val="a3"/>
                <w:i w:val="0"/>
                <w:color w:val="000000" w:themeColor="text1"/>
              </w:rPr>
              <w:t>14</w:t>
            </w:r>
          </w:p>
        </w:tc>
        <w:tc>
          <w:tcPr>
            <w:tcW w:w="567" w:type="dxa"/>
          </w:tcPr>
          <w:p w:rsidR="00C6450D" w:rsidRPr="008B616A" w:rsidRDefault="00C6450D">
            <w:pPr>
              <w:pStyle w:val="ConsPlusNormal"/>
              <w:jc w:val="center"/>
              <w:rPr>
                <w:rStyle w:val="a3"/>
                <w:i w:val="0"/>
                <w:color w:val="000000" w:themeColor="text1"/>
              </w:rPr>
            </w:pPr>
            <w:bookmarkStart w:id="1046" w:name="P12323"/>
            <w:bookmarkEnd w:id="1046"/>
            <w:r w:rsidRPr="008B616A">
              <w:rPr>
                <w:rStyle w:val="a3"/>
                <w:i w:val="0"/>
                <w:color w:val="000000" w:themeColor="text1"/>
              </w:rPr>
              <w:t>15</w:t>
            </w:r>
          </w:p>
        </w:tc>
        <w:tc>
          <w:tcPr>
            <w:tcW w:w="1589" w:type="dxa"/>
          </w:tcPr>
          <w:p w:rsidR="00C6450D" w:rsidRPr="008B616A" w:rsidRDefault="00C6450D">
            <w:pPr>
              <w:pStyle w:val="ConsPlusNormal"/>
              <w:jc w:val="center"/>
              <w:rPr>
                <w:rStyle w:val="a3"/>
                <w:i w:val="0"/>
                <w:color w:val="000000" w:themeColor="text1"/>
              </w:rPr>
            </w:pPr>
            <w:bookmarkStart w:id="1047" w:name="P12324"/>
            <w:bookmarkEnd w:id="1047"/>
            <w:r w:rsidRPr="008B616A">
              <w:rPr>
                <w:rStyle w:val="a3"/>
                <w:i w:val="0"/>
                <w:color w:val="000000" w:themeColor="text1"/>
              </w:rPr>
              <w:t>16</w:t>
            </w:r>
          </w:p>
        </w:tc>
        <w:tc>
          <w:tcPr>
            <w:tcW w:w="567" w:type="dxa"/>
          </w:tcPr>
          <w:p w:rsidR="00C6450D" w:rsidRPr="008B616A" w:rsidRDefault="00C6450D">
            <w:pPr>
              <w:pStyle w:val="ConsPlusNormal"/>
              <w:jc w:val="center"/>
              <w:rPr>
                <w:rStyle w:val="a3"/>
                <w:i w:val="0"/>
                <w:color w:val="000000" w:themeColor="text1"/>
              </w:rPr>
            </w:pPr>
            <w:bookmarkStart w:id="1048" w:name="P12325"/>
            <w:bookmarkEnd w:id="1048"/>
            <w:r w:rsidRPr="008B616A">
              <w:rPr>
                <w:rStyle w:val="a3"/>
                <w:i w:val="0"/>
                <w:color w:val="000000" w:themeColor="text1"/>
              </w:rPr>
              <w:t>17</w:t>
            </w:r>
          </w:p>
        </w:tc>
        <w:tc>
          <w:tcPr>
            <w:tcW w:w="1656" w:type="dxa"/>
          </w:tcPr>
          <w:p w:rsidR="00C6450D" w:rsidRPr="008B616A" w:rsidRDefault="00C6450D">
            <w:pPr>
              <w:pStyle w:val="ConsPlusNormal"/>
              <w:jc w:val="center"/>
              <w:rPr>
                <w:rStyle w:val="a3"/>
                <w:i w:val="0"/>
                <w:color w:val="000000" w:themeColor="text1"/>
              </w:rPr>
            </w:pPr>
            <w:bookmarkStart w:id="1049" w:name="P12326"/>
            <w:bookmarkEnd w:id="1049"/>
            <w:r w:rsidRPr="008B616A">
              <w:rPr>
                <w:rStyle w:val="a3"/>
                <w:i w:val="0"/>
                <w:color w:val="000000" w:themeColor="text1"/>
              </w:rPr>
              <w:t>18</w:t>
            </w:r>
          </w:p>
        </w:tc>
        <w:tc>
          <w:tcPr>
            <w:tcW w:w="1587" w:type="dxa"/>
          </w:tcPr>
          <w:p w:rsidR="00C6450D" w:rsidRPr="008B616A" w:rsidRDefault="00C6450D">
            <w:pPr>
              <w:pStyle w:val="ConsPlusNormal"/>
              <w:jc w:val="center"/>
              <w:rPr>
                <w:rStyle w:val="a3"/>
                <w:i w:val="0"/>
                <w:color w:val="000000" w:themeColor="text1"/>
              </w:rPr>
            </w:pPr>
            <w:bookmarkStart w:id="1050" w:name="P12327"/>
            <w:bookmarkEnd w:id="1050"/>
            <w:r w:rsidRPr="008B616A">
              <w:rPr>
                <w:rStyle w:val="a3"/>
                <w:i w:val="0"/>
                <w:color w:val="000000" w:themeColor="text1"/>
              </w:rPr>
              <w:t>19</w:t>
            </w:r>
          </w:p>
        </w:tc>
        <w:tc>
          <w:tcPr>
            <w:tcW w:w="1191" w:type="dxa"/>
            <w:tcBorders>
              <w:right w:val="nil"/>
            </w:tcBorders>
          </w:tcPr>
          <w:p w:rsidR="00C6450D" w:rsidRPr="008B616A" w:rsidRDefault="00C6450D">
            <w:pPr>
              <w:pStyle w:val="ConsPlusNormal"/>
              <w:jc w:val="center"/>
              <w:rPr>
                <w:rStyle w:val="a3"/>
                <w:i w:val="0"/>
                <w:color w:val="000000" w:themeColor="text1"/>
              </w:rPr>
            </w:pPr>
            <w:bookmarkStart w:id="1051" w:name="P12328"/>
            <w:bookmarkEnd w:id="1051"/>
            <w:r w:rsidRPr="008B616A">
              <w:rPr>
                <w:rStyle w:val="a3"/>
                <w:i w:val="0"/>
                <w:color w:val="000000" w:themeColor="text1"/>
              </w:rPr>
              <w:t>20</w:t>
            </w: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9"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656"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9"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656"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r>
      <w:tr w:rsidR="008B616A" w:rsidRPr="008B616A">
        <w:tc>
          <w:tcPr>
            <w:tcW w:w="794" w:type="dxa"/>
            <w:tcBorders>
              <w:left w:val="nil"/>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Итого</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4"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9"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656" w:type="dxa"/>
          </w:tcPr>
          <w:p w:rsidR="00C6450D" w:rsidRPr="008B616A" w:rsidRDefault="00C6450D">
            <w:pPr>
              <w:pStyle w:val="ConsPlusNormal"/>
              <w:rPr>
                <w:rStyle w:val="a3"/>
                <w:i w:val="0"/>
                <w:color w:val="000000" w:themeColor="text1"/>
              </w:rPr>
            </w:pPr>
          </w:p>
        </w:tc>
        <w:tc>
          <w:tcPr>
            <w:tcW w:w="2778"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1052" w:name="P12360"/>
      <w:bookmarkEnd w:id="1052"/>
      <w:r w:rsidRPr="008B616A">
        <w:rPr>
          <w:rStyle w:val="a3"/>
          <w:i w:val="0"/>
          <w:color w:val="000000" w:themeColor="text1"/>
        </w:rPr>
        <w:t>Приложение N 12</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2.12. Информация о выявленных отклонениях на счетах учета состояния государственного (муниципального) долга по предоставленным гарантиям</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2.12.1. Группа получателей (держателей) гарантии _________________________</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077"/>
        <w:gridCol w:w="737"/>
        <w:gridCol w:w="624"/>
        <w:gridCol w:w="737"/>
        <w:gridCol w:w="794"/>
        <w:gridCol w:w="794"/>
        <w:gridCol w:w="624"/>
        <w:gridCol w:w="737"/>
        <w:gridCol w:w="62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5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состояния государственного долга по предоставленным гарантиям (ф. 0510474)</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задолженности (внутренний долг, внешний долг)</w:t>
            </w:r>
          </w:p>
        </w:tc>
        <w:tc>
          <w:tcPr>
            <w:tcW w:w="209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Государственная (муниципальная) гарантия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бенефициара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принципала</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361"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действия</w:t>
            </w:r>
          </w:p>
        </w:tc>
        <w:tc>
          <w:tcPr>
            <w:tcW w:w="79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гарантии</w:t>
            </w:r>
          </w:p>
        </w:tc>
        <w:tc>
          <w:tcPr>
            <w:tcW w:w="62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053" w:name="P12383"/>
            <w:bookmarkEnd w:id="1053"/>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bookmarkStart w:id="1054" w:name="P12384"/>
            <w:bookmarkEnd w:id="1054"/>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1055" w:name="P12385"/>
            <w:bookmarkEnd w:id="1055"/>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bookmarkStart w:id="1056" w:name="P12386"/>
            <w:bookmarkEnd w:id="1056"/>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1057" w:name="P12387"/>
            <w:bookmarkEnd w:id="1057"/>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bookmarkStart w:id="1058" w:name="P12389"/>
            <w:bookmarkEnd w:id="1058"/>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1059" w:name="P12390"/>
            <w:bookmarkEnd w:id="1059"/>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bookmarkStart w:id="1060" w:name="P12391"/>
            <w:bookmarkEnd w:id="1060"/>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061" w:name="P12392"/>
            <w:bookmarkEnd w:id="1061"/>
            <w:r w:rsidRPr="008B616A">
              <w:rPr>
                <w:rStyle w:val="a3"/>
                <w:i w:val="0"/>
                <w:color w:val="000000" w:themeColor="text1"/>
              </w:rPr>
              <w:t>10</w:t>
            </w:r>
          </w:p>
        </w:tc>
        <w:tc>
          <w:tcPr>
            <w:tcW w:w="737" w:type="dxa"/>
          </w:tcPr>
          <w:p w:rsidR="00C6450D" w:rsidRPr="008B616A" w:rsidRDefault="00C6450D">
            <w:pPr>
              <w:pStyle w:val="ConsPlusNormal"/>
              <w:jc w:val="center"/>
              <w:rPr>
                <w:rStyle w:val="a3"/>
                <w:i w:val="0"/>
                <w:color w:val="000000" w:themeColor="text1"/>
              </w:rPr>
            </w:pPr>
            <w:bookmarkStart w:id="1062" w:name="P12393"/>
            <w:bookmarkEnd w:id="1062"/>
            <w:r w:rsidRPr="008B616A">
              <w:rPr>
                <w:rStyle w:val="a3"/>
                <w:i w:val="0"/>
                <w:color w:val="000000" w:themeColor="text1"/>
              </w:rPr>
              <w:t>11</w:t>
            </w:r>
          </w:p>
        </w:tc>
        <w:tc>
          <w:tcPr>
            <w:tcW w:w="624" w:type="dxa"/>
            <w:tcBorders>
              <w:right w:val="nil"/>
            </w:tcBorders>
          </w:tcPr>
          <w:p w:rsidR="00C6450D" w:rsidRPr="008B616A" w:rsidRDefault="00C6450D">
            <w:pPr>
              <w:pStyle w:val="ConsPlusNormal"/>
              <w:jc w:val="center"/>
              <w:rPr>
                <w:rStyle w:val="a3"/>
                <w:i w:val="0"/>
                <w:color w:val="000000" w:themeColor="text1"/>
              </w:rPr>
            </w:pPr>
            <w:bookmarkStart w:id="1063" w:name="P12394"/>
            <w:bookmarkEnd w:id="1063"/>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642"/>
        <w:gridCol w:w="3345"/>
        <w:gridCol w:w="1928"/>
        <w:gridCol w:w="1247"/>
      </w:tblGrid>
      <w:tr w:rsidR="008B616A" w:rsidRPr="008B616A">
        <w:tc>
          <w:tcPr>
            <w:tcW w:w="90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49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отклонений (не подтвержденные при инвентаризации расчеты)</w:t>
            </w:r>
          </w:p>
        </w:tc>
        <w:tc>
          <w:tcPr>
            <w:tcW w:w="192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907" w:type="dxa"/>
            <w:vMerge/>
            <w:tcBorders>
              <w:left w:val="nil"/>
            </w:tcBorders>
          </w:tcPr>
          <w:p w:rsidR="00C6450D" w:rsidRPr="008B616A" w:rsidRDefault="00C6450D">
            <w:pPr>
              <w:pStyle w:val="ConsPlusNormal"/>
              <w:rPr>
                <w:rStyle w:val="a3"/>
                <w:i w:val="0"/>
                <w:color w:val="000000" w:themeColor="text1"/>
              </w:rPr>
            </w:pPr>
          </w:p>
        </w:tc>
        <w:tc>
          <w:tcPr>
            <w:tcW w:w="16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334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928"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642" w:type="dxa"/>
          </w:tcPr>
          <w:p w:rsidR="00C6450D" w:rsidRPr="008B616A" w:rsidRDefault="00C6450D">
            <w:pPr>
              <w:pStyle w:val="ConsPlusNormal"/>
              <w:jc w:val="center"/>
              <w:rPr>
                <w:rStyle w:val="a3"/>
                <w:i w:val="0"/>
                <w:color w:val="000000" w:themeColor="text1"/>
              </w:rPr>
            </w:pPr>
            <w:bookmarkStart w:id="1064" w:name="P12427"/>
            <w:bookmarkEnd w:id="1064"/>
            <w:r w:rsidRPr="008B616A">
              <w:rPr>
                <w:rStyle w:val="a3"/>
                <w:i w:val="0"/>
                <w:color w:val="000000" w:themeColor="text1"/>
              </w:rPr>
              <w:t>13</w:t>
            </w:r>
          </w:p>
        </w:tc>
        <w:tc>
          <w:tcPr>
            <w:tcW w:w="3345" w:type="dxa"/>
          </w:tcPr>
          <w:p w:rsidR="00C6450D" w:rsidRPr="008B616A" w:rsidRDefault="00C6450D">
            <w:pPr>
              <w:pStyle w:val="ConsPlusNormal"/>
              <w:jc w:val="center"/>
              <w:rPr>
                <w:rStyle w:val="a3"/>
                <w:i w:val="0"/>
                <w:color w:val="000000" w:themeColor="text1"/>
              </w:rPr>
            </w:pPr>
            <w:bookmarkStart w:id="1065" w:name="P12428"/>
            <w:bookmarkEnd w:id="1065"/>
            <w:r w:rsidRPr="008B616A">
              <w:rPr>
                <w:rStyle w:val="a3"/>
                <w:i w:val="0"/>
                <w:color w:val="000000" w:themeColor="text1"/>
              </w:rPr>
              <w:t>14</w:t>
            </w:r>
          </w:p>
        </w:tc>
        <w:tc>
          <w:tcPr>
            <w:tcW w:w="1928" w:type="dxa"/>
          </w:tcPr>
          <w:p w:rsidR="00C6450D" w:rsidRPr="008B616A" w:rsidRDefault="00C6450D">
            <w:pPr>
              <w:pStyle w:val="ConsPlusNormal"/>
              <w:jc w:val="center"/>
              <w:rPr>
                <w:rStyle w:val="a3"/>
                <w:i w:val="0"/>
                <w:color w:val="000000" w:themeColor="text1"/>
              </w:rPr>
            </w:pPr>
            <w:bookmarkStart w:id="1066" w:name="P12429"/>
            <w:bookmarkEnd w:id="1066"/>
            <w:r w:rsidRPr="008B616A">
              <w:rPr>
                <w:rStyle w:val="a3"/>
                <w:i w:val="0"/>
                <w:color w:val="000000" w:themeColor="text1"/>
              </w:rPr>
              <w:t>15</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067" w:name="P12430"/>
            <w:bookmarkEnd w:id="1067"/>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1642" w:type="dxa"/>
          </w:tcPr>
          <w:p w:rsidR="00C6450D" w:rsidRPr="008B616A" w:rsidRDefault="00C6450D">
            <w:pPr>
              <w:pStyle w:val="ConsPlusNormal"/>
              <w:rPr>
                <w:rStyle w:val="a3"/>
                <w:i w:val="0"/>
                <w:color w:val="000000" w:themeColor="text1"/>
              </w:rPr>
            </w:pPr>
          </w:p>
        </w:tc>
        <w:tc>
          <w:tcPr>
            <w:tcW w:w="3345"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1642" w:type="dxa"/>
          </w:tcPr>
          <w:p w:rsidR="00C6450D" w:rsidRPr="008B616A" w:rsidRDefault="00C6450D">
            <w:pPr>
              <w:pStyle w:val="ConsPlusNormal"/>
              <w:rPr>
                <w:rStyle w:val="a3"/>
                <w:i w:val="0"/>
                <w:color w:val="000000" w:themeColor="text1"/>
              </w:rPr>
            </w:pPr>
          </w:p>
        </w:tc>
        <w:tc>
          <w:tcPr>
            <w:tcW w:w="3345"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c>
          <w:tcPr>
            <w:tcW w:w="907" w:type="dxa"/>
            <w:tcBorders>
              <w:left w:val="nil"/>
              <w:bottom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Итого</w:t>
            </w:r>
          </w:p>
        </w:tc>
        <w:tc>
          <w:tcPr>
            <w:tcW w:w="16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3345" w:type="dxa"/>
          </w:tcPr>
          <w:p w:rsidR="00C6450D" w:rsidRPr="008B616A" w:rsidRDefault="00C6450D">
            <w:pPr>
              <w:pStyle w:val="ConsPlusNormal"/>
              <w:rPr>
                <w:rStyle w:val="a3"/>
                <w:i w:val="0"/>
                <w:color w:val="000000" w:themeColor="text1"/>
              </w:rPr>
            </w:pPr>
          </w:p>
        </w:tc>
        <w:tc>
          <w:tcPr>
            <w:tcW w:w="3175"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2"/>
        <w:rPr>
          <w:rStyle w:val="a3"/>
          <w:i w:val="0"/>
          <w:color w:val="000000" w:themeColor="text1"/>
        </w:rPr>
      </w:pPr>
      <w:bookmarkStart w:id="1068" w:name="P12450"/>
      <w:bookmarkEnd w:id="1068"/>
      <w:r w:rsidRPr="008B616A">
        <w:rPr>
          <w:rStyle w:val="a3"/>
          <w:i w:val="0"/>
          <w:color w:val="000000" w:themeColor="text1"/>
        </w:rPr>
        <w:t>Приложение N 13</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разделу 2 Акта о результатах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инвентаризации (ф. 0510463)</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"__" __________ 20__ г. N ____</w:t>
      </w: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2.13. Информация о выявленных отклонениях на счетах учета расходов будущих периодов, резервов предстоящих расходов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850"/>
        <w:gridCol w:w="737"/>
        <w:gridCol w:w="1450"/>
        <w:gridCol w:w="680"/>
        <w:gridCol w:w="624"/>
        <w:gridCol w:w="737"/>
        <w:gridCol w:w="850"/>
        <w:gridCol w:w="1531"/>
        <w:gridCol w:w="1531"/>
        <w:gridCol w:w="1247"/>
      </w:tblGrid>
      <w:tr w:rsidR="008B616A" w:rsidRPr="008B616A">
        <w:tc>
          <w:tcPr>
            <w:tcW w:w="59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Реквизиты инвентаризационной описи расходов будущих периодов (резервы предстоящих расходов)</w:t>
            </w:r>
          </w:p>
        </w:tc>
        <w:tc>
          <w:tcPr>
            <w:tcW w:w="14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контрагента (группы контрагентов)</w:t>
            </w:r>
          </w:p>
        </w:tc>
        <w:tc>
          <w:tcPr>
            <w:tcW w:w="204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Правовое основание</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отклонений (не подтвержденные при инвентаризации расходы будущих периодов, (резервы предстоящих расходов)</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инвентаризационной описи</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Решение комиссии по Акту</w:t>
            </w:r>
          </w:p>
        </w:tc>
      </w:tr>
      <w:tr w:rsidR="008B616A" w:rsidRPr="008B616A">
        <w:tc>
          <w:tcPr>
            <w:tcW w:w="590" w:type="dxa"/>
            <w:vMerge/>
            <w:tcBorders>
              <w:left w:val="nil"/>
            </w:tcBorders>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450"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vMerge/>
          </w:tcPr>
          <w:p w:rsidR="00C6450D" w:rsidRPr="008B616A" w:rsidRDefault="00C6450D">
            <w:pPr>
              <w:pStyle w:val="ConsPlusNormal"/>
              <w:rPr>
                <w:rStyle w:val="a3"/>
                <w:i w:val="0"/>
                <w:color w:val="000000" w:themeColor="text1"/>
              </w:rPr>
            </w:pPr>
          </w:p>
        </w:tc>
        <w:tc>
          <w:tcPr>
            <w:tcW w:w="1531" w:type="dxa"/>
            <w:vMerge/>
          </w:tcPr>
          <w:p w:rsidR="00C6450D" w:rsidRPr="008B616A" w:rsidRDefault="00C6450D">
            <w:pPr>
              <w:pStyle w:val="ConsPlusNormal"/>
              <w:rPr>
                <w:rStyle w:val="a3"/>
                <w:i w:val="0"/>
                <w:color w:val="000000" w:themeColor="text1"/>
              </w:rPr>
            </w:pPr>
          </w:p>
        </w:tc>
        <w:tc>
          <w:tcPr>
            <w:tcW w:w="1531"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0" w:type="dxa"/>
            <w:tcBorders>
              <w:left w:val="nil"/>
            </w:tcBorders>
          </w:tcPr>
          <w:p w:rsidR="00C6450D" w:rsidRPr="008B616A" w:rsidRDefault="00C6450D">
            <w:pPr>
              <w:pStyle w:val="ConsPlusNormal"/>
              <w:jc w:val="center"/>
              <w:rPr>
                <w:rStyle w:val="a3"/>
                <w:i w:val="0"/>
                <w:color w:val="000000" w:themeColor="text1"/>
              </w:rPr>
            </w:pPr>
            <w:bookmarkStart w:id="1069" w:name="P12470"/>
            <w:bookmarkEnd w:id="1069"/>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1070" w:name="P12471"/>
            <w:bookmarkEnd w:id="1070"/>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bookmarkStart w:id="1071" w:name="P12472"/>
            <w:bookmarkEnd w:id="1071"/>
            <w:r w:rsidRPr="008B616A">
              <w:rPr>
                <w:rStyle w:val="a3"/>
                <w:i w:val="0"/>
                <w:color w:val="000000" w:themeColor="text1"/>
              </w:rPr>
              <w:t>3</w:t>
            </w:r>
          </w:p>
        </w:tc>
        <w:tc>
          <w:tcPr>
            <w:tcW w:w="1450" w:type="dxa"/>
          </w:tcPr>
          <w:p w:rsidR="00C6450D" w:rsidRPr="008B616A" w:rsidRDefault="00C6450D">
            <w:pPr>
              <w:pStyle w:val="ConsPlusNormal"/>
              <w:jc w:val="center"/>
              <w:rPr>
                <w:rStyle w:val="a3"/>
                <w:i w:val="0"/>
                <w:color w:val="000000" w:themeColor="text1"/>
              </w:rPr>
            </w:pPr>
            <w:bookmarkStart w:id="1072" w:name="P12473"/>
            <w:bookmarkEnd w:id="1072"/>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bookmarkStart w:id="1073" w:name="P12474"/>
            <w:bookmarkEnd w:id="1073"/>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bookmarkStart w:id="1074" w:name="P12476"/>
            <w:bookmarkEnd w:id="1074"/>
            <w:r w:rsidRPr="008B616A">
              <w:rPr>
                <w:rStyle w:val="a3"/>
                <w:i w:val="0"/>
                <w:color w:val="000000" w:themeColor="text1"/>
              </w:rPr>
              <w:t>7</w:t>
            </w:r>
          </w:p>
        </w:tc>
        <w:tc>
          <w:tcPr>
            <w:tcW w:w="850" w:type="dxa"/>
          </w:tcPr>
          <w:p w:rsidR="00C6450D" w:rsidRPr="008B616A" w:rsidRDefault="00C6450D">
            <w:pPr>
              <w:pStyle w:val="ConsPlusNormal"/>
              <w:jc w:val="center"/>
              <w:rPr>
                <w:rStyle w:val="a3"/>
                <w:i w:val="0"/>
                <w:color w:val="000000" w:themeColor="text1"/>
              </w:rPr>
            </w:pPr>
            <w:bookmarkStart w:id="1075" w:name="P12477"/>
            <w:bookmarkEnd w:id="1075"/>
            <w:r w:rsidRPr="008B616A">
              <w:rPr>
                <w:rStyle w:val="a3"/>
                <w:i w:val="0"/>
                <w:color w:val="000000" w:themeColor="text1"/>
              </w:rPr>
              <w:t>8</w:t>
            </w:r>
          </w:p>
        </w:tc>
        <w:tc>
          <w:tcPr>
            <w:tcW w:w="1531" w:type="dxa"/>
          </w:tcPr>
          <w:p w:rsidR="00C6450D" w:rsidRPr="008B616A" w:rsidRDefault="00C6450D">
            <w:pPr>
              <w:pStyle w:val="ConsPlusNormal"/>
              <w:jc w:val="center"/>
              <w:rPr>
                <w:rStyle w:val="a3"/>
                <w:i w:val="0"/>
                <w:color w:val="000000" w:themeColor="text1"/>
              </w:rPr>
            </w:pPr>
            <w:bookmarkStart w:id="1076" w:name="P12478"/>
            <w:bookmarkEnd w:id="1076"/>
            <w:r w:rsidRPr="008B616A">
              <w:rPr>
                <w:rStyle w:val="a3"/>
                <w:i w:val="0"/>
                <w:color w:val="000000" w:themeColor="text1"/>
              </w:rPr>
              <w:t>9</w:t>
            </w:r>
          </w:p>
        </w:tc>
        <w:tc>
          <w:tcPr>
            <w:tcW w:w="1531" w:type="dxa"/>
          </w:tcPr>
          <w:p w:rsidR="00C6450D" w:rsidRPr="008B616A" w:rsidRDefault="00C6450D">
            <w:pPr>
              <w:pStyle w:val="ConsPlusNormal"/>
              <w:jc w:val="center"/>
              <w:rPr>
                <w:rStyle w:val="a3"/>
                <w:i w:val="0"/>
                <w:color w:val="000000" w:themeColor="text1"/>
              </w:rPr>
            </w:pPr>
            <w:bookmarkStart w:id="1077" w:name="P12479"/>
            <w:bookmarkEnd w:id="1077"/>
            <w:r w:rsidRPr="008B616A">
              <w:rPr>
                <w:rStyle w:val="a3"/>
                <w:i w:val="0"/>
                <w:color w:val="000000" w:themeColor="text1"/>
              </w:rPr>
              <w:t>10</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078" w:name="P12480"/>
            <w:bookmarkEnd w:id="1078"/>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4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4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c>
          <w:tcPr>
            <w:tcW w:w="5668" w:type="dxa"/>
            <w:gridSpan w:val="7"/>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номеру счета</w:t>
            </w:r>
          </w:p>
        </w:tc>
        <w:tc>
          <w:tcPr>
            <w:tcW w:w="85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2778" w:type="dxa"/>
            <w:gridSpan w:val="2"/>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079" w:name="P12512"/>
            <w:bookmarkEnd w:id="1079"/>
            <w:r w:rsidRPr="008B616A">
              <w:rPr>
                <w:rStyle w:val="a3"/>
                <w:i w:val="0"/>
                <w:color w:val="000000" w:themeColor="text1"/>
              </w:rPr>
              <w:t>ИНВЕНТАРИЗАЦИОННАЯ ОПИСЬ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остатков на счетах учета денежных средств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0510464</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bookmarkStart w:id="1080" w:name="P12553"/>
            <w:bookmarkEnd w:id="1080"/>
            <w:r w:rsidRPr="008B616A">
              <w:rPr>
                <w:rStyle w:val="a3"/>
                <w:i w:val="0"/>
                <w:color w:val="000000" w:themeColor="text1"/>
              </w:rPr>
              <w:t>Код счета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081" w:name="P12559"/>
            <w:bookmarkEnd w:id="1081"/>
            <w:r w:rsidRPr="008B616A">
              <w:rPr>
                <w:rStyle w:val="a3"/>
                <w:i w:val="0"/>
                <w:color w:val="000000" w:themeColor="text1"/>
              </w:rPr>
              <w:t>Место (подразделение)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082" w:name="P12567"/>
            <w:bookmarkEnd w:id="1082"/>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083" w:name="P12581"/>
            <w:bookmarkEnd w:id="1083"/>
            <w:r w:rsidRPr="008B616A">
              <w:rPr>
                <w:rStyle w:val="a3"/>
                <w:i w:val="0"/>
                <w:color w:val="000000" w:themeColor="text1"/>
              </w:rPr>
              <w:t>Номер инвентаризационной комиссии</w:t>
            </w:r>
          </w:p>
        </w:tc>
        <w:tc>
          <w:tcPr>
            <w:tcW w:w="809" w:type="dxa"/>
            <w:tcBorders>
              <w:top w:val="nil"/>
              <w:left w:val="nil"/>
              <w:bottom w:val="nil"/>
            </w:tcBorders>
          </w:tcPr>
          <w:p w:rsidR="00C6450D" w:rsidRPr="008B616A" w:rsidRDefault="00C6450D">
            <w:pPr>
              <w:pStyle w:val="ConsPlusNormal"/>
              <w:rPr>
                <w:rStyle w:val="a3"/>
                <w:i w:val="0"/>
                <w:color w:val="000000" w:themeColor="text1"/>
              </w:rPr>
            </w:pP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tcPr>
          <w:p w:rsidR="00C6450D" w:rsidRPr="008B616A" w:rsidRDefault="00C6450D">
            <w:pPr>
              <w:pStyle w:val="ConsPlusNormal"/>
              <w:rPr>
                <w:rStyle w:val="a3"/>
                <w:i w:val="0"/>
                <w:color w:val="000000" w:themeColor="text1"/>
              </w:rPr>
            </w:pPr>
          </w:p>
        </w:tc>
        <w:tc>
          <w:tcPr>
            <w:tcW w:w="1013"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084" w:name="P12595"/>
            <w:bookmarkEnd w:id="1084"/>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085" w:name="P12598"/>
            <w:bookmarkEnd w:id="1085"/>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086" w:name="P12600"/>
            <w:bookmarkEnd w:id="1086"/>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087" w:name="P12603"/>
            <w:bookmarkEnd w:id="1087"/>
            <w:r w:rsidRPr="008B616A">
              <w:rPr>
                <w:rStyle w:val="a3"/>
                <w:i w:val="0"/>
                <w:color w:val="000000" w:themeColor="text1"/>
              </w:rPr>
              <w:t>1. Сведения об остатках на счетах учета денежных средств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964"/>
        <w:gridCol w:w="1587"/>
        <w:gridCol w:w="794"/>
        <w:gridCol w:w="964"/>
        <w:gridCol w:w="794"/>
        <w:gridCol w:w="794"/>
        <w:gridCol w:w="964"/>
        <w:gridCol w:w="794"/>
        <w:gridCol w:w="1075"/>
        <w:gridCol w:w="794"/>
        <w:gridCol w:w="964"/>
        <w:gridCol w:w="794"/>
      </w:tblGrid>
      <w:tr w:rsidR="008B616A" w:rsidRPr="008B616A">
        <w:tc>
          <w:tcPr>
            <w:tcW w:w="59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55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Подразделение Банка России, кредитная организация, территориальный орган Федерального казначейства, финансовый орган субъекта Российской Федерации (муниципального образования)</w:t>
            </w:r>
          </w:p>
        </w:tc>
        <w:tc>
          <w:tcPr>
            <w:tcW w:w="5104"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Остаток на счетах учета денежных средств по учетным данным</w:t>
            </w:r>
          </w:p>
        </w:tc>
        <w:tc>
          <w:tcPr>
            <w:tcW w:w="3627"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Остаток на счетах учета денежных средств по банковской выписке/выписке из казначейского счета/выписке из лицевого счета</w:t>
            </w:r>
          </w:p>
        </w:tc>
      </w:tr>
      <w:tr w:rsidR="008B616A" w:rsidRPr="008B616A">
        <w:tc>
          <w:tcPr>
            <w:tcW w:w="590" w:type="dxa"/>
            <w:vMerge/>
            <w:tcBorders>
              <w:left w:val="nil"/>
            </w:tcBorders>
          </w:tcPr>
          <w:p w:rsidR="00C6450D" w:rsidRPr="008B616A" w:rsidRDefault="00C6450D">
            <w:pPr>
              <w:pStyle w:val="ConsPlusNormal"/>
              <w:rPr>
                <w:rStyle w:val="a3"/>
                <w:i w:val="0"/>
                <w:color w:val="000000" w:themeColor="text1"/>
              </w:rPr>
            </w:pP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счета/номер лицевого счета</w:t>
            </w:r>
          </w:p>
        </w:tc>
        <w:tc>
          <w:tcPr>
            <w:tcW w:w="2552"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2552"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 учета</w:t>
            </w:r>
          </w:p>
        </w:tc>
        <w:tc>
          <w:tcPr>
            <w:tcW w:w="107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выписки</w:t>
            </w:r>
          </w:p>
        </w:tc>
        <w:tc>
          <w:tcPr>
            <w:tcW w:w="2552"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r>
      <w:tr w:rsidR="008B616A" w:rsidRPr="008B616A">
        <w:tc>
          <w:tcPr>
            <w:tcW w:w="590" w:type="dxa"/>
            <w:vMerge/>
            <w:tcBorders>
              <w:left w:val="nil"/>
            </w:tcBorders>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ОКВ</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ОКВ</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075"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ОКВ</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r>
      <w:tr w:rsidR="008B616A" w:rsidRPr="008B616A">
        <w:tc>
          <w:tcPr>
            <w:tcW w:w="590" w:type="dxa"/>
            <w:tcBorders>
              <w:left w:val="nil"/>
            </w:tcBorders>
          </w:tcPr>
          <w:p w:rsidR="00C6450D" w:rsidRPr="008B616A" w:rsidRDefault="00C6450D">
            <w:pPr>
              <w:pStyle w:val="ConsPlusNormal"/>
              <w:jc w:val="center"/>
              <w:rPr>
                <w:rStyle w:val="a3"/>
                <w:i w:val="0"/>
                <w:color w:val="000000" w:themeColor="text1"/>
              </w:rPr>
            </w:pPr>
            <w:bookmarkStart w:id="1088" w:name="P12624"/>
            <w:bookmarkEnd w:id="1088"/>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bookmarkStart w:id="1089" w:name="P12625"/>
            <w:bookmarkEnd w:id="1089"/>
            <w:r w:rsidRPr="008B616A">
              <w:rPr>
                <w:rStyle w:val="a3"/>
                <w:i w:val="0"/>
                <w:color w:val="000000" w:themeColor="text1"/>
              </w:rPr>
              <w:t>2</w:t>
            </w:r>
          </w:p>
        </w:tc>
        <w:tc>
          <w:tcPr>
            <w:tcW w:w="1587" w:type="dxa"/>
          </w:tcPr>
          <w:p w:rsidR="00C6450D" w:rsidRPr="008B616A" w:rsidRDefault="00C6450D">
            <w:pPr>
              <w:pStyle w:val="ConsPlusNormal"/>
              <w:jc w:val="center"/>
              <w:rPr>
                <w:rStyle w:val="a3"/>
                <w:i w:val="0"/>
                <w:color w:val="000000" w:themeColor="text1"/>
              </w:rPr>
            </w:pPr>
            <w:bookmarkStart w:id="1090" w:name="P12626"/>
            <w:bookmarkEnd w:id="1090"/>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bookmarkStart w:id="1091" w:name="P12627"/>
            <w:bookmarkEnd w:id="1091"/>
            <w:r w:rsidRPr="008B616A">
              <w:rPr>
                <w:rStyle w:val="a3"/>
                <w:i w:val="0"/>
                <w:color w:val="000000" w:themeColor="text1"/>
              </w:rPr>
              <w:t>4</w:t>
            </w:r>
          </w:p>
        </w:tc>
        <w:tc>
          <w:tcPr>
            <w:tcW w:w="964" w:type="dxa"/>
          </w:tcPr>
          <w:p w:rsidR="00C6450D" w:rsidRPr="008B616A" w:rsidRDefault="00C6450D">
            <w:pPr>
              <w:pStyle w:val="ConsPlusNormal"/>
              <w:jc w:val="center"/>
              <w:rPr>
                <w:rStyle w:val="a3"/>
                <w:i w:val="0"/>
                <w:color w:val="000000" w:themeColor="text1"/>
              </w:rPr>
            </w:pPr>
            <w:bookmarkStart w:id="1092" w:name="P12628"/>
            <w:bookmarkEnd w:id="1092"/>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1093" w:name="P12629"/>
            <w:bookmarkEnd w:id="1093"/>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1094" w:name="P12630"/>
            <w:bookmarkEnd w:id="1094"/>
            <w:r w:rsidRPr="008B616A">
              <w:rPr>
                <w:rStyle w:val="a3"/>
                <w:i w:val="0"/>
                <w:color w:val="000000" w:themeColor="text1"/>
              </w:rPr>
              <w:t>7</w:t>
            </w:r>
          </w:p>
        </w:tc>
        <w:tc>
          <w:tcPr>
            <w:tcW w:w="964" w:type="dxa"/>
          </w:tcPr>
          <w:p w:rsidR="00C6450D" w:rsidRPr="008B616A" w:rsidRDefault="00C6450D">
            <w:pPr>
              <w:pStyle w:val="ConsPlusNormal"/>
              <w:jc w:val="center"/>
              <w:rPr>
                <w:rStyle w:val="a3"/>
                <w:i w:val="0"/>
                <w:color w:val="000000" w:themeColor="text1"/>
              </w:rPr>
            </w:pPr>
            <w:bookmarkStart w:id="1095" w:name="P12631"/>
            <w:bookmarkEnd w:id="1095"/>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bookmarkStart w:id="1096" w:name="P12632"/>
            <w:bookmarkEnd w:id="1096"/>
            <w:r w:rsidRPr="008B616A">
              <w:rPr>
                <w:rStyle w:val="a3"/>
                <w:i w:val="0"/>
                <w:color w:val="000000" w:themeColor="text1"/>
              </w:rPr>
              <w:t>9</w:t>
            </w:r>
          </w:p>
        </w:tc>
        <w:tc>
          <w:tcPr>
            <w:tcW w:w="1075" w:type="dxa"/>
          </w:tcPr>
          <w:p w:rsidR="00C6450D" w:rsidRPr="008B616A" w:rsidRDefault="00C6450D">
            <w:pPr>
              <w:pStyle w:val="ConsPlusNormal"/>
              <w:jc w:val="center"/>
              <w:rPr>
                <w:rStyle w:val="a3"/>
                <w:i w:val="0"/>
                <w:color w:val="000000" w:themeColor="text1"/>
              </w:rPr>
            </w:pPr>
            <w:bookmarkStart w:id="1097" w:name="P12633"/>
            <w:bookmarkEnd w:id="1097"/>
            <w:r w:rsidRPr="008B616A">
              <w:rPr>
                <w:rStyle w:val="a3"/>
                <w:i w:val="0"/>
                <w:color w:val="000000" w:themeColor="text1"/>
              </w:rPr>
              <w:t>10</w:t>
            </w:r>
          </w:p>
        </w:tc>
        <w:tc>
          <w:tcPr>
            <w:tcW w:w="794" w:type="dxa"/>
          </w:tcPr>
          <w:p w:rsidR="00C6450D" w:rsidRPr="008B616A" w:rsidRDefault="00C6450D">
            <w:pPr>
              <w:pStyle w:val="ConsPlusNormal"/>
              <w:jc w:val="center"/>
              <w:rPr>
                <w:rStyle w:val="a3"/>
                <w:i w:val="0"/>
                <w:color w:val="000000" w:themeColor="text1"/>
              </w:rPr>
            </w:pPr>
            <w:bookmarkStart w:id="1098" w:name="P12634"/>
            <w:bookmarkEnd w:id="1098"/>
            <w:r w:rsidRPr="008B616A">
              <w:rPr>
                <w:rStyle w:val="a3"/>
                <w:i w:val="0"/>
                <w:color w:val="000000" w:themeColor="text1"/>
              </w:rPr>
              <w:t>11</w:t>
            </w:r>
          </w:p>
        </w:tc>
        <w:tc>
          <w:tcPr>
            <w:tcW w:w="964" w:type="dxa"/>
          </w:tcPr>
          <w:p w:rsidR="00C6450D" w:rsidRPr="008B616A" w:rsidRDefault="00C6450D">
            <w:pPr>
              <w:pStyle w:val="ConsPlusNormal"/>
              <w:jc w:val="center"/>
              <w:rPr>
                <w:rStyle w:val="a3"/>
                <w:i w:val="0"/>
                <w:color w:val="000000" w:themeColor="text1"/>
              </w:rPr>
            </w:pPr>
            <w:bookmarkStart w:id="1099" w:name="P12635"/>
            <w:bookmarkEnd w:id="1099"/>
            <w:r w:rsidRPr="008B616A">
              <w:rPr>
                <w:rStyle w:val="a3"/>
                <w:i w:val="0"/>
                <w:color w:val="000000" w:themeColor="text1"/>
              </w:rPr>
              <w:t>12</w:t>
            </w:r>
          </w:p>
        </w:tc>
        <w:tc>
          <w:tcPr>
            <w:tcW w:w="794" w:type="dxa"/>
            <w:tcBorders>
              <w:right w:val="nil"/>
            </w:tcBorders>
          </w:tcPr>
          <w:p w:rsidR="00C6450D" w:rsidRPr="008B616A" w:rsidRDefault="00C6450D">
            <w:pPr>
              <w:pStyle w:val="ConsPlusNormal"/>
              <w:jc w:val="center"/>
              <w:rPr>
                <w:rStyle w:val="a3"/>
                <w:i w:val="0"/>
                <w:color w:val="000000" w:themeColor="text1"/>
              </w:rPr>
            </w:pPr>
            <w:bookmarkStart w:id="1100" w:name="P12636"/>
            <w:bookmarkEnd w:id="1100"/>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7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75"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644"/>
        <w:gridCol w:w="1304"/>
        <w:gridCol w:w="340"/>
        <w:gridCol w:w="2582"/>
      </w:tblGrid>
      <w:tr w:rsidR="008B616A" w:rsidRPr="008B616A">
        <w:tc>
          <w:tcPr>
            <w:tcW w:w="317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8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58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45"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0510464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101" w:name="P12677"/>
            <w:bookmarkEnd w:id="1101"/>
            <w:r w:rsidRPr="008B616A">
              <w:rPr>
                <w:rStyle w:val="a3"/>
                <w:i w:val="0"/>
                <w:color w:val="000000" w:themeColor="text1"/>
              </w:rPr>
              <w:t>2. Результат инвентаризации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2381"/>
        <w:gridCol w:w="1361"/>
        <w:gridCol w:w="794"/>
        <w:gridCol w:w="964"/>
        <w:gridCol w:w="907"/>
        <w:gridCol w:w="1191"/>
        <w:gridCol w:w="850"/>
      </w:tblGrid>
      <w:tr w:rsidR="008B616A" w:rsidRPr="008B616A">
        <w:tc>
          <w:tcPr>
            <w:tcW w:w="59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374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Подразделение Банка России, кредитная организация, территориальный орган Федерального казначейства, финансовый орган субъекта Российской Федерации (муниципального образования)</w:t>
            </w:r>
          </w:p>
        </w:tc>
        <w:tc>
          <w:tcPr>
            <w:tcW w:w="4706"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отклонений учетных данных от данных по банковской выписке/выписке из казначейского счета/выписке из лицевого счета</w:t>
            </w:r>
          </w:p>
        </w:tc>
      </w:tr>
      <w:tr w:rsidR="008B616A" w:rsidRPr="008B616A">
        <w:tc>
          <w:tcPr>
            <w:tcW w:w="590" w:type="dxa"/>
            <w:vMerge/>
            <w:tcBorders>
              <w:left w:val="nil"/>
            </w:tcBorders>
          </w:tcPr>
          <w:p w:rsidR="00C6450D" w:rsidRPr="008B616A" w:rsidRDefault="00C6450D">
            <w:pPr>
              <w:pStyle w:val="ConsPlusNormal"/>
              <w:rPr>
                <w:rStyle w:val="a3"/>
                <w:i w:val="0"/>
                <w:color w:val="000000" w:themeColor="text1"/>
              </w:rPr>
            </w:pPr>
          </w:p>
        </w:tc>
        <w:tc>
          <w:tcPr>
            <w:tcW w:w="23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лицевого счета/номер лицевого счета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ОКВ</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пересчета на дату инвентаризации</w:t>
            </w:r>
          </w:p>
        </w:tc>
        <w:tc>
          <w:tcPr>
            <w:tcW w:w="85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 учета</w:t>
            </w:r>
          </w:p>
        </w:tc>
      </w:tr>
      <w:tr w:rsidR="008B616A" w:rsidRPr="008B616A">
        <w:tc>
          <w:tcPr>
            <w:tcW w:w="590" w:type="dxa"/>
            <w:tcBorders>
              <w:left w:val="nil"/>
            </w:tcBorders>
          </w:tcPr>
          <w:p w:rsidR="00C6450D" w:rsidRPr="008B616A" w:rsidRDefault="00C6450D">
            <w:pPr>
              <w:pStyle w:val="ConsPlusNormal"/>
              <w:jc w:val="center"/>
              <w:rPr>
                <w:rStyle w:val="a3"/>
                <w:i w:val="0"/>
                <w:color w:val="000000" w:themeColor="text1"/>
              </w:rPr>
            </w:pPr>
            <w:bookmarkStart w:id="1102" w:name="P12689"/>
            <w:bookmarkEnd w:id="1102"/>
            <w:r w:rsidRPr="008B616A">
              <w:rPr>
                <w:rStyle w:val="a3"/>
                <w:i w:val="0"/>
                <w:color w:val="000000" w:themeColor="text1"/>
              </w:rPr>
              <w:t>1</w:t>
            </w:r>
          </w:p>
        </w:tc>
        <w:tc>
          <w:tcPr>
            <w:tcW w:w="2381" w:type="dxa"/>
          </w:tcPr>
          <w:p w:rsidR="00C6450D" w:rsidRPr="008B616A" w:rsidRDefault="00C6450D">
            <w:pPr>
              <w:pStyle w:val="ConsPlusNormal"/>
              <w:jc w:val="center"/>
              <w:rPr>
                <w:rStyle w:val="a3"/>
                <w:i w:val="0"/>
                <w:color w:val="000000" w:themeColor="text1"/>
              </w:rPr>
            </w:pPr>
            <w:bookmarkStart w:id="1103" w:name="P12690"/>
            <w:bookmarkEnd w:id="1103"/>
            <w:r w:rsidRPr="008B616A">
              <w:rPr>
                <w:rStyle w:val="a3"/>
                <w:i w:val="0"/>
                <w:color w:val="000000" w:themeColor="text1"/>
              </w:rPr>
              <w:t>2</w:t>
            </w:r>
          </w:p>
        </w:tc>
        <w:tc>
          <w:tcPr>
            <w:tcW w:w="1361" w:type="dxa"/>
          </w:tcPr>
          <w:p w:rsidR="00C6450D" w:rsidRPr="008B616A" w:rsidRDefault="00C6450D">
            <w:pPr>
              <w:pStyle w:val="ConsPlusNormal"/>
              <w:jc w:val="center"/>
              <w:rPr>
                <w:rStyle w:val="a3"/>
                <w:i w:val="0"/>
                <w:color w:val="000000" w:themeColor="text1"/>
              </w:rPr>
            </w:pPr>
            <w:bookmarkStart w:id="1104" w:name="P12691"/>
            <w:bookmarkEnd w:id="1104"/>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bookmarkStart w:id="1105" w:name="P12692"/>
            <w:bookmarkEnd w:id="1105"/>
            <w:r w:rsidRPr="008B616A">
              <w:rPr>
                <w:rStyle w:val="a3"/>
                <w:i w:val="0"/>
                <w:color w:val="000000" w:themeColor="text1"/>
              </w:rPr>
              <w:t>4</w:t>
            </w:r>
          </w:p>
        </w:tc>
        <w:tc>
          <w:tcPr>
            <w:tcW w:w="964" w:type="dxa"/>
          </w:tcPr>
          <w:p w:rsidR="00C6450D" w:rsidRPr="008B616A" w:rsidRDefault="00C6450D">
            <w:pPr>
              <w:pStyle w:val="ConsPlusNormal"/>
              <w:jc w:val="center"/>
              <w:rPr>
                <w:rStyle w:val="a3"/>
                <w:i w:val="0"/>
                <w:color w:val="000000" w:themeColor="text1"/>
              </w:rPr>
            </w:pPr>
            <w:bookmarkStart w:id="1106" w:name="P12693"/>
            <w:bookmarkEnd w:id="1106"/>
            <w:r w:rsidRPr="008B616A">
              <w:rPr>
                <w:rStyle w:val="a3"/>
                <w:i w:val="0"/>
                <w:color w:val="000000" w:themeColor="text1"/>
              </w:rPr>
              <w:t>5</w:t>
            </w:r>
          </w:p>
        </w:tc>
        <w:tc>
          <w:tcPr>
            <w:tcW w:w="907" w:type="dxa"/>
          </w:tcPr>
          <w:p w:rsidR="00C6450D" w:rsidRPr="008B616A" w:rsidRDefault="00C6450D">
            <w:pPr>
              <w:pStyle w:val="ConsPlusNormal"/>
              <w:jc w:val="center"/>
              <w:rPr>
                <w:rStyle w:val="a3"/>
                <w:i w:val="0"/>
                <w:color w:val="000000" w:themeColor="text1"/>
              </w:rPr>
            </w:pPr>
            <w:bookmarkStart w:id="1107" w:name="P12694"/>
            <w:bookmarkEnd w:id="1107"/>
            <w:r w:rsidRPr="008B616A">
              <w:rPr>
                <w:rStyle w:val="a3"/>
                <w:i w:val="0"/>
                <w:color w:val="000000" w:themeColor="text1"/>
              </w:rPr>
              <w:t>6</w:t>
            </w:r>
          </w:p>
        </w:tc>
        <w:tc>
          <w:tcPr>
            <w:tcW w:w="1191" w:type="dxa"/>
          </w:tcPr>
          <w:p w:rsidR="00C6450D" w:rsidRPr="008B616A" w:rsidRDefault="00C6450D">
            <w:pPr>
              <w:pStyle w:val="ConsPlusNormal"/>
              <w:jc w:val="center"/>
              <w:rPr>
                <w:rStyle w:val="a3"/>
                <w:i w:val="0"/>
                <w:color w:val="000000" w:themeColor="text1"/>
              </w:rPr>
            </w:pPr>
            <w:bookmarkStart w:id="1108" w:name="P12695"/>
            <w:bookmarkEnd w:id="1108"/>
            <w:r w:rsidRPr="008B616A">
              <w:rPr>
                <w:rStyle w:val="a3"/>
                <w:i w:val="0"/>
                <w:color w:val="000000" w:themeColor="text1"/>
              </w:rPr>
              <w:t>7</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1109" w:name="P12696"/>
            <w:bookmarkEnd w:id="1109"/>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238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238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110" w:name="P12714"/>
            <w:bookmarkEnd w:id="1110"/>
            <w:r w:rsidRPr="008B616A">
              <w:rPr>
                <w:rStyle w:val="a3"/>
                <w:i w:val="0"/>
                <w:color w:val="000000" w:themeColor="text1"/>
              </w:rPr>
              <w:t>3. Заключение инвентаризационной комиссии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1077"/>
        <w:gridCol w:w="2098"/>
        <w:gridCol w:w="737"/>
        <w:gridCol w:w="737"/>
        <w:gridCol w:w="737"/>
        <w:gridCol w:w="907"/>
        <w:gridCol w:w="2154"/>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317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Подразделение Банка России, кредитная организация, территориальный орган Федерального казначейства, финансовый орган субъекта Российской Федерации (муниципального образования)</w:t>
            </w:r>
          </w:p>
        </w:tc>
        <w:tc>
          <w:tcPr>
            <w:tcW w:w="311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отклонения учетных данных от данных по банковской выписке/выписке из лицевого счета</w:t>
            </w:r>
          </w:p>
        </w:tc>
        <w:tc>
          <w:tcPr>
            <w:tcW w:w="215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09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счета/номер лицевого счета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ОКВ</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 учета</w:t>
            </w:r>
          </w:p>
        </w:tc>
        <w:tc>
          <w:tcPr>
            <w:tcW w:w="215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1111" w:name="P12726"/>
            <w:bookmarkEnd w:id="1111"/>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1112" w:name="P12727"/>
            <w:bookmarkEnd w:id="1112"/>
            <w:r w:rsidRPr="008B616A">
              <w:rPr>
                <w:rStyle w:val="a3"/>
                <w:i w:val="0"/>
                <w:color w:val="000000" w:themeColor="text1"/>
              </w:rPr>
              <w:t>2</w:t>
            </w:r>
          </w:p>
        </w:tc>
        <w:tc>
          <w:tcPr>
            <w:tcW w:w="209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907" w:type="dxa"/>
          </w:tcPr>
          <w:p w:rsidR="00C6450D" w:rsidRPr="008B616A" w:rsidRDefault="00C6450D">
            <w:pPr>
              <w:pStyle w:val="ConsPlusNormal"/>
              <w:jc w:val="center"/>
              <w:rPr>
                <w:rStyle w:val="a3"/>
                <w:i w:val="0"/>
                <w:color w:val="000000" w:themeColor="text1"/>
              </w:rPr>
            </w:pPr>
            <w:bookmarkStart w:id="1113" w:name="P12732"/>
            <w:bookmarkEnd w:id="1113"/>
            <w:r w:rsidRPr="008B616A">
              <w:rPr>
                <w:rStyle w:val="a3"/>
                <w:i w:val="0"/>
                <w:color w:val="000000" w:themeColor="text1"/>
              </w:rPr>
              <w:t>7</w:t>
            </w:r>
          </w:p>
        </w:tc>
        <w:tc>
          <w:tcPr>
            <w:tcW w:w="2154" w:type="dxa"/>
            <w:tcBorders>
              <w:right w:val="nil"/>
            </w:tcBorders>
          </w:tcPr>
          <w:p w:rsidR="00C6450D" w:rsidRPr="008B616A" w:rsidRDefault="00C6450D">
            <w:pPr>
              <w:pStyle w:val="ConsPlusNormal"/>
              <w:jc w:val="center"/>
              <w:rPr>
                <w:rStyle w:val="a3"/>
                <w:i w:val="0"/>
                <w:color w:val="000000" w:themeColor="text1"/>
              </w:rPr>
            </w:pPr>
            <w:bookmarkStart w:id="1114" w:name="P12733"/>
            <w:bookmarkEnd w:id="1114"/>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215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215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907"/>
        <w:gridCol w:w="340"/>
        <w:gridCol w:w="3458"/>
        <w:gridCol w:w="340"/>
        <w:gridCol w:w="1871"/>
      </w:tblGrid>
      <w:tr w:rsidR="008B616A" w:rsidRPr="008B616A">
        <w:tc>
          <w:tcPr>
            <w:tcW w:w="18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w:t>
            </w:r>
          </w:p>
        </w:tc>
        <w:tc>
          <w:tcPr>
            <w:tcW w:w="340"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N</w:t>
            </w:r>
          </w:p>
        </w:tc>
        <w:tc>
          <w:tcPr>
            <w:tcW w:w="9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81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w:t>
            </w:r>
          </w:p>
        </w:tc>
        <w:tc>
          <w:tcPr>
            <w:tcW w:w="340"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N</w:t>
            </w:r>
          </w:p>
        </w:tc>
        <w:tc>
          <w:tcPr>
            <w:tcW w:w="90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81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0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5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115" w:name="P12895"/>
            <w:bookmarkEnd w:id="1115"/>
            <w:r w:rsidRPr="008B616A">
              <w:rPr>
                <w:rStyle w:val="a3"/>
                <w:i w:val="0"/>
                <w:color w:val="000000" w:themeColor="text1"/>
              </w:rPr>
              <w:t>ИНВЕНТАРИЗАЦИОННАЯ ОПИСЬ (СЛИЧИТЕЛЬНАЯ ВЕДОМОСТЬ) N 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бланков строгой отчетности и денежных документов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0510465</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bookmarkStart w:id="1116" w:name="P12908"/>
            <w:bookmarkEnd w:id="1116"/>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Вид документа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(бланки строгой отчетности, денежные документы)</w:t>
            </w: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117" w:name="P12938"/>
            <w:bookmarkEnd w:id="1117"/>
            <w:r w:rsidRPr="008B616A">
              <w:rPr>
                <w:rStyle w:val="a3"/>
                <w:i w:val="0"/>
                <w:color w:val="000000" w:themeColor="text1"/>
              </w:rPr>
              <w:t>Ответственное лицо (ответственное лицо группы лиц)</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фамилия, имя, отчество (при наличии)</w:t>
            </w: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7377"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Код счета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ind w:left="283"/>
              <w:rPr>
                <w:rStyle w:val="a3"/>
                <w:i w:val="0"/>
                <w:color w:val="000000" w:themeColor="text1"/>
              </w:rPr>
            </w:pPr>
            <w:bookmarkStart w:id="1118" w:name="P12957"/>
            <w:bookmarkEnd w:id="1118"/>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119" w:name="P12965"/>
            <w:bookmarkEnd w:id="1119"/>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120" w:name="P12979"/>
            <w:bookmarkEnd w:id="1120"/>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121" w:name="P12993"/>
            <w:bookmarkEnd w:id="1121"/>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122" w:name="P12996"/>
            <w:bookmarkEnd w:id="1122"/>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123" w:name="P12998"/>
            <w:bookmarkEnd w:id="1123"/>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124" w:name="P13001"/>
            <w:bookmarkEnd w:id="1124"/>
            <w:r w:rsidRPr="008B616A">
              <w:rPr>
                <w:rStyle w:val="a3"/>
                <w:i w:val="0"/>
                <w:color w:val="000000" w:themeColor="text1"/>
              </w:rPr>
              <w:t>1. Сведения о бланках строгой отчетности и денежных документах по данным бухгалтерского учета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624"/>
        <w:gridCol w:w="974"/>
        <w:gridCol w:w="794"/>
        <w:gridCol w:w="964"/>
        <w:gridCol w:w="1134"/>
        <w:gridCol w:w="1019"/>
        <w:gridCol w:w="1019"/>
        <w:gridCol w:w="1021"/>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Бланки строгой отчетности, денежные документы</w:t>
            </w:r>
          </w:p>
        </w:tc>
        <w:tc>
          <w:tcPr>
            <w:tcW w:w="176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(с//по)</w:t>
            </w:r>
          </w:p>
        </w:tc>
        <w:tc>
          <w:tcPr>
            <w:tcW w:w="101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101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02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64"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019" w:type="dxa"/>
            <w:vMerge/>
          </w:tcPr>
          <w:p w:rsidR="00C6450D" w:rsidRPr="008B616A" w:rsidRDefault="00C6450D">
            <w:pPr>
              <w:pStyle w:val="ConsPlusNormal"/>
              <w:rPr>
                <w:rStyle w:val="a3"/>
                <w:i w:val="0"/>
                <w:color w:val="000000" w:themeColor="text1"/>
              </w:rPr>
            </w:pPr>
          </w:p>
        </w:tc>
        <w:tc>
          <w:tcPr>
            <w:tcW w:w="1019" w:type="dxa"/>
            <w:vMerge/>
          </w:tcPr>
          <w:p w:rsidR="00C6450D" w:rsidRPr="008B616A" w:rsidRDefault="00C6450D">
            <w:pPr>
              <w:pStyle w:val="ConsPlusNormal"/>
              <w:rPr>
                <w:rStyle w:val="a3"/>
                <w:i w:val="0"/>
                <w:color w:val="000000" w:themeColor="text1"/>
              </w:rPr>
            </w:pPr>
          </w:p>
        </w:tc>
        <w:tc>
          <w:tcPr>
            <w:tcW w:w="102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125" w:name="P13016"/>
            <w:bookmarkEnd w:id="1125"/>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bookmarkStart w:id="1126" w:name="P13017"/>
            <w:bookmarkEnd w:id="1126"/>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bookmarkStart w:id="1127" w:name="P13018"/>
            <w:bookmarkEnd w:id="1127"/>
            <w:r w:rsidRPr="008B616A">
              <w:rPr>
                <w:rStyle w:val="a3"/>
                <w:i w:val="0"/>
                <w:color w:val="000000" w:themeColor="text1"/>
              </w:rPr>
              <w:t>3</w:t>
            </w:r>
          </w:p>
        </w:tc>
        <w:tc>
          <w:tcPr>
            <w:tcW w:w="974" w:type="dxa"/>
          </w:tcPr>
          <w:p w:rsidR="00C6450D" w:rsidRPr="008B616A" w:rsidRDefault="00C6450D">
            <w:pPr>
              <w:pStyle w:val="ConsPlusNormal"/>
              <w:jc w:val="center"/>
              <w:rPr>
                <w:rStyle w:val="a3"/>
                <w:i w:val="0"/>
                <w:color w:val="000000" w:themeColor="text1"/>
              </w:rPr>
            </w:pPr>
            <w:bookmarkStart w:id="1128" w:name="P13019"/>
            <w:bookmarkEnd w:id="1128"/>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129" w:name="P13020"/>
            <w:bookmarkEnd w:id="1129"/>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bookmarkStart w:id="1130" w:name="P13021"/>
            <w:bookmarkEnd w:id="1130"/>
            <w:r w:rsidRPr="008B616A">
              <w:rPr>
                <w:rStyle w:val="a3"/>
                <w:i w:val="0"/>
                <w:color w:val="000000" w:themeColor="text1"/>
              </w:rPr>
              <w:t>6</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01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101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021" w:type="dxa"/>
            <w:tcBorders>
              <w:right w:val="nil"/>
            </w:tcBorders>
          </w:tcPr>
          <w:p w:rsidR="00C6450D" w:rsidRPr="008B616A" w:rsidRDefault="00C6450D">
            <w:pPr>
              <w:pStyle w:val="ConsPlusNormal"/>
              <w:jc w:val="center"/>
              <w:rPr>
                <w:rStyle w:val="a3"/>
                <w:i w:val="0"/>
                <w:color w:val="000000" w:themeColor="text1"/>
              </w:rPr>
            </w:pPr>
            <w:bookmarkStart w:id="1131" w:name="P13025"/>
            <w:bookmarkEnd w:id="1131"/>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7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019" w:type="dxa"/>
          </w:tcPr>
          <w:p w:rsidR="00C6450D" w:rsidRPr="008B616A" w:rsidRDefault="00C6450D">
            <w:pPr>
              <w:pStyle w:val="ConsPlusNormal"/>
              <w:rPr>
                <w:rStyle w:val="a3"/>
                <w:i w:val="0"/>
                <w:color w:val="000000" w:themeColor="text1"/>
              </w:rPr>
            </w:pPr>
          </w:p>
        </w:tc>
        <w:tc>
          <w:tcPr>
            <w:tcW w:w="1019" w:type="dxa"/>
          </w:tcPr>
          <w:p w:rsidR="00C6450D" w:rsidRPr="008B616A" w:rsidRDefault="00C6450D">
            <w:pPr>
              <w:pStyle w:val="ConsPlusNormal"/>
              <w:rPr>
                <w:rStyle w:val="a3"/>
                <w:i w:val="0"/>
                <w:color w:val="000000" w:themeColor="text1"/>
              </w:rPr>
            </w:pPr>
          </w:p>
        </w:tc>
        <w:tc>
          <w:tcPr>
            <w:tcW w:w="102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7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019" w:type="dxa"/>
          </w:tcPr>
          <w:p w:rsidR="00C6450D" w:rsidRPr="008B616A" w:rsidRDefault="00C6450D">
            <w:pPr>
              <w:pStyle w:val="ConsPlusNormal"/>
              <w:rPr>
                <w:rStyle w:val="a3"/>
                <w:i w:val="0"/>
                <w:color w:val="000000" w:themeColor="text1"/>
              </w:rPr>
            </w:pPr>
          </w:p>
        </w:tc>
        <w:tc>
          <w:tcPr>
            <w:tcW w:w="1019" w:type="dxa"/>
          </w:tcPr>
          <w:p w:rsidR="00C6450D" w:rsidRPr="008B616A" w:rsidRDefault="00C6450D">
            <w:pPr>
              <w:pStyle w:val="ConsPlusNormal"/>
              <w:rPr>
                <w:rStyle w:val="a3"/>
                <w:i w:val="0"/>
                <w:color w:val="000000" w:themeColor="text1"/>
              </w:rPr>
            </w:pPr>
          </w:p>
        </w:tc>
        <w:tc>
          <w:tcPr>
            <w:tcW w:w="1021"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021" w:type="dxa"/>
            <w:gridSpan w:val="7"/>
            <w:tcBorders>
              <w:left w:val="nil"/>
              <w:bottom w:val="nil"/>
              <w:right w:val="nil"/>
            </w:tcBorders>
          </w:tcPr>
          <w:p w:rsidR="00C6450D" w:rsidRPr="008B616A" w:rsidRDefault="00C6450D">
            <w:pPr>
              <w:pStyle w:val="ConsPlusNormal"/>
              <w:rPr>
                <w:rStyle w:val="a3"/>
                <w:i w:val="0"/>
                <w:color w:val="000000" w:themeColor="text1"/>
              </w:rPr>
            </w:pPr>
          </w:p>
        </w:tc>
        <w:tc>
          <w:tcPr>
            <w:tcW w:w="1019"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019" w:type="dxa"/>
          </w:tcPr>
          <w:p w:rsidR="00C6450D" w:rsidRPr="008B616A" w:rsidRDefault="00C6450D">
            <w:pPr>
              <w:pStyle w:val="ConsPlusNormal"/>
              <w:rPr>
                <w:rStyle w:val="a3"/>
                <w:i w:val="0"/>
                <w:color w:val="000000" w:themeColor="text1"/>
              </w:rPr>
            </w:pPr>
          </w:p>
        </w:tc>
        <w:tc>
          <w:tcPr>
            <w:tcW w:w="102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502"/>
        <w:gridCol w:w="340"/>
        <w:gridCol w:w="1474"/>
        <w:gridCol w:w="340"/>
        <w:gridCol w:w="2211"/>
      </w:tblGrid>
      <w:tr w:rsidR="008B616A" w:rsidRPr="008B616A">
        <w:tc>
          <w:tcPr>
            <w:tcW w:w="317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42"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0510465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132" w:name="P13066"/>
            <w:bookmarkEnd w:id="1132"/>
            <w:r w:rsidRPr="008B616A">
              <w:rPr>
                <w:rStyle w:val="a3"/>
                <w:i w:val="0"/>
                <w:color w:val="000000" w:themeColor="text1"/>
              </w:rPr>
              <w:t>2. Сведения о бланках строгой отчетности и денежных документах по данным инвентаризационной комиссии</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133" w:name="P13067"/>
            <w:bookmarkEnd w:id="1133"/>
            <w:r w:rsidRPr="008B616A">
              <w:rPr>
                <w:rStyle w:val="a3"/>
                <w:i w:val="0"/>
                <w:color w:val="000000" w:themeColor="text1"/>
              </w:rPr>
              <w:t>2.1. Фактическое наличие</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624"/>
        <w:gridCol w:w="974"/>
        <w:gridCol w:w="794"/>
        <w:gridCol w:w="964"/>
        <w:gridCol w:w="1134"/>
        <w:gridCol w:w="1019"/>
        <w:gridCol w:w="1019"/>
        <w:gridCol w:w="1021"/>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Бланки строгой отчетности, денежные документы</w:t>
            </w:r>
          </w:p>
        </w:tc>
        <w:tc>
          <w:tcPr>
            <w:tcW w:w="176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101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101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02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964"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019" w:type="dxa"/>
            <w:vMerge/>
          </w:tcPr>
          <w:p w:rsidR="00C6450D" w:rsidRPr="008B616A" w:rsidRDefault="00C6450D">
            <w:pPr>
              <w:pStyle w:val="ConsPlusNormal"/>
              <w:rPr>
                <w:rStyle w:val="a3"/>
                <w:i w:val="0"/>
                <w:color w:val="000000" w:themeColor="text1"/>
              </w:rPr>
            </w:pPr>
          </w:p>
        </w:tc>
        <w:tc>
          <w:tcPr>
            <w:tcW w:w="1019" w:type="dxa"/>
            <w:vMerge/>
          </w:tcPr>
          <w:p w:rsidR="00C6450D" w:rsidRPr="008B616A" w:rsidRDefault="00C6450D">
            <w:pPr>
              <w:pStyle w:val="ConsPlusNormal"/>
              <w:rPr>
                <w:rStyle w:val="a3"/>
                <w:i w:val="0"/>
                <w:color w:val="000000" w:themeColor="text1"/>
              </w:rPr>
            </w:pPr>
          </w:p>
        </w:tc>
        <w:tc>
          <w:tcPr>
            <w:tcW w:w="102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134" w:name="P13081"/>
            <w:bookmarkEnd w:id="1134"/>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135" w:name="P13085"/>
            <w:bookmarkEnd w:id="1135"/>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bookmarkStart w:id="1136" w:name="P13086"/>
            <w:bookmarkEnd w:id="1136"/>
            <w:r w:rsidRPr="008B616A">
              <w:rPr>
                <w:rStyle w:val="a3"/>
                <w:i w:val="0"/>
                <w:color w:val="000000" w:themeColor="text1"/>
              </w:rPr>
              <w:t>6</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01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101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021" w:type="dxa"/>
            <w:tcBorders>
              <w:right w:val="nil"/>
            </w:tcBorders>
          </w:tcPr>
          <w:p w:rsidR="00C6450D" w:rsidRPr="008B616A" w:rsidRDefault="00C6450D">
            <w:pPr>
              <w:pStyle w:val="ConsPlusNormal"/>
              <w:jc w:val="center"/>
              <w:rPr>
                <w:rStyle w:val="a3"/>
                <w:i w:val="0"/>
                <w:color w:val="000000" w:themeColor="text1"/>
              </w:rPr>
            </w:pPr>
            <w:bookmarkStart w:id="1137" w:name="P13090"/>
            <w:bookmarkEnd w:id="1137"/>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7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019" w:type="dxa"/>
          </w:tcPr>
          <w:p w:rsidR="00C6450D" w:rsidRPr="008B616A" w:rsidRDefault="00C6450D">
            <w:pPr>
              <w:pStyle w:val="ConsPlusNormal"/>
              <w:rPr>
                <w:rStyle w:val="a3"/>
                <w:i w:val="0"/>
                <w:color w:val="000000" w:themeColor="text1"/>
              </w:rPr>
            </w:pPr>
          </w:p>
        </w:tc>
        <w:tc>
          <w:tcPr>
            <w:tcW w:w="1019" w:type="dxa"/>
          </w:tcPr>
          <w:p w:rsidR="00C6450D" w:rsidRPr="008B616A" w:rsidRDefault="00C6450D">
            <w:pPr>
              <w:pStyle w:val="ConsPlusNormal"/>
              <w:rPr>
                <w:rStyle w:val="a3"/>
                <w:i w:val="0"/>
                <w:color w:val="000000" w:themeColor="text1"/>
              </w:rPr>
            </w:pPr>
          </w:p>
        </w:tc>
        <w:tc>
          <w:tcPr>
            <w:tcW w:w="102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7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019" w:type="dxa"/>
          </w:tcPr>
          <w:p w:rsidR="00C6450D" w:rsidRPr="008B616A" w:rsidRDefault="00C6450D">
            <w:pPr>
              <w:pStyle w:val="ConsPlusNormal"/>
              <w:rPr>
                <w:rStyle w:val="a3"/>
                <w:i w:val="0"/>
                <w:color w:val="000000" w:themeColor="text1"/>
              </w:rPr>
            </w:pPr>
          </w:p>
        </w:tc>
        <w:tc>
          <w:tcPr>
            <w:tcW w:w="1019" w:type="dxa"/>
          </w:tcPr>
          <w:p w:rsidR="00C6450D" w:rsidRPr="008B616A" w:rsidRDefault="00C6450D">
            <w:pPr>
              <w:pStyle w:val="ConsPlusNormal"/>
              <w:rPr>
                <w:rStyle w:val="a3"/>
                <w:i w:val="0"/>
                <w:color w:val="000000" w:themeColor="text1"/>
              </w:rPr>
            </w:pPr>
          </w:p>
        </w:tc>
        <w:tc>
          <w:tcPr>
            <w:tcW w:w="1021"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7040"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019" w:type="dxa"/>
          </w:tcPr>
          <w:p w:rsidR="00C6450D" w:rsidRPr="008B616A" w:rsidRDefault="00C6450D">
            <w:pPr>
              <w:pStyle w:val="ConsPlusNormal"/>
              <w:rPr>
                <w:rStyle w:val="a3"/>
                <w:i w:val="0"/>
                <w:color w:val="000000" w:themeColor="text1"/>
              </w:rPr>
            </w:pPr>
          </w:p>
        </w:tc>
        <w:tc>
          <w:tcPr>
            <w:tcW w:w="102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1247"/>
        <w:gridCol w:w="1304"/>
        <w:gridCol w:w="1304"/>
        <w:gridCol w:w="1191"/>
        <w:gridCol w:w="850"/>
        <w:gridCol w:w="164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010"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несоответствия условиям актива</w:t>
            </w:r>
          </w:p>
        </w:tc>
        <w:tc>
          <w:tcPr>
            <w:tcW w:w="249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(с//по)</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164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bookmarkStart w:id="1138" w:name="P13127"/>
            <w:bookmarkEnd w:id="1138"/>
            <w:r w:rsidRPr="008B616A">
              <w:rPr>
                <w:rStyle w:val="a3"/>
                <w:i w:val="0"/>
                <w:color w:val="000000" w:themeColor="text1"/>
              </w:rPr>
              <w:t>11</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1191" w:type="dxa"/>
          </w:tcPr>
          <w:p w:rsidR="00C6450D" w:rsidRPr="008B616A" w:rsidRDefault="00C6450D">
            <w:pPr>
              <w:pStyle w:val="ConsPlusNormal"/>
              <w:jc w:val="center"/>
              <w:rPr>
                <w:rStyle w:val="a3"/>
                <w:i w:val="0"/>
                <w:color w:val="000000" w:themeColor="text1"/>
              </w:rPr>
            </w:pPr>
            <w:bookmarkStart w:id="1139" w:name="P13131"/>
            <w:bookmarkEnd w:id="1139"/>
            <w:r w:rsidRPr="008B616A">
              <w:rPr>
                <w:rStyle w:val="a3"/>
                <w:i w:val="0"/>
                <w:color w:val="000000" w:themeColor="text1"/>
              </w:rPr>
              <w:t>15</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1140" w:name="P13132"/>
            <w:bookmarkEnd w:id="1140"/>
            <w:r w:rsidRPr="008B616A">
              <w:rPr>
                <w:rStyle w:val="a3"/>
                <w:i w:val="0"/>
                <w:color w:val="000000" w:themeColor="text1"/>
              </w:rPr>
              <w:t>16</w:t>
            </w:r>
          </w:p>
        </w:tc>
        <w:tc>
          <w:tcPr>
            <w:tcW w:w="1644" w:type="dxa"/>
            <w:tcBorders>
              <w:left w:val="nil"/>
              <w:right w:val="nil"/>
            </w:tcBorders>
          </w:tcPr>
          <w:p w:rsidR="00C6450D" w:rsidRPr="008B616A" w:rsidRDefault="00C6450D">
            <w:pPr>
              <w:pStyle w:val="ConsPlusNormal"/>
              <w:jc w:val="center"/>
              <w:rPr>
                <w:rStyle w:val="a3"/>
                <w:i w:val="0"/>
                <w:color w:val="000000" w:themeColor="text1"/>
              </w:rPr>
            </w:pPr>
            <w:bookmarkStart w:id="1141" w:name="P13133"/>
            <w:bookmarkEnd w:id="1141"/>
            <w:r w:rsidRPr="008B616A">
              <w:rPr>
                <w:rStyle w:val="a3"/>
                <w:i w:val="0"/>
                <w:color w:val="000000" w:themeColor="text1"/>
              </w:rPr>
              <w:t>17</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4082" w:type="dxa"/>
            <w:gridSpan w:val="4"/>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30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6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142" w:name="P13156"/>
            <w:bookmarkEnd w:id="1142"/>
            <w:r w:rsidRPr="008B616A">
              <w:rPr>
                <w:rStyle w:val="a3"/>
                <w:i w:val="0"/>
                <w:color w:val="000000" w:themeColor="text1"/>
              </w:rPr>
              <w:t>2.2. Результат инвентаризации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191"/>
        <w:gridCol w:w="510"/>
        <w:gridCol w:w="984"/>
        <w:gridCol w:w="624"/>
        <w:gridCol w:w="624"/>
        <w:gridCol w:w="964"/>
        <w:gridCol w:w="680"/>
        <w:gridCol w:w="680"/>
        <w:gridCol w:w="737"/>
        <w:gridCol w:w="567"/>
        <w:gridCol w:w="90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0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Бланки строгой отчетности, денежные документы</w:t>
            </w:r>
          </w:p>
        </w:tc>
        <w:tc>
          <w:tcPr>
            <w:tcW w:w="160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3685"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несоответствия условиям актива</w:t>
            </w:r>
          </w:p>
        </w:tc>
        <w:tc>
          <w:tcPr>
            <w:tcW w:w="147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8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0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143" w:name="P13174"/>
            <w:bookmarkEnd w:id="1143"/>
            <w:r w:rsidRPr="008B616A">
              <w:rPr>
                <w:rStyle w:val="a3"/>
                <w:i w:val="0"/>
                <w:color w:val="000000" w:themeColor="text1"/>
              </w:rPr>
              <w:t>1</w:t>
            </w:r>
          </w:p>
        </w:tc>
        <w:tc>
          <w:tcPr>
            <w:tcW w:w="1191" w:type="dxa"/>
          </w:tcPr>
          <w:p w:rsidR="00C6450D" w:rsidRPr="008B616A" w:rsidRDefault="00C6450D">
            <w:pPr>
              <w:pStyle w:val="ConsPlusNormal"/>
              <w:jc w:val="center"/>
              <w:rPr>
                <w:rStyle w:val="a3"/>
                <w:i w:val="0"/>
                <w:color w:val="000000" w:themeColor="text1"/>
              </w:rPr>
            </w:pPr>
            <w:bookmarkStart w:id="1144" w:name="P13175"/>
            <w:bookmarkEnd w:id="1144"/>
            <w:r w:rsidRPr="008B616A">
              <w:rPr>
                <w:rStyle w:val="a3"/>
                <w:i w:val="0"/>
                <w:color w:val="000000" w:themeColor="text1"/>
              </w:rPr>
              <w:t>2</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8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1145" w:name="P13178"/>
            <w:bookmarkEnd w:id="1145"/>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bookmarkStart w:id="1146" w:name="P13179"/>
            <w:bookmarkEnd w:id="1146"/>
            <w:r w:rsidRPr="008B616A">
              <w:rPr>
                <w:rStyle w:val="a3"/>
                <w:i w:val="0"/>
                <w:color w:val="000000" w:themeColor="text1"/>
              </w:rPr>
              <w:t>6</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37" w:type="dxa"/>
          </w:tcPr>
          <w:p w:rsidR="00C6450D" w:rsidRPr="008B616A" w:rsidRDefault="00C6450D">
            <w:pPr>
              <w:pStyle w:val="ConsPlusNormal"/>
              <w:jc w:val="center"/>
              <w:rPr>
                <w:rStyle w:val="a3"/>
                <w:i w:val="0"/>
                <w:color w:val="000000" w:themeColor="text1"/>
              </w:rPr>
            </w:pPr>
            <w:bookmarkStart w:id="1147" w:name="P13183"/>
            <w:bookmarkEnd w:id="1147"/>
            <w:r w:rsidRPr="008B616A">
              <w:rPr>
                <w:rStyle w:val="a3"/>
                <w:i w:val="0"/>
                <w:color w:val="000000" w:themeColor="text1"/>
              </w:rPr>
              <w:t>10</w:t>
            </w:r>
          </w:p>
        </w:tc>
        <w:tc>
          <w:tcPr>
            <w:tcW w:w="567" w:type="dxa"/>
          </w:tcPr>
          <w:p w:rsidR="00C6450D" w:rsidRPr="008B616A" w:rsidRDefault="00C6450D">
            <w:pPr>
              <w:pStyle w:val="ConsPlusNormal"/>
              <w:jc w:val="center"/>
              <w:rPr>
                <w:rStyle w:val="a3"/>
                <w:i w:val="0"/>
                <w:color w:val="000000" w:themeColor="text1"/>
              </w:rPr>
            </w:pPr>
            <w:bookmarkStart w:id="1148" w:name="P13184"/>
            <w:bookmarkEnd w:id="1148"/>
            <w:r w:rsidRPr="008B616A">
              <w:rPr>
                <w:rStyle w:val="a3"/>
                <w:i w:val="0"/>
                <w:color w:val="000000" w:themeColor="text1"/>
              </w:rPr>
              <w:t>11</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1149" w:name="P13185"/>
            <w:bookmarkEnd w:id="1149"/>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98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98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144" w:type="dxa"/>
            <w:gridSpan w:val="8"/>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1157"/>
        <w:gridCol w:w="794"/>
        <w:gridCol w:w="737"/>
        <w:gridCol w:w="794"/>
        <w:gridCol w:w="794"/>
        <w:gridCol w:w="1020"/>
        <w:gridCol w:w="850"/>
        <w:gridCol w:w="850"/>
        <w:gridCol w:w="73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4276"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4251"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1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bookmarkStart w:id="1150" w:name="P13230"/>
            <w:bookmarkEnd w:id="1150"/>
            <w:r w:rsidRPr="008B616A">
              <w:rPr>
                <w:rStyle w:val="a3"/>
                <w:i w:val="0"/>
                <w:color w:val="000000" w:themeColor="text1"/>
              </w:rPr>
              <w:t>13</w:t>
            </w:r>
          </w:p>
        </w:tc>
        <w:tc>
          <w:tcPr>
            <w:tcW w:w="11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737" w:type="dxa"/>
            <w:tcBorders>
              <w:right w:val="nil"/>
            </w:tcBorders>
          </w:tcPr>
          <w:p w:rsidR="00C6450D" w:rsidRPr="008B616A" w:rsidRDefault="00C6450D">
            <w:pPr>
              <w:pStyle w:val="ConsPlusNormal"/>
              <w:jc w:val="center"/>
              <w:rPr>
                <w:rStyle w:val="a3"/>
                <w:i w:val="0"/>
                <w:color w:val="000000" w:themeColor="text1"/>
              </w:rPr>
            </w:pPr>
            <w:bookmarkStart w:id="1151" w:name="P13239"/>
            <w:bookmarkEnd w:id="1151"/>
            <w:r w:rsidRPr="008B616A">
              <w:rPr>
                <w:rStyle w:val="a3"/>
                <w:i w:val="0"/>
                <w:color w:val="000000" w:themeColor="text1"/>
              </w:rPr>
              <w:t>22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5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vAlign w:val="bottom"/>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5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567"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0510465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152" w:name="P13386"/>
            <w:bookmarkEnd w:id="1152"/>
            <w:r w:rsidRPr="008B616A">
              <w:rPr>
                <w:rStyle w:val="a3"/>
                <w:i w:val="0"/>
                <w:color w:val="000000" w:themeColor="text1"/>
              </w:rPr>
              <w:t>3. Объяснение причин расхождений</w:t>
            </w:r>
          </w:p>
        </w:tc>
      </w:tr>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Все бланки строгой отчетности, а также денежные документы, поименованные в настоящей инвентаризационной описи с N _________ по N __________, комиссией проверены в моем присутствии и внесены в настоящую опись, в связи с чем претензий к инвентаризационной комиссии не имею.</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624"/>
        <w:gridCol w:w="979"/>
        <w:gridCol w:w="794"/>
        <w:gridCol w:w="737"/>
        <w:gridCol w:w="854"/>
        <w:gridCol w:w="680"/>
        <w:gridCol w:w="821"/>
        <w:gridCol w:w="806"/>
        <w:gridCol w:w="737"/>
        <w:gridCol w:w="854"/>
        <w:gridCol w:w="624"/>
        <w:gridCol w:w="859"/>
        <w:gridCol w:w="850"/>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3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Бланки строгой отчетности, денежные документы</w:t>
            </w:r>
          </w:p>
        </w:tc>
        <w:tc>
          <w:tcPr>
            <w:tcW w:w="1773"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822" w:type="dxa"/>
            <w:gridSpan w:val="10"/>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Результаты инвентаризации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531" w:type="dxa"/>
            <w:gridSpan w:val="2"/>
            <w:vMerge/>
          </w:tcPr>
          <w:p w:rsidR="00C6450D" w:rsidRPr="008B616A" w:rsidRDefault="00C6450D">
            <w:pPr>
              <w:pStyle w:val="ConsPlusNormal"/>
              <w:rPr>
                <w:rStyle w:val="a3"/>
                <w:i w:val="0"/>
                <w:color w:val="000000" w:themeColor="text1"/>
              </w:rPr>
            </w:pPr>
          </w:p>
        </w:tc>
        <w:tc>
          <w:tcPr>
            <w:tcW w:w="1773" w:type="dxa"/>
            <w:gridSpan w:val="2"/>
            <w:vMerge/>
          </w:tcPr>
          <w:p w:rsidR="00C6450D" w:rsidRPr="008B616A" w:rsidRDefault="00C6450D">
            <w:pPr>
              <w:pStyle w:val="ConsPlusNormal"/>
              <w:rPr>
                <w:rStyle w:val="a3"/>
                <w:i w:val="0"/>
                <w:color w:val="000000" w:themeColor="text1"/>
              </w:rPr>
            </w:pPr>
          </w:p>
        </w:tc>
        <w:tc>
          <w:tcPr>
            <w:tcW w:w="3898"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3924"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82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8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номера(а) (с//по)</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85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85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153" w:name="P13409"/>
            <w:bookmarkEnd w:id="1153"/>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bookmarkStart w:id="1154" w:name="P13410"/>
            <w:bookmarkEnd w:id="1154"/>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155" w:name="P13413"/>
            <w:bookmarkEnd w:id="1155"/>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1156" w:name="P13414"/>
            <w:bookmarkEnd w:id="1156"/>
            <w:r w:rsidRPr="008B616A">
              <w:rPr>
                <w:rStyle w:val="a3"/>
                <w:i w:val="0"/>
                <w:color w:val="000000" w:themeColor="text1"/>
              </w:rPr>
              <w:t>6</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82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8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85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1157" w:name="P13423"/>
            <w:bookmarkEnd w:id="1157"/>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79"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79"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142"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21"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9"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1020"/>
        <w:gridCol w:w="737"/>
        <w:gridCol w:w="794"/>
        <w:gridCol w:w="794"/>
        <w:gridCol w:w="859"/>
        <w:gridCol w:w="1020"/>
        <w:gridCol w:w="826"/>
        <w:gridCol w:w="811"/>
        <w:gridCol w:w="794"/>
        <w:gridCol w:w="964"/>
        <w:gridCol w:w="850"/>
        <w:gridCol w:w="96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1170" w:type="dxa"/>
            <w:gridSpan w:val="1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подтвержденное первичными учетными документами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4082"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4310"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2778"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первичный учетный документ</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85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82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81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bookmarkStart w:id="1158" w:name="P13482"/>
            <w:bookmarkEnd w:id="1158"/>
            <w:r w:rsidRPr="008B616A">
              <w:rPr>
                <w:rStyle w:val="a3"/>
                <w:i w:val="0"/>
                <w:color w:val="000000" w:themeColor="text1"/>
              </w:rPr>
              <w:t>16</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85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22</w:t>
            </w:r>
          </w:p>
        </w:tc>
        <w:tc>
          <w:tcPr>
            <w:tcW w:w="82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23</w:t>
            </w:r>
          </w:p>
        </w:tc>
        <w:tc>
          <w:tcPr>
            <w:tcW w:w="81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24</w:t>
            </w:r>
          </w:p>
        </w:tc>
        <w:tc>
          <w:tcPr>
            <w:tcW w:w="794" w:type="dxa"/>
          </w:tcPr>
          <w:p w:rsidR="00C6450D" w:rsidRPr="008B616A" w:rsidRDefault="00C6450D">
            <w:pPr>
              <w:pStyle w:val="ConsPlusNormal"/>
              <w:jc w:val="center"/>
              <w:rPr>
                <w:rStyle w:val="a3"/>
                <w:i w:val="0"/>
                <w:color w:val="000000" w:themeColor="text1"/>
              </w:rPr>
            </w:pPr>
            <w:bookmarkStart w:id="1159" w:name="P13491"/>
            <w:bookmarkEnd w:id="1159"/>
            <w:r w:rsidRPr="008B616A">
              <w:rPr>
                <w:rStyle w:val="a3"/>
                <w:i w:val="0"/>
                <w:color w:val="000000" w:themeColor="text1"/>
              </w:rPr>
              <w:t>25</w:t>
            </w:r>
          </w:p>
        </w:tc>
        <w:tc>
          <w:tcPr>
            <w:tcW w:w="964" w:type="dxa"/>
          </w:tcPr>
          <w:p w:rsidR="00C6450D" w:rsidRPr="008B616A" w:rsidRDefault="00C6450D">
            <w:pPr>
              <w:pStyle w:val="ConsPlusNormal"/>
              <w:jc w:val="center"/>
              <w:rPr>
                <w:rStyle w:val="a3"/>
                <w:i w:val="0"/>
                <w:color w:val="000000" w:themeColor="text1"/>
              </w:rPr>
            </w:pPr>
            <w:bookmarkStart w:id="1160" w:name="P13492"/>
            <w:bookmarkEnd w:id="1160"/>
            <w:r w:rsidRPr="008B616A">
              <w:rPr>
                <w:rStyle w:val="a3"/>
                <w:i w:val="0"/>
                <w:color w:val="000000" w:themeColor="text1"/>
              </w:rPr>
              <w:t>26</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27</w:t>
            </w:r>
          </w:p>
        </w:tc>
        <w:tc>
          <w:tcPr>
            <w:tcW w:w="964" w:type="dxa"/>
            <w:tcBorders>
              <w:right w:val="nil"/>
            </w:tcBorders>
          </w:tcPr>
          <w:p w:rsidR="00C6450D" w:rsidRPr="008B616A" w:rsidRDefault="00C6450D">
            <w:pPr>
              <w:pStyle w:val="ConsPlusNormal"/>
              <w:jc w:val="center"/>
              <w:rPr>
                <w:rStyle w:val="a3"/>
                <w:i w:val="0"/>
                <w:color w:val="000000" w:themeColor="text1"/>
              </w:rPr>
            </w:pPr>
            <w:bookmarkStart w:id="1161" w:name="P13494"/>
            <w:bookmarkEnd w:id="1161"/>
            <w:r w:rsidRPr="008B616A">
              <w:rPr>
                <w:rStyle w:val="a3"/>
                <w:i w:val="0"/>
                <w:color w:val="000000" w:themeColor="text1"/>
              </w:rPr>
              <w:t>28</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26"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826"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567"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2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964"/>
        <w:gridCol w:w="680"/>
        <w:gridCol w:w="737"/>
        <w:gridCol w:w="794"/>
        <w:gridCol w:w="737"/>
        <w:gridCol w:w="1020"/>
        <w:gridCol w:w="680"/>
        <w:gridCol w:w="811"/>
        <w:gridCol w:w="794"/>
        <w:gridCol w:w="3231"/>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7897" w:type="dxa"/>
            <w:gridSpan w:val="10"/>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подтвержденное первичными учетными документами</w:t>
            </w:r>
          </w:p>
        </w:tc>
        <w:tc>
          <w:tcPr>
            <w:tcW w:w="323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Объяснение причин расхождений</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3855"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4042"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32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81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32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1162" w:name="P13554"/>
            <w:bookmarkEnd w:id="1162"/>
            <w:r w:rsidRPr="008B616A">
              <w:rPr>
                <w:rStyle w:val="a3"/>
                <w:i w:val="0"/>
                <w:color w:val="000000" w:themeColor="text1"/>
              </w:rPr>
              <w:t>29</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30</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34</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35</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36</w:t>
            </w:r>
          </w:p>
        </w:tc>
        <w:tc>
          <w:tcPr>
            <w:tcW w:w="81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37</w:t>
            </w:r>
          </w:p>
        </w:tc>
        <w:tc>
          <w:tcPr>
            <w:tcW w:w="794" w:type="dxa"/>
          </w:tcPr>
          <w:p w:rsidR="00C6450D" w:rsidRPr="008B616A" w:rsidRDefault="00C6450D">
            <w:pPr>
              <w:pStyle w:val="ConsPlusNormal"/>
              <w:jc w:val="center"/>
              <w:rPr>
                <w:rStyle w:val="a3"/>
                <w:i w:val="0"/>
                <w:color w:val="000000" w:themeColor="text1"/>
              </w:rPr>
            </w:pPr>
            <w:bookmarkStart w:id="1163" w:name="P13563"/>
            <w:bookmarkEnd w:id="1163"/>
            <w:r w:rsidRPr="008B616A">
              <w:rPr>
                <w:rStyle w:val="a3"/>
                <w:i w:val="0"/>
                <w:color w:val="000000" w:themeColor="text1"/>
              </w:rPr>
              <w:t>38</w:t>
            </w:r>
          </w:p>
        </w:tc>
        <w:tc>
          <w:tcPr>
            <w:tcW w:w="3231" w:type="dxa"/>
            <w:tcBorders>
              <w:right w:val="nil"/>
            </w:tcBorders>
          </w:tcPr>
          <w:p w:rsidR="00C6450D" w:rsidRPr="008B616A" w:rsidRDefault="00C6450D">
            <w:pPr>
              <w:pStyle w:val="ConsPlusNormal"/>
              <w:jc w:val="center"/>
              <w:rPr>
                <w:rStyle w:val="a3"/>
                <w:i w:val="0"/>
                <w:color w:val="000000" w:themeColor="text1"/>
              </w:rPr>
            </w:pPr>
            <w:bookmarkStart w:id="1164" w:name="P13564"/>
            <w:bookmarkEnd w:id="1164"/>
            <w:r w:rsidRPr="008B616A">
              <w:rPr>
                <w:rStyle w:val="a3"/>
                <w:i w:val="0"/>
                <w:color w:val="000000" w:themeColor="text1"/>
              </w:rPr>
              <w:t>39</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323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3231"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567"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32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7"/>
        <w:gridCol w:w="680"/>
        <w:gridCol w:w="340"/>
        <w:gridCol w:w="3741"/>
        <w:gridCol w:w="340"/>
        <w:gridCol w:w="2211"/>
      </w:tblGrid>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502"/>
        <w:gridCol w:w="340"/>
        <w:gridCol w:w="1474"/>
        <w:gridCol w:w="340"/>
        <w:gridCol w:w="2211"/>
      </w:tblGrid>
      <w:tr w:rsidR="008B616A" w:rsidRPr="008B616A">
        <w:tc>
          <w:tcPr>
            <w:tcW w:w="317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w:t>
            </w:r>
          </w:p>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 группы лиц)</w:t>
            </w:r>
          </w:p>
        </w:tc>
        <w:tc>
          <w:tcPr>
            <w:tcW w:w="15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42"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2"/>
      </w:tblGrid>
      <w:tr w:rsidR="00C6450D" w:rsidRPr="008B616A">
        <w:tc>
          <w:tcPr>
            <w:tcW w:w="9042"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0510465 с. 4</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2"/>
      </w:tblGrid>
      <w:tr w:rsidR="00C6450D" w:rsidRPr="008B616A">
        <w:tc>
          <w:tcPr>
            <w:tcW w:w="9042"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165" w:name="P13631"/>
            <w:bookmarkEnd w:id="1165"/>
            <w:r w:rsidRPr="008B616A">
              <w:rPr>
                <w:rStyle w:val="a3"/>
                <w:i w:val="0"/>
                <w:color w:val="000000" w:themeColor="text1"/>
              </w:rPr>
              <w:t>4. Заключение инвентаризационной комиссии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907"/>
        <w:gridCol w:w="567"/>
        <w:gridCol w:w="850"/>
        <w:gridCol w:w="624"/>
        <w:gridCol w:w="737"/>
        <w:gridCol w:w="1075"/>
        <w:gridCol w:w="680"/>
        <w:gridCol w:w="737"/>
        <w:gridCol w:w="794"/>
        <w:gridCol w:w="567"/>
        <w:gridCol w:w="907"/>
      </w:tblGrid>
      <w:tr w:rsidR="008B616A" w:rsidRPr="008B616A">
        <w:tc>
          <w:tcPr>
            <w:tcW w:w="62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Бланки строгой отчетности, денежные документы</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4023"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несоответствия условиям актива</w:t>
            </w:r>
          </w:p>
        </w:tc>
        <w:tc>
          <w:tcPr>
            <w:tcW w:w="147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624" w:type="dxa"/>
            <w:vMerge/>
            <w:tcBorders>
              <w:left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107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0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624" w:type="dxa"/>
            <w:tcBorders>
              <w:left w:val="nil"/>
            </w:tcBorders>
          </w:tcPr>
          <w:p w:rsidR="00C6450D" w:rsidRPr="008B616A" w:rsidRDefault="00C6450D">
            <w:pPr>
              <w:pStyle w:val="ConsPlusNormal"/>
              <w:jc w:val="center"/>
              <w:rPr>
                <w:rStyle w:val="a3"/>
                <w:i w:val="0"/>
                <w:color w:val="000000" w:themeColor="text1"/>
              </w:rPr>
            </w:pPr>
            <w:bookmarkStart w:id="1166" w:name="P13649"/>
            <w:bookmarkEnd w:id="1166"/>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bookmarkStart w:id="1167" w:name="P13650"/>
            <w:bookmarkEnd w:id="1167"/>
            <w:r w:rsidRPr="008B616A">
              <w:rPr>
                <w:rStyle w:val="a3"/>
                <w:i w:val="0"/>
                <w:color w:val="000000" w:themeColor="text1"/>
              </w:rPr>
              <w:t>2</w:t>
            </w:r>
          </w:p>
        </w:tc>
        <w:tc>
          <w:tcPr>
            <w:tcW w:w="567" w:type="dxa"/>
          </w:tcPr>
          <w:p w:rsidR="00C6450D" w:rsidRPr="008B616A" w:rsidRDefault="00C6450D">
            <w:pPr>
              <w:pStyle w:val="ConsPlusNormal"/>
              <w:jc w:val="center"/>
              <w:rPr>
                <w:rStyle w:val="a3"/>
                <w:i w:val="0"/>
                <w:color w:val="000000" w:themeColor="text1"/>
              </w:rPr>
            </w:pPr>
            <w:bookmarkStart w:id="1168" w:name="P13651"/>
            <w:bookmarkEnd w:id="1168"/>
            <w:r w:rsidRPr="008B616A">
              <w:rPr>
                <w:rStyle w:val="a3"/>
                <w:i w:val="0"/>
                <w:color w:val="000000" w:themeColor="text1"/>
              </w:rPr>
              <w:t>3</w:t>
            </w:r>
          </w:p>
        </w:tc>
        <w:tc>
          <w:tcPr>
            <w:tcW w:w="850" w:type="dxa"/>
          </w:tcPr>
          <w:p w:rsidR="00C6450D" w:rsidRPr="008B616A" w:rsidRDefault="00C6450D">
            <w:pPr>
              <w:pStyle w:val="ConsPlusNormal"/>
              <w:jc w:val="center"/>
              <w:rPr>
                <w:rStyle w:val="a3"/>
                <w:i w:val="0"/>
                <w:color w:val="000000" w:themeColor="text1"/>
              </w:rPr>
            </w:pPr>
            <w:bookmarkStart w:id="1169" w:name="P13652"/>
            <w:bookmarkEnd w:id="1169"/>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1170" w:name="P13653"/>
            <w:bookmarkEnd w:id="1170"/>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1171" w:name="P13654"/>
            <w:bookmarkEnd w:id="1171"/>
            <w:r w:rsidRPr="008B616A">
              <w:rPr>
                <w:rStyle w:val="a3"/>
                <w:i w:val="0"/>
                <w:color w:val="000000" w:themeColor="text1"/>
              </w:rPr>
              <w:t>6</w:t>
            </w:r>
          </w:p>
        </w:tc>
        <w:tc>
          <w:tcPr>
            <w:tcW w:w="107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bookmarkStart w:id="1172" w:name="P13658"/>
            <w:bookmarkEnd w:id="1172"/>
            <w:r w:rsidRPr="008B616A">
              <w:rPr>
                <w:rStyle w:val="a3"/>
                <w:i w:val="0"/>
                <w:color w:val="000000" w:themeColor="text1"/>
              </w:rPr>
              <w:t>10</w:t>
            </w:r>
          </w:p>
        </w:tc>
        <w:tc>
          <w:tcPr>
            <w:tcW w:w="567" w:type="dxa"/>
          </w:tcPr>
          <w:p w:rsidR="00C6450D" w:rsidRPr="008B616A" w:rsidRDefault="00C6450D">
            <w:pPr>
              <w:pStyle w:val="ConsPlusNormal"/>
              <w:jc w:val="center"/>
              <w:rPr>
                <w:rStyle w:val="a3"/>
                <w:i w:val="0"/>
                <w:color w:val="000000" w:themeColor="text1"/>
              </w:rPr>
            </w:pPr>
            <w:bookmarkStart w:id="1173" w:name="P13659"/>
            <w:bookmarkEnd w:id="1173"/>
            <w:r w:rsidRPr="008B616A">
              <w:rPr>
                <w:rStyle w:val="a3"/>
                <w:i w:val="0"/>
                <w:color w:val="000000" w:themeColor="text1"/>
              </w:rPr>
              <w:t>11</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1174" w:name="P13660"/>
            <w:bookmarkEnd w:id="1174"/>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75"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075"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064"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50"/>
        <w:gridCol w:w="737"/>
        <w:gridCol w:w="970"/>
        <w:gridCol w:w="680"/>
        <w:gridCol w:w="737"/>
        <w:gridCol w:w="737"/>
        <w:gridCol w:w="955"/>
        <w:gridCol w:w="950"/>
        <w:gridCol w:w="680"/>
        <w:gridCol w:w="737"/>
        <w:gridCol w:w="737"/>
        <w:gridCol w:w="2494"/>
      </w:tblGrid>
      <w:tr w:rsidR="008B616A" w:rsidRPr="008B616A">
        <w:tc>
          <w:tcPr>
            <w:tcW w:w="62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объяснения</w:t>
            </w:r>
          </w:p>
        </w:tc>
        <w:tc>
          <w:tcPr>
            <w:tcW w:w="7920" w:type="dxa"/>
            <w:gridSpan w:val="10"/>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подтвержденными первичными учетными документами</w:t>
            </w:r>
          </w:p>
        </w:tc>
        <w:tc>
          <w:tcPr>
            <w:tcW w:w="249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624"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3861"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4059"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249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24"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97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комер(а) (с//по)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95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w:t>
            </w:r>
          </w:p>
        </w:tc>
        <w:tc>
          <w:tcPr>
            <w:tcW w:w="9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249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2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1175" w:name="P13708"/>
            <w:bookmarkEnd w:id="1175"/>
            <w:r w:rsidRPr="008B616A">
              <w:rPr>
                <w:rStyle w:val="a3"/>
                <w:i w:val="0"/>
                <w:color w:val="000000" w:themeColor="text1"/>
              </w:rPr>
              <w:t>13</w:t>
            </w:r>
          </w:p>
        </w:tc>
        <w:tc>
          <w:tcPr>
            <w:tcW w:w="737" w:type="dxa"/>
          </w:tcPr>
          <w:p w:rsidR="00C6450D" w:rsidRPr="008B616A" w:rsidRDefault="00C6450D">
            <w:pPr>
              <w:pStyle w:val="ConsPlusNormal"/>
              <w:jc w:val="center"/>
              <w:rPr>
                <w:rStyle w:val="a3"/>
                <w:i w:val="0"/>
                <w:color w:val="000000" w:themeColor="text1"/>
              </w:rPr>
            </w:pPr>
            <w:bookmarkStart w:id="1176" w:name="P13709"/>
            <w:bookmarkEnd w:id="1176"/>
            <w:r w:rsidRPr="008B616A">
              <w:rPr>
                <w:rStyle w:val="a3"/>
                <w:i w:val="0"/>
                <w:color w:val="000000" w:themeColor="text1"/>
              </w:rPr>
              <w:t>14</w:t>
            </w:r>
          </w:p>
        </w:tc>
        <w:tc>
          <w:tcPr>
            <w:tcW w:w="97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95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9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22</w:t>
            </w:r>
          </w:p>
        </w:tc>
        <w:tc>
          <w:tcPr>
            <w:tcW w:w="737" w:type="dxa"/>
          </w:tcPr>
          <w:p w:rsidR="00C6450D" w:rsidRPr="008B616A" w:rsidRDefault="00C6450D">
            <w:pPr>
              <w:pStyle w:val="ConsPlusNormal"/>
              <w:jc w:val="center"/>
              <w:rPr>
                <w:rStyle w:val="a3"/>
                <w:i w:val="0"/>
                <w:color w:val="000000" w:themeColor="text1"/>
              </w:rPr>
            </w:pPr>
            <w:bookmarkStart w:id="1177" w:name="P13718"/>
            <w:bookmarkEnd w:id="1177"/>
            <w:r w:rsidRPr="008B616A">
              <w:rPr>
                <w:rStyle w:val="a3"/>
                <w:i w:val="0"/>
                <w:color w:val="000000" w:themeColor="text1"/>
              </w:rPr>
              <w:t>23</w:t>
            </w:r>
          </w:p>
        </w:tc>
        <w:tc>
          <w:tcPr>
            <w:tcW w:w="2494" w:type="dxa"/>
            <w:tcBorders>
              <w:right w:val="nil"/>
            </w:tcBorders>
          </w:tcPr>
          <w:p w:rsidR="00C6450D" w:rsidRPr="008B616A" w:rsidRDefault="00C6450D">
            <w:pPr>
              <w:pStyle w:val="ConsPlusNormal"/>
              <w:jc w:val="center"/>
              <w:rPr>
                <w:rStyle w:val="a3"/>
                <w:i w:val="0"/>
                <w:color w:val="000000" w:themeColor="text1"/>
              </w:rPr>
            </w:pPr>
            <w:bookmarkStart w:id="1178" w:name="P13719"/>
            <w:bookmarkEnd w:id="1178"/>
            <w:r w:rsidRPr="008B616A">
              <w:rPr>
                <w:rStyle w:val="a3"/>
                <w:i w:val="0"/>
                <w:color w:val="000000" w:themeColor="text1"/>
              </w:rPr>
              <w:t>24</w:t>
            </w:r>
          </w:p>
        </w:tc>
      </w:tr>
      <w:tr w:rsidR="008B616A"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7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55" w:type="dxa"/>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249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7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55" w:type="dxa"/>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2494"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24"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7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5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24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179" w:name="P13875"/>
            <w:bookmarkEnd w:id="1179"/>
            <w:r w:rsidRPr="008B616A">
              <w:rPr>
                <w:rStyle w:val="a3"/>
                <w:i w:val="0"/>
                <w:color w:val="000000" w:themeColor="text1"/>
              </w:rPr>
              <w:t>ИНВЕНТАРИЗАЦИОННАЯ ОПИСЬ (СЛИЧИТЕЛЬНАЯ ВЕДОМОСТЬ) N 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объектам нефинансовых активов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0510466</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7377"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180" w:name="P13917"/>
            <w:bookmarkEnd w:id="1180"/>
            <w:r w:rsidRPr="008B616A">
              <w:rPr>
                <w:rStyle w:val="a3"/>
                <w:i w:val="0"/>
                <w:color w:val="000000" w:themeColor="text1"/>
              </w:rPr>
              <w:t>Ответственное лицо (ответственное лицо группы лиц)</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фамилия, имя, отчество (при наличии)</w:t>
            </w: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181" w:name="P13929"/>
            <w:bookmarkEnd w:id="1181"/>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182" w:name="P13943"/>
            <w:bookmarkEnd w:id="1182"/>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183" w:name="P13957"/>
            <w:bookmarkEnd w:id="1183"/>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184" w:name="P13960"/>
            <w:bookmarkEnd w:id="1184"/>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185" w:name="P13962"/>
            <w:bookmarkEnd w:id="1185"/>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186" w:name="P13965"/>
            <w:bookmarkEnd w:id="1186"/>
            <w:r w:rsidRPr="008B616A">
              <w:rPr>
                <w:rStyle w:val="a3"/>
                <w:i w:val="0"/>
                <w:color w:val="000000" w:themeColor="text1"/>
              </w:rPr>
              <w:t>1. Сведения об объектах нефинансовых активов по данным бухгалтерского учета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1531"/>
        <w:gridCol w:w="1416"/>
        <w:gridCol w:w="1417"/>
        <w:gridCol w:w="794"/>
        <w:gridCol w:w="907"/>
        <w:gridCol w:w="794"/>
        <w:gridCol w:w="794"/>
        <w:gridCol w:w="794"/>
      </w:tblGrid>
      <w:tr w:rsidR="008B616A" w:rsidRPr="008B616A">
        <w:tc>
          <w:tcPr>
            <w:tcW w:w="59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нефинансового актива</w:t>
            </w:r>
          </w:p>
        </w:tc>
        <w:tc>
          <w:tcPr>
            <w:tcW w:w="141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учета (инвентарный или иной)</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Место/подразделение проведения инвентаризации</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счета</w:t>
            </w:r>
          </w:p>
        </w:tc>
        <w:tc>
          <w:tcPr>
            <w:tcW w:w="170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Балансовая стоимость</w:t>
            </w:r>
          </w:p>
        </w:tc>
      </w:tr>
      <w:tr w:rsidR="008B616A" w:rsidRPr="008B616A">
        <w:tc>
          <w:tcPr>
            <w:tcW w:w="590" w:type="dxa"/>
            <w:vMerge/>
            <w:tcBorders>
              <w:left w:val="nil"/>
            </w:tcBorders>
          </w:tcPr>
          <w:p w:rsidR="00C6450D" w:rsidRPr="008B616A" w:rsidRDefault="00C6450D">
            <w:pPr>
              <w:pStyle w:val="ConsPlusNormal"/>
              <w:rPr>
                <w:rStyle w:val="a3"/>
                <w:i w:val="0"/>
                <w:color w:val="000000" w:themeColor="text1"/>
              </w:rPr>
            </w:pPr>
          </w:p>
        </w:tc>
        <w:tc>
          <w:tcPr>
            <w:tcW w:w="1531" w:type="dxa"/>
            <w:vMerge/>
          </w:tcPr>
          <w:p w:rsidR="00C6450D" w:rsidRPr="008B616A" w:rsidRDefault="00C6450D">
            <w:pPr>
              <w:pStyle w:val="ConsPlusNormal"/>
              <w:rPr>
                <w:rStyle w:val="a3"/>
                <w:i w:val="0"/>
                <w:color w:val="000000" w:themeColor="text1"/>
              </w:rPr>
            </w:pPr>
          </w:p>
        </w:tc>
        <w:tc>
          <w:tcPr>
            <w:tcW w:w="1416" w:type="dxa"/>
            <w:vMerge/>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94" w:type="dxa"/>
            <w:vMerge/>
          </w:tcPr>
          <w:p w:rsidR="00C6450D" w:rsidRPr="008B616A" w:rsidRDefault="00C6450D">
            <w:pPr>
              <w:pStyle w:val="ConsPlusNormal"/>
              <w:rPr>
                <w:rStyle w:val="a3"/>
                <w:i w:val="0"/>
                <w:color w:val="000000" w:themeColor="text1"/>
              </w:rPr>
            </w:pPr>
          </w:p>
        </w:tc>
        <w:tc>
          <w:tcPr>
            <w:tcW w:w="79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0" w:type="dxa"/>
            <w:tcBorders>
              <w:left w:val="nil"/>
            </w:tcBorders>
          </w:tcPr>
          <w:p w:rsidR="00C6450D" w:rsidRPr="008B616A" w:rsidRDefault="00C6450D">
            <w:pPr>
              <w:pStyle w:val="ConsPlusNormal"/>
              <w:jc w:val="center"/>
              <w:rPr>
                <w:rStyle w:val="a3"/>
                <w:i w:val="0"/>
                <w:color w:val="000000" w:themeColor="text1"/>
              </w:rPr>
            </w:pPr>
            <w:bookmarkStart w:id="1187" w:name="P13977"/>
            <w:bookmarkEnd w:id="1187"/>
            <w:r w:rsidRPr="008B616A">
              <w:rPr>
                <w:rStyle w:val="a3"/>
                <w:i w:val="0"/>
                <w:color w:val="000000" w:themeColor="text1"/>
              </w:rPr>
              <w:t>1</w:t>
            </w:r>
          </w:p>
        </w:tc>
        <w:tc>
          <w:tcPr>
            <w:tcW w:w="1531" w:type="dxa"/>
          </w:tcPr>
          <w:p w:rsidR="00C6450D" w:rsidRPr="008B616A" w:rsidRDefault="00C6450D">
            <w:pPr>
              <w:pStyle w:val="ConsPlusNormal"/>
              <w:jc w:val="center"/>
              <w:rPr>
                <w:rStyle w:val="a3"/>
                <w:i w:val="0"/>
                <w:color w:val="000000" w:themeColor="text1"/>
              </w:rPr>
            </w:pPr>
            <w:bookmarkStart w:id="1188" w:name="P13978"/>
            <w:bookmarkEnd w:id="1188"/>
            <w:r w:rsidRPr="008B616A">
              <w:rPr>
                <w:rStyle w:val="a3"/>
                <w:i w:val="0"/>
                <w:color w:val="000000" w:themeColor="text1"/>
              </w:rPr>
              <w:t>2</w:t>
            </w:r>
          </w:p>
        </w:tc>
        <w:tc>
          <w:tcPr>
            <w:tcW w:w="1416" w:type="dxa"/>
          </w:tcPr>
          <w:p w:rsidR="00C6450D" w:rsidRPr="008B616A" w:rsidRDefault="00C6450D">
            <w:pPr>
              <w:pStyle w:val="ConsPlusNormal"/>
              <w:jc w:val="center"/>
              <w:rPr>
                <w:rStyle w:val="a3"/>
                <w:i w:val="0"/>
                <w:color w:val="000000" w:themeColor="text1"/>
              </w:rPr>
            </w:pPr>
            <w:bookmarkStart w:id="1189" w:name="P13979"/>
            <w:bookmarkEnd w:id="1189"/>
            <w:r w:rsidRPr="008B616A">
              <w:rPr>
                <w:rStyle w:val="a3"/>
                <w:i w:val="0"/>
                <w:color w:val="000000" w:themeColor="text1"/>
              </w:rPr>
              <w:t>3</w:t>
            </w:r>
          </w:p>
        </w:tc>
        <w:tc>
          <w:tcPr>
            <w:tcW w:w="1417" w:type="dxa"/>
          </w:tcPr>
          <w:p w:rsidR="00C6450D" w:rsidRPr="008B616A" w:rsidRDefault="00C6450D">
            <w:pPr>
              <w:pStyle w:val="ConsPlusNormal"/>
              <w:jc w:val="center"/>
              <w:rPr>
                <w:rStyle w:val="a3"/>
                <w:i w:val="0"/>
                <w:color w:val="000000" w:themeColor="text1"/>
              </w:rPr>
            </w:pPr>
            <w:bookmarkStart w:id="1190" w:name="P13980"/>
            <w:bookmarkEnd w:id="1190"/>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191" w:name="P13981"/>
            <w:bookmarkEnd w:id="1191"/>
            <w:r w:rsidRPr="008B616A">
              <w:rPr>
                <w:rStyle w:val="a3"/>
                <w:i w:val="0"/>
                <w:color w:val="000000" w:themeColor="text1"/>
              </w:rPr>
              <w:t>5</w:t>
            </w:r>
          </w:p>
        </w:tc>
        <w:tc>
          <w:tcPr>
            <w:tcW w:w="907" w:type="dxa"/>
          </w:tcPr>
          <w:p w:rsidR="00C6450D" w:rsidRPr="008B616A" w:rsidRDefault="00C6450D">
            <w:pPr>
              <w:pStyle w:val="ConsPlusNormal"/>
              <w:jc w:val="center"/>
              <w:rPr>
                <w:rStyle w:val="a3"/>
                <w:i w:val="0"/>
                <w:color w:val="000000" w:themeColor="text1"/>
              </w:rPr>
            </w:pPr>
            <w:bookmarkStart w:id="1192" w:name="P13982"/>
            <w:bookmarkEnd w:id="1192"/>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1193" w:name="P13983"/>
            <w:bookmarkEnd w:id="1193"/>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1194" w:name="P13984"/>
            <w:bookmarkEnd w:id="1194"/>
            <w:r w:rsidRPr="008B616A">
              <w:rPr>
                <w:rStyle w:val="a3"/>
                <w:i w:val="0"/>
                <w:color w:val="000000" w:themeColor="text1"/>
              </w:rPr>
              <w:t>8</w:t>
            </w:r>
          </w:p>
        </w:tc>
        <w:tc>
          <w:tcPr>
            <w:tcW w:w="794" w:type="dxa"/>
            <w:tcBorders>
              <w:right w:val="nil"/>
            </w:tcBorders>
          </w:tcPr>
          <w:p w:rsidR="00C6450D" w:rsidRPr="008B616A" w:rsidRDefault="00C6450D">
            <w:pPr>
              <w:pStyle w:val="ConsPlusNormal"/>
              <w:jc w:val="center"/>
              <w:rPr>
                <w:rStyle w:val="a3"/>
                <w:i w:val="0"/>
                <w:color w:val="000000" w:themeColor="text1"/>
              </w:rPr>
            </w:pPr>
            <w:bookmarkStart w:id="1195" w:name="P13985"/>
            <w:bookmarkEnd w:id="1195"/>
            <w:r w:rsidRPr="008B616A">
              <w:rPr>
                <w:rStyle w:val="a3"/>
                <w:i w:val="0"/>
                <w:color w:val="000000" w:themeColor="text1"/>
              </w:rPr>
              <w:t>9</w:t>
            </w: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416"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416"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7449" w:type="dxa"/>
            <w:gridSpan w:val="7"/>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502"/>
        <w:gridCol w:w="340"/>
        <w:gridCol w:w="1474"/>
        <w:gridCol w:w="340"/>
        <w:gridCol w:w="2211"/>
      </w:tblGrid>
      <w:tr w:rsidR="008B616A" w:rsidRPr="008B616A">
        <w:tc>
          <w:tcPr>
            <w:tcW w:w="317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42"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0510466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196" w:name="P14023"/>
            <w:bookmarkEnd w:id="1196"/>
            <w:r w:rsidRPr="008B616A">
              <w:rPr>
                <w:rStyle w:val="a3"/>
                <w:i w:val="0"/>
                <w:color w:val="000000" w:themeColor="text1"/>
              </w:rPr>
              <w:t>2. Сведения об объектах нефинансовых активов по данным инвентаризационной комиссии</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197" w:name="P14024"/>
            <w:bookmarkEnd w:id="1197"/>
            <w:r w:rsidRPr="008B616A">
              <w:rPr>
                <w:rStyle w:val="a3"/>
                <w:i w:val="0"/>
                <w:color w:val="000000" w:themeColor="text1"/>
              </w:rPr>
              <w:t>2.1. Фактическое наличие</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1190"/>
        <w:gridCol w:w="1190"/>
        <w:gridCol w:w="1190"/>
        <w:gridCol w:w="850"/>
        <w:gridCol w:w="850"/>
        <w:gridCol w:w="680"/>
        <w:gridCol w:w="850"/>
        <w:gridCol w:w="737"/>
        <w:gridCol w:w="907"/>
      </w:tblGrid>
      <w:tr w:rsidR="008B616A" w:rsidRPr="008B616A">
        <w:tc>
          <w:tcPr>
            <w:tcW w:w="59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19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нефинансового актива</w:t>
            </w:r>
          </w:p>
        </w:tc>
        <w:tc>
          <w:tcPr>
            <w:tcW w:w="119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учета (инвентарный или иной)</w:t>
            </w:r>
          </w:p>
        </w:tc>
        <w:tc>
          <w:tcPr>
            <w:tcW w:w="119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Место/подразделение проведения инвентаризации</w:t>
            </w:r>
          </w:p>
        </w:tc>
        <w:tc>
          <w:tcPr>
            <w:tcW w:w="170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объекта учета</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Целевая функция</w:t>
            </w:r>
          </w:p>
        </w:tc>
        <w:tc>
          <w:tcPr>
            <w:tcW w:w="90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Примечание</w:t>
            </w:r>
          </w:p>
        </w:tc>
      </w:tr>
      <w:tr w:rsidR="008B616A" w:rsidRPr="008B616A">
        <w:tc>
          <w:tcPr>
            <w:tcW w:w="590" w:type="dxa"/>
            <w:vMerge/>
            <w:tcBorders>
              <w:left w:val="nil"/>
            </w:tcBorders>
          </w:tcPr>
          <w:p w:rsidR="00C6450D" w:rsidRPr="008B616A" w:rsidRDefault="00C6450D">
            <w:pPr>
              <w:pStyle w:val="ConsPlusNormal"/>
              <w:rPr>
                <w:rStyle w:val="a3"/>
                <w:i w:val="0"/>
                <w:color w:val="000000" w:themeColor="text1"/>
              </w:rPr>
            </w:pPr>
          </w:p>
        </w:tc>
        <w:tc>
          <w:tcPr>
            <w:tcW w:w="1190" w:type="dxa"/>
            <w:vMerge/>
          </w:tcPr>
          <w:p w:rsidR="00C6450D" w:rsidRPr="008B616A" w:rsidRDefault="00C6450D">
            <w:pPr>
              <w:pStyle w:val="ConsPlusNormal"/>
              <w:rPr>
                <w:rStyle w:val="a3"/>
                <w:i w:val="0"/>
                <w:color w:val="000000" w:themeColor="text1"/>
              </w:rPr>
            </w:pPr>
          </w:p>
        </w:tc>
        <w:tc>
          <w:tcPr>
            <w:tcW w:w="1190" w:type="dxa"/>
            <w:vMerge/>
          </w:tcPr>
          <w:p w:rsidR="00C6450D" w:rsidRPr="008B616A" w:rsidRDefault="00C6450D">
            <w:pPr>
              <w:pStyle w:val="ConsPlusNormal"/>
              <w:rPr>
                <w:rStyle w:val="a3"/>
                <w:i w:val="0"/>
                <w:color w:val="000000" w:themeColor="text1"/>
              </w:rPr>
            </w:pPr>
          </w:p>
        </w:tc>
        <w:tc>
          <w:tcPr>
            <w:tcW w:w="1190"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68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90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90" w:type="dxa"/>
            <w:tcBorders>
              <w:left w:val="nil"/>
            </w:tcBorders>
          </w:tcPr>
          <w:p w:rsidR="00C6450D" w:rsidRPr="008B616A" w:rsidRDefault="00C6450D">
            <w:pPr>
              <w:pStyle w:val="ConsPlusNormal"/>
              <w:jc w:val="center"/>
              <w:rPr>
                <w:rStyle w:val="a3"/>
                <w:i w:val="0"/>
                <w:color w:val="000000" w:themeColor="text1"/>
              </w:rPr>
            </w:pPr>
            <w:bookmarkStart w:id="1198" w:name="P14037"/>
            <w:bookmarkEnd w:id="1198"/>
            <w:r w:rsidRPr="008B616A">
              <w:rPr>
                <w:rStyle w:val="a3"/>
                <w:i w:val="0"/>
                <w:color w:val="000000" w:themeColor="text1"/>
              </w:rPr>
              <w:t>1</w:t>
            </w:r>
          </w:p>
        </w:tc>
        <w:tc>
          <w:tcPr>
            <w:tcW w:w="1190" w:type="dxa"/>
          </w:tcPr>
          <w:p w:rsidR="00C6450D" w:rsidRPr="008B616A" w:rsidRDefault="00C6450D">
            <w:pPr>
              <w:pStyle w:val="ConsPlusNormal"/>
              <w:jc w:val="center"/>
              <w:rPr>
                <w:rStyle w:val="a3"/>
                <w:i w:val="0"/>
                <w:color w:val="000000" w:themeColor="text1"/>
              </w:rPr>
            </w:pPr>
            <w:bookmarkStart w:id="1199" w:name="P14038"/>
            <w:bookmarkEnd w:id="1199"/>
            <w:r w:rsidRPr="008B616A">
              <w:rPr>
                <w:rStyle w:val="a3"/>
                <w:i w:val="0"/>
                <w:color w:val="000000" w:themeColor="text1"/>
              </w:rPr>
              <w:t>2</w:t>
            </w:r>
          </w:p>
        </w:tc>
        <w:tc>
          <w:tcPr>
            <w:tcW w:w="1190" w:type="dxa"/>
          </w:tcPr>
          <w:p w:rsidR="00C6450D" w:rsidRPr="008B616A" w:rsidRDefault="00C6450D">
            <w:pPr>
              <w:pStyle w:val="ConsPlusNormal"/>
              <w:jc w:val="center"/>
              <w:rPr>
                <w:rStyle w:val="a3"/>
                <w:i w:val="0"/>
                <w:color w:val="000000" w:themeColor="text1"/>
              </w:rPr>
            </w:pPr>
            <w:bookmarkStart w:id="1200" w:name="P14039"/>
            <w:bookmarkEnd w:id="1200"/>
            <w:r w:rsidRPr="008B616A">
              <w:rPr>
                <w:rStyle w:val="a3"/>
                <w:i w:val="0"/>
                <w:color w:val="000000" w:themeColor="text1"/>
              </w:rPr>
              <w:t>3</w:t>
            </w:r>
          </w:p>
        </w:tc>
        <w:tc>
          <w:tcPr>
            <w:tcW w:w="1190" w:type="dxa"/>
          </w:tcPr>
          <w:p w:rsidR="00C6450D" w:rsidRPr="008B616A" w:rsidRDefault="00C6450D">
            <w:pPr>
              <w:pStyle w:val="ConsPlusNormal"/>
              <w:jc w:val="center"/>
              <w:rPr>
                <w:rStyle w:val="a3"/>
                <w:i w:val="0"/>
                <w:color w:val="000000" w:themeColor="text1"/>
              </w:rPr>
            </w:pPr>
            <w:bookmarkStart w:id="1201" w:name="P14040"/>
            <w:bookmarkEnd w:id="1201"/>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1202" w:name="P14041"/>
            <w:bookmarkEnd w:id="1202"/>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203" w:name="P14042"/>
            <w:bookmarkEnd w:id="1203"/>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bookmarkStart w:id="1204" w:name="P14043"/>
            <w:bookmarkEnd w:id="1204"/>
            <w:r w:rsidRPr="008B616A">
              <w:rPr>
                <w:rStyle w:val="a3"/>
                <w:i w:val="0"/>
                <w:color w:val="000000" w:themeColor="text1"/>
              </w:rPr>
              <w:t>7</w:t>
            </w:r>
          </w:p>
        </w:tc>
        <w:tc>
          <w:tcPr>
            <w:tcW w:w="850" w:type="dxa"/>
          </w:tcPr>
          <w:p w:rsidR="00C6450D" w:rsidRPr="008B616A" w:rsidRDefault="00C6450D">
            <w:pPr>
              <w:pStyle w:val="ConsPlusNormal"/>
              <w:jc w:val="center"/>
              <w:rPr>
                <w:rStyle w:val="a3"/>
                <w:i w:val="0"/>
                <w:color w:val="000000" w:themeColor="text1"/>
              </w:rPr>
            </w:pPr>
            <w:bookmarkStart w:id="1205" w:name="P14044"/>
            <w:bookmarkEnd w:id="1205"/>
            <w:r w:rsidRPr="008B616A">
              <w:rPr>
                <w:rStyle w:val="a3"/>
                <w:i w:val="0"/>
                <w:color w:val="000000" w:themeColor="text1"/>
              </w:rPr>
              <w:t>8</w:t>
            </w:r>
          </w:p>
        </w:tc>
        <w:tc>
          <w:tcPr>
            <w:tcW w:w="737" w:type="dxa"/>
          </w:tcPr>
          <w:p w:rsidR="00C6450D" w:rsidRPr="008B616A" w:rsidRDefault="00C6450D">
            <w:pPr>
              <w:pStyle w:val="ConsPlusNormal"/>
              <w:jc w:val="center"/>
              <w:rPr>
                <w:rStyle w:val="a3"/>
                <w:i w:val="0"/>
                <w:color w:val="000000" w:themeColor="text1"/>
              </w:rPr>
            </w:pPr>
            <w:bookmarkStart w:id="1206" w:name="P14045"/>
            <w:bookmarkEnd w:id="1206"/>
            <w:r w:rsidRPr="008B616A">
              <w:rPr>
                <w:rStyle w:val="a3"/>
                <w:i w:val="0"/>
                <w:color w:val="000000" w:themeColor="text1"/>
              </w:rPr>
              <w:t>9</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1207" w:name="P14046"/>
            <w:bookmarkEnd w:id="1207"/>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C6450D" w:rsidRPr="008B616A">
        <w:tc>
          <w:tcPr>
            <w:tcW w:w="5860"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80" w:type="dxa"/>
          </w:tcPr>
          <w:p w:rsidR="00C6450D" w:rsidRPr="008B616A" w:rsidRDefault="00C6450D">
            <w:pPr>
              <w:pStyle w:val="ConsPlusNormal"/>
              <w:rPr>
                <w:rStyle w:val="a3"/>
                <w:i w:val="0"/>
                <w:color w:val="000000" w:themeColor="text1"/>
              </w:rPr>
            </w:pPr>
          </w:p>
        </w:tc>
        <w:tc>
          <w:tcPr>
            <w:tcW w:w="2494" w:type="dxa"/>
            <w:gridSpan w:val="3"/>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208" w:name="P14071"/>
            <w:bookmarkEnd w:id="1208"/>
            <w:r w:rsidRPr="008B616A">
              <w:rPr>
                <w:rStyle w:val="a3"/>
                <w:i w:val="0"/>
                <w:color w:val="000000" w:themeColor="text1"/>
              </w:rPr>
              <w:t>2.2. Результат инвентаризации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907"/>
        <w:gridCol w:w="850"/>
        <w:gridCol w:w="907"/>
        <w:gridCol w:w="850"/>
        <w:gridCol w:w="679"/>
        <w:gridCol w:w="679"/>
        <w:gridCol w:w="679"/>
        <w:gridCol w:w="679"/>
        <w:gridCol w:w="679"/>
        <w:gridCol w:w="679"/>
        <w:gridCol w:w="685"/>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нефинансового актива</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учета (инвентарный или иной)</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Место/подразделение проведения инвентаризации</w:t>
            </w:r>
          </w:p>
        </w:tc>
        <w:tc>
          <w:tcPr>
            <w:tcW w:w="1757"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2037"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w:t>
            </w:r>
          </w:p>
        </w:tc>
        <w:tc>
          <w:tcPr>
            <w:tcW w:w="1358"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несоответствия условиям актива</w:t>
            </w:r>
          </w:p>
        </w:tc>
        <w:tc>
          <w:tcPr>
            <w:tcW w:w="1364" w:type="dxa"/>
            <w:gridSpan w:val="2"/>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обесценения</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757" w:type="dxa"/>
            <w:gridSpan w:val="2"/>
            <w:vMerge/>
          </w:tcPr>
          <w:p w:rsidR="00C6450D" w:rsidRPr="008B616A" w:rsidRDefault="00C6450D">
            <w:pPr>
              <w:pStyle w:val="ConsPlusNormal"/>
              <w:rPr>
                <w:rStyle w:val="a3"/>
                <w:i w:val="0"/>
                <w:color w:val="000000" w:themeColor="text1"/>
              </w:rPr>
            </w:pPr>
          </w:p>
        </w:tc>
        <w:tc>
          <w:tcPr>
            <w:tcW w:w="135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6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1358" w:type="dxa"/>
            <w:gridSpan w:val="2"/>
            <w:vMerge/>
          </w:tcPr>
          <w:p w:rsidR="00C6450D" w:rsidRPr="008B616A" w:rsidRDefault="00C6450D">
            <w:pPr>
              <w:pStyle w:val="ConsPlusNormal"/>
              <w:rPr>
                <w:rStyle w:val="a3"/>
                <w:i w:val="0"/>
                <w:color w:val="000000" w:themeColor="text1"/>
              </w:rPr>
            </w:pPr>
          </w:p>
        </w:tc>
        <w:tc>
          <w:tcPr>
            <w:tcW w:w="1364" w:type="dxa"/>
            <w:gridSpan w:val="2"/>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6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6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6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6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6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67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685"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209" w:name="P14092"/>
            <w:bookmarkEnd w:id="1209"/>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bookmarkStart w:id="1210" w:name="P14093"/>
            <w:bookmarkEnd w:id="1210"/>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bookmarkStart w:id="1211" w:name="P14094"/>
            <w:bookmarkEnd w:id="1211"/>
            <w:r w:rsidRPr="008B616A">
              <w:rPr>
                <w:rStyle w:val="a3"/>
                <w:i w:val="0"/>
                <w:color w:val="000000" w:themeColor="text1"/>
              </w:rPr>
              <w:t>3</w:t>
            </w:r>
          </w:p>
        </w:tc>
        <w:tc>
          <w:tcPr>
            <w:tcW w:w="850" w:type="dxa"/>
          </w:tcPr>
          <w:p w:rsidR="00C6450D" w:rsidRPr="008B616A" w:rsidRDefault="00C6450D">
            <w:pPr>
              <w:pStyle w:val="ConsPlusNormal"/>
              <w:jc w:val="center"/>
              <w:rPr>
                <w:rStyle w:val="a3"/>
                <w:i w:val="0"/>
                <w:color w:val="000000" w:themeColor="text1"/>
              </w:rPr>
            </w:pPr>
            <w:bookmarkStart w:id="1212" w:name="P14095"/>
            <w:bookmarkEnd w:id="1212"/>
            <w:r w:rsidRPr="008B616A">
              <w:rPr>
                <w:rStyle w:val="a3"/>
                <w:i w:val="0"/>
                <w:color w:val="000000" w:themeColor="text1"/>
              </w:rPr>
              <w:t>4</w:t>
            </w:r>
          </w:p>
        </w:tc>
        <w:tc>
          <w:tcPr>
            <w:tcW w:w="907" w:type="dxa"/>
          </w:tcPr>
          <w:p w:rsidR="00C6450D" w:rsidRPr="008B616A" w:rsidRDefault="00C6450D">
            <w:pPr>
              <w:pStyle w:val="ConsPlusNormal"/>
              <w:jc w:val="center"/>
              <w:rPr>
                <w:rStyle w:val="a3"/>
                <w:i w:val="0"/>
                <w:color w:val="000000" w:themeColor="text1"/>
              </w:rPr>
            </w:pPr>
            <w:bookmarkStart w:id="1213" w:name="P14096"/>
            <w:bookmarkEnd w:id="1213"/>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214" w:name="P14097"/>
            <w:bookmarkEnd w:id="1214"/>
            <w:r w:rsidRPr="008B616A">
              <w:rPr>
                <w:rStyle w:val="a3"/>
                <w:i w:val="0"/>
                <w:color w:val="000000" w:themeColor="text1"/>
              </w:rPr>
              <w:t>6</w:t>
            </w:r>
          </w:p>
        </w:tc>
        <w:tc>
          <w:tcPr>
            <w:tcW w:w="679" w:type="dxa"/>
          </w:tcPr>
          <w:p w:rsidR="00C6450D" w:rsidRPr="008B616A" w:rsidRDefault="00C6450D">
            <w:pPr>
              <w:pStyle w:val="ConsPlusNormal"/>
              <w:jc w:val="center"/>
              <w:rPr>
                <w:rStyle w:val="a3"/>
                <w:i w:val="0"/>
                <w:color w:val="000000" w:themeColor="text1"/>
              </w:rPr>
            </w:pPr>
            <w:bookmarkStart w:id="1215" w:name="P14098"/>
            <w:bookmarkEnd w:id="1215"/>
            <w:r w:rsidRPr="008B616A">
              <w:rPr>
                <w:rStyle w:val="a3"/>
                <w:i w:val="0"/>
                <w:color w:val="000000" w:themeColor="text1"/>
              </w:rPr>
              <w:t>7</w:t>
            </w:r>
          </w:p>
        </w:tc>
        <w:tc>
          <w:tcPr>
            <w:tcW w:w="679" w:type="dxa"/>
          </w:tcPr>
          <w:p w:rsidR="00C6450D" w:rsidRPr="008B616A" w:rsidRDefault="00C6450D">
            <w:pPr>
              <w:pStyle w:val="ConsPlusNormal"/>
              <w:jc w:val="center"/>
              <w:rPr>
                <w:rStyle w:val="a3"/>
                <w:i w:val="0"/>
                <w:color w:val="000000" w:themeColor="text1"/>
              </w:rPr>
            </w:pPr>
            <w:bookmarkStart w:id="1216" w:name="P14099"/>
            <w:bookmarkEnd w:id="1216"/>
            <w:r w:rsidRPr="008B616A">
              <w:rPr>
                <w:rStyle w:val="a3"/>
                <w:i w:val="0"/>
                <w:color w:val="000000" w:themeColor="text1"/>
              </w:rPr>
              <w:t>8</w:t>
            </w:r>
          </w:p>
        </w:tc>
        <w:tc>
          <w:tcPr>
            <w:tcW w:w="679" w:type="dxa"/>
          </w:tcPr>
          <w:p w:rsidR="00C6450D" w:rsidRPr="008B616A" w:rsidRDefault="00C6450D">
            <w:pPr>
              <w:pStyle w:val="ConsPlusNormal"/>
              <w:jc w:val="center"/>
              <w:rPr>
                <w:rStyle w:val="a3"/>
                <w:i w:val="0"/>
                <w:color w:val="000000" w:themeColor="text1"/>
              </w:rPr>
            </w:pPr>
            <w:bookmarkStart w:id="1217" w:name="P14100"/>
            <w:bookmarkEnd w:id="1217"/>
            <w:r w:rsidRPr="008B616A">
              <w:rPr>
                <w:rStyle w:val="a3"/>
                <w:i w:val="0"/>
                <w:color w:val="000000" w:themeColor="text1"/>
              </w:rPr>
              <w:t>9</w:t>
            </w:r>
          </w:p>
        </w:tc>
        <w:tc>
          <w:tcPr>
            <w:tcW w:w="679" w:type="dxa"/>
          </w:tcPr>
          <w:p w:rsidR="00C6450D" w:rsidRPr="008B616A" w:rsidRDefault="00C6450D">
            <w:pPr>
              <w:pStyle w:val="ConsPlusNormal"/>
              <w:jc w:val="center"/>
              <w:rPr>
                <w:rStyle w:val="a3"/>
                <w:i w:val="0"/>
                <w:color w:val="000000" w:themeColor="text1"/>
              </w:rPr>
            </w:pPr>
            <w:bookmarkStart w:id="1218" w:name="P14101"/>
            <w:bookmarkEnd w:id="1218"/>
            <w:r w:rsidRPr="008B616A">
              <w:rPr>
                <w:rStyle w:val="a3"/>
                <w:i w:val="0"/>
                <w:color w:val="000000" w:themeColor="text1"/>
              </w:rPr>
              <w:t>10</w:t>
            </w:r>
          </w:p>
        </w:tc>
        <w:tc>
          <w:tcPr>
            <w:tcW w:w="679" w:type="dxa"/>
          </w:tcPr>
          <w:p w:rsidR="00C6450D" w:rsidRPr="008B616A" w:rsidRDefault="00C6450D">
            <w:pPr>
              <w:pStyle w:val="ConsPlusNormal"/>
              <w:jc w:val="center"/>
              <w:rPr>
                <w:rStyle w:val="a3"/>
                <w:i w:val="0"/>
                <w:color w:val="000000" w:themeColor="text1"/>
              </w:rPr>
            </w:pPr>
            <w:bookmarkStart w:id="1219" w:name="P14102"/>
            <w:bookmarkEnd w:id="1219"/>
            <w:r w:rsidRPr="008B616A">
              <w:rPr>
                <w:rStyle w:val="a3"/>
                <w:i w:val="0"/>
                <w:color w:val="000000" w:themeColor="text1"/>
              </w:rPr>
              <w:t>11</w:t>
            </w:r>
          </w:p>
        </w:tc>
        <w:tc>
          <w:tcPr>
            <w:tcW w:w="679" w:type="dxa"/>
          </w:tcPr>
          <w:p w:rsidR="00C6450D" w:rsidRPr="008B616A" w:rsidRDefault="00C6450D">
            <w:pPr>
              <w:pStyle w:val="ConsPlusNormal"/>
              <w:jc w:val="center"/>
              <w:rPr>
                <w:rStyle w:val="a3"/>
                <w:i w:val="0"/>
                <w:color w:val="000000" w:themeColor="text1"/>
              </w:rPr>
            </w:pPr>
            <w:bookmarkStart w:id="1220" w:name="P14103"/>
            <w:bookmarkEnd w:id="1220"/>
            <w:r w:rsidRPr="008B616A">
              <w:rPr>
                <w:rStyle w:val="a3"/>
                <w:i w:val="0"/>
                <w:color w:val="000000" w:themeColor="text1"/>
              </w:rPr>
              <w:t>12</w:t>
            </w:r>
          </w:p>
        </w:tc>
        <w:tc>
          <w:tcPr>
            <w:tcW w:w="685" w:type="dxa"/>
            <w:tcBorders>
              <w:right w:val="nil"/>
            </w:tcBorders>
          </w:tcPr>
          <w:p w:rsidR="00C6450D" w:rsidRPr="008B616A" w:rsidRDefault="00C6450D">
            <w:pPr>
              <w:pStyle w:val="ConsPlusNormal"/>
              <w:jc w:val="center"/>
              <w:rPr>
                <w:rStyle w:val="a3"/>
                <w:i w:val="0"/>
                <w:color w:val="000000" w:themeColor="text1"/>
              </w:rPr>
            </w:pPr>
            <w:bookmarkStart w:id="1221" w:name="P14104"/>
            <w:bookmarkEnd w:id="1221"/>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85"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85"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4988"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79" w:type="dxa"/>
          </w:tcPr>
          <w:p w:rsidR="00C6450D" w:rsidRPr="008B616A" w:rsidRDefault="00C6450D">
            <w:pPr>
              <w:pStyle w:val="ConsPlusNormal"/>
              <w:rPr>
                <w:rStyle w:val="a3"/>
                <w:i w:val="0"/>
                <w:color w:val="000000" w:themeColor="text1"/>
              </w:rPr>
            </w:pPr>
          </w:p>
        </w:tc>
        <w:tc>
          <w:tcPr>
            <w:tcW w:w="685"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8B616A"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0510466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222" w:name="P14253"/>
            <w:bookmarkEnd w:id="1222"/>
            <w:r w:rsidRPr="008B616A">
              <w:rPr>
                <w:rStyle w:val="a3"/>
                <w:i w:val="0"/>
                <w:color w:val="000000" w:themeColor="text1"/>
              </w:rPr>
              <w:t>3. Объяснение причин расхождений</w:t>
            </w:r>
          </w:p>
        </w:tc>
      </w:tr>
      <w:tr w:rsidR="008B616A"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Все материальные ценности, поименованные в настоящей инвентаризационной описи с N ____ по N ____, комиссией проверены в натуре в моем присутствии, в связи с чем претензий к инвентаризационной комиссии не имею.</w:t>
            </w:r>
          </w:p>
        </w:tc>
      </w:tr>
      <w:tr w:rsidR="00C6450D" w:rsidRPr="008B616A">
        <w:tc>
          <w:tcPr>
            <w:tcW w:w="90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Материальные ценности, перечисленные в описи, находятся на моем ответственном хранении.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1020"/>
        <w:gridCol w:w="1022"/>
        <w:gridCol w:w="964"/>
        <w:gridCol w:w="794"/>
        <w:gridCol w:w="739"/>
        <w:gridCol w:w="725"/>
        <w:gridCol w:w="737"/>
        <w:gridCol w:w="734"/>
        <w:gridCol w:w="730"/>
        <w:gridCol w:w="794"/>
        <w:gridCol w:w="737"/>
        <w:gridCol w:w="734"/>
        <w:gridCol w:w="737"/>
        <w:gridCol w:w="794"/>
        <w:gridCol w:w="739"/>
        <w:gridCol w:w="624"/>
      </w:tblGrid>
      <w:tr w:rsidR="008B616A" w:rsidRPr="008B616A">
        <w:tc>
          <w:tcPr>
            <w:tcW w:w="59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нефинансового актива</w:t>
            </w:r>
          </w:p>
        </w:tc>
        <w:tc>
          <w:tcPr>
            <w:tcW w:w="102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учета (инвентарный или иной)</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Место/подразделение проведения инвентаризации</w:t>
            </w:r>
          </w:p>
        </w:tc>
        <w:tc>
          <w:tcPr>
            <w:tcW w:w="1533"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2196"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по результатам инвентаризации</w:t>
            </w:r>
          </w:p>
        </w:tc>
        <w:tc>
          <w:tcPr>
            <w:tcW w:w="5889" w:type="dxa"/>
            <w:gridSpan w:val="8"/>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подтвержденное первичным учетным документом</w:t>
            </w:r>
          </w:p>
        </w:tc>
      </w:tr>
      <w:tr w:rsidR="008B616A" w:rsidRPr="008B616A">
        <w:tc>
          <w:tcPr>
            <w:tcW w:w="590" w:type="dxa"/>
            <w:vMerge/>
            <w:tcBorders>
              <w:left w:val="nil"/>
            </w:tcBorders>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022" w:type="dxa"/>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1533" w:type="dxa"/>
            <w:gridSpan w:val="2"/>
            <w:vMerge/>
          </w:tcPr>
          <w:p w:rsidR="00C6450D" w:rsidRPr="008B616A" w:rsidRDefault="00C6450D">
            <w:pPr>
              <w:pStyle w:val="ConsPlusNormal"/>
              <w:rPr>
                <w:rStyle w:val="a3"/>
                <w:i w:val="0"/>
                <w:color w:val="000000" w:themeColor="text1"/>
              </w:rPr>
            </w:pPr>
          </w:p>
        </w:tc>
        <w:tc>
          <w:tcPr>
            <w:tcW w:w="146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7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152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220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2157"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первичный учетный документ</w:t>
            </w:r>
          </w:p>
        </w:tc>
      </w:tr>
      <w:tr w:rsidR="008B616A" w:rsidRPr="008B616A">
        <w:tc>
          <w:tcPr>
            <w:tcW w:w="590" w:type="dxa"/>
            <w:vMerge/>
            <w:tcBorders>
              <w:left w:val="nil"/>
            </w:tcBorders>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1022" w:type="dxa"/>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2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w:t>
            </w:r>
          </w:p>
        </w:tc>
        <w:tc>
          <w:tcPr>
            <w:tcW w:w="7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r>
      <w:tr w:rsidR="008B616A" w:rsidRPr="008B616A">
        <w:tc>
          <w:tcPr>
            <w:tcW w:w="590" w:type="dxa"/>
            <w:tcBorders>
              <w:left w:val="nil"/>
            </w:tcBorders>
          </w:tcPr>
          <w:p w:rsidR="00C6450D" w:rsidRPr="008B616A" w:rsidRDefault="00C6450D">
            <w:pPr>
              <w:pStyle w:val="ConsPlusNormal"/>
              <w:jc w:val="center"/>
              <w:rPr>
                <w:rStyle w:val="a3"/>
                <w:i w:val="0"/>
                <w:color w:val="000000" w:themeColor="text1"/>
              </w:rPr>
            </w:pPr>
            <w:bookmarkStart w:id="1223" w:name="P14282"/>
            <w:bookmarkEnd w:id="1223"/>
            <w:r w:rsidRPr="008B616A">
              <w:rPr>
                <w:rStyle w:val="a3"/>
                <w:i w:val="0"/>
                <w:color w:val="000000" w:themeColor="text1"/>
              </w:rPr>
              <w:t>1</w:t>
            </w:r>
          </w:p>
        </w:tc>
        <w:tc>
          <w:tcPr>
            <w:tcW w:w="1020" w:type="dxa"/>
          </w:tcPr>
          <w:p w:rsidR="00C6450D" w:rsidRPr="008B616A" w:rsidRDefault="00C6450D">
            <w:pPr>
              <w:pStyle w:val="ConsPlusNormal"/>
              <w:jc w:val="center"/>
              <w:rPr>
                <w:rStyle w:val="a3"/>
                <w:i w:val="0"/>
                <w:color w:val="000000" w:themeColor="text1"/>
              </w:rPr>
            </w:pPr>
            <w:bookmarkStart w:id="1224" w:name="P14283"/>
            <w:bookmarkEnd w:id="1224"/>
            <w:r w:rsidRPr="008B616A">
              <w:rPr>
                <w:rStyle w:val="a3"/>
                <w:i w:val="0"/>
                <w:color w:val="000000" w:themeColor="text1"/>
              </w:rPr>
              <w:t>2</w:t>
            </w:r>
          </w:p>
        </w:tc>
        <w:tc>
          <w:tcPr>
            <w:tcW w:w="102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bookmarkStart w:id="1225" w:name="P14285"/>
            <w:bookmarkEnd w:id="1225"/>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226" w:name="P14286"/>
            <w:bookmarkEnd w:id="1226"/>
            <w:r w:rsidRPr="008B616A">
              <w:rPr>
                <w:rStyle w:val="a3"/>
                <w:i w:val="0"/>
                <w:color w:val="000000" w:themeColor="text1"/>
              </w:rPr>
              <w:t>5</w:t>
            </w:r>
          </w:p>
        </w:tc>
        <w:tc>
          <w:tcPr>
            <w:tcW w:w="739" w:type="dxa"/>
          </w:tcPr>
          <w:p w:rsidR="00C6450D" w:rsidRPr="008B616A" w:rsidRDefault="00C6450D">
            <w:pPr>
              <w:pStyle w:val="ConsPlusNormal"/>
              <w:jc w:val="center"/>
              <w:rPr>
                <w:rStyle w:val="a3"/>
                <w:i w:val="0"/>
                <w:color w:val="000000" w:themeColor="text1"/>
              </w:rPr>
            </w:pPr>
            <w:bookmarkStart w:id="1227" w:name="P14287"/>
            <w:bookmarkEnd w:id="1227"/>
            <w:r w:rsidRPr="008B616A">
              <w:rPr>
                <w:rStyle w:val="a3"/>
                <w:i w:val="0"/>
                <w:color w:val="000000" w:themeColor="text1"/>
              </w:rPr>
              <w:t>6</w:t>
            </w:r>
          </w:p>
        </w:tc>
        <w:tc>
          <w:tcPr>
            <w:tcW w:w="725" w:type="dxa"/>
          </w:tcPr>
          <w:p w:rsidR="00C6450D" w:rsidRPr="008B616A" w:rsidRDefault="00C6450D">
            <w:pPr>
              <w:pStyle w:val="ConsPlusNormal"/>
              <w:jc w:val="center"/>
              <w:rPr>
                <w:rStyle w:val="a3"/>
                <w:i w:val="0"/>
                <w:color w:val="000000" w:themeColor="text1"/>
              </w:rPr>
            </w:pPr>
            <w:bookmarkStart w:id="1228" w:name="P14288"/>
            <w:bookmarkEnd w:id="1228"/>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bookmarkStart w:id="1229" w:name="P14289"/>
            <w:bookmarkEnd w:id="1229"/>
            <w:r w:rsidRPr="008B616A">
              <w:rPr>
                <w:rStyle w:val="a3"/>
                <w:i w:val="0"/>
                <w:color w:val="000000" w:themeColor="text1"/>
              </w:rPr>
              <w:t>8</w:t>
            </w:r>
          </w:p>
        </w:tc>
        <w:tc>
          <w:tcPr>
            <w:tcW w:w="734" w:type="dxa"/>
          </w:tcPr>
          <w:p w:rsidR="00C6450D" w:rsidRPr="008B616A" w:rsidRDefault="00C6450D">
            <w:pPr>
              <w:pStyle w:val="ConsPlusNormal"/>
              <w:jc w:val="center"/>
              <w:rPr>
                <w:rStyle w:val="a3"/>
                <w:i w:val="0"/>
                <w:color w:val="000000" w:themeColor="text1"/>
              </w:rPr>
            </w:pPr>
            <w:bookmarkStart w:id="1230" w:name="P14290"/>
            <w:bookmarkEnd w:id="1230"/>
            <w:r w:rsidRPr="008B616A">
              <w:rPr>
                <w:rStyle w:val="a3"/>
                <w:i w:val="0"/>
                <w:color w:val="000000" w:themeColor="text1"/>
              </w:rPr>
              <w:t>9</w:t>
            </w:r>
          </w:p>
        </w:tc>
        <w:tc>
          <w:tcPr>
            <w:tcW w:w="730" w:type="dxa"/>
          </w:tcPr>
          <w:p w:rsidR="00C6450D" w:rsidRPr="008B616A" w:rsidRDefault="00C6450D">
            <w:pPr>
              <w:pStyle w:val="ConsPlusNormal"/>
              <w:jc w:val="center"/>
              <w:rPr>
                <w:rStyle w:val="a3"/>
                <w:i w:val="0"/>
                <w:color w:val="000000" w:themeColor="text1"/>
              </w:rPr>
            </w:pPr>
            <w:bookmarkStart w:id="1231" w:name="P14291"/>
            <w:bookmarkEnd w:id="1231"/>
            <w:r w:rsidRPr="008B616A">
              <w:rPr>
                <w:rStyle w:val="a3"/>
                <w:i w:val="0"/>
                <w:color w:val="000000" w:themeColor="text1"/>
              </w:rPr>
              <w:t>10</w:t>
            </w:r>
          </w:p>
        </w:tc>
        <w:tc>
          <w:tcPr>
            <w:tcW w:w="794" w:type="dxa"/>
          </w:tcPr>
          <w:p w:rsidR="00C6450D" w:rsidRPr="008B616A" w:rsidRDefault="00C6450D">
            <w:pPr>
              <w:pStyle w:val="ConsPlusNormal"/>
              <w:jc w:val="center"/>
              <w:rPr>
                <w:rStyle w:val="a3"/>
                <w:i w:val="0"/>
                <w:color w:val="000000" w:themeColor="text1"/>
              </w:rPr>
            </w:pPr>
            <w:bookmarkStart w:id="1232" w:name="P14292"/>
            <w:bookmarkEnd w:id="1232"/>
            <w:r w:rsidRPr="008B616A">
              <w:rPr>
                <w:rStyle w:val="a3"/>
                <w:i w:val="0"/>
                <w:color w:val="000000" w:themeColor="text1"/>
              </w:rPr>
              <w:t>11</w:t>
            </w:r>
          </w:p>
        </w:tc>
        <w:tc>
          <w:tcPr>
            <w:tcW w:w="737" w:type="dxa"/>
          </w:tcPr>
          <w:p w:rsidR="00C6450D" w:rsidRPr="008B616A" w:rsidRDefault="00C6450D">
            <w:pPr>
              <w:pStyle w:val="ConsPlusNormal"/>
              <w:jc w:val="center"/>
              <w:rPr>
                <w:rStyle w:val="a3"/>
                <w:i w:val="0"/>
                <w:color w:val="000000" w:themeColor="text1"/>
              </w:rPr>
            </w:pPr>
            <w:bookmarkStart w:id="1233" w:name="P14293"/>
            <w:bookmarkEnd w:id="1233"/>
            <w:r w:rsidRPr="008B616A">
              <w:rPr>
                <w:rStyle w:val="a3"/>
                <w:i w:val="0"/>
                <w:color w:val="000000" w:themeColor="text1"/>
              </w:rPr>
              <w:t>12</w:t>
            </w:r>
          </w:p>
        </w:tc>
        <w:tc>
          <w:tcPr>
            <w:tcW w:w="7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737" w:type="dxa"/>
          </w:tcPr>
          <w:p w:rsidR="00C6450D" w:rsidRPr="008B616A" w:rsidRDefault="00C6450D">
            <w:pPr>
              <w:pStyle w:val="ConsPlusNormal"/>
              <w:jc w:val="center"/>
              <w:rPr>
                <w:rStyle w:val="a3"/>
                <w:i w:val="0"/>
                <w:color w:val="000000" w:themeColor="text1"/>
              </w:rPr>
            </w:pPr>
            <w:bookmarkStart w:id="1234" w:name="P14295"/>
            <w:bookmarkEnd w:id="1234"/>
            <w:r w:rsidRPr="008B616A">
              <w:rPr>
                <w:rStyle w:val="a3"/>
                <w:i w:val="0"/>
                <w:color w:val="000000" w:themeColor="text1"/>
              </w:rPr>
              <w:t>14</w:t>
            </w:r>
          </w:p>
        </w:tc>
        <w:tc>
          <w:tcPr>
            <w:tcW w:w="794" w:type="dxa"/>
          </w:tcPr>
          <w:p w:rsidR="00C6450D" w:rsidRPr="008B616A" w:rsidRDefault="00C6450D">
            <w:pPr>
              <w:pStyle w:val="ConsPlusNormal"/>
              <w:jc w:val="center"/>
              <w:rPr>
                <w:rStyle w:val="a3"/>
                <w:i w:val="0"/>
                <w:color w:val="000000" w:themeColor="text1"/>
              </w:rPr>
            </w:pPr>
            <w:bookmarkStart w:id="1235" w:name="P14296"/>
            <w:bookmarkEnd w:id="1235"/>
            <w:r w:rsidRPr="008B616A">
              <w:rPr>
                <w:rStyle w:val="a3"/>
                <w:i w:val="0"/>
                <w:color w:val="000000" w:themeColor="text1"/>
              </w:rPr>
              <w:t>15</w:t>
            </w:r>
          </w:p>
        </w:tc>
        <w:tc>
          <w:tcPr>
            <w:tcW w:w="7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24" w:type="dxa"/>
            <w:tcBorders>
              <w:right w:val="nil"/>
            </w:tcBorders>
          </w:tcPr>
          <w:p w:rsidR="00C6450D" w:rsidRPr="008B616A" w:rsidRDefault="00C6450D">
            <w:pPr>
              <w:pStyle w:val="ConsPlusNormal"/>
              <w:jc w:val="center"/>
              <w:rPr>
                <w:rStyle w:val="a3"/>
                <w:i w:val="0"/>
                <w:color w:val="000000" w:themeColor="text1"/>
              </w:rPr>
            </w:pPr>
            <w:bookmarkStart w:id="1236" w:name="P14298"/>
            <w:bookmarkEnd w:id="1236"/>
            <w:r w:rsidRPr="008B616A">
              <w:rPr>
                <w:rStyle w:val="a3"/>
                <w:i w:val="0"/>
                <w:color w:val="000000" w:themeColor="text1"/>
              </w:rPr>
              <w:t>17</w:t>
            </w: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2"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9"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9"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2"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9"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9"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8B616A" w:rsidRPr="008B616A">
        <w:tc>
          <w:tcPr>
            <w:tcW w:w="5129" w:type="dxa"/>
            <w:gridSpan w:val="6"/>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25"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2157" w:type="dxa"/>
            <w:gridSpan w:val="3"/>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361"/>
        <w:gridCol w:w="1310"/>
        <w:gridCol w:w="1474"/>
        <w:gridCol w:w="4309"/>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414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подтвержденное первичным учетным документом</w:t>
            </w:r>
          </w:p>
        </w:tc>
        <w:tc>
          <w:tcPr>
            <w:tcW w:w="4309"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Объяснения причин расхождений</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267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4309"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3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4309"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361" w:type="dxa"/>
          </w:tcPr>
          <w:p w:rsidR="00C6450D" w:rsidRPr="008B616A" w:rsidRDefault="00C6450D">
            <w:pPr>
              <w:pStyle w:val="ConsPlusNormal"/>
              <w:jc w:val="center"/>
              <w:rPr>
                <w:rStyle w:val="a3"/>
                <w:i w:val="0"/>
                <w:color w:val="000000" w:themeColor="text1"/>
              </w:rPr>
            </w:pPr>
            <w:bookmarkStart w:id="1237" w:name="P14353"/>
            <w:bookmarkEnd w:id="1237"/>
            <w:r w:rsidRPr="008B616A">
              <w:rPr>
                <w:rStyle w:val="a3"/>
                <w:i w:val="0"/>
                <w:color w:val="000000" w:themeColor="text1"/>
              </w:rPr>
              <w:t>18</w:t>
            </w:r>
          </w:p>
        </w:tc>
        <w:tc>
          <w:tcPr>
            <w:tcW w:w="1310" w:type="dxa"/>
          </w:tcPr>
          <w:p w:rsidR="00C6450D" w:rsidRPr="008B616A" w:rsidRDefault="00C6450D">
            <w:pPr>
              <w:pStyle w:val="ConsPlusNormal"/>
              <w:jc w:val="center"/>
              <w:rPr>
                <w:rStyle w:val="a3"/>
                <w:i w:val="0"/>
                <w:color w:val="000000" w:themeColor="text1"/>
              </w:rPr>
            </w:pPr>
            <w:bookmarkStart w:id="1238" w:name="P14354"/>
            <w:bookmarkEnd w:id="1238"/>
            <w:r w:rsidRPr="008B616A">
              <w:rPr>
                <w:rStyle w:val="a3"/>
                <w:i w:val="0"/>
                <w:color w:val="000000" w:themeColor="text1"/>
              </w:rPr>
              <w:t>19</w:t>
            </w:r>
          </w:p>
        </w:tc>
        <w:tc>
          <w:tcPr>
            <w:tcW w:w="1474" w:type="dxa"/>
          </w:tcPr>
          <w:p w:rsidR="00C6450D" w:rsidRPr="008B616A" w:rsidRDefault="00C6450D">
            <w:pPr>
              <w:pStyle w:val="ConsPlusNormal"/>
              <w:jc w:val="center"/>
              <w:rPr>
                <w:rStyle w:val="a3"/>
                <w:i w:val="0"/>
                <w:color w:val="000000" w:themeColor="text1"/>
              </w:rPr>
            </w:pPr>
            <w:bookmarkStart w:id="1239" w:name="P14355"/>
            <w:bookmarkEnd w:id="1239"/>
            <w:r w:rsidRPr="008B616A">
              <w:rPr>
                <w:rStyle w:val="a3"/>
                <w:i w:val="0"/>
                <w:color w:val="000000" w:themeColor="text1"/>
              </w:rPr>
              <w:t>20</w:t>
            </w:r>
          </w:p>
        </w:tc>
        <w:tc>
          <w:tcPr>
            <w:tcW w:w="4309" w:type="dxa"/>
            <w:tcBorders>
              <w:right w:val="nil"/>
            </w:tcBorders>
          </w:tcPr>
          <w:p w:rsidR="00C6450D" w:rsidRPr="008B616A" w:rsidRDefault="00C6450D">
            <w:pPr>
              <w:pStyle w:val="ConsPlusNormal"/>
              <w:jc w:val="center"/>
              <w:rPr>
                <w:rStyle w:val="a3"/>
                <w:i w:val="0"/>
                <w:color w:val="000000" w:themeColor="text1"/>
              </w:rPr>
            </w:pPr>
            <w:bookmarkStart w:id="1240" w:name="P14356"/>
            <w:bookmarkEnd w:id="1240"/>
            <w:r w:rsidRPr="008B616A">
              <w:rPr>
                <w:rStyle w:val="a3"/>
                <w:i w:val="0"/>
                <w:color w:val="000000" w:themeColor="text1"/>
              </w:rPr>
              <w:t>21</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1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4309"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31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4309" w:type="dxa"/>
          </w:tcPr>
          <w:p w:rsidR="00C6450D" w:rsidRPr="008B616A" w:rsidRDefault="00C6450D">
            <w:pPr>
              <w:pStyle w:val="ConsPlusNormal"/>
              <w:rPr>
                <w:rStyle w:val="a3"/>
                <w:i w:val="0"/>
                <w:color w:val="000000" w:themeColor="text1"/>
              </w:rPr>
            </w:pPr>
          </w:p>
        </w:tc>
      </w:tr>
      <w:tr w:rsidR="00C6450D" w:rsidRPr="008B616A">
        <w:tc>
          <w:tcPr>
            <w:tcW w:w="567"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361" w:type="dxa"/>
          </w:tcPr>
          <w:p w:rsidR="00C6450D" w:rsidRPr="008B616A" w:rsidRDefault="00C6450D">
            <w:pPr>
              <w:pStyle w:val="ConsPlusNormal"/>
              <w:rPr>
                <w:rStyle w:val="a3"/>
                <w:i w:val="0"/>
                <w:color w:val="000000" w:themeColor="text1"/>
              </w:rPr>
            </w:pPr>
          </w:p>
        </w:tc>
        <w:tc>
          <w:tcPr>
            <w:tcW w:w="131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4309" w:type="dxa"/>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7"/>
        <w:gridCol w:w="680"/>
        <w:gridCol w:w="340"/>
        <w:gridCol w:w="3741"/>
        <w:gridCol w:w="340"/>
        <w:gridCol w:w="2211"/>
      </w:tblGrid>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502"/>
        <w:gridCol w:w="340"/>
        <w:gridCol w:w="1474"/>
        <w:gridCol w:w="340"/>
        <w:gridCol w:w="2211"/>
      </w:tblGrid>
      <w:tr w:rsidR="008B616A" w:rsidRPr="008B616A">
        <w:tc>
          <w:tcPr>
            <w:tcW w:w="317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 (ответственное лицо группы лиц)</w:t>
            </w:r>
          </w:p>
        </w:tc>
        <w:tc>
          <w:tcPr>
            <w:tcW w:w="15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42"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0510466 с. 4</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C6450D" w:rsidRPr="008B616A">
        <w:tc>
          <w:tcPr>
            <w:tcW w:w="9014"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241" w:name="P14413"/>
            <w:bookmarkEnd w:id="1241"/>
            <w:r w:rsidRPr="008B616A">
              <w:rPr>
                <w:rStyle w:val="a3"/>
                <w:i w:val="0"/>
                <w:color w:val="000000" w:themeColor="text1"/>
              </w:rPr>
              <w:t>4. Заключение инвентаризационной комиссии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624"/>
        <w:gridCol w:w="979"/>
        <w:gridCol w:w="794"/>
        <w:gridCol w:w="737"/>
        <w:gridCol w:w="854"/>
        <w:gridCol w:w="680"/>
        <w:gridCol w:w="821"/>
        <w:gridCol w:w="806"/>
        <w:gridCol w:w="737"/>
        <w:gridCol w:w="854"/>
        <w:gridCol w:w="624"/>
        <w:gridCol w:w="859"/>
        <w:gridCol w:w="850"/>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нефинансового актива</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учета (инвентарный или иной)</w:t>
            </w:r>
          </w:p>
        </w:tc>
        <w:tc>
          <w:tcPr>
            <w:tcW w:w="97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Место/подразделение проведения инвентаризации</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объяснения</w:t>
            </w:r>
          </w:p>
        </w:tc>
        <w:tc>
          <w:tcPr>
            <w:tcW w:w="159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5381" w:type="dxa"/>
            <w:gridSpan w:val="7"/>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Результаты инвентаризации</w:t>
            </w:r>
          </w:p>
        </w:tc>
        <w:tc>
          <w:tcPr>
            <w:tcW w:w="85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979"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591" w:type="dxa"/>
            <w:gridSpan w:val="2"/>
            <w:vMerge/>
          </w:tcPr>
          <w:p w:rsidR="00C6450D" w:rsidRPr="008B616A" w:rsidRDefault="00C6450D">
            <w:pPr>
              <w:pStyle w:val="ConsPlusNormal"/>
              <w:rPr>
                <w:rStyle w:val="a3"/>
                <w:i w:val="0"/>
                <w:color w:val="000000" w:themeColor="text1"/>
              </w:rPr>
            </w:pPr>
          </w:p>
        </w:tc>
        <w:tc>
          <w:tcPr>
            <w:tcW w:w="2307"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подтвержденное первичным учетным документом</w:t>
            </w:r>
          </w:p>
        </w:tc>
        <w:tc>
          <w:tcPr>
            <w:tcW w:w="159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несоответствия условиям актива</w:t>
            </w:r>
          </w:p>
        </w:tc>
        <w:tc>
          <w:tcPr>
            <w:tcW w:w="1483"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обесценения</w:t>
            </w:r>
          </w:p>
        </w:tc>
        <w:tc>
          <w:tcPr>
            <w:tcW w:w="85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979"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591" w:type="dxa"/>
            <w:gridSpan w:val="2"/>
            <w:vMerge/>
          </w:tcPr>
          <w:p w:rsidR="00C6450D" w:rsidRPr="008B616A" w:rsidRDefault="00C6450D">
            <w:pPr>
              <w:pStyle w:val="ConsPlusNormal"/>
              <w:rPr>
                <w:rStyle w:val="a3"/>
                <w:i w:val="0"/>
                <w:color w:val="000000" w:themeColor="text1"/>
              </w:rPr>
            </w:pPr>
          </w:p>
        </w:tc>
        <w:tc>
          <w:tcPr>
            <w:tcW w:w="150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8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1591" w:type="dxa"/>
            <w:gridSpan w:val="2"/>
            <w:vMerge/>
          </w:tcPr>
          <w:p w:rsidR="00C6450D" w:rsidRPr="008B616A" w:rsidRDefault="00C6450D">
            <w:pPr>
              <w:pStyle w:val="ConsPlusNormal"/>
              <w:rPr>
                <w:rStyle w:val="a3"/>
                <w:i w:val="0"/>
                <w:color w:val="000000" w:themeColor="text1"/>
              </w:rPr>
            </w:pPr>
          </w:p>
        </w:tc>
        <w:tc>
          <w:tcPr>
            <w:tcW w:w="1483" w:type="dxa"/>
            <w:gridSpan w:val="2"/>
            <w:vMerge/>
          </w:tcPr>
          <w:p w:rsidR="00C6450D" w:rsidRPr="008B616A" w:rsidRDefault="00C6450D">
            <w:pPr>
              <w:pStyle w:val="ConsPlusNormal"/>
              <w:rPr>
                <w:rStyle w:val="a3"/>
                <w:i w:val="0"/>
                <w:color w:val="000000" w:themeColor="text1"/>
              </w:rPr>
            </w:pPr>
          </w:p>
        </w:tc>
        <w:tc>
          <w:tcPr>
            <w:tcW w:w="85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979"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82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8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8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85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85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242" w:name="P14437"/>
            <w:bookmarkEnd w:id="1242"/>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bookmarkStart w:id="1243" w:name="P14438"/>
            <w:bookmarkEnd w:id="1243"/>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bookmarkStart w:id="1244" w:name="P14439"/>
            <w:bookmarkEnd w:id="1244"/>
            <w:r w:rsidRPr="008B616A">
              <w:rPr>
                <w:rStyle w:val="a3"/>
                <w:i w:val="0"/>
                <w:color w:val="000000" w:themeColor="text1"/>
              </w:rPr>
              <w:t>3</w:t>
            </w:r>
          </w:p>
        </w:tc>
        <w:tc>
          <w:tcPr>
            <w:tcW w:w="979" w:type="dxa"/>
          </w:tcPr>
          <w:p w:rsidR="00C6450D" w:rsidRPr="008B616A" w:rsidRDefault="00C6450D">
            <w:pPr>
              <w:pStyle w:val="ConsPlusNormal"/>
              <w:jc w:val="center"/>
              <w:rPr>
                <w:rStyle w:val="a3"/>
                <w:i w:val="0"/>
                <w:color w:val="000000" w:themeColor="text1"/>
              </w:rPr>
            </w:pPr>
            <w:bookmarkStart w:id="1245" w:name="P14440"/>
            <w:bookmarkEnd w:id="1245"/>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246" w:name="P14441"/>
            <w:bookmarkEnd w:id="1246"/>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1247" w:name="P14442"/>
            <w:bookmarkEnd w:id="1247"/>
            <w:r w:rsidRPr="008B616A">
              <w:rPr>
                <w:rStyle w:val="a3"/>
                <w:i w:val="0"/>
                <w:color w:val="000000" w:themeColor="text1"/>
              </w:rPr>
              <w:t>6</w:t>
            </w:r>
          </w:p>
        </w:tc>
        <w:tc>
          <w:tcPr>
            <w:tcW w:w="854" w:type="dxa"/>
          </w:tcPr>
          <w:p w:rsidR="00C6450D" w:rsidRPr="008B616A" w:rsidRDefault="00C6450D">
            <w:pPr>
              <w:pStyle w:val="ConsPlusNormal"/>
              <w:jc w:val="center"/>
              <w:rPr>
                <w:rStyle w:val="a3"/>
                <w:i w:val="0"/>
                <w:color w:val="000000" w:themeColor="text1"/>
              </w:rPr>
            </w:pPr>
            <w:bookmarkStart w:id="1248" w:name="P14443"/>
            <w:bookmarkEnd w:id="1248"/>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bookmarkStart w:id="1249" w:name="P14444"/>
            <w:bookmarkEnd w:id="1249"/>
            <w:r w:rsidRPr="008B616A">
              <w:rPr>
                <w:rStyle w:val="a3"/>
                <w:i w:val="0"/>
                <w:color w:val="000000" w:themeColor="text1"/>
              </w:rPr>
              <w:t>8</w:t>
            </w:r>
          </w:p>
        </w:tc>
        <w:tc>
          <w:tcPr>
            <w:tcW w:w="821" w:type="dxa"/>
          </w:tcPr>
          <w:p w:rsidR="00C6450D" w:rsidRPr="008B616A" w:rsidRDefault="00C6450D">
            <w:pPr>
              <w:pStyle w:val="ConsPlusNormal"/>
              <w:jc w:val="center"/>
              <w:rPr>
                <w:rStyle w:val="a3"/>
                <w:i w:val="0"/>
                <w:color w:val="000000" w:themeColor="text1"/>
              </w:rPr>
            </w:pPr>
            <w:bookmarkStart w:id="1250" w:name="P14445"/>
            <w:bookmarkEnd w:id="1250"/>
            <w:r w:rsidRPr="008B616A">
              <w:rPr>
                <w:rStyle w:val="a3"/>
                <w:i w:val="0"/>
                <w:color w:val="000000" w:themeColor="text1"/>
              </w:rPr>
              <w:t>9</w:t>
            </w:r>
          </w:p>
        </w:tc>
        <w:tc>
          <w:tcPr>
            <w:tcW w:w="806" w:type="dxa"/>
          </w:tcPr>
          <w:p w:rsidR="00C6450D" w:rsidRPr="008B616A" w:rsidRDefault="00C6450D">
            <w:pPr>
              <w:pStyle w:val="ConsPlusNormal"/>
              <w:jc w:val="center"/>
              <w:rPr>
                <w:rStyle w:val="a3"/>
                <w:i w:val="0"/>
                <w:color w:val="000000" w:themeColor="text1"/>
              </w:rPr>
            </w:pPr>
            <w:bookmarkStart w:id="1251" w:name="P14446"/>
            <w:bookmarkEnd w:id="1251"/>
            <w:r w:rsidRPr="008B616A">
              <w:rPr>
                <w:rStyle w:val="a3"/>
                <w:i w:val="0"/>
                <w:color w:val="000000" w:themeColor="text1"/>
              </w:rPr>
              <w:t>10</w:t>
            </w:r>
          </w:p>
        </w:tc>
        <w:tc>
          <w:tcPr>
            <w:tcW w:w="737" w:type="dxa"/>
          </w:tcPr>
          <w:p w:rsidR="00C6450D" w:rsidRPr="008B616A" w:rsidRDefault="00C6450D">
            <w:pPr>
              <w:pStyle w:val="ConsPlusNormal"/>
              <w:jc w:val="center"/>
              <w:rPr>
                <w:rStyle w:val="a3"/>
                <w:i w:val="0"/>
                <w:color w:val="000000" w:themeColor="text1"/>
              </w:rPr>
            </w:pPr>
            <w:bookmarkStart w:id="1252" w:name="P14447"/>
            <w:bookmarkEnd w:id="1252"/>
            <w:r w:rsidRPr="008B616A">
              <w:rPr>
                <w:rStyle w:val="a3"/>
                <w:i w:val="0"/>
                <w:color w:val="000000" w:themeColor="text1"/>
              </w:rPr>
              <w:t>11</w:t>
            </w:r>
          </w:p>
        </w:tc>
        <w:tc>
          <w:tcPr>
            <w:tcW w:w="854" w:type="dxa"/>
          </w:tcPr>
          <w:p w:rsidR="00C6450D" w:rsidRPr="008B616A" w:rsidRDefault="00C6450D">
            <w:pPr>
              <w:pStyle w:val="ConsPlusNormal"/>
              <w:jc w:val="center"/>
              <w:rPr>
                <w:rStyle w:val="a3"/>
                <w:i w:val="0"/>
                <w:color w:val="000000" w:themeColor="text1"/>
              </w:rPr>
            </w:pPr>
            <w:bookmarkStart w:id="1253" w:name="P14448"/>
            <w:bookmarkEnd w:id="1253"/>
            <w:r w:rsidRPr="008B616A">
              <w:rPr>
                <w:rStyle w:val="a3"/>
                <w:i w:val="0"/>
                <w:color w:val="000000" w:themeColor="text1"/>
              </w:rPr>
              <w:t>12</w:t>
            </w:r>
          </w:p>
        </w:tc>
        <w:tc>
          <w:tcPr>
            <w:tcW w:w="624" w:type="dxa"/>
          </w:tcPr>
          <w:p w:rsidR="00C6450D" w:rsidRPr="008B616A" w:rsidRDefault="00C6450D">
            <w:pPr>
              <w:pStyle w:val="ConsPlusNormal"/>
              <w:jc w:val="center"/>
              <w:rPr>
                <w:rStyle w:val="a3"/>
                <w:i w:val="0"/>
                <w:color w:val="000000" w:themeColor="text1"/>
              </w:rPr>
            </w:pPr>
            <w:bookmarkStart w:id="1254" w:name="P14449"/>
            <w:bookmarkEnd w:id="1254"/>
            <w:r w:rsidRPr="008B616A">
              <w:rPr>
                <w:rStyle w:val="a3"/>
                <w:i w:val="0"/>
                <w:color w:val="000000" w:themeColor="text1"/>
              </w:rPr>
              <w:t>13</w:t>
            </w:r>
          </w:p>
        </w:tc>
        <w:tc>
          <w:tcPr>
            <w:tcW w:w="859" w:type="dxa"/>
          </w:tcPr>
          <w:p w:rsidR="00C6450D" w:rsidRPr="008B616A" w:rsidRDefault="00C6450D">
            <w:pPr>
              <w:pStyle w:val="ConsPlusNormal"/>
              <w:jc w:val="center"/>
              <w:rPr>
                <w:rStyle w:val="a3"/>
                <w:i w:val="0"/>
                <w:color w:val="000000" w:themeColor="text1"/>
              </w:rPr>
            </w:pPr>
            <w:bookmarkStart w:id="1255" w:name="P14450"/>
            <w:bookmarkEnd w:id="1255"/>
            <w:r w:rsidRPr="008B616A">
              <w:rPr>
                <w:rStyle w:val="a3"/>
                <w:i w:val="0"/>
                <w:color w:val="000000" w:themeColor="text1"/>
              </w:rPr>
              <w:t>14</w:t>
            </w:r>
          </w:p>
        </w:tc>
        <w:tc>
          <w:tcPr>
            <w:tcW w:w="850" w:type="dxa"/>
            <w:tcBorders>
              <w:right w:val="nil"/>
            </w:tcBorders>
          </w:tcPr>
          <w:p w:rsidR="00C6450D" w:rsidRPr="008B616A" w:rsidRDefault="00C6450D">
            <w:pPr>
              <w:pStyle w:val="ConsPlusNormal"/>
              <w:jc w:val="center"/>
              <w:rPr>
                <w:rStyle w:val="a3"/>
                <w:i w:val="0"/>
                <w:color w:val="000000" w:themeColor="text1"/>
              </w:rPr>
            </w:pPr>
            <w:bookmarkStart w:id="1256" w:name="P14451"/>
            <w:bookmarkEnd w:id="1256"/>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79"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79"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r>
      <w:tr w:rsidR="00C6450D" w:rsidRPr="008B616A">
        <w:tc>
          <w:tcPr>
            <w:tcW w:w="5462" w:type="dxa"/>
            <w:gridSpan w:val="7"/>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80"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850" w:type="dxa"/>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257" w:name="P14607"/>
            <w:bookmarkEnd w:id="1257"/>
            <w:r w:rsidRPr="008B616A">
              <w:rPr>
                <w:rStyle w:val="a3"/>
                <w:i w:val="0"/>
                <w:color w:val="000000" w:themeColor="text1"/>
              </w:rPr>
              <w:t>ИНВЕНТАРИЗАЦИОННАЯ ОПИСЬ N 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наличных денежных средств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0510467</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bookmarkStart w:id="1258" w:name="P14620"/>
            <w:bookmarkEnd w:id="1258"/>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259" w:name="P14642"/>
            <w:bookmarkEnd w:id="1259"/>
            <w:r w:rsidRPr="008B616A">
              <w:rPr>
                <w:rStyle w:val="a3"/>
                <w:i w:val="0"/>
                <w:color w:val="000000" w:themeColor="text1"/>
              </w:rPr>
              <w:t>Ответственное лицо</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 фамилия, имя, отчество (при наличии)</w:t>
            </w: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nil"/>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7377"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nil"/>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260" w:name="P14653"/>
            <w:bookmarkEnd w:id="1260"/>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261" w:name="P14661"/>
            <w:bookmarkEnd w:id="1261"/>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262" w:name="P14675"/>
            <w:bookmarkEnd w:id="1262"/>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263" w:name="P14689"/>
            <w:bookmarkEnd w:id="1263"/>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264" w:name="P14692"/>
            <w:bookmarkEnd w:id="1264"/>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265" w:name="P14694"/>
            <w:bookmarkEnd w:id="1265"/>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266" w:name="P14697"/>
            <w:bookmarkEnd w:id="1266"/>
            <w:r w:rsidRPr="008B616A">
              <w:rPr>
                <w:rStyle w:val="a3"/>
                <w:i w:val="0"/>
                <w:color w:val="000000" w:themeColor="text1"/>
              </w:rPr>
              <w:t>1. Сведения о наличных денежных средствах по данным бухгалтерского учета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608"/>
        <w:gridCol w:w="1531"/>
        <w:gridCol w:w="4025"/>
      </w:tblGrid>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60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показателя</w:t>
            </w:r>
          </w:p>
        </w:tc>
        <w:tc>
          <w:tcPr>
            <w:tcW w:w="15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4025"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bookmarkStart w:id="1267" w:name="P14704"/>
            <w:bookmarkEnd w:id="1267"/>
            <w:r w:rsidRPr="008B616A">
              <w:rPr>
                <w:rStyle w:val="a3"/>
                <w:i w:val="0"/>
                <w:color w:val="000000" w:themeColor="text1"/>
              </w:rPr>
              <w:t>1</w:t>
            </w:r>
          </w:p>
        </w:tc>
        <w:tc>
          <w:tcPr>
            <w:tcW w:w="2608" w:type="dxa"/>
          </w:tcPr>
          <w:p w:rsidR="00C6450D" w:rsidRPr="008B616A" w:rsidRDefault="00C6450D">
            <w:pPr>
              <w:pStyle w:val="ConsPlusNormal"/>
              <w:jc w:val="center"/>
              <w:rPr>
                <w:rStyle w:val="a3"/>
                <w:i w:val="0"/>
                <w:color w:val="000000" w:themeColor="text1"/>
              </w:rPr>
            </w:pPr>
            <w:bookmarkStart w:id="1268" w:name="P14705"/>
            <w:bookmarkEnd w:id="1268"/>
            <w:r w:rsidRPr="008B616A">
              <w:rPr>
                <w:rStyle w:val="a3"/>
                <w:i w:val="0"/>
                <w:color w:val="000000" w:themeColor="text1"/>
              </w:rPr>
              <w:t>2</w:t>
            </w:r>
          </w:p>
        </w:tc>
        <w:tc>
          <w:tcPr>
            <w:tcW w:w="1531" w:type="dxa"/>
          </w:tcPr>
          <w:p w:rsidR="00C6450D" w:rsidRPr="008B616A" w:rsidRDefault="00C6450D">
            <w:pPr>
              <w:pStyle w:val="ConsPlusNormal"/>
              <w:jc w:val="center"/>
              <w:rPr>
                <w:rStyle w:val="a3"/>
                <w:i w:val="0"/>
                <w:color w:val="000000" w:themeColor="text1"/>
              </w:rPr>
            </w:pPr>
            <w:bookmarkStart w:id="1269" w:name="P14706"/>
            <w:bookmarkEnd w:id="1269"/>
            <w:r w:rsidRPr="008B616A">
              <w:rPr>
                <w:rStyle w:val="a3"/>
                <w:i w:val="0"/>
                <w:color w:val="000000" w:themeColor="text1"/>
              </w:rPr>
              <w:t>3</w:t>
            </w:r>
          </w:p>
        </w:tc>
        <w:tc>
          <w:tcPr>
            <w:tcW w:w="4025" w:type="dxa"/>
            <w:tcBorders>
              <w:right w:val="nil"/>
            </w:tcBorders>
          </w:tcPr>
          <w:p w:rsidR="00C6450D" w:rsidRPr="008B616A" w:rsidRDefault="00C6450D">
            <w:pPr>
              <w:pStyle w:val="ConsPlusNormal"/>
              <w:jc w:val="center"/>
              <w:rPr>
                <w:rStyle w:val="a3"/>
                <w:i w:val="0"/>
                <w:color w:val="000000" w:themeColor="text1"/>
              </w:rPr>
            </w:pPr>
            <w:bookmarkStart w:id="1270" w:name="P14707"/>
            <w:bookmarkEnd w:id="1270"/>
            <w:r w:rsidRPr="008B616A">
              <w:rPr>
                <w:rStyle w:val="a3"/>
                <w:i w:val="0"/>
                <w:color w:val="000000" w:themeColor="text1"/>
              </w:rPr>
              <w:t>4</w:t>
            </w:r>
          </w:p>
        </w:tc>
      </w:tr>
      <w:tr w:rsidR="008B616A"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2608"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4025"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2608"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4025"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502"/>
        <w:gridCol w:w="340"/>
        <w:gridCol w:w="1474"/>
        <w:gridCol w:w="340"/>
        <w:gridCol w:w="2211"/>
      </w:tblGrid>
      <w:tr w:rsidR="008B616A" w:rsidRPr="008B616A">
        <w:tc>
          <w:tcPr>
            <w:tcW w:w="317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42"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2"/>
      </w:tblGrid>
      <w:tr w:rsidR="00C6450D" w:rsidRPr="008B616A">
        <w:tc>
          <w:tcPr>
            <w:tcW w:w="9042"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0510467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2"/>
      </w:tblGrid>
      <w:tr w:rsidR="008B616A" w:rsidRPr="008B616A">
        <w:tc>
          <w:tcPr>
            <w:tcW w:w="9042"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271" w:name="P14732"/>
            <w:bookmarkEnd w:id="1271"/>
            <w:r w:rsidRPr="008B616A">
              <w:rPr>
                <w:rStyle w:val="a3"/>
                <w:i w:val="0"/>
                <w:color w:val="000000" w:themeColor="text1"/>
              </w:rPr>
              <w:t>2. Сведения о наличных денежных средствах по данным инвентаризационной комиссии</w:t>
            </w:r>
          </w:p>
        </w:tc>
      </w:tr>
      <w:tr w:rsidR="00C6450D" w:rsidRPr="008B616A">
        <w:tc>
          <w:tcPr>
            <w:tcW w:w="9042"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272" w:name="P14733"/>
            <w:bookmarkEnd w:id="1272"/>
            <w:r w:rsidRPr="008B616A">
              <w:rPr>
                <w:rStyle w:val="a3"/>
                <w:i w:val="0"/>
                <w:color w:val="000000" w:themeColor="text1"/>
              </w:rPr>
              <w:t>2.1. Фактическое наличие</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5329"/>
        <w:gridCol w:w="1531"/>
        <w:gridCol w:w="1304"/>
      </w:tblGrid>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bookmarkStart w:id="1273" w:name="P14735"/>
            <w:bookmarkEnd w:id="1273"/>
            <w:r w:rsidRPr="008B616A">
              <w:rPr>
                <w:rStyle w:val="a3"/>
                <w:i w:val="0"/>
                <w:color w:val="000000" w:themeColor="text1"/>
              </w:rPr>
              <w:t>Код строки</w:t>
            </w:r>
          </w:p>
        </w:tc>
        <w:tc>
          <w:tcPr>
            <w:tcW w:w="532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показателя</w:t>
            </w:r>
          </w:p>
        </w:tc>
        <w:tc>
          <w:tcPr>
            <w:tcW w:w="153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30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bookmarkStart w:id="1274" w:name="P14740"/>
            <w:bookmarkEnd w:id="1274"/>
            <w:r w:rsidRPr="008B616A">
              <w:rPr>
                <w:rStyle w:val="a3"/>
                <w:i w:val="0"/>
                <w:color w:val="000000" w:themeColor="text1"/>
              </w:rPr>
              <w:t>1</w:t>
            </w:r>
          </w:p>
        </w:tc>
        <w:tc>
          <w:tcPr>
            <w:tcW w:w="532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531" w:type="dxa"/>
          </w:tcPr>
          <w:p w:rsidR="00C6450D" w:rsidRPr="008B616A" w:rsidRDefault="00C6450D">
            <w:pPr>
              <w:pStyle w:val="ConsPlusNormal"/>
              <w:jc w:val="center"/>
              <w:rPr>
                <w:rStyle w:val="a3"/>
                <w:i w:val="0"/>
                <w:color w:val="000000" w:themeColor="text1"/>
              </w:rPr>
            </w:pPr>
            <w:bookmarkStart w:id="1275" w:name="P14742"/>
            <w:bookmarkEnd w:id="1275"/>
            <w:r w:rsidRPr="008B616A">
              <w:rPr>
                <w:rStyle w:val="a3"/>
                <w:i w:val="0"/>
                <w:color w:val="000000" w:themeColor="text1"/>
              </w:rPr>
              <w:t>3</w:t>
            </w:r>
          </w:p>
        </w:tc>
        <w:tc>
          <w:tcPr>
            <w:tcW w:w="1304" w:type="dxa"/>
            <w:tcBorders>
              <w:right w:val="nil"/>
            </w:tcBorders>
          </w:tcPr>
          <w:p w:rsidR="00C6450D" w:rsidRPr="008B616A" w:rsidRDefault="00C6450D">
            <w:pPr>
              <w:pStyle w:val="ConsPlusNormal"/>
              <w:jc w:val="center"/>
              <w:rPr>
                <w:rStyle w:val="a3"/>
                <w:i w:val="0"/>
                <w:color w:val="000000" w:themeColor="text1"/>
              </w:rPr>
            </w:pPr>
            <w:bookmarkStart w:id="1276" w:name="P14743"/>
            <w:bookmarkEnd w:id="1276"/>
            <w:r w:rsidRPr="008B616A">
              <w:rPr>
                <w:rStyle w:val="a3"/>
                <w:i w:val="0"/>
                <w:color w:val="000000" w:themeColor="text1"/>
              </w:rPr>
              <w:t>4</w:t>
            </w:r>
          </w:p>
        </w:tc>
      </w:tr>
      <w:tr w:rsidR="008B616A"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5329"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5329"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2098"/>
        <w:gridCol w:w="3231"/>
        <w:gridCol w:w="1531"/>
        <w:gridCol w:w="1304"/>
      </w:tblGrid>
      <w:tr w:rsidR="008B616A" w:rsidRPr="008B616A">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Последний номер:</w:t>
            </w: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приходного кассового ордера</w:t>
            </w: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drawing>
                <wp:inline distT="0" distB="0" distL="0" distR="0">
                  <wp:extent cx="639445"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639445" cy="262255"/>
                          </a:xfrm>
                          <a:prstGeom prst="rect">
                            <a:avLst/>
                          </a:prstGeom>
                          <a:noFill/>
                          <a:ln>
                            <a:noFill/>
                          </a:ln>
                        </pic:spPr>
                      </pic:pic>
                    </a:graphicData>
                  </a:graphic>
                </wp:inline>
              </w:drawing>
            </w:r>
          </w:p>
        </w:tc>
        <w:tc>
          <w:tcPr>
            <w:tcW w:w="130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c>
          <w:tcPr>
            <w:tcW w:w="90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расходного кассового ордера</w:t>
            </w: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drawing>
                <wp:inline distT="0" distB="0" distL="0" distR="0">
                  <wp:extent cx="639445"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639445" cy="262255"/>
                          </a:xfrm>
                          <a:prstGeom prst="rect">
                            <a:avLst/>
                          </a:prstGeom>
                          <a:noFill/>
                          <a:ln>
                            <a:noFill/>
                          </a:ln>
                        </pic:spPr>
                      </pic:pic>
                    </a:graphicData>
                  </a:graphic>
                </wp:inline>
              </w:drawing>
            </w:r>
          </w:p>
        </w:tc>
        <w:tc>
          <w:tcPr>
            <w:tcW w:w="130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277" w:name="P14764"/>
            <w:bookmarkEnd w:id="1277"/>
            <w:r w:rsidRPr="008B616A">
              <w:rPr>
                <w:rStyle w:val="a3"/>
                <w:i w:val="0"/>
                <w:color w:val="000000" w:themeColor="text1"/>
              </w:rPr>
              <w:t>2.2. Результат инвентаризации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644"/>
        <w:gridCol w:w="1417"/>
        <w:gridCol w:w="2578"/>
        <w:gridCol w:w="2578"/>
      </w:tblGrid>
      <w:tr w:rsidR="008B616A" w:rsidRPr="008B616A">
        <w:tc>
          <w:tcPr>
            <w:tcW w:w="850" w:type="dxa"/>
            <w:tcBorders>
              <w:left w:val="nil"/>
            </w:tcBorders>
          </w:tcPr>
          <w:p w:rsidR="00C6450D" w:rsidRPr="008B616A" w:rsidRDefault="00C6450D">
            <w:pPr>
              <w:pStyle w:val="ConsPlusNormal"/>
              <w:jc w:val="center"/>
              <w:rPr>
                <w:rStyle w:val="a3"/>
                <w:i w:val="0"/>
                <w:color w:val="000000" w:themeColor="text1"/>
              </w:rPr>
            </w:pPr>
            <w:bookmarkStart w:id="1278" w:name="P14766"/>
            <w:bookmarkEnd w:id="1278"/>
            <w:r w:rsidRPr="008B616A">
              <w:rPr>
                <w:rStyle w:val="a3"/>
                <w:i w:val="0"/>
                <w:color w:val="000000" w:themeColor="text1"/>
              </w:rPr>
              <w:t>Код строки</w:t>
            </w:r>
          </w:p>
        </w:tc>
        <w:tc>
          <w:tcPr>
            <w:tcW w:w="16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показателя</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5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257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r>
      <w:tr w:rsidR="008B616A" w:rsidRPr="008B616A">
        <w:tc>
          <w:tcPr>
            <w:tcW w:w="850" w:type="dxa"/>
            <w:tcBorders>
              <w:left w:val="nil"/>
            </w:tcBorders>
          </w:tcPr>
          <w:p w:rsidR="00C6450D" w:rsidRPr="008B616A" w:rsidRDefault="00C6450D">
            <w:pPr>
              <w:pStyle w:val="ConsPlusNormal"/>
              <w:jc w:val="center"/>
              <w:rPr>
                <w:rStyle w:val="a3"/>
                <w:i w:val="0"/>
                <w:color w:val="000000" w:themeColor="text1"/>
              </w:rPr>
            </w:pPr>
            <w:bookmarkStart w:id="1279" w:name="P14773"/>
            <w:bookmarkEnd w:id="1279"/>
            <w:r w:rsidRPr="008B616A">
              <w:rPr>
                <w:rStyle w:val="a3"/>
                <w:i w:val="0"/>
                <w:color w:val="000000" w:themeColor="text1"/>
              </w:rPr>
              <w:t>1</w:t>
            </w:r>
          </w:p>
        </w:tc>
        <w:tc>
          <w:tcPr>
            <w:tcW w:w="1644" w:type="dxa"/>
          </w:tcPr>
          <w:p w:rsidR="00C6450D" w:rsidRPr="008B616A" w:rsidRDefault="00C6450D">
            <w:pPr>
              <w:pStyle w:val="ConsPlusNormal"/>
              <w:jc w:val="center"/>
              <w:rPr>
                <w:rStyle w:val="a3"/>
                <w:i w:val="0"/>
                <w:color w:val="000000" w:themeColor="text1"/>
              </w:rPr>
            </w:pPr>
            <w:bookmarkStart w:id="1280" w:name="P14774"/>
            <w:bookmarkEnd w:id="1280"/>
            <w:r w:rsidRPr="008B616A">
              <w:rPr>
                <w:rStyle w:val="a3"/>
                <w:i w:val="0"/>
                <w:color w:val="000000" w:themeColor="text1"/>
              </w:rPr>
              <w:t>2</w:t>
            </w:r>
          </w:p>
        </w:tc>
        <w:tc>
          <w:tcPr>
            <w:tcW w:w="1417" w:type="dxa"/>
          </w:tcPr>
          <w:p w:rsidR="00C6450D" w:rsidRPr="008B616A" w:rsidRDefault="00C6450D">
            <w:pPr>
              <w:pStyle w:val="ConsPlusNormal"/>
              <w:jc w:val="center"/>
              <w:rPr>
                <w:rStyle w:val="a3"/>
                <w:i w:val="0"/>
                <w:color w:val="000000" w:themeColor="text1"/>
              </w:rPr>
            </w:pPr>
            <w:bookmarkStart w:id="1281" w:name="P14775"/>
            <w:bookmarkEnd w:id="1281"/>
            <w:r w:rsidRPr="008B616A">
              <w:rPr>
                <w:rStyle w:val="a3"/>
                <w:i w:val="0"/>
                <w:color w:val="000000" w:themeColor="text1"/>
              </w:rPr>
              <w:t>3</w:t>
            </w:r>
          </w:p>
        </w:tc>
        <w:tc>
          <w:tcPr>
            <w:tcW w:w="2578" w:type="dxa"/>
          </w:tcPr>
          <w:p w:rsidR="00C6450D" w:rsidRPr="008B616A" w:rsidRDefault="00C6450D">
            <w:pPr>
              <w:pStyle w:val="ConsPlusNormal"/>
              <w:jc w:val="center"/>
              <w:rPr>
                <w:rStyle w:val="a3"/>
                <w:i w:val="0"/>
                <w:color w:val="000000" w:themeColor="text1"/>
              </w:rPr>
            </w:pPr>
            <w:bookmarkStart w:id="1282" w:name="P14776"/>
            <w:bookmarkEnd w:id="1282"/>
            <w:r w:rsidRPr="008B616A">
              <w:rPr>
                <w:rStyle w:val="a3"/>
                <w:i w:val="0"/>
                <w:color w:val="000000" w:themeColor="text1"/>
              </w:rPr>
              <w:t>4</w:t>
            </w:r>
          </w:p>
        </w:tc>
        <w:tc>
          <w:tcPr>
            <w:tcW w:w="2578" w:type="dxa"/>
            <w:tcBorders>
              <w:right w:val="nil"/>
            </w:tcBorders>
          </w:tcPr>
          <w:p w:rsidR="00C6450D" w:rsidRPr="008B616A" w:rsidRDefault="00C6450D">
            <w:pPr>
              <w:pStyle w:val="ConsPlusNormal"/>
              <w:jc w:val="center"/>
              <w:rPr>
                <w:rStyle w:val="a3"/>
                <w:i w:val="0"/>
                <w:color w:val="000000" w:themeColor="text1"/>
              </w:rPr>
            </w:pPr>
            <w:bookmarkStart w:id="1283" w:name="P14777"/>
            <w:bookmarkEnd w:id="1283"/>
            <w:r w:rsidRPr="008B616A">
              <w:rPr>
                <w:rStyle w:val="a3"/>
                <w:i w:val="0"/>
                <w:color w:val="000000" w:themeColor="text1"/>
              </w:rPr>
              <w:t>5</w:t>
            </w:r>
          </w:p>
        </w:tc>
      </w:tr>
      <w:tr w:rsidR="008B616A" w:rsidRPr="008B616A">
        <w:tblPrEx>
          <w:tblBorders>
            <w:left w:val="single" w:sz="4" w:space="0" w:color="auto"/>
            <w:right w:val="single" w:sz="4" w:space="0" w:color="auto"/>
          </w:tblBorders>
        </w:tblPrEx>
        <w:tc>
          <w:tcPr>
            <w:tcW w:w="850"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2578" w:type="dxa"/>
          </w:tcPr>
          <w:p w:rsidR="00C6450D" w:rsidRPr="008B616A" w:rsidRDefault="00C6450D">
            <w:pPr>
              <w:pStyle w:val="ConsPlusNormal"/>
              <w:rPr>
                <w:rStyle w:val="a3"/>
                <w:i w:val="0"/>
                <w:color w:val="000000" w:themeColor="text1"/>
              </w:rPr>
            </w:pPr>
          </w:p>
        </w:tc>
        <w:tc>
          <w:tcPr>
            <w:tcW w:w="2578"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850"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2578" w:type="dxa"/>
          </w:tcPr>
          <w:p w:rsidR="00C6450D" w:rsidRPr="008B616A" w:rsidRDefault="00C6450D">
            <w:pPr>
              <w:pStyle w:val="ConsPlusNormal"/>
              <w:rPr>
                <w:rStyle w:val="a3"/>
                <w:i w:val="0"/>
                <w:color w:val="000000" w:themeColor="text1"/>
              </w:rPr>
            </w:pPr>
          </w:p>
        </w:tc>
        <w:tc>
          <w:tcPr>
            <w:tcW w:w="2578"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8B616A"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2"/>
      </w:tblGrid>
      <w:tr w:rsidR="00C6450D" w:rsidRPr="008B616A">
        <w:tc>
          <w:tcPr>
            <w:tcW w:w="9042"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0510467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2"/>
      </w:tblGrid>
      <w:tr w:rsidR="008B616A" w:rsidRPr="008B616A">
        <w:tc>
          <w:tcPr>
            <w:tcW w:w="9042"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284" w:name="P14902"/>
            <w:bookmarkEnd w:id="1284"/>
            <w:r w:rsidRPr="008B616A">
              <w:rPr>
                <w:rStyle w:val="a3"/>
                <w:i w:val="0"/>
                <w:color w:val="000000" w:themeColor="text1"/>
              </w:rPr>
              <w:t>3. Объяснение причин расхождений</w:t>
            </w:r>
          </w:p>
        </w:tc>
      </w:tr>
      <w:tr w:rsidR="00C6450D" w:rsidRPr="008B616A">
        <w:tc>
          <w:tcPr>
            <w:tcW w:w="9042"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Подтверждаю, что денежные средства, перечисленные в настоящей описи и проверены в моем присутствии инвентаризационной комиссией, находятся на моем ответственном хранении.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737"/>
        <w:gridCol w:w="1191"/>
        <w:gridCol w:w="1191"/>
        <w:gridCol w:w="1191"/>
        <w:gridCol w:w="1191"/>
        <w:gridCol w:w="737"/>
        <w:gridCol w:w="624"/>
        <w:gridCol w:w="680"/>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bookmarkStart w:id="1285" w:name="P14905"/>
            <w:bookmarkEnd w:id="1285"/>
            <w:r w:rsidRPr="008B616A">
              <w:rPr>
                <w:rStyle w:val="a3"/>
                <w:i w:val="0"/>
                <w:color w:val="000000" w:themeColor="text1"/>
              </w:rPr>
              <w:t>Код строки</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показателя</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38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Результат инвентаризации</w:t>
            </w:r>
          </w:p>
        </w:tc>
        <w:tc>
          <w:tcPr>
            <w:tcW w:w="4423"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подтвержденное первичными учетными документами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2041"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первичный учетный документ</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191" w:type="dxa"/>
            <w:vMerge/>
          </w:tcPr>
          <w:p w:rsidR="00C6450D" w:rsidRPr="008B616A" w:rsidRDefault="00C6450D">
            <w:pPr>
              <w:pStyle w:val="ConsPlusNormal"/>
              <w:rPr>
                <w:rStyle w:val="a3"/>
                <w:i w:val="0"/>
                <w:color w:val="000000" w:themeColor="text1"/>
              </w:rPr>
            </w:pPr>
          </w:p>
        </w:tc>
        <w:tc>
          <w:tcPr>
            <w:tcW w:w="1191" w:type="dxa"/>
            <w:vMerge/>
          </w:tcPr>
          <w:p w:rsidR="00C6450D" w:rsidRPr="008B616A" w:rsidRDefault="00C6450D">
            <w:pPr>
              <w:pStyle w:val="ConsPlusNormal"/>
              <w:rPr>
                <w:rStyle w:val="a3"/>
                <w:i w:val="0"/>
                <w:color w:val="000000" w:themeColor="text1"/>
              </w:rPr>
            </w:pPr>
          </w:p>
        </w:tc>
        <w:tc>
          <w:tcPr>
            <w:tcW w:w="1191" w:type="dxa"/>
            <w:vMerge/>
          </w:tcPr>
          <w:p w:rsidR="00C6450D" w:rsidRPr="008B616A" w:rsidRDefault="00C6450D">
            <w:pPr>
              <w:pStyle w:val="ConsPlusNormal"/>
              <w:rPr>
                <w:rStyle w:val="a3"/>
                <w:i w:val="0"/>
                <w:color w:val="000000" w:themeColor="text1"/>
              </w:rPr>
            </w:pPr>
          </w:p>
        </w:tc>
        <w:tc>
          <w:tcPr>
            <w:tcW w:w="1191"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8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286" w:name="P14922"/>
            <w:bookmarkEnd w:id="1286"/>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bookmarkStart w:id="1287" w:name="P14923"/>
            <w:bookmarkEnd w:id="1287"/>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bookmarkStart w:id="1288" w:name="P14924"/>
            <w:bookmarkEnd w:id="1288"/>
            <w:r w:rsidRPr="008B616A">
              <w:rPr>
                <w:rStyle w:val="a3"/>
                <w:i w:val="0"/>
                <w:color w:val="000000" w:themeColor="text1"/>
              </w:rPr>
              <w:t>3</w:t>
            </w:r>
          </w:p>
        </w:tc>
        <w:tc>
          <w:tcPr>
            <w:tcW w:w="1191" w:type="dxa"/>
          </w:tcPr>
          <w:p w:rsidR="00C6450D" w:rsidRPr="008B616A" w:rsidRDefault="00C6450D">
            <w:pPr>
              <w:pStyle w:val="ConsPlusNormal"/>
              <w:jc w:val="center"/>
              <w:rPr>
                <w:rStyle w:val="a3"/>
                <w:i w:val="0"/>
                <w:color w:val="000000" w:themeColor="text1"/>
              </w:rPr>
            </w:pPr>
            <w:bookmarkStart w:id="1289" w:name="P14925"/>
            <w:bookmarkEnd w:id="1289"/>
            <w:r w:rsidRPr="008B616A">
              <w:rPr>
                <w:rStyle w:val="a3"/>
                <w:i w:val="0"/>
                <w:color w:val="000000" w:themeColor="text1"/>
              </w:rPr>
              <w:t>4</w:t>
            </w:r>
          </w:p>
        </w:tc>
        <w:tc>
          <w:tcPr>
            <w:tcW w:w="1191" w:type="dxa"/>
          </w:tcPr>
          <w:p w:rsidR="00C6450D" w:rsidRPr="008B616A" w:rsidRDefault="00C6450D">
            <w:pPr>
              <w:pStyle w:val="ConsPlusNormal"/>
              <w:jc w:val="center"/>
              <w:rPr>
                <w:rStyle w:val="a3"/>
                <w:i w:val="0"/>
                <w:color w:val="000000" w:themeColor="text1"/>
              </w:rPr>
            </w:pPr>
            <w:bookmarkStart w:id="1290" w:name="P14926"/>
            <w:bookmarkEnd w:id="1290"/>
            <w:r w:rsidRPr="008B616A">
              <w:rPr>
                <w:rStyle w:val="a3"/>
                <w:i w:val="0"/>
                <w:color w:val="000000" w:themeColor="text1"/>
              </w:rPr>
              <w:t>5</w:t>
            </w:r>
          </w:p>
        </w:tc>
        <w:tc>
          <w:tcPr>
            <w:tcW w:w="1191" w:type="dxa"/>
          </w:tcPr>
          <w:p w:rsidR="00C6450D" w:rsidRPr="008B616A" w:rsidRDefault="00C6450D">
            <w:pPr>
              <w:pStyle w:val="ConsPlusNormal"/>
              <w:jc w:val="center"/>
              <w:rPr>
                <w:rStyle w:val="a3"/>
                <w:i w:val="0"/>
                <w:color w:val="000000" w:themeColor="text1"/>
              </w:rPr>
            </w:pPr>
            <w:bookmarkStart w:id="1291" w:name="P14927"/>
            <w:bookmarkEnd w:id="1291"/>
            <w:r w:rsidRPr="008B616A">
              <w:rPr>
                <w:rStyle w:val="a3"/>
                <w:i w:val="0"/>
                <w:color w:val="000000" w:themeColor="text1"/>
              </w:rPr>
              <w:t>6</w:t>
            </w:r>
          </w:p>
        </w:tc>
        <w:tc>
          <w:tcPr>
            <w:tcW w:w="1191" w:type="dxa"/>
          </w:tcPr>
          <w:p w:rsidR="00C6450D" w:rsidRPr="008B616A" w:rsidRDefault="00C6450D">
            <w:pPr>
              <w:pStyle w:val="ConsPlusNormal"/>
              <w:jc w:val="center"/>
              <w:rPr>
                <w:rStyle w:val="a3"/>
                <w:i w:val="0"/>
                <w:color w:val="000000" w:themeColor="text1"/>
              </w:rPr>
            </w:pPr>
            <w:bookmarkStart w:id="1292" w:name="P14928"/>
            <w:bookmarkEnd w:id="1292"/>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bookmarkStart w:id="1293" w:name="P14929"/>
            <w:bookmarkEnd w:id="1293"/>
            <w:r w:rsidRPr="008B616A">
              <w:rPr>
                <w:rStyle w:val="a3"/>
                <w:i w:val="0"/>
                <w:color w:val="000000" w:themeColor="text1"/>
              </w:rPr>
              <w:t>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80" w:type="dxa"/>
            <w:tcBorders>
              <w:right w:val="nil"/>
            </w:tcBorders>
          </w:tcPr>
          <w:p w:rsidR="00C6450D" w:rsidRPr="008B616A" w:rsidRDefault="00C6450D">
            <w:pPr>
              <w:pStyle w:val="ConsPlusNormal"/>
              <w:jc w:val="center"/>
              <w:rPr>
                <w:rStyle w:val="a3"/>
                <w:i w:val="0"/>
                <w:color w:val="000000" w:themeColor="text1"/>
              </w:rPr>
            </w:pPr>
            <w:bookmarkStart w:id="1294" w:name="P14931"/>
            <w:bookmarkEnd w:id="1294"/>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381"/>
        <w:gridCol w:w="2352"/>
        <w:gridCol w:w="3742"/>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473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подтвержденное первичными учетными документами</w:t>
            </w:r>
          </w:p>
        </w:tc>
        <w:tc>
          <w:tcPr>
            <w:tcW w:w="3742"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Объяснение причин расхождений</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23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23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3742"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2381" w:type="dxa"/>
          </w:tcPr>
          <w:p w:rsidR="00C6450D" w:rsidRPr="008B616A" w:rsidRDefault="00C6450D">
            <w:pPr>
              <w:pStyle w:val="ConsPlusNormal"/>
              <w:jc w:val="center"/>
              <w:rPr>
                <w:rStyle w:val="a3"/>
                <w:i w:val="0"/>
                <w:color w:val="000000" w:themeColor="text1"/>
              </w:rPr>
            </w:pPr>
            <w:bookmarkStart w:id="1295" w:name="P14961"/>
            <w:bookmarkEnd w:id="1295"/>
            <w:r w:rsidRPr="008B616A">
              <w:rPr>
                <w:rStyle w:val="a3"/>
                <w:i w:val="0"/>
                <w:color w:val="000000" w:themeColor="text1"/>
              </w:rPr>
              <w:t>11</w:t>
            </w:r>
          </w:p>
        </w:tc>
        <w:tc>
          <w:tcPr>
            <w:tcW w:w="2352" w:type="dxa"/>
          </w:tcPr>
          <w:p w:rsidR="00C6450D" w:rsidRPr="008B616A" w:rsidRDefault="00C6450D">
            <w:pPr>
              <w:pStyle w:val="ConsPlusNormal"/>
              <w:jc w:val="center"/>
              <w:rPr>
                <w:rStyle w:val="a3"/>
                <w:i w:val="0"/>
                <w:color w:val="000000" w:themeColor="text1"/>
              </w:rPr>
            </w:pPr>
            <w:bookmarkStart w:id="1296" w:name="P14962"/>
            <w:bookmarkEnd w:id="1296"/>
            <w:r w:rsidRPr="008B616A">
              <w:rPr>
                <w:rStyle w:val="a3"/>
                <w:i w:val="0"/>
                <w:color w:val="000000" w:themeColor="text1"/>
              </w:rPr>
              <w:t>12</w:t>
            </w:r>
          </w:p>
        </w:tc>
        <w:tc>
          <w:tcPr>
            <w:tcW w:w="3742" w:type="dxa"/>
            <w:tcBorders>
              <w:right w:val="nil"/>
            </w:tcBorders>
          </w:tcPr>
          <w:p w:rsidR="00C6450D" w:rsidRPr="008B616A" w:rsidRDefault="00C6450D">
            <w:pPr>
              <w:pStyle w:val="ConsPlusNormal"/>
              <w:jc w:val="center"/>
              <w:rPr>
                <w:rStyle w:val="a3"/>
                <w:i w:val="0"/>
                <w:color w:val="000000" w:themeColor="text1"/>
              </w:rPr>
            </w:pPr>
            <w:bookmarkStart w:id="1297" w:name="P14963"/>
            <w:bookmarkEnd w:id="1297"/>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2381" w:type="dxa"/>
          </w:tcPr>
          <w:p w:rsidR="00C6450D" w:rsidRPr="008B616A" w:rsidRDefault="00C6450D">
            <w:pPr>
              <w:pStyle w:val="ConsPlusNormal"/>
              <w:rPr>
                <w:rStyle w:val="a3"/>
                <w:i w:val="0"/>
                <w:color w:val="000000" w:themeColor="text1"/>
              </w:rPr>
            </w:pPr>
          </w:p>
        </w:tc>
        <w:tc>
          <w:tcPr>
            <w:tcW w:w="2352" w:type="dxa"/>
          </w:tcPr>
          <w:p w:rsidR="00C6450D" w:rsidRPr="008B616A" w:rsidRDefault="00C6450D">
            <w:pPr>
              <w:pStyle w:val="ConsPlusNormal"/>
              <w:rPr>
                <w:rStyle w:val="a3"/>
                <w:i w:val="0"/>
                <w:color w:val="000000" w:themeColor="text1"/>
              </w:rPr>
            </w:pPr>
          </w:p>
        </w:tc>
        <w:tc>
          <w:tcPr>
            <w:tcW w:w="3742"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2381" w:type="dxa"/>
          </w:tcPr>
          <w:p w:rsidR="00C6450D" w:rsidRPr="008B616A" w:rsidRDefault="00C6450D">
            <w:pPr>
              <w:pStyle w:val="ConsPlusNormal"/>
              <w:rPr>
                <w:rStyle w:val="a3"/>
                <w:i w:val="0"/>
                <w:color w:val="000000" w:themeColor="text1"/>
              </w:rPr>
            </w:pPr>
          </w:p>
        </w:tc>
        <w:tc>
          <w:tcPr>
            <w:tcW w:w="2352" w:type="dxa"/>
          </w:tcPr>
          <w:p w:rsidR="00C6450D" w:rsidRPr="008B616A" w:rsidRDefault="00C6450D">
            <w:pPr>
              <w:pStyle w:val="ConsPlusNormal"/>
              <w:rPr>
                <w:rStyle w:val="a3"/>
                <w:i w:val="0"/>
                <w:color w:val="000000" w:themeColor="text1"/>
              </w:rPr>
            </w:pPr>
          </w:p>
        </w:tc>
        <w:tc>
          <w:tcPr>
            <w:tcW w:w="3742"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80"/>
        <w:gridCol w:w="340"/>
        <w:gridCol w:w="1446"/>
        <w:gridCol w:w="340"/>
        <w:gridCol w:w="1191"/>
        <w:gridCol w:w="340"/>
        <w:gridCol w:w="424"/>
        <w:gridCol w:w="340"/>
        <w:gridCol w:w="1447"/>
        <w:gridCol w:w="764"/>
      </w:tblGrid>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211"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gridSpan w:val="5"/>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211"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 pdf)</w:t>
            </w:r>
          </w:p>
        </w:tc>
      </w:tr>
      <w:tr w:rsidR="008B616A" w:rsidRPr="008B616A">
        <w:tblPrEx>
          <w:tblBorders>
            <w:insideH w:val="none" w:sz="0" w:space="0" w:color="auto"/>
          </w:tblBorders>
        </w:tblPrEx>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gridSpan w:val="5"/>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211"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741" w:type="dxa"/>
            <w:gridSpan w:val="5"/>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211"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 pdf)</w:t>
            </w:r>
          </w:p>
        </w:tc>
      </w:tr>
      <w:tr w:rsidR="008B616A" w:rsidRPr="008B616A">
        <w:tblPrEx>
          <w:tblBorders>
            <w:insideH w:val="none" w:sz="0" w:space="0" w:color="auto"/>
          </w:tblBorders>
        </w:tblPrEx>
        <w:tc>
          <w:tcPr>
            <w:tcW w:w="2777" w:type="dxa"/>
            <w:gridSpan w:val="3"/>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w:t>
            </w:r>
          </w:p>
        </w:tc>
        <w:tc>
          <w:tcPr>
            <w:tcW w:w="1446"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76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2777" w:type="dxa"/>
            <w:gridSpan w:val="3"/>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446"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gridSpan w:val="3"/>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76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blPrEx>
          <w:tblBorders>
            <w:insideH w:val="none" w:sz="0" w:space="0" w:color="auto"/>
          </w:tblBorders>
        </w:tblPrEx>
        <w:tc>
          <w:tcPr>
            <w:tcW w:w="9069" w:type="dxa"/>
            <w:gridSpan w:val="11"/>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2"/>
      </w:tblGrid>
      <w:tr w:rsidR="00C6450D" w:rsidRPr="008B616A">
        <w:tc>
          <w:tcPr>
            <w:tcW w:w="9042"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0510467 с. 4</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2"/>
      </w:tblGrid>
      <w:tr w:rsidR="00C6450D" w:rsidRPr="008B616A">
        <w:tc>
          <w:tcPr>
            <w:tcW w:w="9042"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298" w:name="P15014"/>
            <w:bookmarkEnd w:id="1298"/>
            <w:r w:rsidRPr="008B616A">
              <w:rPr>
                <w:rStyle w:val="a3"/>
                <w:i w:val="0"/>
                <w:color w:val="000000" w:themeColor="text1"/>
              </w:rPr>
              <w:t>4. Заключение инвентаризационной комиссии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680"/>
        <w:gridCol w:w="850"/>
        <w:gridCol w:w="1644"/>
        <w:gridCol w:w="1757"/>
        <w:gridCol w:w="2608"/>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bookmarkStart w:id="1299" w:name="P15016"/>
            <w:bookmarkEnd w:id="1299"/>
            <w:r w:rsidRPr="008B616A">
              <w:rPr>
                <w:rStyle w:val="a3"/>
                <w:i w:val="0"/>
                <w:color w:val="000000" w:themeColor="text1"/>
              </w:rPr>
              <w:t>Код строки</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показателя</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объяснения</w:t>
            </w:r>
          </w:p>
        </w:tc>
        <w:tc>
          <w:tcPr>
            <w:tcW w:w="340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Расхождения</w:t>
            </w:r>
          </w:p>
        </w:tc>
        <w:tc>
          <w:tcPr>
            <w:tcW w:w="2608"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17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рублях/в иностранной валюте</w:t>
            </w:r>
          </w:p>
        </w:tc>
        <w:tc>
          <w:tcPr>
            <w:tcW w:w="2608"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300" w:name="P15026"/>
            <w:bookmarkEnd w:id="1300"/>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bookmarkStart w:id="1301" w:name="P15027"/>
            <w:bookmarkEnd w:id="1301"/>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bookmarkStart w:id="1302" w:name="P15028"/>
            <w:bookmarkEnd w:id="1302"/>
            <w:r w:rsidRPr="008B616A">
              <w:rPr>
                <w:rStyle w:val="a3"/>
                <w:i w:val="0"/>
                <w:color w:val="000000" w:themeColor="text1"/>
              </w:rPr>
              <w:t>3</w:t>
            </w:r>
          </w:p>
        </w:tc>
        <w:tc>
          <w:tcPr>
            <w:tcW w:w="850" w:type="dxa"/>
          </w:tcPr>
          <w:p w:rsidR="00C6450D" w:rsidRPr="008B616A" w:rsidRDefault="00C6450D">
            <w:pPr>
              <w:pStyle w:val="ConsPlusNormal"/>
              <w:jc w:val="center"/>
              <w:rPr>
                <w:rStyle w:val="a3"/>
                <w:i w:val="0"/>
                <w:color w:val="000000" w:themeColor="text1"/>
              </w:rPr>
            </w:pPr>
            <w:bookmarkStart w:id="1303" w:name="P15029"/>
            <w:bookmarkEnd w:id="1303"/>
            <w:r w:rsidRPr="008B616A">
              <w:rPr>
                <w:rStyle w:val="a3"/>
                <w:i w:val="0"/>
                <w:color w:val="000000" w:themeColor="text1"/>
              </w:rPr>
              <w:t>4</w:t>
            </w:r>
          </w:p>
        </w:tc>
        <w:tc>
          <w:tcPr>
            <w:tcW w:w="1644" w:type="dxa"/>
          </w:tcPr>
          <w:p w:rsidR="00C6450D" w:rsidRPr="008B616A" w:rsidRDefault="00C6450D">
            <w:pPr>
              <w:pStyle w:val="ConsPlusNormal"/>
              <w:jc w:val="center"/>
              <w:rPr>
                <w:rStyle w:val="a3"/>
                <w:i w:val="0"/>
                <w:color w:val="000000" w:themeColor="text1"/>
              </w:rPr>
            </w:pPr>
            <w:bookmarkStart w:id="1304" w:name="P15030"/>
            <w:bookmarkEnd w:id="1304"/>
            <w:r w:rsidRPr="008B616A">
              <w:rPr>
                <w:rStyle w:val="a3"/>
                <w:i w:val="0"/>
                <w:color w:val="000000" w:themeColor="text1"/>
              </w:rPr>
              <w:t>5</w:t>
            </w:r>
          </w:p>
        </w:tc>
        <w:tc>
          <w:tcPr>
            <w:tcW w:w="1757" w:type="dxa"/>
          </w:tcPr>
          <w:p w:rsidR="00C6450D" w:rsidRPr="008B616A" w:rsidRDefault="00C6450D">
            <w:pPr>
              <w:pStyle w:val="ConsPlusNormal"/>
              <w:jc w:val="center"/>
              <w:rPr>
                <w:rStyle w:val="a3"/>
                <w:i w:val="0"/>
                <w:color w:val="000000" w:themeColor="text1"/>
              </w:rPr>
            </w:pPr>
            <w:bookmarkStart w:id="1305" w:name="P15031"/>
            <w:bookmarkEnd w:id="1305"/>
            <w:r w:rsidRPr="008B616A">
              <w:rPr>
                <w:rStyle w:val="a3"/>
                <w:i w:val="0"/>
                <w:color w:val="000000" w:themeColor="text1"/>
              </w:rPr>
              <w:t>6</w:t>
            </w:r>
          </w:p>
        </w:tc>
        <w:tc>
          <w:tcPr>
            <w:tcW w:w="2608" w:type="dxa"/>
            <w:tcBorders>
              <w:right w:val="nil"/>
            </w:tcBorders>
          </w:tcPr>
          <w:p w:rsidR="00C6450D" w:rsidRPr="008B616A" w:rsidRDefault="00C6450D">
            <w:pPr>
              <w:pStyle w:val="ConsPlusNormal"/>
              <w:jc w:val="center"/>
              <w:rPr>
                <w:rStyle w:val="a3"/>
                <w:i w:val="0"/>
                <w:color w:val="000000" w:themeColor="text1"/>
              </w:rPr>
            </w:pPr>
            <w:bookmarkStart w:id="1306" w:name="P15032"/>
            <w:bookmarkEnd w:id="1306"/>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2608"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644"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2608"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307" w:name="P15163"/>
            <w:bookmarkEnd w:id="1307"/>
            <w:r w:rsidRPr="008B616A">
              <w:rPr>
                <w:rStyle w:val="a3"/>
                <w:i w:val="0"/>
                <w:color w:val="000000" w:themeColor="text1"/>
              </w:rPr>
              <w:t>ИНВЕНТАРИЗАЦИОННАЯ ОПИСЬ N 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расчетов по поступлениям</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0510468</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bookmarkStart w:id="1308" w:name="P15176"/>
            <w:bookmarkEnd w:id="1308"/>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доходов бюджета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7377"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09" w:name="P15201"/>
            <w:bookmarkEnd w:id="1309"/>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10" w:name="P15209"/>
            <w:bookmarkEnd w:id="1310"/>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11" w:name="P15223"/>
            <w:bookmarkEnd w:id="1311"/>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312" w:name="P15237"/>
            <w:bookmarkEnd w:id="1312"/>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313" w:name="P15240"/>
            <w:bookmarkEnd w:id="1313"/>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314" w:name="P15242"/>
            <w:bookmarkEnd w:id="1314"/>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315" w:name="P15245"/>
            <w:bookmarkEnd w:id="1315"/>
            <w:r w:rsidRPr="008B616A">
              <w:rPr>
                <w:rStyle w:val="a3"/>
                <w:i w:val="0"/>
                <w:color w:val="000000" w:themeColor="text1"/>
              </w:rPr>
              <w:t>1. Сведения о расчетах по доходам (поступлениям) по данным бухгалтерского учета</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16" w:name="P15246"/>
            <w:bookmarkEnd w:id="1316"/>
            <w:r w:rsidRPr="008B616A">
              <w:rPr>
                <w:rStyle w:val="a3"/>
                <w:i w:val="0"/>
                <w:color w:val="000000" w:themeColor="text1"/>
              </w:rPr>
              <w:t>1.1. Расчеты по доходам (поступлениям) по данным бухгалтерского учета (дебиторская задолженность)</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0"/>
        <w:gridCol w:w="1020"/>
        <w:gridCol w:w="567"/>
        <w:gridCol w:w="794"/>
        <w:gridCol w:w="794"/>
        <w:gridCol w:w="737"/>
        <w:gridCol w:w="567"/>
        <w:gridCol w:w="737"/>
        <w:gridCol w:w="850"/>
        <w:gridCol w:w="567"/>
        <w:gridCol w:w="794"/>
        <w:gridCol w:w="1020"/>
      </w:tblGrid>
      <w:tr w:rsidR="008B616A" w:rsidRPr="008B616A">
        <w:tc>
          <w:tcPr>
            <w:tcW w:w="61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доходов</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(плательщик доходов)</w:t>
            </w:r>
          </w:p>
        </w:tc>
        <w:tc>
          <w:tcPr>
            <w:tcW w:w="289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81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610" w:type="dxa"/>
            <w:vMerge/>
            <w:tcBorders>
              <w:left w:val="nil"/>
            </w:tcBorders>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567"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610" w:type="dxa"/>
            <w:tcBorders>
              <w:left w:val="nil"/>
            </w:tcBorders>
          </w:tcPr>
          <w:p w:rsidR="00C6450D" w:rsidRPr="008B616A" w:rsidRDefault="00C6450D">
            <w:pPr>
              <w:pStyle w:val="ConsPlusNormal"/>
              <w:jc w:val="center"/>
              <w:rPr>
                <w:rStyle w:val="a3"/>
                <w:i w:val="0"/>
                <w:color w:val="000000" w:themeColor="text1"/>
              </w:rPr>
            </w:pPr>
            <w:bookmarkStart w:id="1317" w:name="P15263"/>
            <w:bookmarkEnd w:id="1317"/>
            <w:r w:rsidRPr="008B616A">
              <w:rPr>
                <w:rStyle w:val="a3"/>
                <w:i w:val="0"/>
                <w:color w:val="000000" w:themeColor="text1"/>
              </w:rPr>
              <w:t>1</w:t>
            </w:r>
          </w:p>
        </w:tc>
        <w:tc>
          <w:tcPr>
            <w:tcW w:w="1020" w:type="dxa"/>
          </w:tcPr>
          <w:p w:rsidR="00C6450D" w:rsidRPr="008B616A" w:rsidRDefault="00C6450D">
            <w:pPr>
              <w:pStyle w:val="ConsPlusNormal"/>
              <w:jc w:val="center"/>
              <w:rPr>
                <w:rStyle w:val="a3"/>
                <w:i w:val="0"/>
                <w:color w:val="000000" w:themeColor="text1"/>
              </w:rPr>
            </w:pPr>
            <w:bookmarkStart w:id="1318" w:name="P15264"/>
            <w:bookmarkEnd w:id="1318"/>
            <w:r w:rsidRPr="008B616A">
              <w:rPr>
                <w:rStyle w:val="a3"/>
                <w:i w:val="0"/>
                <w:color w:val="000000" w:themeColor="text1"/>
              </w:rPr>
              <w:t>2</w:t>
            </w:r>
          </w:p>
        </w:tc>
        <w:tc>
          <w:tcPr>
            <w:tcW w:w="567" w:type="dxa"/>
          </w:tcPr>
          <w:p w:rsidR="00C6450D" w:rsidRPr="008B616A" w:rsidRDefault="00C6450D">
            <w:pPr>
              <w:pStyle w:val="ConsPlusNormal"/>
              <w:jc w:val="center"/>
              <w:rPr>
                <w:rStyle w:val="a3"/>
                <w:i w:val="0"/>
                <w:color w:val="000000" w:themeColor="text1"/>
              </w:rPr>
            </w:pPr>
            <w:bookmarkStart w:id="1319" w:name="P15265"/>
            <w:bookmarkEnd w:id="1319"/>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bookmarkStart w:id="1320" w:name="P15266"/>
            <w:bookmarkEnd w:id="1320"/>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321" w:name="P15267"/>
            <w:bookmarkEnd w:id="1321"/>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1322" w:name="P15268"/>
            <w:bookmarkEnd w:id="1322"/>
            <w:r w:rsidRPr="008B616A">
              <w:rPr>
                <w:rStyle w:val="a3"/>
                <w:i w:val="0"/>
                <w:color w:val="000000" w:themeColor="text1"/>
              </w:rPr>
              <w:t>6</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bookmarkStart w:id="1323" w:name="P15270"/>
            <w:bookmarkEnd w:id="1323"/>
            <w:r w:rsidRPr="008B616A">
              <w:rPr>
                <w:rStyle w:val="a3"/>
                <w:i w:val="0"/>
                <w:color w:val="000000" w:themeColor="text1"/>
              </w:rPr>
              <w:t>8</w:t>
            </w:r>
          </w:p>
        </w:tc>
        <w:tc>
          <w:tcPr>
            <w:tcW w:w="850" w:type="dxa"/>
          </w:tcPr>
          <w:p w:rsidR="00C6450D" w:rsidRPr="008B616A" w:rsidRDefault="00C6450D">
            <w:pPr>
              <w:pStyle w:val="ConsPlusNormal"/>
              <w:jc w:val="center"/>
              <w:rPr>
                <w:rStyle w:val="a3"/>
                <w:i w:val="0"/>
                <w:color w:val="000000" w:themeColor="text1"/>
              </w:rPr>
            </w:pPr>
            <w:bookmarkStart w:id="1324" w:name="P15271"/>
            <w:bookmarkEnd w:id="1324"/>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bookmarkStart w:id="1325" w:name="P15272"/>
            <w:bookmarkEnd w:id="1325"/>
            <w:r w:rsidRPr="008B616A">
              <w:rPr>
                <w:rStyle w:val="a3"/>
                <w:i w:val="0"/>
                <w:color w:val="000000" w:themeColor="text1"/>
              </w:rPr>
              <w:t>10</w:t>
            </w:r>
          </w:p>
        </w:tc>
        <w:tc>
          <w:tcPr>
            <w:tcW w:w="794" w:type="dxa"/>
          </w:tcPr>
          <w:p w:rsidR="00C6450D" w:rsidRPr="008B616A" w:rsidRDefault="00C6450D">
            <w:pPr>
              <w:pStyle w:val="ConsPlusNormal"/>
              <w:jc w:val="center"/>
              <w:rPr>
                <w:rStyle w:val="a3"/>
                <w:i w:val="0"/>
                <w:color w:val="000000" w:themeColor="text1"/>
              </w:rPr>
            </w:pPr>
            <w:bookmarkStart w:id="1326" w:name="P15273"/>
            <w:bookmarkEnd w:id="1326"/>
            <w:r w:rsidRPr="008B616A">
              <w:rPr>
                <w:rStyle w:val="a3"/>
                <w:i w:val="0"/>
                <w:color w:val="000000" w:themeColor="text1"/>
              </w:rPr>
              <w:t>11</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1327" w:name="P15274"/>
            <w:bookmarkEnd w:id="1327"/>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61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1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8037" w:type="dxa"/>
            <w:gridSpan w:val="11"/>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0510468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28" w:name="P15304"/>
            <w:bookmarkEnd w:id="1328"/>
            <w:r w:rsidRPr="008B616A">
              <w:rPr>
                <w:rStyle w:val="a3"/>
                <w:i w:val="0"/>
                <w:color w:val="000000" w:themeColor="text1"/>
              </w:rPr>
              <w:t>1.2. Расчеты по доходам (поступлениям) по данным бухгалтерского учета (кредиторская задолженность)</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0"/>
        <w:gridCol w:w="1020"/>
        <w:gridCol w:w="567"/>
        <w:gridCol w:w="794"/>
        <w:gridCol w:w="794"/>
        <w:gridCol w:w="737"/>
        <w:gridCol w:w="567"/>
        <w:gridCol w:w="737"/>
        <w:gridCol w:w="850"/>
        <w:gridCol w:w="567"/>
        <w:gridCol w:w="794"/>
        <w:gridCol w:w="1020"/>
      </w:tblGrid>
      <w:tr w:rsidR="008B616A" w:rsidRPr="008B616A">
        <w:tc>
          <w:tcPr>
            <w:tcW w:w="61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доходов</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(плательщик доходов)</w:t>
            </w:r>
          </w:p>
        </w:tc>
        <w:tc>
          <w:tcPr>
            <w:tcW w:w="2891"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81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610" w:type="dxa"/>
            <w:vMerge/>
            <w:tcBorders>
              <w:left w:val="nil"/>
            </w:tcBorders>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567"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610" w:type="dxa"/>
            <w:tcBorders>
              <w:left w:val="nil"/>
            </w:tcBorders>
          </w:tcPr>
          <w:p w:rsidR="00C6450D" w:rsidRPr="008B616A" w:rsidRDefault="00C6450D">
            <w:pPr>
              <w:pStyle w:val="ConsPlusNormal"/>
              <w:jc w:val="center"/>
              <w:rPr>
                <w:rStyle w:val="a3"/>
                <w:i w:val="0"/>
                <w:color w:val="000000" w:themeColor="text1"/>
              </w:rPr>
            </w:pPr>
            <w:bookmarkStart w:id="1329" w:name="P15321"/>
            <w:bookmarkEnd w:id="1329"/>
            <w:r w:rsidRPr="008B616A">
              <w:rPr>
                <w:rStyle w:val="a3"/>
                <w:i w:val="0"/>
                <w:color w:val="000000" w:themeColor="text1"/>
              </w:rPr>
              <w:t>1</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1330" w:name="P15332"/>
            <w:bookmarkEnd w:id="1330"/>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61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1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8037" w:type="dxa"/>
            <w:gridSpan w:val="11"/>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502"/>
        <w:gridCol w:w="340"/>
        <w:gridCol w:w="1474"/>
        <w:gridCol w:w="340"/>
        <w:gridCol w:w="2211"/>
      </w:tblGrid>
      <w:tr w:rsidR="008B616A" w:rsidRPr="008B616A">
        <w:tc>
          <w:tcPr>
            <w:tcW w:w="317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17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42"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331" w:name="P15373"/>
            <w:bookmarkEnd w:id="1331"/>
            <w:r w:rsidRPr="008B616A">
              <w:rPr>
                <w:rStyle w:val="a3"/>
                <w:i w:val="0"/>
                <w:color w:val="000000" w:themeColor="text1"/>
              </w:rPr>
              <w:t>2. Сведения о расчетах по доходам (поступлениям) по данным инвентаризационной комиссии</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32" w:name="P15374"/>
            <w:bookmarkEnd w:id="1332"/>
            <w:r w:rsidRPr="008B616A">
              <w:rPr>
                <w:rStyle w:val="a3"/>
                <w:i w:val="0"/>
                <w:color w:val="000000" w:themeColor="text1"/>
              </w:rPr>
              <w:t>2.1. Результаты инвентаризации расчетов по доходам (поступлениям (дебиторская задолженность)</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5"/>
        <w:gridCol w:w="1417"/>
        <w:gridCol w:w="624"/>
        <w:gridCol w:w="964"/>
        <w:gridCol w:w="907"/>
        <w:gridCol w:w="964"/>
        <w:gridCol w:w="680"/>
        <w:gridCol w:w="680"/>
        <w:gridCol w:w="964"/>
        <w:gridCol w:w="624"/>
        <w:gridCol w:w="907"/>
        <w:gridCol w:w="1020"/>
        <w:gridCol w:w="567"/>
        <w:gridCol w:w="964"/>
      </w:tblGrid>
      <w:tr w:rsidR="008B616A" w:rsidRPr="008B616A">
        <w:tc>
          <w:tcPr>
            <w:tcW w:w="60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доходов</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87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(плательщик доходов)</w:t>
            </w:r>
          </w:p>
        </w:tc>
        <w:tc>
          <w:tcPr>
            <w:tcW w:w="3288" w:type="dxa"/>
            <w:gridSpan w:val="4"/>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3458"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605" w:type="dxa"/>
            <w:vMerge/>
            <w:tcBorders>
              <w:left w:val="nil"/>
            </w:tcBorders>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871" w:type="dxa"/>
            <w:gridSpan w:val="2"/>
            <w:vMerge/>
          </w:tcPr>
          <w:p w:rsidR="00C6450D" w:rsidRPr="008B616A" w:rsidRDefault="00C6450D">
            <w:pPr>
              <w:pStyle w:val="ConsPlusNormal"/>
              <w:rPr>
                <w:rStyle w:val="a3"/>
                <w:i w:val="0"/>
                <w:color w:val="000000" w:themeColor="text1"/>
              </w:rPr>
            </w:pPr>
          </w:p>
        </w:tc>
        <w:tc>
          <w:tcPr>
            <w:tcW w:w="3288" w:type="dxa"/>
            <w:gridSpan w:val="4"/>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31"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605" w:type="dxa"/>
            <w:vMerge/>
            <w:tcBorders>
              <w:left w:val="nil"/>
            </w:tcBorders>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24"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6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605" w:type="dxa"/>
            <w:tcBorders>
              <w:left w:val="nil"/>
            </w:tcBorders>
          </w:tcPr>
          <w:p w:rsidR="00C6450D" w:rsidRPr="008B616A" w:rsidRDefault="00C6450D">
            <w:pPr>
              <w:pStyle w:val="ConsPlusNormal"/>
              <w:jc w:val="center"/>
              <w:rPr>
                <w:rStyle w:val="a3"/>
                <w:i w:val="0"/>
                <w:color w:val="000000" w:themeColor="text1"/>
              </w:rPr>
            </w:pPr>
            <w:bookmarkStart w:id="1333" w:name="P15394"/>
            <w:bookmarkEnd w:id="1333"/>
            <w:r w:rsidRPr="008B616A">
              <w:rPr>
                <w:rStyle w:val="a3"/>
                <w:i w:val="0"/>
                <w:color w:val="000000" w:themeColor="text1"/>
              </w:rPr>
              <w:t>1</w:t>
            </w:r>
          </w:p>
        </w:tc>
        <w:tc>
          <w:tcPr>
            <w:tcW w:w="1417" w:type="dxa"/>
          </w:tcPr>
          <w:p w:rsidR="00C6450D" w:rsidRPr="008B616A" w:rsidRDefault="00C6450D">
            <w:pPr>
              <w:pStyle w:val="ConsPlusNormal"/>
              <w:jc w:val="center"/>
              <w:rPr>
                <w:rStyle w:val="a3"/>
                <w:i w:val="0"/>
                <w:color w:val="000000" w:themeColor="text1"/>
              </w:rPr>
            </w:pPr>
            <w:bookmarkStart w:id="1334" w:name="P15395"/>
            <w:bookmarkEnd w:id="1334"/>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335" w:name="P15403"/>
            <w:bookmarkEnd w:id="1335"/>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020" w:type="dxa"/>
          </w:tcPr>
          <w:p w:rsidR="00C6450D" w:rsidRPr="008B616A" w:rsidRDefault="00C6450D">
            <w:pPr>
              <w:pStyle w:val="ConsPlusNormal"/>
              <w:jc w:val="center"/>
              <w:rPr>
                <w:rStyle w:val="a3"/>
                <w:i w:val="0"/>
                <w:color w:val="000000" w:themeColor="text1"/>
              </w:rPr>
            </w:pPr>
            <w:bookmarkStart w:id="1336" w:name="P15405"/>
            <w:bookmarkEnd w:id="1336"/>
            <w:r w:rsidRPr="008B616A">
              <w:rPr>
                <w:rStyle w:val="a3"/>
                <w:i w:val="0"/>
                <w:color w:val="000000" w:themeColor="text1"/>
              </w:rPr>
              <w:t>12</w:t>
            </w:r>
          </w:p>
        </w:tc>
        <w:tc>
          <w:tcPr>
            <w:tcW w:w="567" w:type="dxa"/>
          </w:tcPr>
          <w:p w:rsidR="00C6450D" w:rsidRPr="008B616A" w:rsidRDefault="00C6450D">
            <w:pPr>
              <w:pStyle w:val="ConsPlusNormal"/>
              <w:jc w:val="center"/>
              <w:rPr>
                <w:rStyle w:val="a3"/>
                <w:i w:val="0"/>
                <w:color w:val="000000" w:themeColor="text1"/>
              </w:rPr>
            </w:pPr>
            <w:bookmarkStart w:id="1337" w:name="P15406"/>
            <w:bookmarkEnd w:id="1337"/>
            <w:r w:rsidRPr="008B616A">
              <w:rPr>
                <w:rStyle w:val="a3"/>
                <w:i w:val="0"/>
                <w:color w:val="000000" w:themeColor="text1"/>
              </w:rPr>
              <w:t>13</w:t>
            </w:r>
          </w:p>
        </w:tc>
        <w:tc>
          <w:tcPr>
            <w:tcW w:w="964" w:type="dxa"/>
            <w:tcBorders>
              <w:right w:val="nil"/>
            </w:tcBorders>
          </w:tcPr>
          <w:p w:rsidR="00C6450D" w:rsidRPr="008B616A" w:rsidRDefault="00C6450D">
            <w:pPr>
              <w:pStyle w:val="ConsPlusNormal"/>
              <w:jc w:val="center"/>
              <w:rPr>
                <w:rStyle w:val="a3"/>
                <w:i w:val="0"/>
                <w:color w:val="000000" w:themeColor="text1"/>
              </w:rPr>
            </w:pPr>
            <w:bookmarkStart w:id="1338" w:name="P15407"/>
            <w:bookmarkEnd w:id="1338"/>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605"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05"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8B616A" w:rsidRPr="008B616A">
        <w:tc>
          <w:tcPr>
            <w:tcW w:w="605" w:type="dxa"/>
            <w:vMerge w:val="restart"/>
            <w:tcBorders>
              <w:left w:val="nil"/>
              <w:bottom w:val="nil"/>
              <w:right w:val="nil"/>
            </w:tcBorders>
            <w:vAlign w:val="bottom"/>
          </w:tcPr>
          <w:p w:rsidR="00C6450D" w:rsidRPr="008B616A" w:rsidRDefault="00C6450D">
            <w:pPr>
              <w:pStyle w:val="ConsPlusNormal"/>
              <w:rPr>
                <w:rStyle w:val="a3"/>
                <w:i w:val="0"/>
                <w:color w:val="000000" w:themeColor="text1"/>
              </w:rPr>
            </w:pPr>
          </w:p>
        </w:tc>
        <w:tc>
          <w:tcPr>
            <w:tcW w:w="1417" w:type="dxa"/>
            <w:tcBorders>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c>
          <w:tcPr>
            <w:tcW w:w="1531" w:type="dxa"/>
            <w:gridSpan w:val="2"/>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605" w:type="dxa"/>
            <w:vMerge/>
            <w:tcBorders>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номеру счета</w:t>
            </w:r>
          </w:p>
        </w:tc>
        <w:tc>
          <w:tcPr>
            <w:tcW w:w="624" w:type="dxa"/>
            <w:vAlign w:val="bottom"/>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c>
          <w:tcPr>
            <w:tcW w:w="1531" w:type="dxa"/>
            <w:gridSpan w:val="2"/>
            <w:vMerge/>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60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контрагенту</w:t>
            </w:r>
          </w:p>
        </w:tc>
        <w:tc>
          <w:tcPr>
            <w:tcW w:w="964"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c>
          <w:tcPr>
            <w:tcW w:w="1531" w:type="dxa"/>
            <w:gridSpan w:val="2"/>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5"/>
        <w:gridCol w:w="1701"/>
        <w:gridCol w:w="1417"/>
        <w:gridCol w:w="794"/>
        <w:gridCol w:w="850"/>
        <w:gridCol w:w="964"/>
        <w:gridCol w:w="1191"/>
        <w:gridCol w:w="1531"/>
      </w:tblGrid>
      <w:tr w:rsidR="008B616A" w:rsidRPr="008B616A">
        <w:tc>
          <w:tcPr>
            <w:tcW w:w="60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917"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c>
          <w:tcPr>
            <w:tcW w:w="153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605" w:type="dxa"/>
            <w:vMerge/>
            <w:tcBorders>
              <w:left w:val="nil"/>
            </w:tcBorders>
          </w:tcPr>
          <w:p w:rsidR="00C6450D" w:rsidRPr="008B616A" w:rsidRDefault="00C6450D">
            <w:pPr>
              <w:pStyle w:val="ConsPlusNormal"/>
              <w:rPr>
                <w:rStyle w:val="a3"/>
                <w:i w:val="0"/>
                <w:color w:val="000000" w:themeColor="text1"/>
              </w:rPr>
            </w:pPr>
          </w:p>
        </w:tc>
        <w:tc>
          <w:tcPr>
            <w:tcW w:w="31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подтвержденная актом сверки расчетов</w:t>
            </w:r>
          </w:p>
        </w:tc>
        <w:tc>
          <w:tcPr>
            <w:tcW w:w="164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сверки расчетов</w:t>
            </w:r>
          </w:p>
        </w:tc>
        <w:tc>
          <w:tcPr>
            <w:tcW w:w="215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 подтвержденная актом сверки расчетов</w:t>
            </w: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05" w:type="dxa"/>
            <w:vMerge/>
            <w:tcBorders>
              <w:left w:val="nil"/>
            </w:tcBorders>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05"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701" w:type="dxa"/>
          </w:tcPr>
          <w:p w:rsidR="00C6450D" w:rsidRPr="008B616A" w:rsidRDefault="00C6450D">
            <w:pPr>
              <w:pStyle w:val="ConsPlusNormal"/>
              <w:jc w:val="center"/>
              <w:rPr>
                <w:rStyle w:val="a3"/>
                <w:i w:val="0"/>
                <w:color w:val="000000" w:themeColor="text1"/>
              </w:rPr>
            </w:pPr>
            <w:bookmarkStart w:id="1339" w:name="P15486"/>
            <w:bookmarkEnd w:id="1339"/>
            <w:r w:rsidRPr="008B616A">
              <w:rPr>
                <w:rStyle w:val="a3"/>
                <w:i w:val="0"/>
                <w:color w:val="000000" w:themeColor="text1"/>
              </w:rPr>
              <w:t>15</w:t>
            </w:r>
          </w:p>
        </w:tc>
        <w:tc>
          <w:tcPr>
            <w:tcW w:w="1417" w:type="dxa"/>
          </w:tcPr>
          <w:p w:rsidR="00C6450D" w:rsidRPr="008B616A" w:rsidRDefault="00C6450D">
            <w:pPr>
              <w:pStyle w:val="ConsPlusNormal"/>
              <w:jc w:val="center"/>
              <w:rPr>
                <w:rStyle w:val="a3"/>
                <w:i w:val="0"/>
                <w:color w:val="000000" w:themeColor="text1"/>
              </w:rPr>
            </w:pPr>
            <w:bookmarkStart w:id="1340" w:name="P15487"/>
            <w:bookmarkEnd w:id="1340"/>
            <w:r w:rsidRPr="008B616A">
              <w:rPr>
                <w:rStyle w:val="a3"/>
                <w:i w:val="0"/>
                <w:color w:val="000000" w:themeColor="text1"/>
              </w:rPr>
              <w:t>16</w:t>
            </w:r>
          </w:p>
        </w:tc>
        <w:tc>
          <w:tcPr>
            <w:tcW w:w="794" w:type="dxa"/>
          </w:tcPr>
          <w:p w:rsidR="00C6450D" w:rsidRPr="008B616A" w:rsidRDefault="00C6450D">
            <w:pPr>
              <w:pStyle w:val="ConsPlusNormal"/>
              <w:jc w:val="center"/>
              <w:rPr>
                <w:rStyle w:val="a3"/>
                <w:i w:val="0"/>
                <w:color w:val="000000" w:themeColor="text1"/>
              </w:rPr>
            </w:pPr>
            <w:bookmarkStart w:id="1341" w:name="P15488"/>
            <w:bookmarkEnd w:id="1341"/>
            <w:r w:rsidRPr="008B616A">
              <w:rPr>
                <w:rStyle w:val="a3"/>
                <w:i w:val="0"/>
                <w:color w:val="000000" w:themeColor="text1"/>
              </w:rPr>
              <w:t>17</w:t>
            </w:r>
          </w:p>
        </w:tc>
        <w:tc>
          <w:tcPr>
            <w:tcW w:w="850" w:type="dxa"/>
          </w:tcPr>
          <w:p w:rsidR="00C6450D" w:rsidRPr="008B616A" w:rsidRDefault="00C6450D">
            <w:pPr>
              <w:pStyle w:val="ConsPlusNormal"/>
              <w:jc w:val="center"/>
              <w:rPr>
                <w:rStyle w:val="a3"/>
                <w:i w:val="0"/>
                <w:color w:val="000000" w:themeColor="text1"/>
              </w:rPr>
            </w:pPr>
            <w:bookmarkStart w:id="1342" w:name="P15489"/>
            <w:bookmarkEnd w:id="1342"/>
            <w:r w:rsidRPr="008B616A">
              <w:rPr>
                <w:rStyle w:val="a3"/>
                <w:i w:val="0"/>
                <w:color w:val="000000" w:themeColor="text1"/>
              </w:rPr>
              <w:t>18</w:t>
            </w:r>
          </w:p>
        </w:tc>
        <w:tc>
          <w:tcPr>
            <w:tcW w:w="964" w:type="dxa"/>
          </w:tcPr>
          <w:p w:rsidR="00C6450D" w:rsidRPr="008B616A" w:rsidRDefault="00C6450D">
            <w:pPr>
              <w:pStyle w:val="ConsPlusNormal"/>
              <w:jc w:val="center"/>
              <w:rPr>
                <w:rStyle w:val="a3"/>
                <w:i w:val="0"/>
                <w:color w:val="000000" w:themeColor="text1"/>
              </w:rPr>
            </w:pPr>
            <w:bookmarkStart w:id="1343" w:name="P15490"/>
            <w:bookmarkEnd w:id="1343"/>
            <w:r w:rsidRPr="008B616A">
              <w:rPr>
                <w:rStyle w:val="a3"/>
                <w:i w:val="0"/>
                <w:color w:val="000000" w:themeColor="text1"/>
              </w:rPr>
              <w:t>19</w:t>
            </w:r>
          </w:p>
        </w:tc>
        <w:tc>
          <w:tcPr>
            <w:tcW w:w="1191" w:type="dxa"/>
          </w:tcPr>
          <w:p w:rsidR="00C6450D" w:rsidRPr="008B616A" w:rsidRDefault="00C6450D">
            <w:pPr>
              <w:pStyle w:val="ConsPlusNormal"/>
              <w:jc w:val="center"/>
              <w:rPr>
                <w:rStyle w:val="a3"/>
                <w:i w:val="0"/>
                <w:color w:val="000000" w:themeColor="text1"/>
              </w:rPr>
            </w:pPr>
            <w:bookmarkStart w:id="1344" w:name="P15491"/>
            <w:bookmarkEnd w:id="1344"/>
            <w:r w:rsidRPr="008B616A">
              <w:rPr>
                <w:rStyle w:val="a3"/>
                <w:i w:val="0"/>
                <w:color w:val="000000" w:themeColor="text1"/>
              </w:rPr>
              <w:t>20</w:t>
            </w:r>
          </w:p>
        </w:tc>
        <w:tc>
          <w:tcPr>
            <w:tcW w:w="1531" w:type="dxa"/>
            <w:tcBorders>
              <w:right w:val="nil"/>
            </w:tcBorders>
          </w:tcPr>
          <w:p w:rsidR="00C6450D" w:rsidRPr="008B616A" w:rsidRDefault="00C6450D">
            <w:pPr>
              <w:pStyle w:val="ConsPlusNormal"/>
              <w:jc w:val="center"/>
              <w:rPr>
                <w:rStyle w:val="a3"/>
                <w:i w:val="0"/>
                <w:color w:val="000000" w:themeColor="text1"/>
              </w:rPr>
            </w:pPr>
            <w:bookmarkStart w:id="1345" w:name="P15492"/>
            <w:bookmarkEnd w:id="1345"/>
            <w:r w:rsidRPr="008B616A">
              <w:rPr>
                <w:rStyle w:val="a3"/>
                <w:i w:val="0"/>
                <w:color w:val="000000" w:themeColor="text1"/>
              </w:rPr>
              <w:t>21</w:t>
            </w:r>
          </w:p>
        </w:tc>
      </w:tr>
      <w:tr w:rsidR="008B616A" w:rsidRPr="008B616A">
        <w:tblPrEx>
          <w:tblBorders>
            <w:left w:val="single" w:sz="4" w:space="0" w:color="auto"/>
            <w:right w:val="single" w:sz="4" w:space="0" w:color="auto"/>
          </w:tblBorders>
        </w:tblPrEx>
        <w:tc>
          <w:tcPr>
            <w:tcW w:w="605"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05"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c>
          <w:tcPr>
            <w:tcW w:w="605" w:type="dxa"/>
            <w:vMerge w:val="restart"/>
            <w:tcBorders>
              <w:left w:val="nil"/>
              <w:bottom w:val="nil"/>
              <w:right w:val="nil"/>
            </w:tcBorders>
            <w:vAlign w:val="bottom"/>
          </w:tcPr>
          <w:p w:rsidR="00C6450D" w:rsidRPr="008B616A" w:rsidRDefault="00C6450D">
            <w:pPr>
              <w:pStyle w:val="ConsPlusNormal"/>
              <w:rPr>
                <w:rStyle w:val="a3"/>
                <w:i w:val="0"/>
                <w:color w:val="000000" w:themeColor="text1"/>
              </w:rPr>
            </w:pPr>
          </w:p>
        </w:tc>
        <w:tc>
          <w:tcPr>
            <w:tcW w:w="1701" w:type="dxa"/>
            <w:tcBorders>
              <w:left w:val="nil"/>
              <w:bottom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1417" w:type="dxa"/>
            <w:vAlign w:val="bottom"/>
          </w:tcPr>
          <w:p w:rsidR="00C6450D" w:rsidRPr="008B616A" w:rsidRDefault="00C6450D">
            <w:pPr>
              <w:pStyle w:val="ConsPlusNormal"/>
              <w:rPr>
                <w:rStyle w:val="a3"/>
                <w:i w:val="0"/>
                <w:color w:val="000000" w:themeColor="text1"/>
              </w:rPr>
            </w:pP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531" w:type="dxa"/>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605"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номеру счета</w:t>
            </w:r>
          </w:p>
        </w:tc>
        <w:tc>
          <w:tcPr>
            <w:tcW w:w="1417" w:type="dxa"/>
            <w:vAlign w:val="bottom"/>
          </w:tcPr>
          <w:p w:rsidR="00C6450D" w:rsidRPr="008B616A" w:rsidRDefault="00C6450D">
            <w:pPr>
              <w:pStyle w:val="ConsPlusNormal"/>
              <w:rPr>
                <w:rStyle w:val="a3"/>
                <w:i w:val="0"/>
                <w:color w:val="000000" w:themeColor="text1"/>
              </w:rPr>
            </w:pP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531" w:type="dxa"/>
            <w:vMerge/>
            <w:tcBorders>
              <w:bottom w:val="nil"/>
              <w:right w:val="nil"/>
            </w:tcBorders>
          </w:tcPr>
          <w:p w:rsidR="00C6450D" w:rsidRPr="008B616A" w:rsidRDefault="00C6450D">
            <w:pPr>
              <w:pStyle w:val="ConsPlusNormal"/>
              <w:rPr>
                <w:rStyle w:val="a3"/>
                <w:i w:val="0"/>
                <w:color w:val="000000" w:themeColor="text1"/>
              </w:rPr>
            </w:pPr>
          </w:p>
        </w:tc>
      </w:tr>
      <w:tr w:rsidR="00C6450D" w:rsidRPr="008B616A">
        <w:tc>
          <w:tcPr>
            <w:tcW w:w="605" w:type="dxa"/>
            <w:vMerge/>
            <w:tcBorders>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контрагенту</w:t>
            </w:r>
          </w:p>
        </w:tc>
        <w:tc>
          <w:tcPr>
            <w:tcW w:w="1417" w:type="dxa"/>
            <w:vAlign w:val="bottom"/>
          </w:tcPr>
          <w:p w:rsidR="00C6450D" w:rsidRPr="008B616A" w:rsidRDefault="00C6450D">
            <w:pPr>
              <w:pStyle w:val="ConsPlusNormal"/>
              <w:rPr>
                <w:rStyle w:val="a3"/>
                <w:i w:val="0"/>
                <w:color w:val="000000" w:themeColor="text1"/>
              </w:rPr>
            </w:pP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531" w:type="dxa"/>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0510468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46" w:name="P15533"/>
            <w:bookmarkEnd w:id="1346"/>
            <w:r w:rsidRPr="008B616A">
              <w:rPr>
                <w:rStyle w:val="a3"/>
                <w:i w:val="0"/>
                <w:color w:val="000000" w:themeColor="text1"/>
              </w:rPr>
              <w:t>2.2. Результаты инвентаризации расчетов по доходам (поступлениям) (кредиторская задолженность)</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5"/>
        <w:gridCol w:w="1417"/>
        <w:gridCol w:w="624"/>
        <w:gridCol w:w="964"/>
        <w:gridCol w:w="907"/>
        <w:gridCol w:w="964"/>
        <w:gridCol w:w="680"/>
        <w:gridCol w:w="680"/>
        <w:gridCol w:w="964"/>
        <w:gridCol w:w="624"/>
        <w:gridCol w:w="907"/>
        <w:gridCol w:w="1020"/>
        <w:gridCol w:w="567"/>
        <w:gridCol w:w="964"/>
      </w:tblGrid>
      <w:tr w:rsidR="008B616A" w:rsidRPr="008B616A">
        <w:tc>
          <w:tcPr>
            <w:tcW w:w="60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доходов</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87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(плательщик доходов)</w:t>
            </w:r>
          </w:p>
        </w:tc>
        <w:tc>
          <w:tcPr>
            <w:tcW w:w="3288" w:type="dxa"/>
            <w:gridSpan w:val="4"/>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3458"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605" w:type="dxa"/>
            <w:vMerge/>
            <w:tcBorders>
              <w:left w:val="nil"/>
            </w:tcBorders>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871" w:type="dxa"/>
            <w:gridSpan w:val="2"/>
            <w:vMerge/>
          </w:tcPr>
          <w:p w:rsidR="00C6450D" w:rsidRPr="008B616A" w:rsidRDefault="00C6450D">
            <w:pPr>
              <w:pStyle w:val="ConsPlusNormal"/>
              <w:rPr>
                <w:rStyle w:val="a3"/>
                <w:i w:val="0"/>
                <w:color w:val="000000" w:themeColor="text1"/>
              </w:rPr>
            </w:pPr>
          </w:p>
        </w:tc>
        <w:tc>
          <w:tcPr>
            <w:tcW w:w="3288" w:type="dxa"/>
            <w:gridSpan w:val="4"/>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31"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605" w:type="dxa"/>
            <w:vMerge/>
            <w:tcBorders>
              <w:left w:val="nil"/>
            </w:tcBorders>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24"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6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605"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417" w:type="dxa"/>
          </w:tcPr>
          <w:p w:rsidR="00C6450D" w:rsidRPr="008B616A" w:rsidRDefault="00C6450D">
            <w:pPr>
              <w:pStyle w:val="ConsPlusNormal"/>
              <w:jc w:val="center"/>
              <w:rPr>
                <w:rStyle w:val="a3"/>
                <w:i w:val="0"/>
                <w:color w:val="000000" w:themeColor="text1"/>
              </w:rPr>
            </w:pPr>
            <w:bookmarkStart w:id="1347" w:name="P15554"/>
            <w:bookmarkEnd w:id="1347"/>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348" w:name="P15562"/>
            <w:bookmarkEnd w:id="1348"/>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964" w:type="dxa"/>
            <w:tcBorders>
              <w:right w:val="nil"/>
            </w:tcBorders>
          </w:tcPr>
          <w:p w:rsidR="00C6450D" w:rsidRPr="008B616A" w:rsidRDefault="00C6450D">
            <w:pPr>
              <w:pStyle w:val="ConsPlusNormal"/>
              <w:jc w:val="center"/>
              <w:rPr>
                <w:rStyle w:val="a3"/>
                <w:i w:val="0"/>
                <w:color w:val="000000" w:themeColor="text1"/>
              </w:rPr>
            </w:pPr>
            <w:bookmarkStart w:id="1349" w:name="P15566"/>
            <w:bookmarkEnd w:id="1349"/>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605"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05"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8B616A" w:rsidRPr="008B616A">
        <w:tc>
          <w:tcPr>
            <w:tcW w:w="605" w:type="dxa"/>
            <w:vMerge w:val="restart"/>
            <w:tcBorders>
              <w:left w:val="nil"/>
              <w:bottom w:val="nil"/>
              <w:right w:val="nil"/>
            </w:tcBorders>
            <w:vAlign w:val="bottom"/>
          </w:tcPr>
          <w:p w:rsidR="00C6450D" w:rsidRPr="008B616A" w:rsidRDefault="00C6450D">
            <w:pPr>
              <w:pStyle w:val="ConsPlusNormal"/>
              <w:jc w:val="center"/>
              <w:rPr>
                <w:rStyle w:val="a3"/>
                <w:i w:val="0"/>
                <w:color w:val="000000" w:themeColor="text1"/>
              </w:rPr>
            </w:pPr>
          </w:p>
        </w:tc>
        <w:tc>
          <w:tcPr>
            <w:tcW w:w="1417" w:type="dxa"/>
            <w:tcBorders>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c>
          <w:tcPr>
            <w:tcW w:w="1531" w:type="dxa"/>
            <w:gridSpan w:val="2"/>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605" w:type="dxa"/>
            <w:vMerge/>
            <w:tcBorders>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номеру счета</w:t>
            </w:r>
          </w:p>
        </w:tc>
        <w:tc>
          <w:tcPr>
            <w:tcW w:w="624" w:type="dxa"/>
            <w:vAlign w:val="bottom"/>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c>
          <w:tcPr>
            <w:tcW w:w="1531" w:type="dxa"/>
            <w:gridSpan w:val="2"/>
            <w:vMerge/>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605" w:type="dxa"/>
            <w:tcBorders>
              <w:top w:val="nil"/>
              <w:left w:val="nil"/>
              <w:bottom w:val="nil"/>
              <w:right w:val="nil"/>
            </w:tcBorders>
            <w:vAlign w:val="bottom"/>
          </w:tcPr>
          <w:p w:rsidR="00C6450D" w:rsidRPr="008B616A" w:rsidRDefault="00C6450D">
            <w:pPr>
              <w:pStyle w:val="ConsPlusNormal"/>
              <w:jc w:val="right"/>
              <w:rPr>
                <w:rStyle w:val="a3"/>
                <w:i w:val="0"/>
                <w:color w:val="000000" w:themeColor="text1"/>
              </w:rPr>
            </w:pPr>
          </w:p>
        </w:tc>
        <w:tc>
          <w:tcPr>
            <w:tcW w:w="2041" w:type="dxa"/>
            <w:gridSpan w:val="2"/>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контрагенту</w:t>
            </w:r>
          </w:p>
        </w:tc>
        <w:tc>
          <w:tcPr>
            <w:tcW w:w="964" w:type="dxa"/>
            <w:vAlign w:val="bottom"/>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c>
          <w:tcPr>
            <w:tcW w:w="1531" w:type="dxa"/>
            <w:gridSpan w:val="2"/>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5"/>
        <w:gridCol w:w="1701"/>
        <w:gridCol w:w="1417"/>
        <w:gridCol w:w="794"/>
        <w:gridCol w:w="850"/>
        <w:gridCol w:w="964"/>
        <w:gridCol w:w="1191"/>
        <w:gridCol w:w="1531"/>
      </w:tblGrid>
      <w:tr w:rsidR="008B616A" w:rsidRPr="008B616A">
        <w:tc>
          <w:tcPr>
            <w:tcW w:w="60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917"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c>
          <w:tcPr>
            <w:tcW w:w="153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605" w:type="dxa"/>
            <w:vMerge/>
            <w:tcBorders>
              <w:left w:val="nil"/>
            </w:tcBorders>
          </w:tcPr>
          <w:p w:rsidR="00C6450D" w:rsidRPr="008B616A" w:rsidRDefault="00C6450D">
            <w:pPr>
              <w:pStyle w:val="ConsPlusNormal"/>
              <w:rPr>
                <w:rStyle w:val="a3"/>
                <w:i w:val="0"/>
                <w:color w:val="000000" w:themeColor="text1"/>
              </w:rPr>
            </w:pPr>
          </w:p>
        </w:tc>
        <w:tc>
          <w:tcPr>
            <w:tcW w:w="31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подтвержденная актом сверки расчетов</w:t>
            </w:r>
          </w:p>
        </w:tc>
        <w:tc>
          <w:tcPr>
            <w:tcW w:w="164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сверки расчетов</w:t>
            </w:r>
          </w:p>
        </w:tc>
        <w:tc>
          <w:tcPr>
            <w:tcW w:w="215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 подтвержденная актом сверки расчетов</w:t>
            </w: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05" w:type="dxa"/>
            <w:vMerge/>
            <w:tcBorders>
              <w:left w:val="nil"/>
            </w:tcBorders>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05"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964" w:type="dxa"/>
          </w:tcPr>
          <w:p w:rsidR="00C6450D" w:rsidRPr="008B616A" w:rsidRDefault="00C6450D">
            <w:pPr>
              <w:pStyle w:val="ConsPlusNormal"/>
              <w:jc w:val="center"/>
              <w:rPr>
                <w:rStyle w:val="a3"/>
                <w:i w:val="0"/>
                <w:color w:val="000000" w:themeColor="text1"/>
              </w:rPr>
            </w:pPr>
            <w:bookmarkStart w:id="1350" w:name="P15649"/>
            <w:bookmarkEnd w:id="1350"/>
            <w:r w:rsidRPr="008B616A">
              <w:rPr>
                <w:rStyle w:val="a3"/>
                <w:i w:val="0"/>
                <w:color w:val="000000" w:themeColor="text1"/>
              </w:rPr>
              <w:t>19</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1531" w:type="dxa"/>
            <w:tcBorders>
              <w:right w:val="nil"/>
            </w:tcBorders>
          </w:tcPr>
          <w:p w:rsidR="00C6450D" w:rsidRPr="008B616A" w:rsidRDefault="00C6450D">
            <w:pPr>
              <w:pStyle w:val="ConsPlusNormal"/>
              <w:jc w:val="center"/>
              <w:rPr>
                <w:rStyle w:val="a3"/>
                <w:i w:val="0"/>
                <w:color w:val="000000" w:themeColor="text1"/>
              </w:rPr>
            </w:pPr>
            <w:bookmarkStart w:id="1351" w:name="P15651"/>
            <w:bookmarkEnd w:id="1351"/>
            <w:r w:rsidRPr="008B616A">
              <w:rPr>
                <w:rStyle w:val="a3"/>
                <w:i w:val="0"/>
                <w:color w:val="000000" w:themeColor="text1"/>
              </w:rPr>
              <w:t>21</w:t>
            </w:r>
          </w:p>
        </w:tc>
      </w:tr>
      <w:tr w:rsidR="008B616A" w:rsidRPr="008B616A">
        <w:tblPrEx>
          <w:tblBorders>
            <w:left w:val="single" w:sz="4" w:space="0" w:color="auto"/>
            <w:right w:val="single" w:sz="4" w:space="0" w:color="auto"/>
          </w:tblBorders>
        </w:tblPrEx>
        <w:tc>
          <w:tcPr>
            <w:tcW w:w="605"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05"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c>
          <w:tcPr>
            <w:tcW w:w="605" w:type="dxa"/>
            <w:tcBorders>
              <w:left w:val="nil"/>
              <w:bottom w:val="nil"/>
              <w:right w:val="nil"/>
            </w:tcBorders>
            <w:vAlign w:val="bottom"/>
          </w:tcPr>
          <w:p w:rsidR="00C6450D" w:rsidRPr="008B616A" w:rsidRDefault="00C6450D">
            <w:pPr>
              <w:pStyle w:val="ConsPlusNormal"/>
              <w:rPr>
                <w:rStyle w:val="a3"/>
                <w:i w:val="0"/>
                <w:color w:val="000000" w:themeColor="text1"/>
              </w:rPr>
            </w:pPr>
          </w:p>
        </w:tc>
        <w:tc>
          <w:tcPr>
            <w:tcW w:w="1701" w:type="dxa"/>
            <w:tcBorders>
              <w:left w:val="nil"/>
              <w:bottom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1417" w:type="dxa"/>
          </w:tcPr>
          <w:p w:rsidR="00C6450D" w:rsidRPr="008B616A" w:rsidRDefault="00C6450D">
            <w:pPr>
              <w:pStyle w:val="ConsPlusNormal"/>
              <w:rPr>
                <w:rStyle w:val="a3"/>
                <w:i w:val="0"/>
                <w:color w:val="000000" w:themeColor="text1"/>
              </w:rPr>
            </w:pP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531" w:type="dxa"/>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60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номеру счета</w:t>
            </w:r>
          </w:p>
        </w:tc>
        <w:tc>
          <w:tcPr>
            <w:tcW w:w="1417" w:type="dxa"/>
          </w:tcPr>
          <w:p w:rsidR="00C6450D" w:rsidRPr="008B616A" w:rsidRDefault="00C6450D">
            <w:pPr>
              <w:pStyle w:val="ConsPlusNormal"/>
              <w:rPr>
                <w:rStyle w:val="a3"/>
                <w:i w:val="0"/>
                <w:color w:val="000000" w:themeColor="text1"/>
              </w:rPr>
            </w:pP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531" w:type="dxa"/>
            <w:vMerge/>
            <w:tcBorders>
              <w:bottom w:val="nil"/>
              <w:right w:val="nil"/>
            </w:tcBorders>
          </w:tcPr>
          <w:p w:rsidR="00C6450D" w:rsidRPr="008B616A" w:rsidRDefault="00C6450D">
            <w:pPr>
              <w:pStyle w:val="ConsPlusNormal"/>
              <w:rPr>
                <w:rStyle w:val="a3"/>
                <w:i w:val="0"/>
                <w:color w:val="000000" w:themeColor="text1"/>
              </w:rPr>
            </w:pPr>
          </w:p>
        </w:tc>
      </w:tr>
      <w:tr w:rsidR="00C6450D" w:rsidRPr="008B616A">
        <w:tc>
          <w:tcPr>
            <w:tcW w:w="60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контрагенту</w:t>
            </w:r>
          </w:p>
        </w:tc>
        <w:tc>
          <w:tcPr>
            <w:tcW w:w="1417" w:type="dxa"/>
          </w:tcPr>
          <w:p w:rsidR="00C6450D" w:rsidRPr="008B616A" w:rsidRDefault="00C6450D">
            <w:pPr>
              <w:pStyle w:val="ConsPlusNormal"/>
              <w:rPr>
                <w:rStyle w:val="a3"/>
                <w:i w:val="0"/>
                <w:color w:val="000000" w:themeColor="text1"/>
              </w:rPr>
            </w:pP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531" w:type="dxa"/>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87"/>
        <w:gridCol w:w="340"/>
        <w:gridCol w:w="1644"/>
        <w:gridCol w:w="340"/>
        <w:gridCol w:w="1417"/>
        <w:gridCol w:w="340"/>
        <w:gridCol w:w="2324"/>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352" w:name="P15807"/>
            <w:bookmarkEnd w:id="1352"/>
            <w:r w:rsidRPr="008B616A">
              <w:rPr>
                <w:rStyle w:val="a3"/>
                <w:i w:val="0"/>
                <w:color w:val="000000" w:themeColor="text1"/>
              </w:rPr>
              <w:t>ИНВЕНТАРИЗАЦИОННАЯ ОПИСЬ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расчетов с поставщиками и прочими дебиторами и кредиторами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2778"/>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0510469</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доходов бюджета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7377"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53" w:name="P15849"/>
            <w:bookmarkEnd w:id="1353"/>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54" w:name="P15857"/>
            <w:bookmarkEnd w:id="1354"/>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2778"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55" w:name="P15871"/>
            <w:bookmarkEnd w:id="1355"/>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356" w:name="P15885"/>
            <w:bookmarkEnd w:id="1356"/>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357" w:name="P15888"/>
            <w:bookmarkEnd w:id="1357"/>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2778" w:type="dxa"/>
            <w:tcBorders>
              <w:top w:val="nil"/>
              <w:bottom w:val="nil"/>
            </w:tcBorders>
            <w:vAlign w:val="bottom"/>
          </w:tcPr>
          <w:p w:rsidR="00C6450D" w:rsidRPr="008B616A" w:rsidRDefault="00C6450D">
            <w:pPr>
              <w:pStyle w:val="ConsPlusNormal"/>
              <w:rPr>
                <w:rStyle w:val="a3"/>
                <w:i w:val="0"/>
                <w:color w:val="000000" w:themeColor="text1"/>
              </w:rPr>
            </w:pPr>
            <w:bookmarkStart w:id="1358" w:name="P15890"/>
            <w:bookmarkEnd w:id="1358"/>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0510469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359" w:name="P15895"/>
            <w:bookmarkEnd w:id="1359"/>
            <w:r w:rsidRPr="008B616A">
              <w:rPr>
                <w:rStyle w:val="a3"/>
                <w:i w:val="0"/>
                <w:color w:val="000000" w:themeColor="text1"/>
              </w:rPr>
              <w:t>1. Сведения о дебиторах и кредиторах по данным бухгалтерского учета</w:t>
            </w:r>
          </w:p>
        </w:tc>
      </w:tr>
      <w:tr w:rsidR="00C6450D" w:rsidRPr="008B616A">
        <w:tc>
          <w:tcPr>
            <w:tcW w:w="9068"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60" w:name="P15896"/>
            <w:bookmarkEnd w:id="1360"/>
            <w:r w:rsidRPr="008B616A">
              <w:rPr>
                <w:rStyle w:val="a3"/>
                <w:i w:val="0"/>
                <w:color w:val="000000" w:themeColor="text1"/>
              </w:rPr>
              <w:t>1.1. Расчеты по дебиторской задолженности по данным бухгалтерского учета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737"/>
        <w:gridCol w:w="737"/>
        <w:gridCol w:w="737"/>
        <w:gridCol w:w="397"/>
        <w:gridCol w:w="510"/>
        <w:gridCol w:w="794"/>
        <w:gridCol w:w="677"/>
        <w:gridCol w:w="907"/>
        <w:gridCol w:w="124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расчетов</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(дебитор)</w:t>
            </w:r>
          </w:p>
        </w:tc>
        <w:tc>
          <w:tcPr>
            <w:tcW w:w="243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15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77"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3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39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39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7820" w:type="dxa"/>
            <w:gridSpan w:val="11"/>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61" w:name="P15952"/>
            <w:bookmarkEnd w:id="1361"/>
            <w:r w:rsidRPr="008B616A">
              <w:rPr>
                <w:rStyle w:val="a3"/>
                <w:i w:val="0"/>
                <w:color w:val="000000" w:themeColor="text1"/>
              </w:rPr>
              <w:t>1.2. Расчеты по кредиторской задолженности по данным бухгалтерского учета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737"/>
        <w:gridCol w:w="737"/>
        <w:gridCol w:w="737"/>
        <w:gridCol w:w="397"/>
        <w:gridCol w:w="510"/>
        <w:gridCol w:w="794"/>
        <w:gridCol w:w="677"/>
        <w:gridCol w:w="907"/>
        <w:gridCol w:w="124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расчетов</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(кредитор)</w:t>
            </w:r>
          </w:p>
        </w:tc>
        <w:tc>
          <w:tcPr>
            <w:tcW w:w="243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15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3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77"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3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r>
      <w:tr w:rsidR="008B616A" w:rsidRPr="008B616A">
        <w:tblPrEx>
          <w:tblBorders>
            <w:right w:val="single" w:sz="4" w:space="0" w:color="auto"/>
          </w:tblBorders>
        </w:tblPrEx>
        <w:tc>
          <w:tcPr>
            <w:tcW w:w="567" w:type="dxa"/>
            <w:tcBorders>
              <w:left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39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567" w:type="dxa"/>
            <w:tcBorders>
              <w:left w:val="nil"/>
            </w:tcBorders>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39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7820" w:type="dxa"/>
            <w:gridSpan w:val="11"/>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1587"/>
        <w:gridCol w:w="340"/>
        <w:gridCol w:w="1247"/>
        <w:gridCol w:w="340"/>
        <w:gridCol w:w="2211"/>
      </w:tblGrid>
      <w:tr w:rsidR="008B616A" w:rsidRPr="008B616A">
        <w:tc>
          <w:tcPr>
            <w:tcW w:w="334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34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70"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0510469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362" w:name="P16023"/>
            <w:bookmarkEnd w:id="1362"/>
            <w:r w:rsidRPr="008B616A">
              <w:rPr>
                <w:rStyle w:val="a3"/>
                <w:i w:val="0"/>
                <w:color w:val="000000" w:themeColor="text1"/>
              </w:rPr>
              <w:t>2. Сведения о дебиторах и кредиторах по данным инвентаризационной комиссии</w:t>
            </w:r>
          </w:p>
        </w:tc>
      </w:tr>
      <w:tr w:rsidR="00C6450D" w:rsidRPr="008B616A">
        <w:tc>
          <w:tcPr>
            <w:tcW w:w="9068"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63" w:name="P16024"/>
            <w:bookmarkEnd w:id="1363"/>
            <w:r w:rsidRPr="008B616A">
              <w:rPr>
                <w:rStyle w:val="a3"/>
                <w:i w:val="0"/>
                <w:color w:val="000000" w:themeColor="text1"/>
              </w:rPr>
              <w:t>2.1. Результаты инвентаризации дебиторской задолженности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1361"/>
        <w:gridCol w:w="794"/>
        <w:gridCol w:w="737"/>
        <w:gridCol w:w="737"/>
        <w:gridCol w:w="737"/>
        <w:gridCol w:w="567"/>
        <w:gridCol w:w="567"/>
        <w:gridCol w:w="893"/>
        <w:gridCol w:w="672"/>
        <w:gridCol w:w="907"/>
        <w:gridCol w:w="1304"/>
        <w:gridCol w:w="510"/>
        <w:gridCol w:w="794"/>
      </w:tblGrid>
      <w:tr w:rsidR="008B616A" w:rsidRPr="008B616A">
        <w:tc>
          <w:tcPr>
            <w:tcW w:w="57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3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расчетов</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474"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(дебитор)</w:t>
            </w:r>
          </w:p>
        </w:tc>
        <w:tc>
          <w:tcPr>
            <w:tcW w:w="2764" w:type="dxa"/>
            <w:gridSpan w:val="4"/>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7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3515"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1361"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474" w:type="dxa"/>
            <w:gridSpan w:val="2"/>
            <w:vMerge/>
          </w:tcPr>
          <w:p w:rsidR="00C6450D" w:rsidRPr="008B616A" w:rsidRDefault="00C6450D">
            <w:pPr>
              <w:pStyle w:val="ConsPlusNormal"/>
              <w:rPr>
                <w:rStyle w:val="a3"/>
                <w:i w:val="0"/>
                <w:color w:val="000000" w:themeColor="text1"/>
              </w:rPr>
            </w:pPr>
          </w:p>
        </w:tc>
        <w:tc>
          <w:tcPr>
            <w:tcW w:w="2764" w:type="dxa"/>
            <w:gridSpan w:val="4"/>
            <w:vMerge/>
          </w:tcPr>
          <w:p w:rsidR="00C6450D" w:rsidRPr="008B616A" w:rsidRDefault="00C6450D">
            <w:pPr>
              <w:pStyle w:val="ConsPlusNormal"/>
              <w:rPr>
                <w:rStyle w:val="a3"/>
                <w:i w:val="0"/>
                <w:color w:val="000000" w:themeColor="text1"/>
              </w:rPr>
            </w:pPr>
          </w:p>
        </w:tc>
        <w:tc>
          <w:tcPr>
            <w:tcW w:w="672" w:type="dxa"/>
            <w:vMerge/>
          </w:tcPr>
          <w:p w:rsidR="00C6450D" w:rsidRPr="008B616A" w:rsidRDefault="00C6450D">
            <w:pPr>
              <w:pStyle w:val="ConsPlusNormal"/>
              <w:rPr>
                <w:rStyle w:val="a3"/>
                <w:i w:val="0"/>
                <w:color w:val="000000" w:themeColor="text1"/>
              </w:rPr>
            </w:pP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30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1361"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72"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9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57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361" w:type="dxa"/>
          </w:tcPr>
          <w:p w:rsidR="00C6450D" w:rsidRPr="008B616A" w:rsidRDefault="00C6450D">
            <w:pPr>
              <w:pStyle w:val="ConsPlusNormal"/>
              <w:jc w:val="center"/>
              <w:rPr>
                <w:rStyle w:val="a3"/>
                <w:i w:val="0"/>
                <w:color w:val="000000" w:themeColor="text1"/>
              </w:rPr>
            </w:pPr>
            <w:bookmarkStart w:id="1364" w:name="P16045"/>
            <w:bookmarkEnd w:id="1364"/>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8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72" w:type="dxa"/>
          </w:tcPr>
          <w:p w:rsidR="00C6450D" w:rsidRPr="008B616A" w:rsidRDefault="00C6450D">
            <w:pPr>
              <w:pStyle w:val="ConsPlusNormal"/>
              <w:jc w:val="center"/>
              <w:rPr>
                <w:rStyle w:val="a3"/>
                <w:i w:val="0"/>
                <w:color w:val="000000" w:themeColor="text1"/>
              </w:rPr>
            </w:pPr>
            <w:bookmarkStart w:id="1365" w:name="P16053"/>
            <w:bookmarkEnd w:id="1365"/>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794" w:type="dxa"/>
            <w:tcBorders>
              <w:right w:val="nil"/>
            </w:tcBorders>
          </w:tcPr>
          <w:p w:rsidR="00C6450D" w:rsidRPr="008B616A" w:rsidRDefault="00C6450D">
            <w:pPr>
              <w:pStyle w:val="ConsPlusNormal"/>
              <w:jc w:val="center"/>
              <w:rPr>
                <w:rStyle w:val="a3"/>
                <w:i w:val="0"/>
                <w:color w:val="000000" w:themeColor="text1"/>
              </w:rPr>
            </w:pPr>
            <w:bookmarkStart w:id="1366" w:name="P16057"/>
            <w:bookmarkEnd w:id="1366"/>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93" w:type="dxa"/>
          </w:tcPr>
          <w:p w:rsidR="00C6450D" w:rsidRPr="008B616A" w:rsidRDefault="00C6450D">
            <w:pPr>
              <w:pStyle w:val="ConsPlusNormal"/>
              <w:rPr>
                <w:rStyle w:val="a3"/>
                <w:i w:val="0"/>
                <w:color w:val="000000" w:themeColor="text1"/>
              </w:rPr>
            </w:pPr>
          </w:p>
        </w:tc>
        <w:tc>
          <w:tcPr>
            <w:tcW w:w="672"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93" w:type="dxa"/>
          </w:tcPr>
          <w:p w:rsidR="00C6450D" w:rsidRPr="008B616A" w:rsidRDefault="00C6450D">
            <w:pPr>
              <w:pStyle w:val="ConsPlusNormal"/>
              <w:rPr>
                <w:rStyle w:val="a3"/>
                <w:i w:val="0"/>
                <w:color w:val="000000" w:themeColor="text1"/>
              </w:rPr>
            </w:pPr>
          </w:p>
        </w:tc>
        <w:tc>
          <w:tcPr>
            <w:tcW w:w="672"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r w:rsidR="008B616A" w:rsidRPr="008B616A">
        <w:tc>
          <w:tcPr>
            <w:tcW w:w="1932" w:type="dxa"/>
            <w:gridSpan w:val="2"/>
            <w:tcBorders>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2"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304" w:type="dxa"/>
            <w:gridSpan w:val="2"/>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1932" w:type="dxa"/>
            <w:gridSpan w:val="2"/>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номеру счета</w:t>
            </w:r>
          </w:p>
        </w:tc>
        <w:tc>
          <w:tcPr>
            <w:tcW w:w="794"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2"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304" w:type="dxa"/>
            <w:gridSpan w:val="2"/>
            <w:vMerge/>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2726" w:type="dxa"/>
            <w:gridSpan w:val="3"/>
            <w:tcBorders>
              <w:top w:val="nil"/>
              <w:left w:val="nil"/>
              <w:bottom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контрагенту</w:t>
            </w:r>
          </w:p>
        </w:tc>
        <w:tc>
          <w:tcPr>
            <w:tcW w:w="73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2"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304" w:type="dxa"/>
            <w:gridSpan w:val="2"/>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1587"/>
        <w:gridCol w:w="1587"/>
        <w:gridCol w:w="624"/>
        <w:gridCol w:w="794"/>
        <w:gridCol w:w="1134"/>
        <w:gridCol w:w="1304"/>
        <w:gridCol w:w="1474"/>
      </w:tblGrid>
      <w:tr w:rsidR="008B616A" w:rsidRPr="008B616A">
        <w:tc>
          <w:tcPr>
            <w:tcW w:w="57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7030"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c>
          <w:tcPr>
            <w:tcW w:w="147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31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подтвержденная актом сверки расчетов</w:t>
            </w:r>
          </w:p>
        </w:tc>
        <w:tc>
          <w:tcPr>
            <w:tcW w:w="14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сверки расчетов</w:t>
            </w:r>
          </w:p>
        </w:tc>
        <w:tc>
          <w:tcPr>
            <w:tcW w:w="243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 подтвержденная, в том числе актом сверки расчетов</w:t>
            </w:r>
          </w:p>
        </w:tc>
        <w:tc>
          <w:tcPr>
            <w:tcW w:w="147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w:t>
            </w:r>
          </w:p>
          <w:p w:rsidR="00C6450D" w:rsidRPr="008B616A" w:rsidRDefault="00C6450D">
            <w:pPr>
              <w:pStyle w:val="ConsPlusNormal"/>
              <w:jc w:val="center"/>
              <w:rPr>
                <w:rStyle w:val="a3"/>
                <w:i w:val="0"/>
                <w:color w:val="000000" w:themeColor="text1"/>
              </w:rPr>
            </w:pPr>
            <w:r w:rsidRPr="008B616A">
              <w:rPr>
                <w:rStyle w:val="a3"/>
                <w:i w:val="0"/>
                <w:color w:val="000000" w:themeColor="text1"/>
              </w:rPr>
              <w:t>(рублевом эквиваленте)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7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7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1134" w:type="dxa"/>
          </w:tcPr>
          <w:p w:rsidR="00C6450D" w:rsidRPr="008B616A" w:rsidRDefault="00C6450D">
            <w:pPr>
              <w:pStyle w:val="ConsPlusNormal"/>
              <w:jc w:val="center"/>
              <w:rPr>
                <w:rStyle w:val="a3"/>
                <w:i w:val="0"/>
                <w:color w:val="000000" w:themeColor="text1"/>
              </w:rPr>
            </w:pPr>
            <w:bookmarkStart w:id="1367" w:name="P16139"/>
            <w:bookmarkEnd w:id="1367"/>
            <w:r w:rsidRPr="008B616A">
              <w:rPr>
                <w:rStyle w:val="a3"/>
                <w:i w:val="0"/>
                <w:color w:val="000000" w:themeColor="text1"/>
              </w:rPr>
              <w:t>19</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1474" w:type="dxa"/>
            <w:tcBorders>
              <w:right w:val="nil"/>
            </w:tcBorders>
          </w:tcPr>
          <w:p w:rsidR="00C6450D" w:rsidRPr="008B616A" w:rsidRDefault="00C6450D">
            <w:pPr>
              <w:pStyle w:val="ConsPlusNormal"/>
              <w:jc w:val="center"/>
              <w:rPr>
                <w:rStyle w:val="a3"/>
                <w:i w:val="0"/>
                <w:color w:val="000000" w:themeColor="text1"/>
              </w:rPr>
            </w:pPr>
            <w:bookmarkStart w:id="1368" w:name="P16141"/>
            <w:bookmarkEnd w:id="1368"/>
            <w:r w:rsidRPr="008B616A">
              <w:rPr>
                <w:rStyle w:val="a3"/>
                <w:i w:val="0"/>
                <w:color w:val="000000" w:themeColor="text1"/>
              </w:rPr>
              <w:t>21</w:t>
            </w: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r w:rsidR="008B616A" w:rsidRPr="008B616A">
        <w:tc>
          <w:tcPr>
            <w:tcW w:w="2158" w:type="dxa"/>
            <w:gridSpan w:val="2"/>
            <w:tcBorders>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1587"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474" w:type="dxa"/>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2158" w:type="dxa"/>
            <w:gridSpan w:val="2"/>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номеру счета</w:t>
            </w:r>
          </w:p>
        </w:tc>
        <w:tc>
          <w:tcPr>
            <w:tcW w:w="1587"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474" w:type="dxa"/>
            <w:vMerge/>
            <w:tcBorders>
              <w:bottom w:val="nil"/>
              <w:right w:val="nil"/>
            </w:tcBorders>
          </w:tcPr>
          <w:p w:rsidR="00C6450D" w:rsidRPr="008B616A" w:rsidRDefault="00C6450D">
            <w:pPr>
              <w:pStyle w:val="ConsPlusNormal"/>
              <w:rPr>
                <w:rStyle w:val="a3"/>
                <w:i w:val="0"/>
                <w:color w:val="000000" w:themeColor="text1"/>
              </w:rPr>
            </w:pPr>
          </w:p>
        </w:tc>
      </w:tr>
      <w:tr w:rsidR="00C6450D" w:rsidRPr="008B616A">
        <w:tc>
          <w:tcPr>
            <w:tcW w:w="2158" w:type="dxa"/>
            <w:gridSpan w:val="2"/>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контрагенту</w:t>
            </w:r>
          </w:p>
        </w:tc>
        <w:tc>
          <w:tcPr>
            <w:tcW w:w="1587"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474" w:type="dxa"/>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0510469 с. 4</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69" w:name="P16181"/>
            <w:bookmarkEnd w:id="1369"/>
            <w:r w:rsidRPr="008B616A">
              <w:rPr>
                <w:rStyle w:val="a3"/>
                <w:i w:val="0"/>
                <w:color w:val="000000" w:themeColor="text1"/>
              </w:rPr>
              <w:t>2.2. Результаты инвентаризации кредиторской задолженности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1361"/>
        <w:gridCol w:w="794"/>
        <w:gridCol w:w="737"/>
        <w:gridCol w:w="737"/>
        <w:gridCol w:w="737"/>
        <w:gridCol w:w="567"/>
        <w:gridCol w:w="567"/>
        <w:gridCol w:w="893"/>
        <w:gridCol w:w="672"/>
        <w:gridCol w:w="907"/>
        <w:gridCol w:w="1304"/>
        <w:gridCol w:w="510"/>
        <w:gridCol w:w="794"/>
      </w:tblGrid>
      <w:tr w:rsidR="008B616A" w:rsidRPr="008B616A">
        <w:tc>
          <w:tcPr>
            <w:tcW w:w="57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3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расчетов</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474"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(кредитор)</w:t>
            </w:r>
          </w:p>
        </w:tc>
        <w:tc>
          <w:tcPr>
            <w:tcW w:w="2764" w:type="dxa"/>
            <w:gridSpan w:val="4"/>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возникновения задолженности</w:t>
            </w:r>
          </w:p>
        </w:tc>
        <w:tc>
          <w:tcPr>
            <w:tcW w:w="67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3515"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1361"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474" w:type="dxa"/>
            <w:gridSpan w:val="2"/>
            <w:vMerge/>
          </w:tcPr>
          <w:p w:rsidR="00C6450D" w:rsidRPr="008B616A" w:rsidRDefault="00C6450D">
            <w:pPr>
              <w:pStyle w:val="ConsPlusNormal"/>
              <w:rPr>
                <w:rStyle w:val="a3"/>
                <w:i w:val="0"/>
                <w:color w:val="000000" w:themeColor="text1"/>
              </w:rPr>
            </w:pPr>
          </w:p>
        </w:tc>
        <w:tc>
          <w:tcPr>
            <w:tcW w:w="2764" w:type="dxa"/>
            <w:gridSpan w:val="4"/>
            <w:vMerge/>
          </w:tcPr>
          <w:p w:rsidR="00C6450D" w:rsidRPr="008B616A" w:rsidRDefault="00C6450D">
            <w:pPr>
              <w:pStyle w:val="ConsPlusNormal"/>
              <w:rPr>
                <w:rStyle w:val="a3"/>
                <w:i w:val="0"/>
                <w:color w:val="000000" w:themeColor="text1"/>
              </w:rPr>
            </w:pPr>
          </w:p>
        </w:tc>
        <w:tc>
          <w:tcPr>
            <w:tcW w:w="672" w:type="dxa"/>
            <w:vMerge/>
          </w:tcPr>
          <w:p w:rsidR="00C6450D" w:rsidRPr="008B616A" w:rsidRDefault="00C6450D">
            <w:pPr>
              <w:pStyle w:val="ConsPlusNormal"/>
              <w:rPr>
                <w:rStyle w:val="a3"/>
                <w:i w:val="0"/>
                <w:color w:val="000000" w:themeColor="text1"/>
              </w:rPr>
            </w:pP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30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1361"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72"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9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57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361" w:type="dxa"/>
          </w:tcPr>
          <w:p w:rsidR="00C6450D" w:rsidRPr="008B616A" w:rsidRDefault="00C6450D">
            <w:pPr>
              <w:pStyle w:val="ConsPlusNormal"/>
              <w:jc w:val="center"/>
              <w:rPr>
                <w:rStyle w:val="a3"/>
                <w:i w:val="0"/>
                <w:color w:val="000000" w:themeColor="text1"/>
              </w:rPr>
            </w:pPr>
            <w:bookmarkStart w:id="1370" w:name="P16202"/>
            <w:bookmarkEnd w:id="1370"/>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8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72" w:type="dxa"/>
          </w:tcPr>
          <w:p w:rsidR="00C6450D" w:rsidRPr="008B616A" w:rsidRDefault="00C6450D">
            <w:pPr>
              <w:pStyle w:val="ConsPlusNormal"/>
              <w:jc w:val="center"/>
              <w:rPr>
                <w:rStyle w:val="a3"/>
                <w:i w:val="0"/>
                <w:color w:val="000000" w:themeColor="text1"/>
              </w:rPr>
            </w:pPr>
            <w:bookmarkStart w:id="1371" w:name="P16210"/>
            <w:bookmarkEnd w:id="1371"/>
            <w:r w:rsidRPr="008B616A">
              <w:rPr>
                <w:rStyle w:val="a3"/>
                <w:i w:val="0"/>
                <w:color w:val="000000" w:themeColor="text1"/>
              </w:rPr>
              <w:t>10</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794" w:type="dxa"/>
            <w:tcBorders>
              <w:right w:val="nil"/>
            </w:tcBorders>
          </w:tcPr>
          <w:p w:rsidR="00C6450D" w:rsidRPr="008B616A" w:rsidRDefault="00C6450D">
            <w:pPr>
              <w:pStyle w:val="ConsPlusNormal"/>
              <w:jc w:val="center"/>
              <w:rPr>
                <w:rStyle w:val="a3"/>
                <w:i w:val="0"/>
                <w:color w:val="000000" w:themeColor="text1"/>
              </w:rPr>
            </w:pPr>
            <w:bookmarkStart w:id="1372" w:name="P16214"/>
            <w:bookmarkEnd w:id="1372"/>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93" w:type="dxa"/>
          </w:tcPr>
          <w:p w:rsidR="00C6450D" w:rsidRPr="008B616A" w:rsidRDefault="00C6450D">
            <w:pPr>
              <w:pStyle w:val="ConsPlusNormal"/>
              <w:rPr>
                <w:rStyle w:val="a3"/>
                <w:i w:val="0"/>
                <w:color w:val="000000" w:themeColor="text1"/>
              </w:rPr>
            </w:pPr>
          </w:p>
        </w:tc>
        <w:tc>
          <w:tcPr>
            <w:tcW w:w="672"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93" w:type="dxa"/>
          </w:tcPr>
          <w:p w:rsidR="00C6450D" w:rsidRPr="008B616A" w:rsidRDefault="00C6450D">
            <w:pPr>
              <w:pStyle w:val="ConsPlusNormal"/>
              <w:rPr>
                <w:rStyle w:val="a3"/>
                <w:i w:val="0"/>
                <w:color w:val="000000" w:themeColor="text1"/>
              </w:rPr>
            </w:pPr>
          </w:p>
        </w:tc>
        <w:tc>
          <w:tcPr>
            <w:tcW w:w="672"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r w:rsidR="008B616A" w:rsidRPr="008B616A">
        <w:tc>
          <w:tcPr>
            <w:tcW w:w="1932" w:type="dxa"/>
            <w:gridSpan w:val="2"/>
            <w:tcBorders>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2"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304" w:type="dxa"/>
            <w:gridSpan w:val="2"/>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1932" w:type="dxa"/>
            <w:gridSpan w:val="2"/>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номеру счета</w:t>
            </w:r>
          </w:p>
        </w:tc>
        <w:tc>
          <w:tcPr>
            <w:tcW w:w="794" w:type="dxa"/>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2"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304" w:type="dxa"/>
            <w:gridSpan w:val="2"/>
            <w:vMerge/>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2726" w:type="dxa"/>
            <w:gridSpan w:val="3"/>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контрагенту</w:t>
            </w:r>
          </w:p>
        </w:tc>
        <w:tc>
          <w:tcPr>
            <w:tcW w:w="73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2"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304" w:type="dxa"/>
            <w:gridSpan w:val="2"/>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1587"/>
        <w:gridCol w:w="1587"/>
        <w:gridCol w:w="624"/>
        <w:gridCol w:w="794"/>
        <w:gridCol w:w="1134"/>
        <w:gridCol w:w="1304"/>
        <w:gridCol w:w="1474"/>
      </w:tblGrid>
      <w:tr w:rsidR="008B616A" w:rsidRPr="008B616A">
        <w:tc>
          <w:tcPr>
            <w:tcW w:w="57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7030"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c>
          <w:tcPr>
            <w:tcW w:w="147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31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подтвержденная актом сверки расчетов</w:t>
            </w:r>
          </w:p>
        </w:tc>
        <w:tc>
          <w:tcPr>
            <w:tcW w:w="14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сверки расчетов</w:t>
            </w:r>
          </w:p>
        </w:tc>
        <w:tc>
          <w:tcPr>
            <w:tcW w:w="243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 подтвержденная, в том числе актом сверки расчетов</w:t>
            </w:r>
          </w:p>
        </w:tc>
        <w:tc>
          <w:tcPr>
            <w:tcW w:w="147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71" w:type="dxa"/>
            <w:vMerge/>
            <w:tcBorders>
              <w:left w:val="nil"/>
            </w:tcBorders>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w:t>
            </w:r>
          </w:p>
          <w:p w:rsidR="00C6450D" w:rsidRPr="008B616A" w:rsidRDefault="00C6450D">
            <w:pPr>
              <w:pStyle w:val="ConsPlusNormal"/>
              <w:jc w:val="center"/>
              <w:rPr>
                <w:rStyle w:val="a3"/>
                <w:i w:val="0"/>
                <w:color w:val="000000" w:themeColor="text1"/>
              </w:rPr>
            </w:pPr>
            <w:r w:rsidRPr="008B616A">
              <w:rPr>
                <w:rStyle w:val="a3"/>
                <w:i w:val="0"/>
                <w:color w:val="000000" w:themeColor="text1"/>
              </w:rPr>
              <w:t>(рублевом эквиваленте)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иностранной валюте</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7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7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1134" w:type="dxa"/>
          </w:tcPr>
          <w:p w:rsidR="00C6450D" w:rsidRPr="008B616A" w:rsidRDefault="00C6450D">
            <w:pPr>
              <w:pStyle w:val="ConsPlusNormal"/>
              <w:jc w:val="center"/>
              <w:rPr>
                <w:rStyle w:val="a3"/>
                <w:i w:val="0"/>
                <w:color w:val="000000" w:themeColor="text1"/>
              </w:rPr>
            </w:pPr>
            <w:bookmarkStart w:id="1373" w:name="P16296"/>
            <w:bookmarkEnd w:id="1373"/>
            <w:r w:rsidRPr="008B616A">
              <w:rPr>
                <w:rStyle w:val="a3"/>
                <w:i w:val="0"/>
                <w:color w:val="000000" w:themeColor="text1"/>
              </w:rPr>
              <w:t>19</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1474" w:type="dxa"/>
            <w:tcBorders>
              <w:right w:val="nil"/>
            </w:tcBorders>
          </w:tcPr>
          <w:p w:rsidR="00C6450D" w:rsidRPr="008B616A" w:rsidRDefault="00C6450D">
            <w:pPr>
              <w:pStyle w:val="ConsPlusNormal"/>
              <w:jc w:val="center"/>
              <w:rPr>
                <w:rStyle w:val="a3"/>
                <w:i w:val="0"/>
                <w:color w:val="000000" w:themeColor="text1"/>
              </w:rPr>
            </w:pPr>
            <w:bookmarkStart w:id="1374" w:name="P16298"/>
            <w:bookmarkEnd w:id="1374"/>
            <w:r w:rsidRPr="008B616A">
              <w:rPr>
                <w:rStyle w:val="a3"/>
                <w:i w:val="0"/>
                <w:color w:val="000000" w:themeColor="text1"/>
              </w:rPr>
              <w:t>21</w:t>
            </w: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71"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r w:rsidR="008B616A" w:rsidRPr="008B616A">
        <w:tc>
          <w:tcPr>
            <w:tcW w:w="2158" w:type="dxa"/>
            <w:gridSpan w:val="2"/>
            <w:tcBorders>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w:t>
            </w:r>
          </w:p>
        </w:tc>
        <w:tc>
          <w:tcPr>
            <w:tcW w:w="1587"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474" w:type="dxa"/>
            <w:vMerge w:val="restart"/>
            <w:tcBorders>
              <w:bottom w:val="nil"/>
              <w:right w:val="nil"/>
            </w:tcBorders>
          </w:tcPr>
          <w:p w:rsidR="00C6450D" w:rsidRPr="008B616A" w:rsidRDefault="00C6450D">
            <w:pPr>
              <w:pStyle w:val="ConsPlusNormal"/>
              <w:rPr>
                <w:rStyle w:val="a3"/>
                <w:i w:val="0"/>
                <w:color w:val="000000" w:themeColor="text1"/>
              </w:rPr>
            </w:pPr>
          </w:p>
        </w:tc>
      </w:tr>
      <w:tr w:rsidR="008B616A" w:rsidRPr="008B616A">
        <w:tc>
          <w:tcPr>
            <w:tcW w:w="2158" w:type="dxa"/>
            <w:gridSpan w:val="2"/>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по номеру счета</w:t>
            </w:r>
          </w:p>
        </w:tc>
        <w:tc>
          <w:tcPr>
            <w:tcW w:w="1587"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474" w:type="dxa"/>
            <w:vMerge/>
            <w:tcBorders>
              <w:bottom w:val="nil"/>
              <w:right w:val="nil"/>
            </w:tcBorders>
          </w:tcPr>
          <w:p w:rsidR="00C6450D" w:rsidRPr="008B616A" w:rsidRDefault="00C6450D">
            <w:pPr>
              <w:pStyle w:val="ConsPlusNormal"/>
              <w:rPr>
                <w:rStyle w:val="a3"/>
                <w:i w:val="0"/>
                <w:color w:val="000000" w:themeColor="text1"/>
              </w:rPr>
            </w:pPr>
          </w:p>
        </w:tc>
      </w:tr>
      <w:tr w:rsidR="00C6450D" w:rsidRPr="008B616A">
        <w:tc>
          <w:tcPr>
            <w:tcW w:w="2158" w:type="dxa"/>
            <w:gridSpan w:val="2"/>
            <w:tcBorders>
              <w:top w:val="nil"/>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контрагенту</w:t>
            </w:r>
          </w:p>
        </w:tc>
        <w:tc>
          <w:tcPr>
            <w:tcW w:w="1587" w:type="dxa"/>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1474" w:type="dxa"/>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361"/>
        <w:gridCol w:w="340"/>
        <w:gridCol w:w="1757"/>
        <w:gridCol w:w="340"/>
        <w:gridCol w:w="1531"/>
        <w:gridCol w:w="340"/>
        <w:gridCol w:w="170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375" w:name="P16450"/>
            <w:bookmarkEnd w:id="1375"/>
            <w:r w:rsidRPr="008B616A">
              <w:rPr>
                <w:rStyle w:val="a3"/>
                <w:i w:val="0"/>
                <w:color w:val="000000" w:themeColor="text1"/>
              </w:rPr>
              <w:t>ИНВЕНТАРИЗАЦИОННАЯ ОПИСЬ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ценных бумаг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0510470</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376" w:name="P16485"/>
            <w:bookmarkEnd w:id="1376"/>
            <w:r w:rsidRPr="008B616A">
              <w:rPr>
                <w:rStyle w:val="a3"/>
                <w:i w:val="0"/>
                <w:color w:val="000000" w:themeColor="text1"/>
              </w:rPr>
              <w:t>Вид ценных бумаг</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(акции, облигации, векселя, иные ценные бумаги, кроме акций)</w:t>
            </w: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377" w:name="P16493"/>
            <w:bookmarkEnd w:id="1377"/>
            <w:r w:rsidRPr="008B616A">
              <w:rPr>
                <w:rStyle w:val="a3"/>
                <w:i w:val="0"/>
                <w:color w:val="000000" w:themeColor="text1"/>
              </w:rPr>
              <w:t>Форма ценных бумаг</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(документарная/бездокументарная)</w:t>
            </w: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378" w:name="P16501"/>
            <w:bookmarkEnd w:id="1378"/>
            <w:r w:rsidRPr="008B616A">
              <w:rPr>
                <w:rStyle w:val="a3"/>
                <w:i w:val="0"/>
                <w:color w:val="000000" w:themeColor="text1"/>
              </w:rPr>
              <w:t>Ответственное лицо</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134" w:type="dxa"/>
            <w:vMerge w:val="restart"/>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 должность)</w:t>
            </w: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7377"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bookmarkStart w:id="1379" w:name="P16517"/>
            <w:bookmarkEnd w:id="1379"/>
            <w:r w:rsidRPr="008B616A">
              <w:rPr>
                <w:rStyle w:val="a3"/>
                <w:i w:val="0"/>
                <w:color w:val="000000" w:themeColor="text1"/>
              </w:rPr>
              <w:t>Код счета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80" w:name="P16519"/>
            <w:bookmarkEnd w:id="1380"/>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81" w:name="P16527"/>
            <w:bookmarkEnd w:id="1381"/>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382" w:name="P16541"/>
            <w:bookmarkEnd w:id="1382"/>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383" w:name="P16555"/>
            <w:bookmarkEnd w:id="1383"/>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384" w:name="P16558"/>
            <w:bookmarkEnd w:id="1384"/>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385" w:name="P16560"/>
            <w:bookmarkEnd w:id="1385"/>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0510470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386" w:name="P16565"/>
            <w:bookmarkEnd w:id="1386"/>
            <w:r w:rsidRPr="008B616A">
              <w:rPr>
                <w:rStyle w:val="a3"/>
                <w:i w:val="0"/>
                <w:color w:val="000000" w:themeColor="text1"/>
              </w:rPr>
              <w:t>1. Сведения о ценных бумагах по данным бухгалтерского учета</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510"/>
        <w:gridCol w:w="737"/>
        <w:gridCol w:w="794"/>
        <w:gridCol w:w="1128"/>
        <w:gridCol w:w="1134"/>
        <w:gridCol w:w="624"/>
        <w:gridCol w:w="763"/>
        <w:gridCol w:w="1066"/>
        <w:gridCol w:w="624"/>
        <w:gridCol w:w="680"/>
        <w:gridCol w:w="130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24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Ценные бумаги</w:t>
            </w:r>
          </w:p>
        </w:tc>
        <w:tc>
          <w:tcPr>
            <w:tcW w:w="153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12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76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06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8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128"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63" w:type="dxa"/>
            <w:vMerge/>
          </w:tcPr>
          <w:p w:rsidR="00C6450D" w:rsidRPr="008B616A" w:rsidRDefault="00C6450D">
            <w:pPr>
              <w:pStyle w:val="ConsPlusNormal"/>
              <w:rPr>
                <w:rStyle w:val="a3"/>
                <w:i w:val="0"/>
                <w:color w:val="000000" w:themeColor="text1"/>
              </w:rPr>
            </w:pPr>
          </w:p>
        </w:tc>
        <w:tc>
          <w:tcPr>
            <w:tcW w:w="1066"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0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387" w:name="P16583"/>
            <w:bookmarkEnd w:id="1387"/>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bookmarkStart w:id="1388" w:name="P16584"/>
            <w:bookmarkEnd w:id="1388"/>
            <w:r w:rsidRPr="008B616A">
              <w:rPr>
                <w:rStyle w:val="a3"/>
                <w:i w:val="0"/>
                <w:color w:val="000000" w:themeColor="text1"/>
              </w:rPr>
              <w:t>2</w:t>
            </w:r>
          </w:p>
        </w:tc>
        <w:tc>
          <w:tcPr>
            <w:tcW w:w="510" w:type="dxa"/>
          </w:tcPr>
          <w:p w:rsidR="00C6450D" w:rsidRPr="008B616A" w:rsidRDefault="00C6450D">
            <w:pPr>
              <w:pStyle w:val="ConsPlusNormal"/>
              <w:jc w:val="center"/>
              <w:rPr>
                <w:rStyle w:val="a3"/>
                <w:i w:val="0"/>
                <w:color w:val="000000" w:themeColor="text1"/>
              </w:rPr>
            </w:pPr>
            <w:bookmarkStart w:id="1389" w:name="P16585"/>
            <w:bookmarkEnd w:id="1389"/>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bookmarkStart w:id="1390" w:name="P16586"/>
            <w:bookmarkEnd w:id="1390"/>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391" w:name="P16587"/>
            <w:bookmarkEnd w:id="1391"/>
            <w:r w:rsidRPr="008B616A">
              <w:rPr>
                <w:rStyle w:val="a3"/>
                <w:i w:val="0"/>
                <w:color w:val="000000" w:themeColor="text1"/>
              </w:rPr>
              <w:t>5</w:t>
            </w:r>
          </w:p>
        </w:tc>
        <w:tc>
          <w:tcPr>
            <w:tcW w:w="1128" w:type="dxa"/>
          </w:tcPr>
          <w:p w:rsidR="00C6450D" w:rsidRPr="008B616A" w:rsidRDefault="00C6450D">
            <w:pPr>
              <w:pStyle w:val="ConsPlusNormal"/>
              <w:jc w:val="center"/>
              <w:rPr>
                <w:rStyle w:val="a3"/>
                <w:i w:val="0"/>
                <w:color w:val="000000" w:themeColor="text1"/>
              </w:rPr>
            </w:pPr>
            <w:bookmarkStart w:id="1392" w:name="P16588"/>
            <w:bookmarkEnd w:id="1392"/>
            <w:r w:rsidRPr="008B616A">
              <w:rPr>
                <w:rStyle w:val="a3"/>
                <w:i w:val="0"/>
                <w:color w:val="000000" w:themeColor="text1"/>
              </w:rPr>
              <w:t>6</w:t>
            </w:r>
          </w:p>
        </w:tc>
        <w:tc>
          <w:tcPr>
            <w:tcW w:w="1134" w:type="dxa"/>
          </w:tcPr>
          <w:p w:rsidR="00C6450D" w:rsidRPr="008B616A" w:rsidRDefault="00C6450D">
            <w:pPr>
              <w:pStyle w:val="ConsPlusNormal"/>
              <w:jc w:val="center"/>
              <w:rPr>
                <w:rStyle w:val="a3"/>
                <w:i w:val="0"/>
                <w:color w:val="000000" w:themeColor="text1"/>
              </w:rPr>
            </w:pPr>
            <w:bookmarkStart w:id="1393" w:name="P16589"/>
            <w:bookmarkEnd w:id="1393"/>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0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304" w:type="dxa"/>
            <w:tcBorders>
              <w:right w:val="nil"/>
            </w:tcBorders>
          </w:tcPr>
          <w:p w:rsidR="00C6450D" w:rsidRPr="008B616A" w:rsidRDefault="00C6450D">
            <w:pPr>
              <w:pStyle w:val="ConsPlusNormal"/>
              <w:jc w:val="center"/>
              <w:rPr>
                <w:rStyle w:val="a3"/>
                <w:i w:val="0"/>
                <w:color w:val="000000" w:themeColor="text1"/>
              </w:rPr>
            </w:pPr>
            <w:bookmarkStart w:id="1394" w:name="P16595"/>
            <w:bookmarkEnd w:id="1394"/>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28"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106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28"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106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8060" w:type="dxa"/>
            <w:gridSpan w:val="10"/>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1587"/>
        <w:gridCol w:w="340"/>
        <w:gridCol w:w="1247"/>
        <w:gridCol w:w="340"/>
        <w:gridCol w:w="2211"/>
      </w:tblGrid>
      <w:tr w:rsidR="008B616A" w:rsidRPr="008B616A">
        <w:tc>
          <w:tcPr>
            <w:tcW w:w="334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34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70"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395" w:name="P16640"/>
            <w:bookmarkEnd w:id="1395"/>
            <w:r w:rsidRPr="008B616A">
              <w:rPr>
                <w:rStyle w:val="a3"/>
                <w:i w:val="0"/>
                <w:color w:val="000000" w:themeColor="text1"/>
              </w:rPr>
              <w:t>2. Сведения о ценных бумагах по данным инвентаризационной комиссии</w:t>
            </w:r>
          </w:p>
        </w:tc>
      </w:tr>
      <w:tr w:rsidR="00C6450D" w:rsidRPr="008B616A">
        <w:tc>
          <w:tcPr>
            <w:tcW w:w="9068"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396" w:name="P16641"/>
            <w:bookmarkEnd w:id="1396"/>
            <w:r w:rsidRPr="008B616A">
              <w:rPr>
                <w:rStyle w:val="a3"/>
                <w:i w:val="0"/>
                <w:color w:val="000000" w:themeColor="text1"/>
              </w:rPr>
              <w:t>2.1. Фактическое наличие</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510"/>
        <w:gridCol w:w="737"/>
        <w:gridCol w:w="794"/>
        <w:gridCol w:w="1128"/>
        <w:gridCol w:w="1134"/>
        <w:gridCol w:w="624"/>
        <w:gridCol w:w="763"/>
        <w:gridCol w:w="1066"/>
        <w:gridCol w:w="624"/>
        <w:gridCol w:w="680"/>
        <w:gridCol w:w="130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247"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Ценные бумаги</w:t>
            </w:r>
          </w:p>
        </w:tc>
        <w:tc>
          <w:tcPr>
            <w:tcW w:w="1531"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12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76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06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8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r>
      <w:tr w:rsidR="008B616A" w:rsidRPr="008B616A">
        <w:trPr>
          <w:trHeight w:val="269"/>
        </w:trPr>
        <w:tc>
          <w:tcPr>
            <w:tcW w:w="567" w:type="dxa"/>
            <w:vMerge/>
            <w:tcBorders>
              <w:left w:val="nil"/>
            </w:tcBorders>
          </w:tcPr>
          <w:p w:rsidR="00C6450D" w:rsidRPr="008B616A" w:rsidRDefault="00C6450D">
            <w:pPr>
              <w:pStyle w:val="ConsPlusNormal"/>
              <w:rPr>
                <w:rStyle w:val="a3"/>
                <w:i w:val="0"/>
                <w:color w:val="000000" w:themeColor="text1"/>
              </w:rPr>
            </w:pPr>
          </w:p>
        </w:tc>
        <w:tc>
          <w:tcPr>
            <w:tcW w:w="1247" w:type="dxa"/>
            <w:gridSpan w:val="2"/>
            <w:vMerge/>
          </w:tcPr>
          <w:p w:rsidR="00C6450D" w:rsidRPr="008B616A" w:rsidRDefault="00C6450D">
            <w:pPr>
              <w:pStyle w:val="ConsPlusNormal"/>
              <w:rPr>
                <w:rStyle w:val="a3"/>
                <w:i w:val="0"/>
                <w:color w:val="000000" w:themeColor="text1"/>
              </w:rPr>
            </w:pPr>
          </w:p>
        </w:tc>
        <w:tc>
          <w:tcPr>
            <w:tcW w:w="1531" w:type="dxa"/>
            <w:gridSpan w:val="2"/>
            <w:vMerge/>
          </w:tcPr>
          <w:p w:rsidR="00C6450D" w:rsidRPr="008B616A" w:rsidRDefault="00C6450D">
            <w:pPr>
              <w:pStyle w:val="ConsPlusNormal"/>
              <w:rPr>
                <w:rStyle w:val="a3"/>
                <w:i w:val="0"/>
                <w:color w:val="000000" w:themeColor="text1"/>
              </w:rPr>
            </w:pPr>
          </w:p>
        </w:tc>
        <w:tc>
          <w:tcPr>
            <w:tcW w:w="1128"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63" w:type="dxa"/>
            <w:vMerge/>
          </w:tcPr>
          <w:p w:rsidR="00C6450D" w:rsidRPr="008B616A" w:rsidRDefault="00C6450D">
            <w:pPr>
              <w:pStyle w:val="ConsPlusNormal"/>
              <w:rPr>
                <w:rStyle w:val="a3"/>
                <w:i w:val="0"/>
                <w:color w:val="000000" w:themeColor="text1"/>
              </w:rPr>
            </w:pPr>
          </w:p>
        </w:tc>
        <w:tc>
          <w:tcPr>
            <w:tcW w:w="1066"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0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128"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63" w:type="dxa"/>
            <w:vMerge/>
          </w:tcPr>
          <w:p w:rsidR="00C6450D" w:rsidRPr="008B616A" w:rsidRDefault="00C6450D">
            <w:pPr>
              <w:pStyle w:val="ConsPlusNormal"/>
              <w:rPr>
                <w:rStyle w:val="a3"/>
                <w:i w:val="0"/>
                <w:color w:val="000000" w:themeColor="text1"/>
              </w:rPr>
            </w:pPr>
          </w:p>
        </w:tc>
        <w:tc>
          <w:tcPr>
            <w:tcW w:w="1066"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30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397" w:name="P16659"/>
            <w:bookmarkEnd w:id="1397"/>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398" w:name="P16663"/>
            <w:bookmarkEnd w:id="1398"/>
            <w:r w:rsidRPr="008B616A">
              <w:rPr>
                <w:rStyle w:val="a3"/>
                <w:i w:val="0"/>
                <w:color w:val="000000" w:themeColor="text1"/>
              </w:rPr>
              <w:t>5</w:t>
            </w:r>
          </w:p>
        </w:tc>
        <w:tc>
          <w:tcPr>
            <w:tcW w:w="1128" w:type="dxa"/>
          </w:tcPr>
          <w:p w:rsidR="00C6450D" w:rsidRPr="008B616A" w:rsidRDefault="00C6450D">
            <w:pPr>
              <w:pStyle w:val="ConsPlusNormal"/>
              <w:jc w:val="center"/>
              <w:rPr>
                <w:rStyle w:val="a3"/>
                <w:i w:val="0"/>
                <w:color w:val="000000" w:themeColor="text1"/>
              </w:rPr>
            </w:pPr>
            <w:bookmarkStart w:id="1399" w:name="P16664"/>
            <w:bookmarkEnd w:id="1399"/>
            <w:r w:rsidRPr="008B616A">
              <w:rPr>
                <w:rStyle w:val="a3"/>
                <w:i w:val="0"/>
                <w:color w:val="000000" w:themeColor="text1"/>
              </w:rPr>
              <w:t>6</w:t>
            </w:r>
          </w:p>
        </w:tc>
        <w:tc>
          <w:tcPr>
            <w:tcW w:w="1134" w:type="dxa"/>
          </w:tcPr>
          <w:p w:rsidR="00C6450D" w:rsidRPr="008B616A" w:rsidRDefault="00C6450D">
            <w:pPr>
              <w:pStyle w:val="ConsPlusNormal"/>
              <w:jc w:val="center"/>
              <w:rPr>
                <w:rStyle w:val="a3"/>
                <w:i w:val="0"/>
                <w:color w:val="000000" w:themeColor="text1"/>
              </w:rPr>
            </w:pPr>
            <w:bookmarkStart w:id="1400" w:name="P16665"/>
            <w:bookmarkEnd w:id="1400"/>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0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304" w:type="dxa"/>
            <w:tcBorders>
              <w:right w:val="nil"/>
            </w:tcBorders>
          </w:tcPr>
          <w:p w:rsidR="00C6450D" w:rsidRPr="008B616A" w:rsidRDefault="00C6450D">
            <w:pPr>
              <w:pStyle w:val="ConsPlusNormal"/>
              <w:jc w:val="center"/>
              <w:rPr>
                <w:rStyle w:val="a3"/>
                <w:i w:val="0"/>
                <w:color w:val="000000" w:themeColor="text1"/>
              </w:rPr>
            </w:pPr>
            <w:bookmarkStart w:id="1401" w:name="P16671"/>
            <w:bookmarkEnd w:id="1401"/>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28"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106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128"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106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8060" w:type="dxa"/>
            <w:gridSpan w:val="10"/>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134"/>
        <w:gridCol w:w="1077"/>
        <w:gridCol w:w="624"/>
        <w:gridCol w:w="624"/>
        <w:gridCol w:w="1020"/>
        <w:gridCol w:w="567"/>
        <w:gridCol w:w="624"/>
        <w:gridCol w:w="1587"/>
        <w:gridCol w:w="510"/>
        <w:gridCol w:w="73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7257"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несоответствия условиям актива</w:t>
            </w:r>
          </w:p>
        </w:tc>
        <w:tc>
          <w:tcPr>
            <w:tcW w:w="124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221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1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bookmarkStart w:id="1402" w:name="P16718"/>
            <w:bookmarkEnd w:id="1402"/>
            <w:r w:rsidRPr="008B616A">
              <w:rPr>
                <w:rStyle w:val="a3"/>
                <w:i w:val="0"/>
                <w:color w:val="000000" w:themeColor="text1"/>
              </w:rPr>
              <w:t>14</w:t>
            </w:r>
          </w:p>
        </w:tc>
        <w:tc>
          <w:tcPr>
            <w:tcW w:w="1077" w:type="dxa"/>
          </w:tcPr>
          <w:p w:rsidR="00C6450D" w:rsidRPr="008B616A" w:rsidRDefault="00C6450D">
            <w:pPr>
              <w:pStyle w:val="ConsPlusNormal"/>
              <w:jc w:val="center"/>
              <w:rPr>
                <w:rStyle w:val="a3"/>
                <w:i w:val="0"/>
                <w:color w:val="000000" w:themeColor="text1"/>
              </w:rPr>
            </w:pPr>
            <w:bookmarkStart w:id="1403" w:name="P16719"/>
            <w:bookmarkEnd w:id="1403"/>
            <w:r w:rsidRPr="008B616A">
              <w:rPr>
                <w:rStyle w:val="a3"/>
                <w:i w:val="0"/>
                <w:color w:val="000000" w:themeColor="text1"/>
              </w:rPr>
              <w:t>15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1587" w:type="dxa"/>
          </w:tcPr>
          <w:p w:rsidR="00C6450D" w:rsidRPr="008B616A" w:rsidRDefault="00C6450D">
            <w:pPr>
              <w:pStyle w:val="ConsPlusNormal"/>
              <w:jc w:val="center"/>
              <w:rPr>
                <w:rStyle w:val="a3"/>
                <w:i w:val="0"/>
                <w:color w:val="000000" w:themeColor="text1"/>
              </w:rPr>
            </w:pPr>
            <w:bookmarkStart w:id="1404" w:name="P16725"/>
            <w:bookmarkEnd w:id="1404"/>
            <w:r w:rsidRPr="008B616A">
              <w:rPr>
                <w:rStyle w:val="a3"/>
                <w:i w:val="0"/>
                <w:color w:val="000000" w:themeColor="text1"/>
              </w:rPr>
              <w:t>21</w:t>
            </w:r>
          </w:p>
        </w:tc>
        <w:tc>
          <w:tcPr>
            <w:tcW w:w="510" w:type="dxa"/>
          </w:tcPr>
          <w:p w:rsidR="00C6450D" w:rsidRPr="008B616A" w:rsidRDefault="00C6450D">
            <w:pPr>
              <w:pStyle w:val="ConsPlusNormal"/>
              <w:jc w:val="center"/>
              <w:rPr>
                <w:rStyle w:val="a3"/>
                <w:i w:val="0"/>
                <w:color w:val="000000" w:themeColor="text1"/>
              </w:rPr>
            </w:pPr>
            <w:bookmarkStart w:id="1405" w:name="P16726"/>
            <w:bookmarkEnd w:id="1405"/>
            <w:r w:rsidRPr="008B616A">
              <w:rPr>
                <w:rStyle w:val="a3"/>
                <w:i w:val="0"/>
                <w:color w:val="000000" w:themeColor="text1"/>
              </w:rPr>
              <w:t>22</w:t>
            </w:r>
          </w:p>
        </w:tc>
        <w:tc>
          <w:tcPr>
            <w:tcW w:w="737" w:type="dxa"/>
            <w:tcBorders>
              <w:right w:val="nil"/>
            </w:tcBorders>
          </w:tcPr>
          <w:p w:rsidR="00C6450D" w:rsidRPr="008B616A" w:rsidRDefault="00C6450D">
            <w:pPr>
              <w:pStyle w:val="ConsPlusNormal"/>
              <w:jc w:val="center"/>
              <w:rPr>
                <w:rStyle w:val="a3"/>
                <w:i w:val="0"/>
                <w:color w:val="000000" w:themeColor="text1"/>
              </w:rPr>
            </w:pPr>
            <w:bookmarkStart w:id="1406" w:name="P16727"/>
            <w:bookmarkEnd w:id="1406"/>
            <w:r w:rsidRPr="008B616A">
              <w:rPr>
                <w:rStyle w:val="a3"/>
                <w:i w:val="0"/>
                <w:color w:val="000000" w:themeColor="text1"/>
              </w:rPr>
              <w:t>23</w:t>
            </w:r>
          </w:p>
        </w:tc>
      </w:tr>
      <w:tr w:rsidR="008B616A" w:rsidRPr="008B616A">
        <w:tblPrEx>
          <w:tblBorders>
            <w:lef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C6450D" w:rsidRPr="008B616A">
        <w:tc>
          <w:tcPr>
            <w:tcW w:w="5046"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0510470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407" w:name="P16759"/>
            <w:bookmarkEnd w:id="1407"/>
            <w:r w:rsidRPr="008B616A">
              <w:rPr>
                <w:rStyle w:val="a3"/>
                <w:i w:val="0"/>
                <w:color w:val="000000" w:themeColor="text1"/>
              </w:rPr>
              <w:t>2.2. Результаты инвентаризации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510"/>
        <w:gridCol w:w="680"/>
        <w:gridCol w:w="624"/>
        <w:gridCol w:w="1133"/>
        <w:gridCol w:w="946"/>
        <w:gridCol w:w="567"/>
        <w:gridCol w:w="680"/>
        <w:gridCol w:w="1020"/>
        <w:gridCol w:w="624"/>
        <w:gridCol w:w="754"/>
        <w:gridCol w:w="1587"/>
        <w:gridCol w:w="499"/>
        <w:gridCol w:w="680"/>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19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Ценные бумаги</w:t>
            </w:r>
          </w:p>
        </w:tc>
        <w:tc>
          <w:tcPr>
            <w:tcW w:w="130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311"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несоответствия условиям актива</w:t>
            </w:r>
          </w:p>
        </w:tc>
        <w:tc>
          <w:tcPr>
            <w:tcW w:w="1179"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94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23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49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68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1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133" w:type="dxa"/>
            <w:vMerge/>
          </w:tcPr>
          <w:p w:rsidR="00C6450D" w:rsidRPr="008B616A" w:rsidRDefault="00C6450D">
            <w:pPr>
              <w:pStyle w:val="ConsPlusNormal"/>
              <w:rPr>
                <w:rStyle w:val="a3"/>
                <w:i w:val="0"/>
                <w:color w:val="000000" w:themeColor="text1"/>
              </w:rPr>
            </w:pPr>
          </w:p>
        </w:tc>
        <w:tc>
          <w:tcPr>
            <w:tcW w:w="946"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499" w:type="dxa"/>
            <w:vMerge/>
          </w:tcPr>
          <w:p w:rsidR="00C6450D" w:rsidRPr="008B616A" w:rsidRDefault="00C6450D">
            <w:pPr>
              <w:pStyle w:val="ConsPlusNormal"/>
              <w:rPr>
                <w:rStyle w:val="a3"/>
                <w:i w:val="0"/>
                <w:color w:val="000000" w:themeColor="text1"/>
              </w:rPr>
            </w:pPr>
          </w:p>
        </w:tc>
        <w:tc>
          <w:tcPr>
            <w:tcW w:w="680"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408" w:name="P16781"/>
            <w:bookmarkEnd w:id="1408"/>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1409" w:name="P16782"/>
            <w:bookmarkEnd w:id="1409"/>
            <w:r w:rsidRPr="008B616A">
              <w:rPr>
                <w:rStyle w:val="a3"/>
                <w:i w:val="0"/>
                <w:color w:val="000000" w:themeColor="text1"/>
              </w:rPr>
              <w:t>2</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1410" w:name="P16785"/>
            <w:bookmarkEnd w:id="1410"/>
            <w:r w:rsidRPr="008B616A">
              <w:rPr>
                <w:rStyle w:val="a3"/>
                <w:i w:val="0"/>
                <w:color w:val="000000" w:themeColor="text1"/>
              </w:rPr>
              <w:t>5</w:t>
            </w:r>
          </w:p>
        </w:tc>
        <w:tc>
          <w:tcPr>
            <w:tcW w:w="1133" w:type="dxa"/>
          </w:tcPr>
          <w:p w:rsidR="00C6450D" w:rsidRPr="008B616A" w:rsidRDefault="00C6450D">
            <w:pPr>
              <w:pStyle w:val="ConsPlusNormal"/>
              <w:jc w:val="center"/>
              <w:rPr>
                <w:rStyle w:val="a3"/>
                <w:i w:val="0"/>
                <w:color w:val="000000" w:themeColor="text1"/>
              </w:rPr>
            </w:pPr>
            <w:bookmarkStart w:id="1411" w:name="P16786"/>
            <w:bookmarkEnd w:id="1411"/>
            <w:r w:rsidRPr="008B616A">
              <w:rPr>
                <w:rStyle w:val="a3"/>
                <w:i w:val="0"/>
                <w:color w:val="000000" w:themeColor="text1"/>
              </w:rPr>
              <w:t>6</w:t>
            </w:r>
          </w:p>
        </w:tc>
        <w:tc>
          <w:tcPr>
            <w:tcW w:w="946" w:type="dxa"/>
          </w:tcPr>
          <w:p w:rsidR="00C6450D" w:rsidRPr="008B616A" w:rsidRDefault="00C6450D">
            <w:pPr>
              <w:pStyle w:val="ConsPlusNormal"/>
              <w:jc w:val="center"/>
              <w:rPr>
                <w:rStyle w:val="a3"/>
                <w:i w:val="0"/>
                <w:color w:val="000000" w:themeColor="text1"/>
              </w:rPr>
            </w:pPr>
            <w:bookmarkStart w:id="1412" w:name="P16787"/>
            <w:bookmarkEnd w:id="1412"/>
            <w:r w:rsidRPr="008B616A">
              <w:rPr>
                <w:rStyle w:val="a3"/>
                <w:i w:val="0"/>
                <w:color w:val="000000" w:themeColor="text1"/>
              </w:rPr>
              <w:t>7</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587" w:type="dxa"/>
          </w:tcPr>
          <w:p w:rsidR="00C6450D" w:rsidRPr="008B616A" w:rsidRDefault="00C6450D">
            <w:pPr>
              <w:pStyle w:val="ConsPlusNormal"/>
              <w:jc w:val="center"/>
              <w:rPr>
                <w:rStyle w:val="a3"/>
                <w:i w:val="0"/>
                <w:color w:val="000000" w:themeColor="text1"/>
              </w:rPr>
            </w:pPr>
            <w:bookmarkStart w:id="1413" w:name="P16793"/>
            <w:bookmarkEnd w:id="1413"/>
            <w:r w:rsidRPr="008B616A">
              <w:rPr>
                <w:rStyle w:val="a3"/>
                <w:i w:val="0"/>
                <w:color w:val="000000" w:themeColor="text1"/>
              </w:rPr>
              <w:t>13</w:t>
            </w:r>
          </w:p>
        </w:tc>
        <w:tc>
          <w:tcPr>
            <w:tcW w:w="499" w:type="dxa"/>
          </w:tcPr>
          <w:p w:rsidR="00C6450D" w:rsidRPr="008B616A" w:rsidRDefault="00C6450D">
            <w:pPr>
              <w:pStyle w:val="ConsPlusNormal"/>
              <w:jc w:val="center"/>
              <w:rPr>
                <w:rStyle w:val="a3"/>
                <w:i w:val="0"/>
                <w:color w:val="000000" w:themeColor="text1"/>
              </w:rPr>
            </w:pPr>
            <w:bookmarkStart w:id="1414" w:name="P16794"/>
            <w:bookmarkEnd w:id="1414"/>
            <w:r w:rsidRPr="008B616A">
              <w:rPr>
                <w:rStyle w:val="a3"/>
                <w:i w:val="0"/>
                <w:color w:val="000000" w:themeColor="text1"/>
              </w:rPr>
              <w:t>14</w:t>
            </w:r>
          </w:p>
        </w:tc>
        <w:tc>
          <w:tcPr>
            <w:tcW w:w="680" w:type="dxa"/>
            <w:tcBorders>
              <w:right w:val="nil"/>
            </w:tcBorders>
          </w:tcPr>
          <w:p w:rsidR="00C6450D" w:rsidRPr="008B616A" w:rsidRDefault="00C6450D">
            <w:pPr>
              <w:pStyle w:val="ConsPlusNormal"/>
              <w:jc w:val="center"/>
              <w:rPr>
                <w:rStyle w:val="a3"/>
                <w:i w:val="0"/>
                <w:color w:val="000000" w:themeColor="text1"/>
              </w:rPr>
            </w:pPr>
            <w:bookmarkStart w:id="1415" w:name="P16795"/>
            <w:bookmarkEnd w:id="1415"/>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946"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5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499"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946"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5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499"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7407" w:type="dxa"/>
            <w:gridSpan w:val="10"/>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24" w:type="dxa"/>
          </w:tcPr>
          <w:p w:rsidR="00C6450D" w:rsidRPr="008B616A" w:rsidRDefault="00C6450D">
            <w:pPr>
              <w:pStyle w:val="ConsPlusNormal"/>
              <w:rPr>
                <w:rStyle w:val="a3"/>
                <w:i w:val="0"/>
                <w:color w:val="000000" w:themeColor="text1"/>
              </w:rPr>
            </w:pP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c>
          <w:tcPr>
            <w:tcW w:w="49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78"/>
        <w:gridCol w:w="859"/>
        <w:gridCol w:w="624"/>
        <w:gridCol w:w="624"/>
        <w:gridCol w:w="878"/>
        <w:gridCol w:w="624"/>
        <w:gridCol w:w="680"/>
        <w:gridCol w:w="1304"/>
        <w:gridCol w:w="850"/>
        <w:gridCol w:w="845"/>
        <w:gridCol w:w="581"/>
        <w:gridCol w:w="624"/>
        <w:gridCol w:w="850"/>
        <w:gridCol w:w="624"/>
        <w:gridCol w:w="680"/>
        <w:gridCol w:w="127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6471"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6331" w:type="dxa"/>
            <w:gridSpan w:val="8"/>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87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5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87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8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4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58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5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878" w:type="dxa"/>
            <w:vMerge/>
          </w:tcPr>
          <w:p w:rsidR="00C6450D" w:rsidRPr="008B616A" w:rsidRDefault="00C6450D">
            <w:pPr>
              <w:pStyle w:val="ConsPlusNormal"/>
              <w:rPr>
                <w:rStyle w:val="a3"/>
                <w:i w:val="0"/>
                <w:color w:val="000000" w:themeColor="text1"/>
              </w:rPr>
            </w:pPr>
          </w:p>
        </w:tc>
        <w:tc>
          <w:tcPr>
            <w:tcW w:w="859"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878"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850" w:type="dxa"/>
            <w:vMerge/>
          </w:tcPr>
          <w:p w:rsidR="00C6450D" w:rsidRPr="008B616A" w:rsidRDefault="00C6450D">
            <w:pPr>
              <w:pStyle w:val="ConsPlusNormal"/>
              <w:rPr>
                <w:rStyle w:val="a3"/>
                <w:i w:val="0"/>
                <w:color w:val="000000" w:themeColor="text1"/>
              </w:rPr>
            </w:pPr>
          </w:p>
        </w:tc>
        <w:tc>
          <w:tcPr>
            <w:tcW w:w="845" w:type="dxa"/>
            <w:vMerge/>
          </w:tcPr>
          <w:p w:rsidR="00C6450D" w:rsidRPr="008B616A" w:rsidRDefault="00C6450D">
            <w:pPr>
              <w:pStyle w:val="ConsPlusNormal"/>
              <w:rPr>
                <w:rStyle w:val="a3"/>
                <w:i w:val="0"/>
                <w:color w:val="000000" w:themeColor="text1"/>
              </w:rPr>
            </w:pPr>
          </w:p>
        </w:tc>
        <w:tc>
          <w:tcPr>
            <w:tcW w:w="581"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7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78" w:type="dxa"/>
          </w:tcPr>
          <w:p w:rsidR="00C6450D" w:rsidRPr="008B616A" w:rsidRDefault="00C6450D">
            <w:pPr>
              <w:pStyle w:val="ConsPlusNormal"/>
              <w:jc w:val="center"/>
              <w:rPr>
                <w:rStyle w:val="a3"/>
                <w:i w:val="0"/>
                <w:color w:val="000000" w:themeColor="text1"/>
              </w:rPr>
            </w:pPr>
            <w:bookmarkStart w:id="1416" w:name="P16855"/>
            <w:bookmarkEnd w:id="1416"/>
            <w:r w:rsidRPr="008B616A">
              <w:rPr>
                <w:rStyle w:val="a3"/>
                <w:i w:val="0"/>
                <w:color w:val="000000" w:themeColor="text1"/>
              </w:rPr>
              <w:t>16</w:t>
            </w:r>
          </w:p>
        </w:tc>
        <w:tc>
          <w:tcPr>
            <w:tcW w:w="859" w:type="dxa"/>
          </w:tcPr>
          <w:p w:rsidR="00C6450D" w:rsidRPr="008B616A" w:rsidRDefault="00C6450D">
            <w:pPr>
              <w:pStyle w:val="ConsPlusNormal"/>
              <w:jc w:val="center"/>
              <w:rPr>
                <w:rStyle w:val="a3"/>
                <w:i w:val="0"/>
                <w:color w:val="000000" w:themeColor="text1"/>
              </w:rPr>
            </w:pPr>
            <w:bookmarkStart w:id="1417" w:name="P16856"/>
            <w:bookmarkEnd w:id="1417"/>
            <w:r w:rsidRPr="008B616A">
              <w:rPr>
                <w:rStyle w:val="a3"/>
                <w:i w:val="0"/>
                <w:color w:val="000000" w:themeColor="text1"/>
              </w:rPr>
              <w:t>17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22</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23</w:t>
            </w:r>
          </w:p>
        </w:tc>
        <w:tc>
          <w:tcPr>
            <w:tcW w:w="850" w:type="dxa"/>
          </w:tcPr>
          <w:p w:rsidR="00C6450D" w:rsidRPr="008B616A" w:rsidRDefault="00C6450D">
            <w:pPr>
              <w:pStyle w:val="ConsPlusNormal"/>
              <w:jc w:val="center"/>
              <w:rPr>
                <w:rStyle w:val="a3"/>
                <w:i w:val="0"/>
                <w:color w:val="000000" w:themeColor="text1"/>
              </w:rPr>
            </w:pPr>
            <w:bookmarkStart w:id="1418" w:name="P16863"/>
            <w:bookmarkEnd w:id="1418"/>
            <w:r w:rsidRPr="008B616A">
              <w:rPr>
                <w:rStyle w:val="a3"/>
                <w:i w:val="0"/>
                <w:color w:val="000000" w:themeColor="text1"/>
              </w:rPr>
              <w:t>24</w:t>
            </w:r>
          </w:p>
        </w:tc>
        <w:tc>
          <w:tcPr>
            <w:tcW w:w="845" w:type="dxa"/>
          </w:tcPr>
          <w:p w:rsidR="00C6450D" w:rsidRPr="008B616A" w:rsidRDefault="00C6450D">
            <w:pPr>
              <w:pStyle w:val="ConsPlusNormal"/>
              <w:jc w:val="center"/>
              <w:rPr>
                <w:rStyle w:val="a3"/>
                <w:i w:val="0"/>
                <w:color w:val="000000" w:themeColor="text1"/>
              </w:rPr>
            </w:pPr>
            <w:bookmarkStart w:id="1419" w:name="P16864"/>
            <w:bookmarkEnd w:id="1419"/>
            <w:r w:rsidRPr="008B616A">
              <w:rPr>
                <w:rStyle w:val="a3"/>
                <w:i w:val="0"/>
                <w:color w:val="000000" w:themeColor="text1"/>
              </w:rPr>
              <w:t>25</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27</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29</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30</w:t>
            </w:r>
          </w:p>
        </w:tc>
        <w:tc>
          <w:tcPr>
            <w:tcW w:w="1277" w:type="dxa"/>
            <w:tcBorders>
              <w:right w:val="nil"/>
            </w:tcBorders>
          </w:tcPr>
          <w:p w:rsidR="00C6450D" w:rsidRPr="008B616A" w:rsidRDefault="00C6450D">
            <w:pPr>
              <w:pStyle w:val="ConsPlusNormal"/>
              <w:jc w:val="center"/>
              <w:rPr>
                <w:rStyle w:val="a3"/>
                <w:i w:val="0"/>
                <w:color w:val="000000" w:themeColor="text1"/>
              </w:rPr>
            </w:pPr>
            <w:bookmarkStart w:id="1420" w:name="P16870"/>
            <w:bookmarkEnd w:id="1420"/>
            <w:r w:rsidRPr="008B616A">
              <w:rPr>
                <w:rStyle w:val="a3"/>
                <w:i w:val="0"/>
                <w:color w:val="000000" w:themeColor="text1"/>
              </w:rPr>
              <w:t>31</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45"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859"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45" w:type="dxa"/>
          </w:tcPr>
          <w:p w:rsidR="00C6450D" w:rsidRPr="008B616A" w:rsidRDefault="00C6450D">
            <w:pPr>
              <w:pStyle w:val="ConsPlusNormal"/>
              <w:rPr>
                <w:rStyle w:val="a3"/>
                <w:i w:val="0"/>
                <w:color w:val="000000" w:themeColor="text1"/>
              </w:rPr>
            </w:pPr>
          </w:p>
        </w:tc>
        <w:tc>
          <w:tcPr>
            <w:tcW w:w="581"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4430"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4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7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361"/>
        <w:gridCol w:w="340"/>
        <w:gridCol w:w="1757"/>
        <w:gridCol w:w="340"/>
        <w:gridCol w:w="1531"/>
        <w:gridCol w:w="340"/>
        <w:gridCol w:w="170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8B616A"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0510470 с. 4</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421" w:name="P17030"/>
            <w:bookmarkEnd w:id="1421"/>
            <w:r w:rsidRPr="008B616A">
              <w:rPr>
                <w:rStyle w:val="a3"/>
                <w:i w:val="0"/>
                <w:color w:val="000000" w:themeColor="text1"/>
              </w:rPr>
              <w:t>3. Объяснение причин расхождений</w:t>
            </w:r>
          </w:p>
        </w:tc>
      </w:tr>
      <w:tr w:rsidR="00C6450D" w:rsidRPr="008B616A">
        <w:tc>
          <w:tcPr>
            <w:tcW w:w="906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Все документарные ценные бумаги, поименованные в настоящей инвентаризационной описи, комиссией проверены в моем присутствии и внесены в настоящую опись, в связи с чем претензий к инвентаризационной комиссии не имею.</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98"/>
        <w:gridCol w:w="947"/>
        <w:gridCol w:w="326"/>
        <w:gridCol w:w="947"/>
        <w:gridCol w:w="428"/>
        <w:gridCol w:w="1455"/>
        <w:gridCol w:w="625"/>
        <w:gridCol w:w="619"/>
        <w:gridCol w:w="546"/>
        <w:gridCol w:w="1041"/>
        <w:gridCol w:w="752"/>
        <w:gridCol w:w="525"/>
        <w:gridCol w:w="855"/>
        <w:gridCol w:w="1455"/>
        <w:gridCol w:w="687"/>
        <w:gridCol w:w="619"/>
        <w:gridCol w:w="546"/>
        <w:gridCol w:w="1041"/>
        <w:gridCol w:w="752"/>
        <w:gridCol w:w="525"/>
        <w:gridCol w:w="855"/>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098"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Ценные бумаги</w:t>
            </w:r>
          </w:p>
        </w:tc>
        <w:tc>
          <w:tcPr>
            <w:tcW w:w="1304"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2545" w:type="dxa"/>
            <w:gridSpan w:val="16"/>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Результаты инвентаризации</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6293"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6252" w:type="dxa"/>
            <w:gridSpan w:val="8"/>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41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87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69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номера(а) (с//по)</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871"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422" w:name="P17061"/>
            <w:bookmarkEnd w:id="1422"/>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1423" w:name="P17062"/>
            <w:bookmarkEnd w:id="1423"/>
            <w:r w:rsidRPr="008B616A">
              <w:rPr>
                <w:rStyle w:val="a3"/>
                <w:i w:val="0"/>
                <w:color w:val="000000" w:themeColor="text1"/>
              </w:rPr>
              <w:t>2</w:t>
            </w:r>
          </w:p>
        </w:tc>
        <w:tc>
          <w:tcPr>
            <w:tcW w:w="4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1424" w:name="P17065"/>
            <w:bookmarkEnd w:id="1424"/>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425" w:name="P17066"/>
            <w:bookmarkEnd w:id="1425"/>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1426" w:name="P17067"/>
            <w:bookmarkEnd w:id="1426"/>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850" w:type="dxa"/>
          </w:tcPr>
          <w:p w:rsidR="00C6450D" w:rsidRPr="008B616A" w:rsidRDefault="00C6450D">
            <w:pPr>
              <w:pStyle w:val="ConsPlusNormal"/>
              <w:jc w:val="center"/>
              <w:rPr>
                <w:rStyle w:val="a3"/>
                <w:i w:val="0"/>
                <w:color w:val="000000" w:themeColor="text1"/>
              </w:rPr>
            </w:pPr>
            <w:bookmarkStart w:id="1427" w:name="P17074"/>
            <w:bookmarkEnd w:id="1427"/>
            <w:r w:rsidRPr="008B616A">
              <w:rPr>
                <w:rStyle w:val="a3"/>
                <w:i w:val="0"/>
                <w:color w:val="000000" w:themeColor="text1"/>
              </w:rPr>
              <w:t>14</w:t>
            </w:r>
          </w:p>
        </w:tc>
        <w:tc>
          <w:tcPr>
            <w:tcW w:w="696" w:type="dxa"/>
          </w:tcPr>
          <w:p w:rsidR="00C6450D" w:rsidRPr="008B616A" w:rsidRDefault="00C6450D">
            <w:pPr>
              <w:pStyle w:val="ConsPlusNormal"/>
              <w:jc w:val="center"/>
              <w:rPr>
                <w:rStyle w:val="a3"/>
                <w:i w:val="0"/>
                <w:color w:val="000000" w:themeColor="text1"/>
              </w:rPr>
            </w:pPr>
            <w:bookmarkStart w:id="1428" w:name="P17075"/>
            <w:bookmarkEnd w:id="1428"/>
            <w:r w:rsidRPr="008B616A">
              <w:rPr>
                <w:rStyle w:val="a3"/>
                <w:i w:val="0"/>
                <w:color w:val="000000" w:themeColor="text1"/>
              </w:rPr>
              <w:t>15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429" w:name="P17081"/>
            <w:bookmarkEnd w:id="1429"/>
            <w:r w:rsidRPr="008B616A">
              <w:rPr>
                <w:rStyle w:val="a3"/>
                <w:i w:val="0"/>
                <w:color w:val="000000" w:themeColor="text1"/>
              </w:rPr>
              <w:t>21</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41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9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41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9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824" w:type="dxa"/>
            <w:gridSpan w:val="10"/>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3"/>
        <w:gridCol w:w="1550"/>
        <w:gridCol w:w="661"/>
        <w:gridCol w:w="655"/>
        <w:gridCol w:w="577"/>
        <w:gridCol w:w="1107"/>
        <w:gridCol w:w="797"/>
        <w:gridCol w:w="553"/>
        <w:gridCol w:w="908"/>
        <w:gridCol w:w="1550"/>
        <w:gridCol w:w="661"/>
        <w:gridCol w:w="655"/>
        <w:gridCol w:w="577"/>
        <w:gridCol w:w="1107"/>
        <w:gridCol w:w="797"/>
        <w:gridCol w:w="553"/>
        <w:gridCol w:w="908"/>
        <w:gridCol w:w="1006"/>
        <w:gridCol w:w="509"/>
        <w:gridCol w:w="390"/>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225" w:type="dxa"/>
            <w:gridSpan w:val="19"/>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подтвержденное первичными учетными документами</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6207"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6328"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1690"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первичный учетный документ</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5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8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87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94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2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но номинальной стоимости</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49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1430" w:name="P17164"/>
            <w:bookmarkEnd w:id="1430"/>
            <w:r w:rsidRPr="008B616A">
              <w:rPr>
                <w:rStyle w:val="a3"/>
                <w:i w:val="0"/>
                <w:color w:val="000000" w:themeColor="text1"/>
              </w:rPr>
              <w:t>22</w:t>
            </w:r>
          </w:p>
        </w:tc>
        <w:tc>
          <w:tcPr>
            <w:tcW w:w="854" w:type="dxa"/>
          </w:tcPr>
          <w:p w:rsidR="00C6450D" w:rsidRPr="008B616A" w:rsidRDefault="00C6450D">
            <w:pPr>
              <w:pStyle w:val="ConsPlusNormal"/>
              <w:jc w:val="center"/>
              <w:rPr>
                <w:rStyle w:val="a3"/>
                <w:i w:val="0"/>
                <w:color w:val="000000" w:themeColor="text1"/>
              </w:rPr>
            </w:pPr>
            <w:bookmarkStart w:id="1431" w:name="P17165"/>
            <w:bookmarkEnd w:id="1431"/>
            <w:r w:rsidRPr="008B616A">
              <w:rPr>
                <w:rStyle w:val="a3"/>
                <w:i w:val="0"/>
                <w:color w:val="000000" w:themeColor="text1"/>
              </w:rPr>
              <w:t>23</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24</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25</w:t>
            </w:r>
          </w:p>
        </w:tc>
        <w:tc>
          <w:tcPr>
            <w:tcW w:w="8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26</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28</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29</w:t>
            </w:r>
          </w:p>
        </w:tc>
        <w:tc>
          <w:tcPr>
            <w:tcW w:w="850" w:type="dxa"/>
          </w:tcPr>
          <w:p w:rsidR="00C6450D" w:rsidRPr="008B616A" w:rsidRDefault="00C6450D">
            <w:pPr>
              <w:pStyle w:val="ConsPlusNormal"/>
              <w:jc w:val="center"/>
              <w:rPr>
                <w:rStyle w:val="a3"/>
                <w:i w:val="0"/>
                <w:color w:val="000000" w:themeColor="text1"/>
              </w:rPr>
            </w:pPr>
            <w:bookmarkStart w:id="1432" w:name="P17172"/>
            <w:bookmarkEnd w:id="1432"/>
            <w:r w:rsidRPr="008B616A">
              <w:rPr>
                <w:rStyle w:val="a3"/>
                <w:i w:val="0"/>
                <w:color w:val="000000" w:themeColor="text1"/>
              </w:rPr>
              <w:t>30</w:t>
            </w:r>
          </w:p>
        </w:tc>
        <w:tc>
          <w:tcPr>
            <w:tcW w:w="794" w:type="dxa"/>
          </w:tcPr>
          <w:p w:rsidR="00C6450D" w:rsidRPr="008B616A" w:rsidRDefault="00C6450D">
            <w:pPr>
              <w:pStyle w:val="ConsPlusNormal"/>
              <w:jc w:val="center"/>
              <w:rPr>
                <w:rStyle w:val="a3"/>
                <w:i w:val="0"/>
                <w:color w:val="000000" w:themeColor="text1"/>
              </w:rPr>
            </w:pPr>
            <w:bookmarkStart w:id="1433" w:name="P17173"/>
            <w:bookmarkEnd w:id="1433"/>
            <w:r w:rsidRPr="008B616A">
              <w:rPr>
                <w:rStyle w:val="a3"/>
                <w:i w:val="0"/>
                <w:color w:val="000000" w:themeColor="text1"/>
              </w:rPr>
              <w:t>31</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33</w:t>
            </w:r>
          </w:p>
        </w:tc>
        <w:tc>
          <w:tcPr>
            <w:tcW w:w="94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34</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36</w:t>
            </w:r>
          </w:p>
        </w:tc>
        <w:tc>
          <w:tcPr>
            <w:tcW w:w="1304" w:type="dxa"/>
          </w:tcPr>
          <w:p w:rsidR="00C6450D" w:rsidRPr="008B616A" w:rsidRDefault="00C6450D">
            <w:pPr>
              <w:pStyle w:val="ConsPlusNormal"/>
              <w:jc w:val="center"/>
              <w:rPr>
                <w:rStyle w:val="a3"/>
                <w:i w:val="0"/>
                <w:color w:val="000000" w:themeColor="text1"/>
              </w:rPr>
            </w:pPr>
            <w:bookmarkStart w:id="1434" w:name="P17179"/>
            <w:bookmarkEnd w:id="1434"/>
            <w:r w:rsidRPr="008B616A">
              <w:rPr>
                <w:rStyle w:val="a3"/>
                <w:i w:val="0"/>
                <w:color w:val="000000" w:themeColor="text1"/>
              </w:rPr>
              <w:t>37</w:t>
            </w:r>
          </w:p>
        </w:tc>
        <w:tc>
          <w:tcPr>
            <w:tcW w:w="624" w:type="dxa"/>
          </w:tcPr>
          <w:p w:rsidR="00C6450D" w:rsidRPr="008B616A" w:rsidRDefault="00C6450D">
            <w:pPr>
              <w:pStyle w:val="ConsPlusNormal"/>
              <w:jc w:val="center"/>
              <w:rPr>
                <w:rStyle w:val="a3"/>
                <w:i w:val="0"/>
                <w:color w:val="000000" w:themeColor="text1"/>
              </w:rPr>
            </w:pPr>
            <w:bookmarkStart w:id="1435" w:name="P17180"/>
            <w:bookmarkEnd w:id="1435"/>
            <w:r w:rsidRPr="008B616A">
              <w:rPr>
                <w:rStyle w:val="a3"/>
                <w:i w:val="0"/>
                <w:color w:val="000000" w:themeColor="text1"/>
              </w:rPr>
              <w:t>38</w:t>
            </w:r>
          </w:p>
        </w:tc>
        <w:tc>
          <w:tcPr>
            <w:tcW w:w="49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39</w:t>
            </w:r>
          </w:p>
        </w:tc>
        <w:tc>
          <w:tcPr>
            <w:tcW w:w="567" w:type="dxa"/>
            <w:tcBorders>
              <w:right w:val="nil"/>
            </w:tcBorders>
          </w:tcPr>
          <w:p w:rsidR="00C6450D" w:rsidRPr="008B616A" w:rsidRDefault="00C6450D">
            <w:pPr>
              <w:pStyle w:val="ConsPlusNormal"/>
              <w:jc w:val="center"/>
              <w:rPr>
                <w:rStyle w:val="a3"/>
                <w:i w:val="0"/>
                <w:color w:val="000000" w:themeColor="text1"/>
              </w:rPr>
            </w:pPr>
            <w:bookmarkStart w:id="1436" w:name="P17182"/>
            <w:bookmarkEnd w:id="1436"/>
            <w:r w:rsidRPr="008B616A">
              <w:rPr>
                <w:rStyle w:val="a3"/>
                <w:i w:val="0"/>
                <w:color w:val="000000" w:themeColor="text1"/>
              </w:rPr>
              <w:t>40</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41"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499"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41"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499"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4336" w:type="dxa"/>
            <w:gridSpan w:val="6"/>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4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499"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54"/>
        <w:gridCol w:w="1660"/>
        <w:gridCol w:w="702"/>
        <w:gridCol w:w="696"/>
        <w:gridCol w:w="612"/>
        <w:gridCol w:w="1183"/>
        <w:gridCol w:w="849"/>
        <w:gridCol w:w="586"/>
        <w:gridCol w:w="968"/>
        <w:gridCol w:w="1660"/>
        <w:gridCol w:w="702"/>
        <w:gridCol w:w="696"/>
        <w:gridCol w:w="612"/>
        <w:gridCol w:w="1183"/>
        <w:gridCol w:w="849"/>
        <w:gridCol w:w="586"/>
        <w:gridCol w:w="968"/>
        <w:gridCol w:w="978"/>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2695" w:type="dxa"/>
            <w:gridSpan w:val="16"/>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подтвержденное первичными учетными документами</w:t>
            </w:r>
          </w:p>
        </w:tc>
        <w:tc>
          <w:tcPr>
            <w:tcW w:w="136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Объяснение причин расхождения</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6267"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6428"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86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205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59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94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9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1437" w:name="P17263"/>
            <w:bookmarkEnd w:id="1437"/>
            <w:r w:rsidRPr="008B616A">
              <w:rPr>
                <w:rStyle w:val="a3"/>
                <w:i w:val="0"/>
                <w:color w:val="000000" w:themeColor="text1"/>
              </w:rPr>
              <w:t>41</w:t>
            </w:r>
          </w:p>
        </w:tc>
        <w:tc>
          <w:tcPr>
            <w:tcW w:w="794" w:type="dxa"/>
          </w:tcPr>
          <w:p w:rsidR="00C6450D" w:rsidRPr="008B616A" w:rsidRDefault="00C6450D">
            <w:pPr>
              <w:pStyle w:val="ConsPlusNormal"/>
              <w:jc w:val="center"/>
              <w:rPr>
                <w:rStyle w:val="a3"/>
                <w:i w:val="0"/>
                <w:color w:val="000000" w:themeColor="text1"/>
              </w:rPr>
            </w:pPr>
            <w:bookmarkStart w:id="1438" w:name="P17264"/>
            <w:bookmarkEnd w:id="1438"/>
            <w:r w:rsidRPr="008B616A">
              <w:rPr>
                <w:rStyle w:val="a3"/>
                <w:i w:val="0"/>
                <w:color w:val="000000" w:themeColor="text1"/>
              </w:rPr>
              <w:t>42</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43</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44</w:t>
            </w:r>
          </w:p>
        </w:tc>
        <w:tc>
          <w:tcPr>
            <w:tcW w:w="86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45</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46</w:t>
            </w:r>
          </w:p>
        </w:tc>
        <w:tc>
          <w:tcPr>
            <w:tcW w:w="74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47</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48</w:t>
            </w:r>
          </w:p>
        </w:tc>
        <w:tc>
          <w:tcPr>
            <w:tcW w:w="850" w:type="dxa"/>
          </w:tcPr>
          <w:p w:rsidR="00C6450D" w:rsidRPr="008B616A" w:rsidRDefault="00C6450D">
            <w:pPr>
              <w:pStyle w:val="ConsPlusNormal"/>
              <w:jc w:val="center"/>
              <w:rPr>
                <w:rStyle w:val="a3"/>
                <w:i w:val="0"/>
                <w:color w:val="000000" w:themeColor="text1"/>
              </w:rPr>
            </w:pPr>
            <w:bookmarkStart w:id="1439" w:name="P17271"/>
            <w:bookmarkEnd w:id="1439"/>
            <w:r w:rsidRPr="008B616A">
              <w:rPr>
                <w:rStyle w:val="a3"/>
                <w:i w:val="0"/>
                <w:color w:val="000000" w:themeColor="text1"/>
              </w:rPr>
              <w:t>49</w:t>
            </w:r>
          </w:p>
        </w:tc>
        <w:tc>
          <w:tcPr>
            <w:tcW w:w="850" w:type="dxa"/>
          </w:tcPr>
          <w:p w:rsidR="00C6450D" w:rsidRPr="008B616A" w:rsidRDefault="00C6450D">
            <w:pPr>
              <w:pStyle w:val="ConsPlusNormal"/>
              <w:jc w:val="center"/>
              <w:rPr>
                <w:rStyle w:val="a3"/>
                <w:i w:val="0"/>
                <w:color w:val="000000" w:themeColor="text1"/>
              </w:rPr>
            </w:pPr>
            <w:bookmarkStart w:id="1440" w:name="P17272"/>
            <w:bookmarkEnd w:id="1440"/>
            <w:r w:rsidRPr="008B616A">
              <w:rPr>
                <w:rStyle w:val="a3"/>
                <w:i w:val="0"/>
                <w:color w:val="000000" w:themeColor="text1"/>
              </w:rPr>
              <w:t>50</w:t>
            </w:r>
          </w:p>
        </w:tc>
        <w:tc>
          <w:tcPr>
            <w:tcW w:w="59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51</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52</w:t>
            </w:r>
          </w:p>
        </w:tc>
        <w:tc>
          <w:tcPr>
            <w:tcW w:w="9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53</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54</w:t>
            </w:r>
          </w:p>
        </w:tc>
        <w:tc>
          <w:tcPr>
            <w:tcW w:w="74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55</w:t>
            </w:r>
          </w:p>
        </w:tc>
        <w:tc>
          <w:tcPr>
            <w:tcW w:w="1247" w:type="dxa"/>
          </w:tcPr>
          <w:p w:rsidR="00C6450D" w:rsidRPr="008B616A" w:rsidRDefault="00C6450D">
            <w:pPr>
              <w:pStyle w:val="ConsPlusNormal"/>
              <w:jc w:val="center"/>
              <w:rPr>
                <w:rStyle w:val="a3"/>
                <w:i w:val="0"/>
                <w:color w:val="000000" w:themeColor="text1"/>
              </w:rPr>
            </w:pPr>
            <w:bookmarkStart w:id="1441" w:name="P17278"/>
            <w:bookmarkEnd w:id="1441"/>
            <w:r w:rsidRPr="008B616A">
              <w:rPr>
                <w:rStyle w:val="a3"/>
                <w:i w:val="0"/>
                <w:color w:val="000000" w:themeColor="text1"/>
              </w:rPr>
              <w:t>56</w:t>
            </w:r>
          </w:p>
        </w:tc>
        <w:tc>
          <w:tcPr>
            <w:tcW w:w="1361" w:type="dxa"/>
            <w:tcBorders>
              <w:right w:val="nil"/>
            </w:tcBorders>
          </w:tcPr>
          <w:p w:rsidR="00C6450D" w:rsidRPr="008B616A" w:rsidRDefault="00C6450D">
            <w:pPr>
              <w:pStyle w:val="ConsPlusNormal"/>
              <w:jc w:val="center"/>
              <w:rPr>
                <w:rStyle w:val="a3"/>
                <w:i w:val="0"/>
                <w:color w:val="000000" w:themeColor="text1"/>
              </w:rPr>
            </w:pPr>
            <w:bookmarkStart w:id="1442" w:name="P17279"/>
            <w:bookmarkEnd w:id="1442"/>
            <w:r w:rsidRPr="008B616A">
              <w:rPr>
                <w:rStyle w:val="a3"/>
                <w:i w:val="0"/>
                <w:color w:val="000000" w:themeColor="text1"/>
              </w:rPr>
              <w:t>57</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95"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46"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69"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95"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46"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271"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10" w:type="dxa"/>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9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tcPr>
          <w:p w:rsidR="00C6450D" w:rsidRPr="008B616A" w:rsidRDefault="00C6450D">
            <w:pPr>
              <w:pStyle w:val="ConsPlusNormal"/>
              <w:rPr>
                <w:rStyle w:val="a3"/>
                <w:i w:val="0"/>
                <w:color w:val="000000" w:themeColor="text1"/>
              </w:rPr>
            </w:pPr>
          </w:p>
        </w:tc>
        <w:tc>
          <w:tcPr>
            <w:tcW w:w="74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32"/>
        <w:gridCol w:w="737"/>
        <w:gridCol w:w="964"/>
        <w:gridCol w:w="340"/>
        <w:gridCol w:w="3118"/>
        <w:gridCol w:w="340"/>
        <w:gridCol w:w="1928"/>
      </w:tblGrid>
      <w:tr w:rsidR="008B616A" w:rsidRPr="008B616A">
        <w:tc>
          <w:tcPr>
            <w:tcW w:w="1632" w:type="dxa"/>
            <w:tcBorders>
              <w:top w:val="nil"/>
              <w:left w:val="nil"/>
              <w:bottom w:val="nil"/>
              <w:right w:val="nil"/>
            </w:tcBorders>
          </w:tcPr>
          <w:p w:rsidR="00C6450D" w:rsidRPr="008B616A" w:rsidRDefault="00C6450D">
            <w:pPr>
              <w:pStyle w:val="ConsPlusNormal"/>
              <w:rPr>
                <w:rStyle w:val="a3"/>
                <w:i w:val="0"/>
                <w:color w:val="000000" w:themeColor="text1"/>
              </w:rPr>
            </w:pPr>
            <w:bookmarkStart w:id="1443" w:name="P17330"/>
            <w:bookmarkEnd w:id="1443"/>
            <w:r w:rsidRPr="008B616A">
              <w:rPr>
                <w:rStyle w:val="a3"/>
                <w:i w:val="0"/>
                <w:color w:val="000000" w:themeColor="text1"/>
              </w:rPr>
              <w:t>Приложение</w:t>
            </w:r>
          </w:p>
        </w:tc>
        <w:tc>
          <w:tcPr>
            <w:tcW w:w="737"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N</w:t>
            </w:r>
          </w:p>
        </w:tc>
        <w:tc>
          <w:tcPr>
            <w:tcW w:w="96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1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369"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11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 pdf)</w:t>
            </w: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1587"/>
        <w:gridCol w:w="340"/>
        <w:gridCol w:w="1247"/>
        <w:gridCol w:w="340"/>
        <w:gridCol w:w="2211"/>
      </w:tblGrid>
      <w:tr w:rsidR="008B616A" w:rsidRPr="008B616A">
        <w:tc>
          <w:tcPr>
            <w:tcW w:w="334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 (ответственное лицо группа лиц)</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34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70"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0510470 с. 5</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444" w:name="P17359"/>
            <w:bookmarkEnd w:id="1444"/>
            <w:r w:rsidRPr="008B616A">
              <w:rPr>
                <w:rStyle w:val="a3"/>
                <w:i w:val="0"/>
                <w:color w:val="000000" w:themeColor="text1"/>
              </w:rPr>
              <w:t>4. Заключение инвентаризационной комиссии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567"/>
        <w:gridCol w:w="680"/>
        <w:gridCol w:w="794"/>
        <w:gridCol w:w="1077"/>
        <w:gridCol w:w="850"/>
        <w:gridCol w:w="567"/>
        <w:gridCol w:w="624"/>
        <w:gridCol w:w="950"/>
        <w:gridCol w:w="680"/>
        <w:gridCol w:w="1133"/>
        <w:gridCol w:w="1247"/>
        <w:gridCol w:w="510"/>
        <w:gridCol w:w="73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19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Ценные бумаги</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128"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Имеются признаки несоответствия условиям актива</w:t>
            </w:r>
          </w:p>
        </w:tc>
        <w:tc>
          <w:tcPr>
            <w:tcW w:w="124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9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238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3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95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10" w:type="dxa"/>
            <w:vMerge/>
          </w:tcPr>
          <w:p w:rsidR="00C6450D" w:rsidRPr="008B616A" w:rsidRDefault="00C6450D">
            <w:pPr>
              <w:pStyle w:val="ConsPlusNormal"/>
              <w:rPr>
                <w:rStyle w:val="a3"/>
                <w:i w:val="0"/>
                <w:color w:val="000000" w:themeColor="text1"/>
              </w:rPr>
            </w:pPr>
          </w:p>
        </w:tc>
        <w:tc>
          <w:tcPr>
            <w:tcW w:w="73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445" w:name="P17381"/>
            <w:bookmarkEnd w:id="1445"/>
            <w:r w:rsidRPr="008B616A">
              <w:rPr>
                <w:rStyle w:val="a3"/>
                <w:i w:val="0"/>
                <w:color w:val="000000" w:themeColor="text1"/>
              </w:rPr>
              <w:t>1</w:t>
            </w:r>
          </w:p>
        </w:tc>
        <w:tc>
          <w:tcPr>
            <w:tcW w:w="624" w:type="dxa"/>
          </w:tcPr>
          <w:p w:rsidR="00C6450D" w:rsidRPr="008B616A" w:rsidRDefault="00C6450D">
            <w:pPr>
              <w:pStyle w:val="ConsPlusNormal"/>
              <w:jc w:val="center"/>
              <w:rPr>
                <w:rStyle w:val="a3"/>
                <w:i w:val="0"/>
                <w:color w:val="000000" w:themeColor="text1"/>
              </w:rPr>
            </w:pPr>
            <w:bookmarkStart w:id="1446" w:name="P17382"/>
            <w:bookmarkEnd w:id="1446"/>
            <w:r w:rsidRPr="008B616A">
              <w:rPr>
                <w:rStyle w:val="a3"/>
                <w:i w:val="0"/>
                <w:color w:val="000000" w:themeColor="text1"/>
              </w:rPr>
              <w:t>2</w:t>
            </w:r>
          </w:p>
        </w:tc>
        <w:tc>
          <w:tcPr>
            <w:tcW w:w="567" w:type="dxa"/>
          </w:tcPr>
          <w:p w:rsidR="00C6450D" w:rsidRPr="008B616A" w:rsidRDefault="00C6450D">
            <w:pPr>
              <w:pStyle w:val="ConsPlusNormal"/>
              <w:jc w:val="center"/>
              <w:rPr>
                <w:rStyle w:val="a3"/>
                <w:i w:val="0"/>
                <w:color w:val="000000" w:themeColor="text1"/>
              </w:rPr>
            </w:pPr>
            <w:bookmarkStart w:id="1447" w:name="P17383"/>
            <w:bookmarkEnd w:id="1447"/>
            <w:r w:rsidRPr="008B616A">
              <w:rPr>
                <w:rStyle w:val="a3"/>
                <w:i w:val="0"/>
                <w:color w:val="000000" w:themeColor="text1"/>
              </w:rPr>
              <w:t>3</w:t>
            </w:r>
          </w:p>
        </w:tc>
        <w:tc>
          <w:tcPr>
            <w:tcW w:w="680" w:type="dxa"/>
          </w:tcPr>
          <w:p w:rsidR="00C6450D" w:rsidRPr="008B616A" w:rsidRDefault="00C6450D">
            <w:pPr>
              <w:pStyle w:val="ConsPlusNormal"/>
              <w:jc w:val="center"/>
              <w:rPr>
                <w:rStyle w:val="a3"/>
                <w:i w:val="0"/>
                <w:color w:val="000000" w:themeColor="text1"/>
              </w:rPr>
            </w:pPr>
            <w:bookmarkStart w:id="1448" w:name="P17384"/>
            <w:bookmarkEnd w:id="1448"/>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449" w:name="P17385"/>
            <w:bookmarkEnd w:id="1449"/>
            <w:r w:rsidRPr="008B616A">
              <w:rPr>
                <w:rStyle w:val="a3"/>
                <w:i w:val="0"/>
                <w:color w:val="000000" w:themeColor="text1"/>
              </w:rPr>
              <w:t>5</w:t>
            </w:r>
          </w:p>
        </w:tc>
        <w:tc>
          <w:tcPr>
            <w:tcW w:w="1077" w:type="dxa"/>
          </w:tcPr>
          <w:p w:rsidR="00C6450D" w:rsidRPr="008B616A" w:rsidRDefault="00C6450D">
            <w:pPr>
              <w:pStyle w:val="ConsPlusNormal"/>
              <w:jc w:val="center"/>
              <w:rPr>
                <w:rStyle w:val="a3"/>
                <w:i w:val="0"/>
                <w:color w:val="000000" w:themeColor="text1"/>
              </w:rPr>
            </w:pPr>
            <w:bookmarkStart w:id="1450" w:name="P17386"/>
            <w:bookmarkEnd w:id="1450"/>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1451" w:name="P17387"/>
            <w:bookmarkEnd w:id="1451"/>
            <w:r w:rsidRPr="008B616A">
              <w:rPr>
                <w:rStyle w:val="a3"/>
                <w:i w:val="0"/>
                <w:color w:val="000000" w:themeColor="text1"/>
              </w:rPr>
              <w:t>7</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9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247" w:type="dxa"/>
          </w:tcPr>
          <w:p w:rsidR="00C6450D" w:rsidRPr="008B616A" w:rsidRDefault="00C6450D">
            <w:pPr>
              <w:pStyle w:val="ConsPlusNormal"/>
              <w:jc w:val="center"/>
              <w:rPr>
                <w:rStyle w:val="a3"/>
                <w:i w:val="0"/>
                <w:color w:val="000000" w:themeColor="text1"/>
              </w:rPr>
            </w:pPr>
            <w:bookmarkStart w:id="1452" w:name="P17393"/>
            <w:bookmarkEnd w:id="1452"/>
            <w:r w:rsidRPr="008B616A">
              <w:rPr>
                <w:rStyle w:val="a3"/>
                <w:i w:val="0"/>
                <w:color w:val="000000" w:themeColor="text1"/>
              </w:rPr>
              <w:t>13</w:t>
            </w:r>
          </w:p>
        </w:tc>
        <w:tc>
          <w:tcPr>
            <w:tcW w:w="510" w:type="dxa"/>
          </w:tcPr>
          <w:p w:rsidR="00C6450D" w:rsidRPr="008B616A" w:rsidRDefault="00C6450D">
            <w:pPr>
              <w:pStyle w:val="ConsPlusNormal"/>
              <w:jc w:val="center"/>
              <w:rPr>
                <w:rStyle w:val="a3"/>
                <w:i w:val="0"/>
                <w:color w:val="000000" w:themeColor="text1"/>
              </w:rPr>
            </w:pPr>
            <w:bookmarkStart w:id="1453" w:name="P17394"/>
            <w:bookmarkEnd w:id="1453"/>
            <w:r w:rsidRPr="008B616A">
              <w:rPr>
                <w:rStyle w:val="a3"/>
                <w:i w:val="0"/>
                <w:color w:val="000000" w:themeColor="text1"/>
              </w:rPr>
              <w:t>14</w:t>
            </w:r>
          </w:p>
        </w:tc>
        <w:tc>
          <w:tcPr>
            <w:tcW w:w="737" w:type="dxa"/>
            <w:tcBorders>
              <w:right w:val="nil"/>
            </w:tcBorders>
          </w:tcPr>
          <w:p w:rsidR="00C6450D" w:rsidRPr="008B616A" w:rsidRDefault="00C6450D">
            <w:pPr>
              <w:pStyle w:val="ConsPlusNormal"/>
              <w:jc w:val="center"/>
              <w:rPr>
                <w:rStyle w:val="a3"/>
                <w:i w:val="0"/>
                <w:color w:val="000000" w:themeColor="text1"/>
              </w:rPr>
            </w:pPr>
            <w:bookmarkStart w:id="1454" w:name="P17395"/>
            <w:bookmarkEnd w:id="1454"/>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7300" w:type="dxa"/>
            <w:gridSpan w:val="10"/>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68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4"/>
        <w:gridCol w:w="830"/>
        <w:gridCol w:w="1546"/>
        <w:gridCol w:w="660"/>
        <w:gridCol w:w="653"/>
        <w:gridCol w:w="576"/>
        <w:gridCol w:w="1104"/>
        <w:gridCol w:w="796"/>
        <w:gridCol w:w="552"/>
        <w:gridCol w:w="906"/>
        <w:gridCol w:w="1546"/>
        <w:gridCol w:w="660"/>
        <w:gridCol w:w="653"/>
        <w:gridCol w:w="576"/>
        <w:gridCol w:w="1104"/>
        <w:gridCol w:w="796"/>
        <w:gridCol w:w="552"/>
        <w:gridCol w:w="906"/>
        <w:gridCol w:w="1104"/>
      </w:tblGrid>
      <w:tr w:rsidR="008B616A" w:rsidRPr="008B616A">
        <w:tc>
          <w:tcPr>
            <w:tcW w:w="567" w:type="dxa"/>
            <w:vMerge w:val="restart"/>
            <w:tcBorders>
              <w:left w:val="nil"/>
              <w:bottom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объяснения</w:t>
            </w:r>
          </w:p>
        </w:tc>
        <w:tc>
          <w:tcPr>
            <w:tcW w:w="13097" w:type="dxa"/>
            <w:gridSpan w:val="16"/>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не подтвержденные первичными учетными документами</w:t>
            </w:r>
          </w:p>
        </w:tc>
        <w:tc>
          <w:tcPr>
            <w:tcW w:w="1536"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0" w:type="auto"/>
            <w:vMerge/>
            <w:tcBorders>
              <w:left w:val="nil"/>
              <w:bottom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502"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излишки</w:t>
            </w:r>
          </w:p>
        </w:tc>
        <w:tc>
          <w:tcPr>
            <w:tcW w:w="6595"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недостача</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bottom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2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87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74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2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серия/государственный регистрационный номер</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номер(а) (с/по)</w:t>
            </w:r>
          </w:p>
        </w:tc>
        <w:tc>
          <w:tcPr>
            <w:tcW w:w="69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9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Курс Банка России на дату инвентаризации</w:t>
            </w:r>
          </w:p>
        </w:tc>
        <w:tc>
          <w:tcPr>
            <w:tcW w:w="75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92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номинальной стоимости</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bottom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top w:val="nil"/>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94" w:type="dxa"/>
          </w:tcPr>
          <w:p w:rsidR="00C6450D" w:rsidRPr="008B616A" w:rsidRDefault="00C6450D">
            <w:pPr>
              <w:pStyle w:val="ConsPlusNormal"/>
              <w:jc w:val="center"/>
              <w:rPr>
                <w:rStyle w:val="a3"/>
                <w:i w:val="0"/>
                <w:color w:val="000000" w:themeColor="text1"/>
              </w:rPr>
            </w:pPr>
            <w:bookmarkStart w:id="1455" w:name="P17458"/>
            <w:bookmarkEnd w:id="1455"/>
            <w:r w:rsidRPr="008B616A">
              <w:rPr>
                <w:rStyle w:val="a3"/>
                <w:i w:val="0"/>
                <w:color w:val="000000" w:themeColor="text1"/>
              </w:rPr>
              <w:t>16</w:t>
            </w:r>
          </w:p>
        </w:tc>
        <w:tc>
          <w:tcPr>
            <w:tcW w:w="850" w:type="dxa"/>
          </w:tcPr>
          <w:p w:rsidR="00C6450D" w:rsidRPr="008B616A" w:rsidRDefault="00C6450D">
            <w:pPr>
              <w:pStyle w:val="ConsPlusNormal"/>
              <w:jc w:val="center"/>
              <w:rPr>
                <w:rStyle w:val="a3"/>
                <w:i w:val="0"/>
                <w:color w:val="000000" w:themeColor="text1"/>
              </w:rPr>
            </w:pPr>
            <w:bookmarkStart w:id="1456" w:name="P17459"/>
            <w:bookmarkEnd w:id="1456"/>
            <w:r w:rsidRPr="008B616A">
              <w:rPr>
                <w:rStyle w:val="a3"/>
                <w:i w:val="0"/>
                <w:color w:val="000000" w:themeColor="text1"/>
              </w:rPr>
              <w:t>17</w:t>
            </w:r>
          </w:p>
        </w:tc>
        <w:tc>
          <w:tcPr>
            <w:tcW w:w="850" w:type="dxa"/>
          </w:tcPr>
          <w:p w:rsidR="00C6450D" w:rsidRPr="008B616A" w:rsidRDefault="00C6450D">
            <w:pPr>
              <w:pStyle w:val="ConsPlusNormal"/>
              <w:jc w:val="center"/>
              <w:rPr>
                <w:rStyle w:val="a3"/>
                <w:i w:val="0"/>
                <w:color w:val="000000" w:themeColor="text1"/>
              </w:rPr>
            </w:pPr>
            <w:bookmarkStart w:id="1457" w:name="P17460"/>
            <w:bookmarkEnd w:id="1457"/>
            <w:r w:rsidRPr="008B616A">
              <w:rPr>
                <w:rStyle w:val="a3"/>
                <w:i w:val="0"/>
                <w:color w:val="000000" w:themeColor="text1"/>
              </w:rPr>
              <w:t>18</w:t>
            </w:r>
          </w:p>
        </w:tc>
        <w:tc>
          <w:tcPr>
            <w:tcW w:w="62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7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22</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23</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24</w:t>
            </w:r>
          </w:p>
        </w:tc>
        <w:tc>
          <w:tcPr>
            <w:tcW w:w="850" w:type="dxa"/>
          </w:tcPr>
          <w:p w:rsidR="00C6450D" w:rsidRPr="008B616A" w:rsidRDefault="00C6450D">
            <w:pPr>
              <w:pStyle w:val="ConsPlusNormal"/>
              <w:jc w:val="center"/>
              <w:rPr>
                <w:rStyle w:val="a3"/>
                <w:i w:val="0"/>
                <w:color w:val="000000" w:themeColor="text1"/>
              </w:rPr>
            </w:pPr>
            <w:bookmarkStart w:id="1458" w:name="P17467"/>
            <w:bookmarkEnd w:id="1458"/>
            <w:r w:rsidRPr="008B616A">
              <w:rPr>
                <w:rStyle w:val="a3"/>
                <w:i w:val="0"/>
                <w:color w:val="000000" w:themeColor="text1"/>
              </w:rPr>
              <w:t>25</w:t>
            </w:r>
          </w:p>
        </w:tc>
        <w:tc>
          <w:tcPr>
            <w:tcW w:w="794" w:type="dxa"/>
          </w:tcPr>
          <w:p w:rsidR="00C6450D" w:rsidRPr="008B616A" w:rsidRDefault="00C6450D">
            <w:pPr>
              <w:pStyle w:val="ConsPlusNormal"/>
              <w:jc w:val="center"/>
              <w:rPr>
                <w:rStyle w:val="a3"/>
                <w:i w:val="0"/>
                <w:color w:val="000000" w:themeColor="text1"/>
              </w:rPr>
            </w:pPr>
            <w:bookmarkStart w:id="1459" w:name="P17468"/>
            <w:bookmarkEnd w:id="1459"/>
            <w:r w:rsidRPr="008B616A">
              <w:rPr>
                <w:rStyle w:val="a3"/>
                <w:i w:val="0"/>
                <w:color w:val="000000" w:themeColor="text1"/>
              </w:rPr>
              <w:t>26</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28</w:t>
            </w:r>
          </w:p>
        </w:tc>
        <w:tc>
          <w:tcPr>
            <w:tcW w:w="9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29</w:t>
            </w: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30</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31</w:t>
            </w:r>
          </w:p>
        </w:tc>
        <w:tc>
          <w:tcPr>
            <w:tcW w:w="1247" w:type="dxa"/>
          </w:tcPr>
          <w:p w:rsidR="00C6450D" w:rsidRPr="008B616A" w:rsidRDefault="00C6450D">
            <w:pPr>
              <w:pStyle w:val="ConsPlusNormal"/>
              <w:jc w:val="center"/>
              <w:rPr>
                <w:rStyle w:val="a3"/>
                <w:i w:val="0"/>
                <w:color w:val="000000" w:themeColor="text1"/>
              </w:rPr>
            </w:pPr>
            <w:bookmarkStart w:id="1460" w:name="P17474"/>
            <w:bookmarkEnd w:id="1460"/>
            <w:r w:rsidRPr="008B616A">
              <w:rPr>
                <w:rStyle w:val="a3"/>
                <w:i w:val="0"/>
                <w:color w:val="000000" w:themeColor="text1"/>
              </w:rPr>
              <w:t>32</w:t>
            </w:r>
          </w:p>
        </w:tc>
        <w:tc>
          <w:tcPr>
            <w:tcW w:w="1536" w:type="dxa"/>
            <w:tcBorders>
              <w:right w:val="nil"/>
            </w:tcBorders>
          </w:tcPr>
          <w:p w:rsidR="00C6450D" w:rsidRPr="008B616A" w:rsidRDefault="00C6450D">
            <w:pPr>
              <w:pStyle w:val="ConsPlusNormal"/>
              <w:jc w:val="center"/>
              <w:rPr>
                <w:rStyle w:val="a3"/>
                <w:i w:val="0"/>
                <w:color w:val="000000" w:themeColor="text1"/>
              </w:rPr>
            </w:pPr>
            <w:bookmarkStart w:id="1461" w:name="P17475"/>
            <w:bookmarkEnd w:id="1461"/>
            <w:r w:rsidRPr="008B616A">
              <w:rPr>
                <w:rStyle w:val="a3"/>
                <w:i w:val="0"/>
                <w:color w:val="000000" w:themeColor="text1"/>
              </w:rPr>
              <w:t>33</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9"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74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9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rPr>
                <w:rStyle w:val="a3"/>
                <w:i w:val="0"/>
                <w:color w:val="000000" w:themeColor="text1"/>
              </w:rPr>
            </w:pPr>
          </w:p>
        </w:tc>
        <w:tc>
          <w:tcPr>
            <w:tcW w:w="7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536"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9"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74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9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rPr>
                <w:rStyle w:val="a3"/>
                <w:i w:val="0"/>
                <w:color w:val="000000" w:themeColor="text1"/>
              </w:rPr>
            </w:pPr>
          </w:p>
        </w:tc>
        <w:tc>
          <w:tcPr>
            <w:tcW w:w="7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536"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5192" w:type="dxa"/>
            <w:gridSpan w:val="7"/>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4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153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361"/>
        <w:gridCol w:w="340"/>
        <w:gridCol w:w="1757"/>
        <w:gridCol w:w="340"/>
        <w:gridCol w:w="1531"/>
        <w:gridCol w:w="340"/>
        <w:gridCol w:w="170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462" w:name="P17642"/>
            <w:bookmarkEnd w:id="1462"/>
            <w:r w:rsidRPr="008B616A">
              <w:rPr>
                <w:rStyle w:val="a3"/>
                <w:i w:val="0"/>
                <w:color w:val="000000" w:themeColor="text1"/>
              </w:rPr>
              <w:t>ИНВЕНТАРИЗАЦИОННАЯ ОПИСЬ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задолженности по кредитам, займам (ссудам)</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0510471</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463" w:name="P17677"/>
            <w:bookmarkEnd w:id="1463"/>
            <w:r w:rsidRPr="008B616A">
              <w:rPr>
                <w:rStyle w:val="a3"/>
                <w:i w:val="0"/>
                <w:color w:val="000000" w:themeColor="text1"/>
              </w:rPr>
              <w:t>Наименование задолженности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(кредит, заем, ссуда)</w:t>
            </w: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464" w:name="P17685"/>
            <w:bookmarkEnd w:id="1464"/>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465" w:name="P17693"/>
            <w:bookmarkEnd w:id="1465"/>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466" w:name="P17707"/>
            <w:bookmarkEnd w:id="1466"/>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467" w:name="P17721"/>
            <w:bookmarkEnd w:id="1467"/>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468" w:name="P17724"/>
            <w:bookmarkEnd w:id="1468"/>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469" w:name="P17726"/>
            <w:bookmarkEnd w:id="1469"/>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470" w:name="P17729"/>
            <w:bookmarkEnd w:id="1470"/>
            <w:r w:rsidRPr="008B616A">
              <w:rPr>
                <w:rStyle w:val="a3"/>
                <w:i w:val="0"/>
                <w:color w:val="000000" w:themeColor="text1"/>
              </w:rPr>
              <w:t>1. Сведения о кредитах, займах (ссудах) по данным бухгалтерского учета</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737"/>
        <w:gridCol w:w="680"/>
        <w:gridCol w:w="624"/>
        <w:gridCol w:w="567"/>
        <w:gridCol w:w="737"/>
        <w:gridCol w:w="680"/>
        <w:gridCol w:w="658"/>
        <w:gridCol w:w="567"/>
        <w:gridCol w:w="964"/>
        <w:gridCol w:w="567"/>
        <w:gridCol w:w="850"/>
        <w:gridCol w:w="567"/>
        <w:gridCol w:w="850"/>
        <w:gridCol w:w="567"/>
        <w:gridCol w:w="850"/>
        <w:gridCol w:w="113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17"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Заемщик (контрагент)</w:t>
            </w:r>
          </w:p>
        </w:tc>
        <w:tc>
          <w:tcPr>
            <w:tcW w:w="2608" w:type="dxa"/>
            <w:gridSpan w:val="4"/>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65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6916" w:type="dxa"/>
            <w:gridSpan w:val="9"/>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417" w:type="dxa"/>
            <w:gridSpan w:val="2"/>
            <w:vMerge/>
          </w:tcPr>
          <w:p w:rsidR="00C6450D" w:rsidRPr="008B616A" w:rsidRDefault="00C6450D">
            <w:pPr>
              <w:pStyle w:val="ConsPlusNormal"/>
              <w:rPr>
                <w:rStyle w:val="a3"/>
                <w:i w:val="0"/>
                <w:color w:val="000000" w:themeColor="text1"/>
              </w:rPr>
            </w:pPr>
          </w:p>
        </w:tc>
        <w:tc>
          <w:tcPr>
            <w:tcW w:w="2608" w:type="dxa"/>
            <w:gridSpan w:val="4"/>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658" w:type="dxa"/>
            <w:vMerge/>
          </w:tcPr>
          <w:p w:rsidR="00C6450D" w:rsidRPr="008B616A" w:rsidRDefault="00C6450D">
            <w:pPr>
              <w:pStyle w:val="ConsPlusNormal"/>
              <w:rPr>
                <w:rStyle w:val="a3"/>
                <w:i w:val="0"/>
                <w:color w:val="000000" w:themeColor="text1"/>
              </w:rPr>
            </w:pPr>
          </w:p>
        </w:tc>
        <w:tc>
          <w:tcPr>
            <w:tcW w:w="153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141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и неуплаченным процентам</w:t>
            </w:r>
          </w:p>
        </w:tc>
        <w:tc>
          <w:tcPr>
            <w:tcW w:w="141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141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113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в рублях (рублевом эквиваленте)</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680" w:type="dxa"/>
            <w:vMerge/>
          </w:tcPr>
          <w:p w:rsidR="00C6450D" w:rsidRPr="008B616A" w:rsidRDefault="00C6450D">
            <w:pPr>
              <w:pStyle w:val="ConsPlusNormal"/>
              <w:rPr>
                <w:rStyle w:val="a3"/>
                <w:i w:val="0"/>
                <w:color w:val="000000" w:themeColor="text1"/>
              </w:rPr>
            </w:pPr>
          </w:p>
        </w:tc>
        <w:tc>
          <w:tcPr>
            <w:tcW w:w="658" w:type="dxa"/>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13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471" w:name="P17756"/>
            <w:bookmarkEnd w:id="1471"/>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1472" w:name="P17757"/>
            <w:bookmarkEnd w:id="1472"/>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bookmarkStart w:id="1473" w:name="P17758"/>
            <w:bookmarkEnd w:id="1473"/>
            <w:r w:rsidRPr="008B616A">
              <w:rPr>
                <w:rStyle w:val="a3"/>
                <w:i w:val="0"/>
                <w:color w:val="000000" w:themeColor="text1"/>
              </w:rPr>
              <w:t>3</w:t>
            </w:r>
          </w:p>
        </w:tc>
        <w:tc>
          <w:tcPr>
            <w:tcW w:w="680" w:type="dxa"/>
          </w:tcPr>
          <w:p w:rsidR="00C6450D" w:rsidRPr="008B616A" w:rsidRDefault="00C6450D">
            <w:pPr>
              <w:pStyle w:val="ConsPlusNormal"/>
              <w:jc w:val="center"/>
              <w:rPr>
                <w:rStyle w:val="a3"/>
                <w:i w:val="0"/>
                <w:color w:val="000000" w:themeColor="text1"/>
              </w:rPr>
            </w:pPr>
            <w:bookmarkStart w:id="1474" w:name="P17759"/>
            <w:bookmarkEnd w:id="1474"/>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567" w:type="dxa"/>
          </w:tcPr>
          <w:p w:rsidR="00C6450D" w:rsidRPr="008B616A" w:rsidRDefault="00C6450D">
            <w:pPr>
              <w:pStyle w:val="ConsPlusNormal"/>
              <w:jc w:val="center"/>
              <w:rPr>
                <w:rStyle w:val="a3"/>
                <w:i w:val="0"/>
                <w:color w:val="000000" w:themeColor="text1"/>
              </w:rPr>
            </w:pPr>
            <w:bookmarkStart w:id="1475" w:name="P17761"/>
            <w:bookmarkEnd w:id="1475"/>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bookmarkStart w:id="1476" w:name="P17762"/>
            <w:bookmarkEnd w:id="1476"/>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bookmarkStart w:id="1477" w:name="P17763"/>
            <w:bookmarkEnd w:id="1477"/>
            <w:r w:rsidRPr="008B616A">
              <w:rPr>
                <w:rStyle w:val="a3"/>
                <w:i w:val="0"/>
                <w:color w:val="000000" w:themeColor="text1"/>
              </w:rPr>
              <w:t>8</w:t>
            </w:r>
          </w:p>
        </w:tc>
        <w:tc>
          <w:tcPr>
            <w:tcW w:w="658" w:type="dxa"/>
          </w:tcPr>
          <w:p w:rsidR="00C6450D" w:rsidRPr="008B616A" w:rsidRDefault="00C6450D">
            <w:pPr>
              <w:pStyle w:val="ConsPlusNormal"/>
              <w:jc w:val="center"/>
              <w:rPr>
                <w:rStyle w:val="a3"/>
                <w:i w:val="0"/>
                <w:color w:val="000000" w:themeColor="text1"/>
              </w:rPr>
            </w:pPr>
            <w:bookmarkStart w:id="1478" w:name="P17764"/>
            <w:bookmarkEnd w:id="1478"/>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bookmarkStart w:id="1479" w:name="P17765"/>
            <w:bookmarkEnd w:id="1479"/>
            <w:r w:rsidRPr="008B616A">
              <w:rPr>
                <w:rStyle w:val="a3"/>
                <w:i w:val="0"/>
                <w:color w:val="000000" w:themeColor="text1"/>
              </w:rPr>
              <w:t>10</w:t>
            </w:r>
          </w:p>
        </w:tc>
        <w:tc>
          <w:tcPr>
            <w:tcW w:w="964" w:type="dxa"/>
          </w:tcPr>
          <w:p w:rsidR="00C6450D" w:rsidRPr="008B616A" w:rsidRDefault="00C6450D">
            <w:pPr>
              <w:pStyle w:val="ConsPlusNormal"/>
              <w:jc w:val="center"/>
              <w:rPr>
                <w:rStyle w:val="a3"/>
                <w:i w:val="0"/>
                <w:color w:val="000000" w:themeColor="text1"/>
              </w:rPr>
            </w:pPr>
            <w:bookmarkStart w:id="1480" w:name="P17766"/>
            <w:bookmarkEnd w:id="1480"/>
            <w:r w:rsidRPr="008B616A">
              <w:rPr>
                <w:rStyle w:val="a3"/>
                <w:i w:val="0"/>
                <w:color w:val="000000" w:themeColor="text1"/>
              </w:rPr>
              <w:t>11</w:t>
            </w:r>
          </w:p>
        </w:tc>
        <w:tc>
          <w:tcPr>
            <w:tcW w:w="567" w:type="dxa"/>
          </w:tcPr>
          <w:p w:rsidR="00C6450D" w:rsidRPr="008B616A" w:rsidRDefault="00C6450D">
            <w:pPr>
              <w:pStyle w:val="ConsPlusNormal"/>
              <w:jc w:val="center"/>
              <w:rPr>
                <w:rStyle w:val="a3"/>
                <w:i w:val="0"/>
                <w:color w:val="000000" w:themeColor="text1"/>
              </w:rPr>
            </w:pPr>
            <w:bookmarkStart w:id="1481" w:name="P17767"/>
            <w:bookmarkEnd w:id="1481"/>
            <w:r w:rsidRPr="008B616A">
              <w:rPr>
                <w:rStyle w:val="a3"/>
                <w:i w:val="0"/>
                <w:color w:val="000000" w:themeColor="text1"/>
              </w:rPr>
              <w:t>12</w:t>
            </w:r>
          </w:p>
        </w:tc>
        <w:tc>
          <w:tcPr>
            <w:tcW w:w="850" w:type="dxa"/>
          </w:tcPr>
          <w:p w:rsidR="00C6450D" w:rsidRPr="008B616A" w:rsidRDefault="00C6450D">
            <w:pPr>
              <w:pStyle w:val="ConsPlusNormal"/>
              <w:jc w:val="center"/>
              <w:rPr>
                <w:rStyle w:val="a3"/>
                <w:i w:val="0"/>
                <w:color w:val="000000" w:themeColor="text1"/>
              </w:rPr>
            </w:pPr>
            <w:bookmarkStart w:id="1482" w:name="P17768"/>
            <w:bookmarkEnd w:id="1482"/>
            <w:r w:rsidRPr="008B616A">
              <w:rPr>
                <w:rStyle w:val="a3"/>
                <w:i w:val="0"/>
                <w:color w:val="000000" w:themeColor="text1"/>
              </w:rPr>
              <w:t>13</w:t>
            </w:r>
          </w:p>
        </w:tc>
        <w:tc>
          <w:tcPr>
            <w:tcW w:w="567" w:type="dxa"/>
          </w:tcPr>
          <w:p w:rsidR="00C6450D" w:rsidRPr="008B616A" w:rsidRDefault="00C6450D">
            <w:pPr>
              <w:pStyle w:val="ConsPlusNormal"/>
              <w:jc w:val="center"/>
              <w:rPr>
                <w:rStyle w:val="a3"/>
                <w:i w:val="0"/>
                <w:color w:val="000000" w:themeColor="text1"/>
              </w:rPr>
            </w:pPr>
            <w:bookmarkStart w:id="1483" w:name="P17769"/>
            <w:bookmarkEnd w:id="1483"/>
            <w:r w:rsidRPr="008B616A">
              <w:rPr>
                <w:rStyle w:val="a3"/>
                <w:i w:val="0"/>
                <w:color w:val="000000" w:themeColor="text1"/>
              </w:rPr>
              <w:t>14</w:t>
            </w:r>
          </w:p>
        </w:tc>
        <w:tc>
          <w:tcPr>
            <w:tcW w:w="850" w:type="dxa"/>
          </w:tcPr>
          <w:p w:rsidR="00C6450D" w:rsidRPr="008B616A" w:rsidRDefault="00C6450D">
            <w:pPr>
              <w:pStyle w:val="ConsPlusNormal"/>
              <w:jc w:val="center"/>
              <w:rPr>
                <w:rStyle w:val="a3"/>
                <w:i w:val="0"/>
                <w:color w:val="000000" w:themeColor="text1"/>
              </w:rPr>
            </w:pPr>
            <w:bookmarkStart w:id="1484" w:name="P17770"/>
            <w:bookmarkEnd w:id="1484"/>
            <w:r w:rsidRPr="008B616A">
              <w:rPr>
                <w:rStyle w:val="a3"/>
                <w:i w:val="0"/>
                <w:color w:val="000000" w:themeColor="text1"/>
              </w:rPr>
              <w:t>15</w:t>
            </w:r>
          </w:p>
        </w:tc>
        <w:tc>
          <w:tcPr>
            <w:tcW w:w="567" w:type="dxa"/>
          </w:tcPr>
          <w:p w:rsidR="00C6450D" w:rsidRPr="008B616A" w:rsidRDefault="00C6450D">
            <w:pPr>
              <w:pStyle w:val="ConsPlusNormal"/>
              <w:jc w:val="center"/>
              <w:rPr>
                <w:rStyle w:val="a3"/>
                <w:i w:val="0"/>
                <w:color w:val="000000" w:themeColor="text1"/>
              </w:rPr>
            </w:pPr>
            <w:bookmarkStart w:id="1485" w:name="P17771"/>
            <w:bookmarkEnd w:id="1485"/>
            <w:r w:rsidRPr="008B616A">
              <w:rPr>
                <w:rStyle w:val="a3"/>
                <w:i w:val="0"/>
                <w:color w:val="000000" w:themeColor="text1"/>
              </w:rPr>
              <w:t>16</w:t>
            </w:r>
          </w:p>
        </w:tc>
        <w:tc>
          <w:tcPr>
            <w:tcW w:w="850" w:type="dxa"/>
          </w:tcPr>
          <w:p w:rsidR="00C6450D" w:rsidRPr="008B616A" w:rsidRDefault="00C6450D">
            <w:pPr>
              <w:pStyle w:val="ConsPlusNormal"/>
              <w:jc w:val="center"/>
              <w:rPr>
                <w:rStyle w:val="a3"/>
                <w:i w:val="0"/>
                <w:color w:val="000000" w:themeColor="text1"/>
              </w:rPr>
            </w:pPr>
            <w:bookmarkStart w:id="1486" w:name="P17772"/>
            <w:bookmarkEnd w:id="1486"/>
            <w:r w:rsidRPr="008B616A">
              <w:rPr>
                <w:rStyle w:val="a3"/>
                <w:i w:val="0"/>
                <w:color w:val="000000" w:themeColor="text1"/>
              </w:rPr>
              <w:t>17</w:t>
            </w:r>
          </w:p>
        </w:tc>
        <w:tc>
          <w:tcPr>
            <w:tcW w:w="1134" w:type="dxa"/>
            <w:tcBorders>
              <w:right w:val="nil"/>
            </w:tcBorders>
          </w:tcPr>
          <w:p w:rsidR="00C6450D" w:rsidRPr="008B616A" w:rsidRDefault="00C6450D">
            <w:pPr>
              <w:pStyle w:val="ConsPlusNormal"/>
              <w:jc w:val="center"/>
              <w:rPr>
                <w:rStyle w:val="a3"/>
                <w:i w:val="0"/>
                <w:color w:val="000000" w:themeColor="text1"/>
              </w:rPr>
            </w:pPr>
            <w:bookmarkStart w:id="1487" w:name="P17773"/>
            <w:bookmarkEnd w:id="1487"/>
            <w:r w:rsidRPr="008B616A">
              <w:rPr>
                <w:rStyle w:val="a3"/>
                <w:i w:val="0"/>
                <w:color w:val="000000" w:themeColor="text1"/>
              </w:rPr>
              <w:t>18</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5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5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5930" w:type="dxa"/>
            <w:gridSpan w:val="9"/>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1587"/>
        <w:gridCol w:w="340"/>
        <w:gridCol w:w="1247"/>
        <w:gridCol w:w="340"/>
        <w:gridCol w:w="2211"/>
      </w:tblGrid>
      <w:tr w:rsidR="008B616A" w:rsidRPr="008B616A">
        <w:tc>
          <w:tcPr>
            <w:tcW w:w="334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34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70"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0510471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488" w:name="P17836"/>
            <w:bookmarkEnd w:id="1488"/>
            <w:r w:rsidRPr="008B616A">
              <w:rPr>
                <w:rStyle w:val="a3"/>
                <w:i w:val="0"/>
                <w:color w:val="000000" w:themeColor="text1"/>
              </w:rPr>
              <w:t>2. Сведения о кредитах, займах (ссудах) по данным инвентаризационной комиссии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737"/>
        <w:gridCol w:w="680"/>
        <w:gridCol w:w="624"/>
        <w:gridCol w:w="567"/>
        <w:gridCol w:w="680"/>
        <w:gridCol w:w="794"/>
        <w:gridCol w:w="970"/>
        <w:gridCol w:w="567"/>
        <w:gridCol w:w="1325"/>
        <w:gridCol w:w="605"/>
        <w:gridCol w:w="1339"/>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417"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Заемщик (контрагент)</w:t>
            </w:r>
          </w:p>
        </w:tc>
        <w:tc>
          <w:tcPr>
            <w:tcW w:w="2551" w:type="dxa"/>
            <w:gridSpan w:val="4"/>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97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3836"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417" w:type="dxa"/>
            <w:gridSpan w:val="2"/>
            <w:vMerge/>
          </w:tcPr>
          <w:p w:rsidR="00C6450D" w:rsidRPr="008B616A" w:rsidRDefault="00C6450D">
            <w:pPr>
              <w:pStyle w:val="ConsPlusNormal"/>
              <w:rPr>
                <w:rStyle w:val="a3"/>
                <w:i w:val="0"/>
                <w:color w:val="000000" w:themeColor="text1"/>
              </w:rPr>
            </w:pPr>
          </w:p>
        </w:tc>
        <w:tc>
          <w:tcPr>
            <w:tcW w:w="2551" w:type="dxa"/>
            <w:gridSpan w:val="4"/>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70" w:type="dxa"/>
            <w:vMerge/>
          </w:tcPr>
          <w:p w:rsidR="00C6450D" w:rsidRPr="008B616A" w:rsidRDefault="00C6450D">
            <w:pPr>
              <w:pStyle w:val="ConsPlusNormal"/>
              <w:rPr>
                <w:rStyle w:val="a3"/>
                <w:i w:val="0"/>
                <w:color w:val="000000" w:themeColor="text1"/>
              </w:rPr>
            </w:pPr>
          </w:p>
        </w:tc>
        <w:tc>
          <w:tcPr>
            <w:tcW w:w="3836"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исполнения</w:t>
            </w:r>
          </w:p>
        </w:tc>
        <w:tc>
          <w:tcPr>
            <w:tcW w:w="794" w:type="dxa"/>
            <w:vMerge/>
          </w:tcPr>
          <w:p w:rsidR="00C6450D" w:rsidRPr="008B616A" w:rsidRDefault="00C6450D">
            <w:pPr>
              <w:pStyle w:val="ConsPlusNormal"/>
              <w:rPr>
                <w:rStyle w:val="a3"/>
                <w:i w:val="0"/>
                <w:color w:val="000000" w:themeColor="text1"/>
              </w:rPr>
            </w:pPr>
          </w:p>
        </w:tc>
        <w:tc>
          <w:tcPr>
            <w:tcW w:w="970" w:type="dxa"/>
            <w:vMerge/>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2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94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задолженности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7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325" w:type="dxa"/>
            <w:vMerge/>
          </w:tcPr>
          <w:p w:rsidR="00C6450D" w:rsidRPr="008B616A" w:rsidRDefault="00C6450D">
            <w:pPr>
              <w:pStyle w:val="ConsPlusNormal"/>
              <w:rPr>
                <w:rStyle w:val="a3"/>
                <w:i w:val="0"/>
                <w:color w:val="000000" w:themeColor="text1"/>
              </w:rPr>
            </w:pPr>
          </w:p>
        </w:tc>
        <w:tc>
          <w:tcPr>
            <w:tcW w:w="60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1339"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489" w:name="P17856"/>
            <w:bookmarkEnd w:id="1489"/>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1490" w:name="P17857"/>
            <w:bookmarkEnd w:id="1490"/>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70" w:type="dxa"/>
          </w:tcPr>
          <w:p w:rsidR="00C6450D" w:rsidRPr="008B616A" w:rsidRDefault="00C6450D">
            <w:pPr>
              <w:pStyle w:val="ConsPlusNormal"/>
              <w:jc w:val="center"/>
              <w:rPr>
                <w:rStyle w:val="a3"/>
                <w:i w:val="0"/>
                <w:color w:val="000000" w:themeColor="text1"/>
              </w:rPr>
            </w:pPr>
            <w:bookmarkStart w:id="1491" w:name="P17864"/>
            <w:bookmarkEnd w:id="1491"/>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1325" w:type="dxa"/>
          </w:tcPr>
          <w:p w:rsidR="00C6450D" w:rsidRPr="008B616A" w:rsidRDefault="00C6450D">
            <w:pPr>
              <w:pStyle w:val="ConsPlusNormal"/>
              <w:jc w:val="center"/>
              <w:rPr>
                <w:rStyle w:val="a3"/>
                <w:i w:val="0"/>
                <w:color w:val="000000" w:themeColor="text1"/>
              </w:rPr>
            </w:pPr>
            <w:bookmarkStart w:id="1492" w:name="P17866"/>
            <w:bookmarkEnd w:id="1492"/>
            <w:r w:rsidRPr="008B616A">
              <w:rPr>
                <w:rStyle w:val="a3"/>
                <w:i w:val="0"/>
                <w:color w:val="000000" w:themeColor="text1"/>
              </w:rPr>
              <w:t>11</w:t>
            </w:r>
          </w:p>
        </w:tc>
        <w:tc>
          <w:tcPr>
            <w:tcW w:w="605" w:type="dxa"/>
          </w:tcPr>
          <w:p w:rsidR="00C6450D" w:rsidRPr="008B616A" w:rsidRDefault="00C6450D">
            <w:pPr>
              <w:pStyle w:val="ConsPlusNormal"/>
              <w:jc w:val="center"/>
              <w:rPr>
                <w:rStyle w:val="a3"/>
                <w:i w:val="0"/>
                <w:color w:val="000000" w:themeColor="text1"/>
              </w:rPr>
            </w:pPr>
            <w:bookmarkStart w:id="1493" w:name="P17867"/>
            <w:bookmarkEnd w:id="1493"/>
            <w:r w:rsidRPr="008B616A">
              <w:rPr>
                <w:rStyle w:val="a3"/>
                <w:i w:val="0"/>
                <w:color w:val="000000" w:themeColor="text1"/>
              </w:rPr>
              <w:t>12</w:t>
            </w:r>
          </w:p>
        </w:tc>
        <w:tc>
          <w:tcPr>
            <w:tcW w:w="1339" w:type="dxa"/>
            <w:tcBorders>
              <w:right w:val="nil"/>
            </w:tcBorders>
          </w:tcPr>
          <w:p w:rsidR="00C6450D" w:rsidRPr="008B616A" w:rsidRDefault="00C6450D">
            <w:pPr>
              <w:pStyle w:val="ConsPlusNormal"/>
              <w:jc w:val="center"/>
              <w:rPr>
                <w:rStyle w:val="a3"/>
                <w:i w:val="0"/>
                <w:color w:val="000000" w:themeColor="text1"/>
              </w:rPr>
            </w:pPr>
            <w:bookmarkStart w:id="1494" w:name="P17868"/>
            <w:bookmarkEnd w:id="1494"/>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7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25" w:type="dxa"/>
          </w:tcPr>
          <w:p w:rsidR="00C6450D" w:rsidRPr="008B616A" w:rsidRDefault="00C6450D">
            <w:pPr>
              <w:pStyle w:val="ConsPlusNormal"/>
              <w:rPr>
                <w:rStyle w:val="a3"/>
                <w:i w:val="0"/>
                <w:color w:val="000000" w:themeColor="text1"/>
              </w:rPr>
            </w:pPr>
          </w:p>
        </w:tc>
        <w:tc>
          <w:tcPr>
            <w:tcW w:w="605" w:type="dxa"/>
          </w:tcPr>
          <w:p w:rsidR="00C6450D" w:rsidRPr="008B616A" w:rsidRDefault="00C6450D">
            <w:pPr>
              <w:pStyle w:val="ConsPlusNormal"/>
              <w:rPr>
                <w:rStyle w:val="a3"/>
                <w:i w:val="0"/>
                <w:color w:val="000000" w:themeColor="text1"/>
              </w:rPr>
            </w:pPr>
          </w:p>
        </w:tc>
        <w:tc>
          <w:tcPr>
            <w:tcW w:w="1339"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7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25" w:type="dxa"/>
          </w:tcPr>
          <w:p w:rsidR="00C6450D" w:rsidRPr="008B616A" w:rsidRDefault="00C6450D">
            <w:pPr>
              <w:pStyle w:val="ConsPlusNormal"/>
              <w:rPr>
                <w:rStyle w:val="a3"/>
                <w:i w:val="0"/>
                <w:color w:val="000000" w:themeColor="text1"/>
              </w:rPr>
            </w:pPr>
          </w:p>
        </w:tc>
        <w:tc>
          <w:tcPr>
            <w:tcW w:w="605" w:type="dxa"/>
          </w:tcPr>
          <w:p w:rsidR="00C6450D" w:rsidRPr="008B616A" w:rsidRDefault="00C6450D">
            <w:pPr>
              <w:pStyle w:val="ConsPlusNormal"/>
              <w:rPr>
                <w:rStyle w:val="a3"/>
                <w:i w:val="0"/>
                <w:color w:val="000000" w:themeColor="text1"/>
              </w:rPr>
            </w:pPr>
          </w:p>
        </w:tc>
        <w:tc>
          <w:tcPr>
            <w:tcW w:w="1339"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299" w:type="dxa"/>
            <w:gridSpan w:val="9"/>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25" w:type="dxa"/>
          </w:tcPr>
          <w:p w:rsidR="00C6450D" w:rsidRPr="008B616A" w:rsidRDefault="00C6450D">
            <w:pPr>
              <w:pStyle w:val="ConsPlusNormal"/>
              <w:rPr>
                <w:rStyle w:val="a3"/>
                <w:i w:val="0"/>
                <w:color w:val="000000" w:themeColor="text1"/>
              </w:rPr>
            </w:pPr>
          </w:p>
        </w:tc>
        <w:tc>
          <w:tcPr>
            <w:tcW w:w="60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3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1247"/>
        <w:gridCol w:w="538"/>
        <w:gridCol w:w="794"/>
        <w:gridCol w:w="567"/>
        <w:gridCol w:w="1247"/>
        <w:gridCol w:w="542"/>
        <w:gridCol w:w="794"/>
        <w:gridCol w:w="567"/>
        <w:gridCol w:w="1247"/>
        <w:gridCol w:w="510"/>
        <w:gridCol w:w="794"/>
        <w:gridCol w:w="1247"/>
      </w:tblGrid>
      <w:tr w:rsidR="008B616A" w:rsidRPr="008B616A">
        <w:tc>
          <w:tcPr>
            <w:tcW w:w="79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0661" w:type="dxa"/>
            <w:gridSpan w:val="1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3146"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и неуплаченным процентам</w:t>
            </w:r>
          </w:p>
        </w:tc>
        <w:tc>
          <w:tcPr>
            <w:tcW w:w="3150"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311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в рублях (рублевом эквиваленте)</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33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задолженности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33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задолженности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30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 задолженности</w:t>
            </w: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247" w:type="dxa"/>
            <w:vMerge/>
          </w:tcPr>
          <w:p w:rsidR="00C6450D" w:rsidRPr="008B616A" w:rsidRDefault="00C6450D">
            <w:pPr>
              <w:pStyle w:val="ConsPlusNormal"/>
              <w:rPr>
                <w:rStyle w:val="a3"/>
                <w:i w:val="0"/>
                <w:color w:val="000000" w:themeColor="text1"/>
              </w:rPr>
            </w:pPr>
          </w:p>
        </w:tc>
        <w:tc>
          <w:tcPr>
            <w:tcW w:w="53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vMerge/>
          </w:tcPr>
          <w:p w:rsidR="00C6450D" w:rsidRPr="008B616A" w:rsidRDefault="00C6450D">
            <w:pPr>
              <w:pStyle w:val="ConsPlusNormal"/>
              <w:rPr>
                <w:rStyle w:val="a3"/>
                <w:i w:val="0"/>
                <w:color w:val="000000" w:themeColor="text1"/>
              </w:rPr>
            </w:pPr>
          </w:p>
        </w:tc>
        <w:tc>
          <w:tcPr>
            <w:tcW w:w="1247" w:type="dxa"/>
            <w:vMerge/>
          </w:tcPr>
          <w:p w:rsidR="00C6450D" w:rsidRPr="008B616A" w:rsidRDefault="00C6450D">
            <w:pPr>
              <w:pStyle w:val="ConsPlusNormal"/>
              <w:rPr>
                <w:rStyle w:val="a3"/>
                <w:i w:val="0"/>
                <w:color w:val="000000" w:themeColor="text1"/>
              </w:rPr>
            </w:pPr>
          </w:p>
        </w:tc>
        <w:tc>
          <w:tcPr>
            <w:tcW w:w="5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vMerge/>
          </w:tcPr>
          <w:p w:rsidR="00C6450D" w:rsidRPr="008B616A" w:rsidRDefault="00C6450D">
            <w:pPr>
              <w:pStyle w:val="ConsPlusNormal"/>
              <w:rPr>
                <w:rStyle w:val="a3"/>
                <w:i w:val="0"/>
                <w:color w:val="000000" w:themeColor="text1"/>
              </w:rPr>
            </w:pPr>
          </w:p>
        </w:tc>
        <w:tc>
          <w:tcPr>
            <w:tcW w:w="1247" w:type="dxa"/>
            <w:vMerge/>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495" w:name="P17923"/>
            <w:bookmarkEnd w:id="1495"/>
            <w:r w:rsidRPr="008B616A">
              <w:rPr>
                <w:rStyle w:val="a3"/>
                <w:i w:val="0"/>
                <w:color w:val="000000" w:themeColor="text1"/>
              </w:rPr>
              <w:t>14</w:t>
            </w:r>
          </w:p>
        </w:tc>
        <w:tc>
          <w:tcPr>
            <w:tcW w:w="1247" w:type="dxa"/>
          </w:tcPr>
          <w:p w:rsidR="00C6450D" w:rsidRPr="008B616A" w:rsidRDefault="00C6450D">
            <w:pPr>
              <w:pStyle w:val="ConsPlusNormal"/>
              <w:jc w:val="center"/>
              <w:rPr>
                <w:rStyle w:val="a3"/>
                <w:i w:val="0"/>
                <w:color w:val="000000" w:themeColor="text1"/>
              </w:rPr>
            </w:pPr>
            <w:bookmarkStart w:id="1496" w:name="P17924"/>
            <w:bookmarkEnd w:id="1496"/>
            <w:r w:rsidRPr="008B616A">
              <w:rPr>
                <w:rStyle w:val="a3"/>
                <w:i w:val="0"/>
                <w:color w:val="000000" w:themeColor="text1"/>
              </w:rPr>
              <w:t>15</w:t>
            </w:r>
          </w:p>
        </w:tc>
        <w:tc>
          <w:tcPr>
            <w:tcW w:w="538" w:type="dxa"/>
          </w:tcPr>
          <w:p w:rsidR="00C6450D" w:rsidRPr="008B616A" w:rsidRDefault="00C6450D">
            <w:pPr>
              <w:pStyle w:val="ConsPlusNormal"/>
              <w:jc w:val="center"/>
              <w:rPr>
                <w:rStyle w:val="a3"/>
                <w:i w:val="0"/>
                <w:color w:val="000000" w:themeColor="text1"/>
              </w:rPr>
            </w:pPr>
            <w:bookmarkStart w:id="1497" w:name="P17925"/>
            <w:bookmarkEnd w:id="1497"/>
            <w:r w:rsidRPr="008B616A">
              <w:rPr>
                <w:rStyle w:val="a3"/>
                <w:i w:val="0"/>
                <w:color w:val="000000" w:themeColor="text1"/>
              </w:rPr>
              <w:t>16</w:t>
            </w:r>
          </w:p>
        </w:tc>
        <w:tc>
          <w:tcPr>
            <w:tcW w:w="794" w:type="dxa"/>
          </w:tcPr>
          <w:p w:rsidR="00C6450D" w:rsidRPr="008B616A" w:rsidRDefault="00C6450D">
            <w:pPr>
              <w:pStyle w:val="ConsPlusNormal"/>
              <w:jc w:val="center"/>
              <w:rPr>
                <w:rStyle w:val="a3"/>
                <w:i w:val="0"/>
                <w:color w:val="000000" w:themeColor="text1"/>
              </w:rPr>
            </w:pPr>
            <w:bookmarkStart w:id="1498" w:name="P17926"/>
            <w:bookmarkEnd w:id="1498"/>
            <w:r w:rsidRPr="008B616A">
              <w:rPr>
                <w:rStyle w:val="a3"/>
                <w:i w:val="0"/>
                <w:color w:val="000000" w:themeColor="text1"/>
              </w:rPr>
              <w:t>17</w:t>
            </w:r>
          </w:p>
        </w:tc>
        <w:tc>
          <w:tcPr>
            <w:tcW w:w="567" w:type="dxa"/>
          </w:tcPr>
          <w:p w:rsidR="00C6450D" w:rsidRPr="008B616A" w:rsidRDefault="00C6450D">
            <w:pPr>
              <w:pStyle w:val="ConsPlusNormal"/>
              <w:jc w:val="center"/>
              <w:rPr>
                <w:rStyle w:val="a3"/>
                <w:i w:val="0"/>
                <w:color w:val="000000" w:themeColor="text1"/>
              </w:rPr>
            </w:pPr>
            <w:bookmarkStart w:id="1499" w:name="P17927"/>
            <w:bookmarkEnd w:id="1499"/>
            <w:r w:rsidRPr="008B616A">
              <w:rPr>
                <w:rStyle w:val="a3"/>
                <w:i w:val="0"/>
                <w:color w:val="000000" w:themeColor="text1"/>
              </w:rPr>
              <w:t>18</w:t>
            </w:r>
          </w:p>
        </w:tc>
        <w:tc>
          <w:tcPr>
            <w:tcW w:w="1247" w:type="dxa"/>
          </w:tcPr>
          <w:p w:rsidR="00C6450D" w:rsidRPr="008B616A" w:rsidRDefault="00C6450D">
            <w:pPr>
              <w:pStyle w:val="ConsPlusNormal"/>
              <w:jc w:val="center"/>
              <w:rPr>
                <w:rStyle w:val="a3"/>
                <w:i w:val="0"/>
                <w:color w:val="000000" w:themeColor="text1"/>
              </w:rPr>
            </w:pPr>
            <w:bookmarkStart w:id="1500" w:name="P17928"/>
            <w:bookmarkEnd w:id="1500"/>
            <w:r w:rsidRPr="008B616A">
              <w:rPr>
                <w:rStyle w:val="a3"/>
                <w:i w:val="0"/>
                <w:color w:val="000000" w:themeColor="text1"/>
              </w:rPr>
              <w:t>19</w:t>
            </w:r>
          </w:p>
        </w:tc>
        <w:tc>
          <w:tcPr>
            <w:tcW w:w="542" w:type="dxa"/>
          </w:tcPr>
          <w:p w:rsidR="00C6450D" w:rsidRPr="008B616A" w:rsidRDefault="00C6450D">
            <w:pPr>
              <w:pStyle w:val="ConsPlusNormal"/>
              <w:jc w:val="center"/>
              <w:rPr>
                <w:rStyle w:val="a3"/>
                <w:i w:val="0"/>
                <w:color w:val="000000" w:themeColor="text1"/>
              </w:rPr>
            </w:pPr>
            <w:bookmarkStart w:id="1501" w:name="P17929"/>
            <w:bookmarkEnd w:id="1501"/>
            <w:r w:rsidRPr="008B616A">
              <w:rPr>
                <w:rStyle w:val="a3"/>
                <w:i w:val="0"/>
                <w:color w:val="000000" w:themeColor="text1"/>
              </w:rPr>
              <w:t>20</w:t>
            </w:r>
          </w:p>
        </w:tc>
        <w:tc>
          <w:tcPr>
            <w:tcW w:w="794" w:type="dxa"/>
          </w:tcPr>
          <w:p w:rsidR="00C6450D" w:rsidRPr="008B616A" w:rsidRDefault="00C6450D">
            <w:pPr>
              <w:pStyle w:val="ConsPlusNormal"/>
              <w:jc w:val="center"/>
              <w:rPr>
                <w:rStyle w:val="a3"/>
                <w:i w:val="0"/>
                <w:color w:val="000000" w:themeColor="text1"/>
              </w:rPr>
            </w:pPr>
            <w:bookmarkStart w:id="1502" w:name="P17930"/>
            <w:bookmarkEnd w:id="1502"/>
            <w:r w:rsidRPr="008B616A">
              <w:rPr>
                <w:rStyle w:val="a3"/>
                <w:i w:val="0"/>
                <w:color w:val="000000" w:themeColor="text1"/>
              </w:rPr>
              <w:t>21</w:t>
            </w:r>
          </w:p>
        </w:tc>
        <w:tc>
          <w:tcPr>
            <w:tcW w:w="567" w:type="dxa"/>
          </w:tcPr>
          <w:p w:rsidR="00C6450D" w:rsidRPr="008B616A" w:rsidRDefault="00C6450D">
            <w:pPr>
              <w:pStyle w:val="ConsPlusNormal"/>
              <w:jc w:val="center"/>
              <w:rPr>
                <w:rStyle w:val="a3"/>
                <w:i w:val="0"/>
                <w:color w:val="000000" w:themeColor="text1"/>
              </w:rPr>
            </w:pPr>
            <w:bookmarkStart w:id="1503" w:name="P17931"/>
            <w:bookmarkEnd w:id="1503"/>
            <w:r w:rsidRPr="008B616A">
              <w:rPr>
                <w:rStyle w:val="a3"/>
                <w:i w:val="0"/>
                <w:color w:val="000000" w:themeColor="text1"/>
              </w:rPr>
              <w:t>22</w:t>
            </w:r>
          </w:p>
        </w:tc>
        <w:tc>
          <w:tcPr>
            <w:tcW w:w="1247" w:type="dxa"/>
          </w:tcPr>
          <w:p w:rsidR="00C6450D" w:rsidRPr="008B616A" w:rsidRDefault="00C6450D">
            <w:pPr>
              <w:pStyle w:val="ConsPlusNormal"/>
              <w:jc w:val="center"/>
              <w:rPr>
                <w:rStyle w:val="a3"/>
                <w:i w:val="0"/>
                <w:color w:val="000000" w:themeColor="text1"/>
              </w:rPr>
            </w:pPr>
            <w:bookmarkStart w:id="1504" w:name="P17932"/>
            <w:bookmarkEnd w:id="1504"/>
            <w:r w:rsidRPr="008B616A">
              <w:rPr>
                <w:rStyle w:val="a3"/>
                <w:i w:val="0"/>
                <w:color w:val="000000" w:themeColor="text1"/>
              </w:rPr>
              <w:t>23</w:t>
            </w:r>
          </w:p>
        </w:tc>
        <w:tc>
          <w:tcPr>
            <w:tcW w:w="510" w:type="dxa"/>
          </w:tcPr>
          <w:p w:rsidR="00C6450D" w:rsidRPr="008B616A" w:rsidRDefault="00C6450D">
            <w:pPr>
              <w:pStyle w:val="ConsPlusNormal"/>
              <w:jc w:val="center"/>
              <w:rPr>
                <w:rStyle w:val="a3"/>
                <w:i w:val="0"/>
                <w:color w:val="000000" w:themeColor="text1"/>
              </w:rPr>
            </w:pPr>
            <w:bookmarkStart w:id="1505" w:name="P17933"/>
            <w:bookmarkEnd w:id="1505"/>
            <w:r w:rsidRPr="008B616A">
              <w:rPr>
                <w:rStyle w:val="a3"/>
                <w:i w:val="0"/>
                <w:color w:val="000000" w:themeColor="text1"/>
              </w:rPr>
              <w:t>24</w:t>
            </w:r>
          </w:p>
        </w:tc>
        <w:tc>
          <w:tcPr>
            <w:tcW w:w="794" w:type="dxa"/>
          </w:tcPr>
          <w:p w:rsidR="00C6450D" w:rsidRPr="008B616A" w:rsidRDefault="00C6450D">
            <w:pPr>
              <w:pStyle w:val="ConsPlusNormal"/>
              <w:jc w:val="center"/>
              <w:rPr>
                <w:rStyle w:val="a3"/>
                <w:i w:val="0"/>
                <w:color w:val="000000" w:themeColor="text1"/>
              </w:rPr>
            </w:pPr>
            <w:bookmarkStart w:id="1506" w:name="P17934"/>
            <w:bookmarkEnd w:id="1506"/>
            <w:r w:rsidRPr="008B616A">
              <w:rPr>
                <w:rStyle w:val="a3"/>
                <w:i w:val="0"/>
                <w:color w:val="000000" w:themeColor="text1"/>
              </w:rPr>
              <w:t>25</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507" w:name="P17935"/>
            <w:bookmarkEnd w:id="1507"/>
            <w:r w:rsidRPr="008B616A">
              <w:rPr>
                <w:rStyle w:val="a3"/>
                <w:i w:val="0"/>
                <w:color w:val="000000" w:themeColor="text1"/>
              </w:rPr>
              <w:t>26</w:t>
            </w: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3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4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3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4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794" w:type="dxa"/>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54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1474"/>
        <w:gridCol w:w="624"/>
        <w:gridCol w:w="794"/>
        <w:gridCol w:w="567"/>
        <w:gridCol w:w="1474"/>
        <w:gridCol w:w="624"/>
        <w:gridCol w:w="794"/>
        <w:gridCol w:w="567"/>
        <w:gridCol w:w="1474"/>
        <w:gridCol w:w="624"/>
        <w:gridCol w:w="794"/>
        <w:gridCol w:w="567"/>
        <w:gridCol w:w="1247"/>
      </w:tblGrid>
      <w:tr w:rsidR="008B616A" w:rsidRPr="008B616A">
        <w:tc>
          <w:tcPr>
            <w:tcW w:w="79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2191" w:type="dxa"/>
            <w:gridSpan w:val="1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 подтвержденная дебиторами</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3459"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3459"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и неуплаченным процентам</w:t>
            </w:r>
          </w:p>
        </w:tc>
        <w:tc>
          <w:tcPr>
            <w:tcW w:w="3459"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181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сверки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сверки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41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сверки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7"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7"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7"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508" w:name="P18003"/>
            <w:bookmarkEnd w:id="1508"/>
            <w:r w:rsidRPr="008B616A">
              <w:rPr>
                <w:rStyle w:val="a3"/>
                <w:i w:val="0"/>
                <w:color w:val="000000" w:themeColor="text1"/>
              </w:rPr>
              <w:t>27</w:t>
            </w:r>
          </w:p>
        </w:tc>
        <w:tc>
          <w:tcPr>
            <w:tcW w:w="1474" w:type="dxa"/>
          </w:tcPr>
          <w:p w:rsidR="00C6450D" w:rsidRPr="008B616A" w:rsidRDefault="00C6450D">
            <w:pPr>
              <w:pStyle w:val="ConsPlusNormal"/>
              <w:jc w:val="center"/>
              <w:rPr>
                <w:rStyle w:val="a3"/>
                <w:i w:val="0"/>
                <w:color w:val="000000" w:themeColor="text1"/>
              </w:rPr>
            </w:pPr>
            <w:bookmarkStart w:id="1509" w:name="P18004"/>
            <w:bookmarkEnd w:id="1509"/>
            <w:r w:rsidRPr="008B616A">
              <w:rPr>
                <w:rStyle w:val="a3"/>
                <w:i w:val="0"/>
                <w:color w:val="000000" w:themeColor="text1"/>
              </w:rPr>
              <w:t>28</w:t>
            </w:r>
          </w:p>
        </w:tc>
        <w:tc>
          <w:tcPr>
            <w:tcW w:w="624" w:type="dxa"/>
          </w:tcPr>
          <w:p w:rsidR="00C6450D" w:rsidRPr="008B616A" w:rsidRDefault="00C6450D">
            <w:pPr>
              <w:pStyle w:val="ConsPlusNormal"/>
              <w:jc w:val="center"/>
              <w:rPr>
                <w:rStyle w:val="a3"/>
                <w:i w:val="0"/>
                <w:color w:val="000000" w:themeColor="text1"/>
              </w:rPr>
            </w:pPr>
            <w:bookmarkStart w:id="1510" w:name="P18005"/>
            <w:bookmarkEnd w:id="1510"/>
            <w:r w:rsidRPr="008B616A">
              <w:rPr>
                <w:rStyle w:val="a3"/>
                <w:i w:val="0"/>
                <w:color w:val="000000" w:themeColor="text1"/>
              </w:rPr>
              <w:t>29</w:t>
            </w:r>
          </w:p>
        </w:tc>
        <w:tc>
          <w:tcPr>
            <w:tcW w:w="794" w:type="dxa"/>
          </w:tcPr>
          <w:p w:rsidR="00C6450D" w:rsidRPr="008B616A" w:rsidRDefault="00C6450D">
            <w:pPr>
              <w:pStyle w:val="ConsPlusNormal"/>
              <w:jc w:val="center"/>
              <w:rPr>
                <w:rStyle w:val="a3"/>
                <w:i w:val="0"/>
                <w:color w:val="000000" w:themeColor="text1"/>
              </w:rPr>
            </w:pPr>
            <w:bookmarkStart w:id="1511" w:name="P18006"/>
            <w:bookmarkEnd w:id="1511"/>
            <w:r w:rsidRPr="008B616A">
              <w:rPr>
                <w:rStyle w:val="a3"/>
                <w:i w:val="0"/>
                <w:color w:val="000000" w:themeColor="text1"/>
              </w:rPr>
              <w:t>30</w:t>
            </w:r>
          </w:p>
        </w:tc>
        <w:tc>
          <w:tcPr>
            <w:tcW w:w="567" w:type="dxa"/>
          </w:tcPr>
          <w:p w:rsidR="00C6450D" w:rsidRPr="008B616A" w:rsidRDefault="00C6450D">
            <w:pPr>
              <w:pStyle w:val="ConsPlusNormal"/>
              <w:jc w:val="center"/>
              <w:rPr>
                <w:rStyle w:val="a3"/>
                <w:i w:val="0"/>
                <w:color w:val="000000" w:themeColor="text1"/>
              </w:rPr>
            </w:pPr>
            <w:bookmarkStart w:id="1512" w:name="P18007"/>
            <w:bookmarkEnd w:id="1512"/>
            <w:r w:rsidRPr="008B616A">
              <w:rPr>
                <w:rStyle w:val="a3"/>
                <w:i w:val="0"/>
                <w:color w:val="000000" w:themeColor="text1"/>
              </w:rPr>
              <w:t>31</w:t>
            </w:r>
          </w:p>
        </w:tc>
        <w:tc>
          <w:tcPr>
            <w:tcW w:w="1474" w:type="dxa"/>
          </w:tcPr>
          <w:p w:rsidR="00C6450D" w:rsidRPr="008B616A" w:rsidRDefault="00C6450D">
            <w:pPr>
              <w:pStyle w:val="ConsPlusNormal"/>
              <w:jc w:val="center"/>
              <w:rPr>
                <w:rStyle w:val="a3"/>
                <w:i w:val="0"/>
                <w:color w:val="000000" w:themeColor="text1"/>
              </w:rPr>
            </w:pPr>
            <w:bookmarkStart w:id="1513" w:name="P18008"/>
            <w:bookmarkEnd w:id="1513"/>
            <w:r w:rsidRPr="008B616A">
              <w:rPr>
                <w:rStyle w:val="a3"/>
                <w:i w:val="0"/>
                <w:color w:val="000000" w:themeColor="text1"/>
              </w:rPr>
              <w:t>32</w:t>
            </w:r>
          </w:p>
        </w:tc>
        <w:tc>
          <w:tcPr>
            <w:tcW w:w="624" w:type="dxa"/>
          </w:tcPr>
          <w:p w:rsidR="00C6450D" w:rsidRPr="008B616A" w:rsidRDefault="00C6450D">
            <w:pPr>
              <w:pStyle w:val="ConsPlusNormal"/>
              <w:jc w:val="center"/>
              <w:rPr>
                <w:rStyle w:val="a3"/>
                <w:i w:val="0"/>
                <w:color w:val="000000" w:themeColor="text1"/>
              </w:rPr>
            </w:pPr>
            <w:bookmarkStart w:id="1514" w:name="P18009"/>
            <w:bookmarkEnd w:id="1514"/>
            <w:r w:rsidRPr="008B616A">
              <w:rPr>
                <w:rStyle w:val="a3"/>
                <w:i w:val="0"/>
                <w:color w:val="000000" w:themeColor="text1"/>
              </w:rPr>
              <w:t>33</w:t>
            </w:r>
          </w:p>
        </w:tc>
        <w:tc>
          <w:tcPr>
            <w:tcW w:w="794" w:type="dxa"/>
          </w:tcPr>
          <w:p w:rsidR="00C6450D" w:rsidRPr="008B616A" w:rsidRDefault="00C6450D">
            <w:pPr>
              <w:pStyle w:val="ConsPlusNormal"/>
              <w:jc w:val="center"/>
              <w:rPr>
                <w:rStyle w:val="a3"/>
                <w:i w:val="0"/>
                <w:color w:val="000000" w:themeColor="text1"/>
              </w:rPr>
            </w:pPr>
            <w:bookmarkStart w:id="1515" w:name="P18010"/>
            <w:bookmarkEnd w:id="1515"/>
            <w:r w:rsidRPr="008B616A">
              <w:rPr>
                <w:rStyle w:val="a3"/>
                <w:i w:val="0"/>
                <w:color w:val="000000" w:themeColor="text1"/>
              </w:rPr>
              <w:t>34</w:t>
            </w:r>
          </w:p>
        </w:tc>
        <w:tc>
          <w:tcPr>
            <w:tcW w:w="567" w:type="dxa"/>
          </w:tcPr>
          <w:p w:rsidR="00C6450D" w:rsidRPr="008B616A" w:rsidRDefault="00C6450D">
            <w:pPr>
              <w:pStyle w:val="ConsPlusNormal"/>
              <w:jc w:val="center"/>
              <w:rPr>
                <w:rStyle w:val="a3"/>
                <w:i w:val="0"/>
                <w:color w:val="000000" w:themeColor="text1"/>
              </w:rPr>
            </w:pPr>
            <w:bookmarkStart w:id="1516" w:name="P18011"/>
            <w:bookmarkEnd w:id="1516"/>
            <w:r w:rsidRPr="008B616A">
              <w:rPr>
                <w:rStyle w:val="a3"/>
                <w:i w:val="0"/>
                <w:color w:val="000000" w:themeColor="text1"/>
              </w:rPr>
              <w:t>35</w:t>
            </w:r>
          </w:p>
        </w:tc>
        <w:tc>
          <w:tcPr>
            <w:tcW w:w="1474" w:type="dxa"/>
          </w:tcPr>
          <w:p w:rsidR="00C6450D" w:rsidRPr="008B616A" w:rsidRDefault="00C6450D">
            <w:pPr>
              <w:pStyle w:val="ConsPlusNormal"/>
              <w:jc w:val="center"/>
              <w:rPr>
                <w:rStyle w:val="a3"/>
                <w:i w:val="0"/>
                <w:color w:val="000000" w:themeColor="text1"/>
              </w:rPr>
            </w:pPr>
            <w:bookmarkStart w:id="1517" w:name="P18012"/>
            <w:bookmarkEnd w:id="1517"/>
            <w:r w:rsidRPr="008B616A">
              <w:rPr>
                <w:rStyle w:val="a3"/>
                <w:i w:val="0"/>
                <w:color w:val="000000" w:themeColor="text1"/>
              </w:rPr>
              <w:t>36</w:t>
            </w:r>
          </w:p>
        </w:tc>
        <w:tc>
          <w:tcPr>
            <w:tcW w:w="624" w:type="dxa"/>
          </w:tcPr>
          <w:p w:rsidR="00C6450D" w:rsidRPr="008B616A" w:rsidRDefault="00C6450D">
            <w:pPr>
              <w:pStyle w:val="ConsPlusNormal"/>
              <w:jc w:val="center"/>
              <w:rPr>
                <w:rStyle w:val="a3"/>
                <w:i w:val="0"/>
                <w:color w:val="000000" w:themeColor="text1"/>
              </w:rPr>
            </w:pPr>
            <w:bookmarkStart w:id="1518" w:name="P18013"/>
            <w:bookmarkEnd w:id="1518"/>
            <w:r w:rsidRPr="008B616A">
              <w:rPr>
                <w:rStyle w:val="a3"/>
                <w:i w:val="0"/>
                <w:color w:val="000000" w:themeColor="text1"/>
              </w:rPr>
              <w:t>37</w:t>
            </w:r>
          </w:p>
        </w:tc>
        <w:tc>
          <w:tcPr>
            <w:tcW w:w="794" w:type="dxa"/>
          </w:tcPr>
          <w:p w:rsidR="00C6450D" w:rsidRPr="008B616A" w:rsidRDefault="00C6450D">
            <w:pPr>
              <w:pStyle w:val="ConsPlusNormal"/>
              <w:jc w:val="center"/>
              <w:rPr>
                <w:rStyle w:val="a3"/>
                <w:i w:val="0"/>
                <w:color w:val="000000" w:themeColor="text1"/>
              </w:rPr>
            </w:pPr>
            <w:bookmarkStart w:id="1519" w:name="P18014"/>
            <w:bookmarkEnd w:id="1519"/>
            <w:r w:rsidRPr="008B616A">
              <w:rPr>
                <w:rStyle w:val="a3"/>
                <w:i w:val="0"/>
                <w:color w:val="000000" w:themeColor="text1"/>
              </w:rPr>
              <w:t>38</w:t>
            </w:r>
          </w:p>
        </w:tc>
        <w:tc>
          <w:tcPr>
            <w:tcW w:w="567" w:type="dxa"/>
          </w:tcPr>
          <w:p w:rsidR="00C6450D" w:rsidRPr="008B616A" w:rsidRDefault="00C6450D">
            <w:pPr>
              <w:pStyle w:val="ConsPlusNormal"/>
              <w:jc w:val="center"/>
              <w:rPr>
                <w:rStyle w:val="a3"/>
                <w:i w:val="0"/>
                <w:color w:val="000000" w:themeColor="text1"/>
              </w:rPr>
            </w:pPr>
            <w:bookmarkStart w:id="1520" w:name="P18015"/>
            <w:bookmarkEnd w:id="1520"/>
            <w:r w:rsidRPr="008B616A">
              <w:rPr>
                <w:rStyle w:val="a3"/>
                <w:i w:val="0"/>
                <w:color w:val="000000" w:themeColor="text1"/>
              </w:rPr>
              <w:t>39</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521" w:name="P18016"/>
            <w:bookmarkEnd w:id="1521"/>
            <w:r w:rsidRPr="008B616A">
              <w:rPr>
                <w:rStyle w:val="a3"/>
                <w:i w:val="0"/>
                <w:color w:val="000000" w:themeColor="text1"/>
              </w:rPr>
              <w:t>40</w:t>
            </w: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794"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907"/>
        <w:gridCol w:w="1077"/>
        <w:gridCol w:w="567"/>
        <w:gridCol w:w="1474"/>
        <w:gridCol w:w="567"/>
        <w:gridCol w:w="1474"/>
        <w:gridCol w:w="567"/>
        <w:gridCol w:w="1454"/>
        <w:gridCol w:w="567"/>
        <w:gridCol w:w="1474"/>
        <w:gridCol w:w="1247"/>
      </w:tblGrid>
      <w:tr w:rsidR="008B616A" w:rsidRPr="008B616A">
        <w:tc>
          <w:tcPr>
            <w:tcW w:w="79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72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 подтвержденная дебиторами</w:t>
            </w:r>
          </w:p>
        </w:tc>
        <w:tc>
          <w:tcPr>
            <w:tcW w:w="9391" w:type="dxa"/>
            <w:gridSpan w:val="9"/>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 не подтвержденная дебиторами</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164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в рублях (рублевом эквиваленте)</w:t>
            </w: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и неуплаченным процентам</w:t>
            </w:r>
          </w:p>
        </w:tc>
        <w:tc>
          <w:tcPr>
            <w:tcW w:w="202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в рублях (рублевом эквиваленте)</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164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сверки</w:t>
            </w:r>
          </w:p>
        </w:tc>
        <w:tc>
          <w:tcPr>
            <w:tcW w:w="1077" w:type="dxa"/>
            <w:vMerge/>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5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077"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454"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9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bookmarkStart w:id="1522" w:name="P18085"/>
            <w:bookmarkEnd w:id="1522"/>
            <w:r w:rsidRPr="008B616A">
              <w:rPr>
                <w:rStyle w:val="a3"/>
                <w:i w:val="0"/>
                <w:color w:val="000000" w:themeColor="text1"/>
              </w:rPr>
              <w:t>41</w:t>
            </w:r>
          </w:p>
        </w:tc>
        <w:tc>
          <w:tcPr>
            <w:tcW w:w="907" w:type="dxa"/>
          </w:tcPr>
          <w:p w:rsidR="00C6450D" w:rsidRPr="008B616A" w:rsidRDefault="00C6450D">
            <w:pPr>
              <w:pStyle w:val="ConsPlusNormal"/>
              <w:jc w:val="center"/>
              <w:rPr>
                <w:rStyle w:val="a3"/>
                <w:i w:val="0"/>
                <w:color w:val="000000" w:themeColor="text1"/>
              </w:rPr>
            </w:pPr>
            <w:bookmarkStart w:id="1523" w:name="P18086"/>
            <w:bookmarkEnd w:id="1523"/>
            <w:r w:rsidRPr="008B616A">
              <w:rPr>
                <w:rStyle w:val="a3"/>
                <w:i w:val="0"/>
                <w:color w:val="000000" w:themeColor="text1"/>
              </w:rPr>
              <w:t>42</w:t>
            </w:r>
          </w:p>
        </w:tc>
        <w:tc>
          <w:tcPr>
            <w:tcW w:w="1077" w:type="dxa"/>
          </w:tcPr>
          <w:p w:rsidR="00C6450D" w:rsidRPr="008B616A" w:rsidRDefault="00C6450D">
            <w:pPr>
              <w:pStyle w:val="ConsPlusNormal"/>
              <w:jc w:val="center"/>
              <w:rPr>
                <w:rStyle w:val="a3"/>
                <w:i w:val="0"/>
                <w:color w:val="000000" w:themeColor="text1"/>
              </w:rPr>
            </w:pPr>
            <w:bookmarkStart w:id="1524" w:name="P18087"/>
            <w:bookmarkEnd w:id="1524"/>
            <w:r w:rsidRPr="008B616A">
              <w:rPr>
                <w:rStyle w:val="a3"/>
                <w:i w:val="0"/>
                <w:color w:val="000000" w:themeColor="text1"/>
              </w:rPr>
              <w:t>43</w:t>
            </w:r>
          </w:p>
        </w:tc>
        <w:tc>
          <w:tcPr>
            <w:tcW w:w="567" w:type="dxa"/>
          </w:tcPr>
          <w:p w:rsidR="00C6450D" w:rsidRPr="008B616A" w:rsidRDefault="00C6450D">
            <w:pPr>
              <w:pStyle w:val="ConsPlusNormal"/>
              <w:jc w:val="center"/>
              <w:rPr>
                <w:rStyle w:val="a3"/>
                <w:i w:val="0"/>
                <w:color w:val="000000" w:themeColor="text1"/>
              </w:rPr>
            </w:pPr>
            <w:bookmarkStart w:id="1525" w:name="P18088"/>
            <w:bookmarkEnd w:id="1525"/>
            <w:r w:rsidRPr="008B616A">
              <w:rPr>
                <w:rStyle w:val="a3"/>
                <w:i w:val="0"/>
                <w:color w:val="000000" w:themeColor="text1"/>
              </w:rPr>
              <w:t>44</w:t>
            </w:r>
          </w:p>
        </w:tc>
        <w:tc>
          <w:tcPr>
            <w:tcW w:w="1474" w:type="dxa"/>
          </w:tcPr>
          <w:p w:rsidR="00C6450D" w:rsidRPr="008B616A" w:rsidRDefault="00C6450D">
            <w:pPr>
              <w:pStyle w:val="ConsPlusNormal"/>
              <w:jc w:val="center"/>
              <w:rPr>
                <w:rStyle w:val="a3"/>
                <w:i w:val="0"/>
                <w:color w:val="000000" w:themeColor="text1"/>
              </w:rPr>
            </w:pPr>
            <w:bookmarkStart w:id="1526" w:name="P18089"/>
            <w:bookmarkEnd w:id="1526"/>
            <w:r w:rsidRPr="008B616A">
              <w:rPr>
                <w:rStyle w:val="a3"/>
                <w:i w:val="0"/>
                <w:color w:val="000000" w:themeColor="text1"/>
              </w:rPr>
              <w:t>45</w:t>
            </w:r>
          </w:p>
        </w:tc>
        <w:tc>
          <w:tcPr>
            <w:tcW w:w="567" w:type="dxa"/>
          </w:tcPr>
          <w:p w:rsidR="00C6450D" w:rsidRPr="008B616A" w:rsidRDefault="00C6450D">
            <w:pPr>
              <w:pStyle w:val="ConsPlusNormal"/>
              <w:jc w:val="center"/>
              <w:rPr>
                <w:rStyle w:val="a3"/>
                <w:i w:val="0"/>
                <w:color w:val="000000" w:themeColor="text1"/>
              </w:rPr>
            </w:pPr>
            <w:bookmarkStart w:id="1527" w:name="P18090"/>
            <w:bookmarkEnd w:id="1527"/>
            <w:r w:rsidRPr="008B616A">
              <w:rPr>
                <w:rStyle w:val="a3"/>
                <w:i w:val="0"/>
                <w:color w:val="000000" w:themeColor="text1"/>
              </w:rPr>
              <w:t>46</w:t>
            </w:r>
          </w:p>
        </w:tc>
        <w:tc>
          <w:tcPr>
            <w:tcW w:w="1474" w:type="dxa"/>
          </w:tcPr>
          <w:p w:rsidR="00C6450D" w:rsidRPr="008B616A" w:rsidRDefault="00C6450D">
            <w:pPr>
              <w:pStyle w:val="ConsPlusNormal"/>
              <w:jc w:val="center"/>
              <w:rPr>
                <w:rStyle w:val="a3"/>
                <w:i w:val="0"/>
                <w:color w:val="000000" w:themeColor="text1"/>
              </w:rPr>
            </w:pPr>
            <w:bookmarkStart w:id="1528" w:name="P18091"/>
            <w:bookmarkEnd w:id="1528"/>
            <w:r w:rsidRPr="008B616A">
              <w:rPr>
                <w:rStyle w:val="a3"/>
                <w:i w:val="0"/>
                <w:color w:val="000000" w:themeColor="text1"/>
              </w:rPr>
              <w:t>47</w:t>
            </w:r>
          </w:p>
        </w:tc>
        <w:tc>
          <w:tcPr>
            <w:tcW w:w="567" w:type="dxa"/>
          </w:tcPr>
          <w:p w:rsidR="00C6450D" w:rsidRPr="008B616A" w:rsidRDefault="00C6450D">
            <w:pPr>
              <w:pStyle w:val="ConsPlusNormal"/>
              <w:jc w:val="center"/>
              <w:rPr>
                <w:rStyle w:val="a3"/>
                <w:i w:val="0"/>
                <w:color w:val="000000" w:themeColor="text1"/>
              </w:rPr>
            </w:pPr>
            <w:bookmarkStart w:id="1529" w:name="P18092"/>
            <w:bookmarkEnd w:id="1529"/>
            <w:r w:rsidRPr="008B616A">
              <w:rPr>
                <w:rStyle w:val="a3"/>
                <w:i w:val="0"/>
                <w:color w:val="000000" w:themeColor="text1"/>
              </w:rPr>
              <w:t>48</w:t>
            </w:r>
          </w:p>
        </w:tc>
        <w:tc>
          <w:tcPr>
            <w:tcW w:w="1454" w:type="dxa"/>
          </w:tcPr>
          <w:p w:rsidR="00C6450D" w:rsidRPr="008B616A" w:rsidRDefault="00C6450D">
            <w:pPr>
              <w:pStyle w:val="ConsPlusNormal"/>
              <w:jc w:val="center"/>
              <w:rPr>
                <w:rStyle w:val="a3"/>
                <w:i w:val="0"/>
                <w:color w:val="000000" w:themeColor="text1"/>
              </w:rPr>
            </w:pPr>
            <w:bookmarkStart w:id="1530" w:name="P18093"/>
            <w:bookmarkEnd w:id="1530"/>
            <w:r w:rsidRPr="008B616A">
              <w:rPr>
                <w:rStyle w:val="a3"/>
                <w:i w:val="0"/>
                <w:color w:val="000000" w:themeColor="text1"/>
              </w:rPr>
              <w:t>49</w:t>
            </w:r>
          </w:p>
        </w:tc>
        <w:tc>
          <w:tcPr>
            <w:tcW w:w="567" w:type="dxa"/>
          </w:tcPr>
          <w:p w:rsidR="00C6450D" w:rsidRPr="008B616A" w:rsidRDefault="00C6450D">
            <w:pPr>
              <w:pStyle w:val="ConsPlusNormal"/>
              <w:jc w:val="center"/>
              <w:rPr>
                <w:rStyle w:val="a3"/>
                <w:i w:val="0"/>
                <w:color w:val="000000" w:themeColor="text1"/>
              </w:rPr>
            </w:pPr>
            <w:bookmarkStart w:id="1531" w:name="P18094"/>
            <w:bookmarkEnd w:id="1531"/>
            <w:r w:rsidRPr="008B616A">
              <w:rPr>
                <w:rStyle w:val="a3"/>
                <w:i w:val="0"/>
                <w:color w:val="000000" w:themeColor="text1"/>
              </w:rPr>
              <w:t>50</w:t>
            </w:r>
          </w:p>
        </w:tc>
        <w:tc>
          <w:tcPr>
            <w:tcW w:w="1474" w:type="dxa"/>
          </w:tcPr>
          <w:p w:rsidR="00C6450D" w:rsidRPr="008B616A" w:rsidRDefault="00C6450D">
            <w:pPr>
              <w:pStyle w:val="ConsPlusNormal"/>
              <w:jc w:val="center"/>
              <w:rPr>
                <w:rStyle w:val="a3"/>
                <w:i w:val="0"/>
                <w:color w:val="000000" w:themeColor="text1"/>
              </w:rPr>
            </w:pPr>
            <w:bookmarkStart w:id="1532" w:name="P18095"/>
            <w:bookmarkEnd w:id="1532"/>
            <w:r w:rsidRPr="008B616A">
              <w:rPr>
                <w:rStyle w:val="a3"/>
                <w:i w:val="0"/>
                <w:color w:val="000000" w:themeColor="text1"/>
              </w:rPr>
              <w:t>51</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533" w:name="P18096"/>
            <w:bookmarkEnd w:id="1533"/>
            <w:r w:rsidRPr="008B616A">
              <w:rPr>
                <w:rStyle w:val="a3"/>
                <w:i w:val="0"/>
                <w:color w:val="000000" w:themeColor="text1"/>
              </w:rPr>
              <w:t>52</w:t>
            </w: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5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5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794"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5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0510471 с. 3</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567"/>
        <w:gridCol w:w="1474"/>
        <w:gridCol w:w="567"/>
        <w:gridCol w:w="1474"/>
        <w:gridCol w:w="567"/>
        <w:gridCol w:w="1474"/>
        <w:gridCol w:w="567"/>
        <w:gridCol w:w="1474"/>
        <w:gridCol w:w="1272"/>
        <w:gridCol w:w="1587"/>
      </w:tblGrid>
      <w:tr w:rsidR="008B616A" w:rsidRPr="008B616A">
        <w:tc>
          <w:tcPr>
            <w:tcW w:w="90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9436" w:type="dxa"/>
            <w:gridSpan w:val="9"/>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просроченной задолженности</w:t>
            </w:r>
          </w:p>
        </w:tc>
        <w:tc>
          <w:tcPr>
            <w:tcW w:w="158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907" w:type="dxa"/>
            <w:vMerge/>
            <w:tcBorders>
              <w:left w:val="nil"/>
            </w:tcBorders>
          </w:tcPr>
          <w:p w:rsidR="00C6450D" w:rsidRPr="008B616A" w:rsidRDefault="00C6450D">
            <w:pPr>
              <w:pStyle w:val="ConsPlusNormal"/>
              <w:rPr>
                <w:rStyle w:val="a3"/>
                <w:i w:val="0"/>
                <w:color w:val="000000" w:themeColor="text1"/>
              </w:rPr>
            </w:pP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и неуплаченным процентам</w:t>
            </w: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127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в рублях (рублевом эквиваленте)</w:t>
            </w:r>
          </w:p>
        </w:tc>
        <w:tc>
          <w:tcPr>
            <w:tcW w:w="158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vMerge/>
            <w:tcBorders>
              <w:left w:val="nil"/>
            </w:tcBorders>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272" w:type="dxa"/>
            <w:vMerge/>
          </w:tcPr>
          <w:p w:rsidR="00C6450D" w:rsidRPr="008B616A" w:rsidRDefault="00C6450D">
            <w:pPr>
              <w:pStyle w:val="ConsPlusNormal"/>
              <w:rPr>
                <w:rStyle w:val="a3"/>
                <w:i w:val="0"/>
                <w:color w:val="000000" w:themeColor="text1"/>
              </w:rPr>
            </w:pPr>
          </w:p>
        </w:tc>
        <w:tc>
          <w:tcPr>
            <w:tcW w:w="158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534" w:name="P18156"/>
            <w:bookmarkEnd w:id="1534"/>
            <w:r w:rsidRPr="008B616A">
              <w:rPr>
                <w:rStyle w:val="a3"/>
                <w:i w:val="0"/>
                <w:color w:val="000000" w:themeColor="text1"/>
              </w:rPr>
              <w:t>53</w:t>
            </w:r>
          </w:p>
        </w:tc>
        <w:tc>
          <w:tcPr>
            <w:tcW w:w="1474" w:type="dxa"/>
          </w:tcPr>
          <w:p w:rsidR="00C6450D" w:rsidRPr="008B616A" w:rsidRDefault="00C6450D">
            <w:pPr>
              <w:pStyle w:val="ConsPlusNormal"/>
              <w:jc w:val="center"/>
              <w:rPr>
                <w:rStyle w:val="a3"/>
                <w:i w:val="0"/>
                <w:color w:val="000000" w:themeColor="text1"/>
              </w:rPr>
            </w:pPr>
            <w:bookmarkStart w:id="1535" w:name="P18157"/>
            <w:bookmarkEnd w:id="1535"/>
            <w:r w:rsidRPr="008B616A">
              <w:rPr>
                <w:rStyle w:val="a3"/>
                <w:i w:val="0"/>
                <w:color w:val="000000" w:themeColor="text1"/>
              </w:rPr>
              <w:t>54</w:t>
            </w:r>
          </w:p>
        </w:tc>
        <w:tc>
          <w:tcPr>
            <w:tcW w:w="567" w:type="dxa"/>
          </w:tcPr>
          <w:p w:rsidR="00C6450D" w:rsidRPr="008B616A" w:rsidRDefault="00C6450D">
            <w:pPr>
              <w:pStyle w:val="ConsPlusNormal"/>
              <w:jc w:val="center"/>
              <w:rPr>
                <w:rStyle w:val="a3"/>
                <w:i w:val="0"/>
                <w:color w:val="000000" w:themeColor="text1"/>
              </w:rPr>
            </w:pPr>
            <w:bookmarkStart w:id="1536" w:name="P18158"/>
            <w:bookmarkEnd w:id="1536"/>
            <w:r w:rsidRPr="008B616A">
              <w:rPr>
                <w:rStyle w:val="a3"/>
                <w:i w:val="0"/>
                <w:color w:val="000000" w:themeColor="text1"/>
              </w:rPr>
              <w:t>55</w:t>
            </w:r>
          </w:p>
        </w:tc>
        <w:tc>
          <w:tcPr>
            <w:tcW w:w="1474" w:type="dxa"/>
          </w:tcPr>
          <w:p w:rsidR="00C6450D" w:rsidRPr="008B616A" w:rsidRDefault="00C6450D">
            <w:pPr>
              <w:pStyle w:val="ConsPlusNormal"/>
              <w:jc w:val="center"/>
              <w:rPr>
                <w:rStyle w:val="a3"/>
                <w:i w:val="0"/>
                <w:color w:val="000000" w:themeColor="text1"/>
              </w:rPr>
            </w:pPr>
            <w:bookmarkStart w:id="1537" w:name="P18159"/>
            <w:bookmarkEnd w:id="1537"/>
            <w:r w:rsidRPr="008B616A">
              <w:rPr>
                <w:rStyle w:val="a3"/>
                <w:i w:val="0"/>
                <w:color w:val="000000" w:themeColor="text1"/>
              </w:rPr>
              <w:t>56</w:t>
            </w:r>
          </w:p>
        </w:tc>
        <w:tc>
          <w:tcPr>
            <w:tcW w:w="567" w:type="dxa"/>
          </w:tcPr>
          <w:p w:rsidR="00C6450D" w:rsidRPr="008B616A" w:rsidRDefault="00C6450D">
            <w:pPr>
              <w:pStyle w:val="ConsPlusNormal"/>
              <w:jc w:val="center"/>
              <w:rPr>
                <w:rStyle w:val="a3"/>
                <w:i w:val="0"/>
                <w:color w:val="000000" w:themeColor="text1"/>
              </w:rPr>
            </w:pPr>
            <w:bookmarkStart w:id="1538" w:name="P18160"/>
            <w:bookmarkEnd w:id="1538"/>
            <w:r w:rsidRPr="008B616A">
              <w:rPr>
                <w:rStyle w:val="a3"/>
                <w:i w:val="0"/>
                <w:color w:val="000000" w:themeColor="text1"/>
              </w:rPr>
              <w:t>57</w:t>
            </w:r>
          </w:p>
        </w:tc>
        <w:tc>
          <w:tcPr>
            <w:tcW w:w="1474" w:type="dxa"/>
          </w:tcPr>
          <w:p w:rsidR="00C6450D" w:rsidRPr="008B616A" w:rsidRDefault="00C6450D">
            <w:pPr>
              <w:pStyle w:val="ConsPlusNormal"/>
              <w:jc w:val="center"/>
              <w:rPr>
                <w:rStyle w:val="a3"/>
                <w:i w:val="0"/>
                <w:color w:val="000000" w:themeColor="text1"/>
              </w:rPr>
            </w:pPr>
            <w:bookmarkStart w:id="1539" w:name="P18161"/>
            <w:bookmarkEnd w:id="1539"/>
            <w:r w:rsidRPr="008B616A">
              <w:rPr>
                <w:rStyle w:val="a3"/>
                <w:i w:val="0"/>
                <w:color w:val="000000" w:themeColor="text1"/>
              </w:rPr>
              <w:t>58</w:t>
            </w:r>
          </w:p>
        </w:tc>
        <w:tc>
          <w:tcPr>
            <w:tcW w:w="567" w:type="dxa"/>
          </w:tcPr>
          <w:p w:rsidR="00C6450D" w:rsidRPr="008B616A" w:rsidRDefault="00C6450D">
            <w:pPr>
              <w:pStyle w:val="ConsPlusNormal"/>
              <w:jc w:val="center"/>
              <w:rPr>
                <w:rStyle w:val="a3"/>
                <w:i w:val="0"/>
                <w:color w:val="000000" w:themeColor="text1"/>
              </w:rPr>
            </w:pPr>
            <w:bookmarkStart w:id="1540" w:name="P18162"/>
            <w:bookmarkEnd w:id="1540"/>
            <w:r w:rsidRPr="008B616A">
              <w:rPr>
                <w:rStyle w:val="a3"/>
                <w:i w:val="0"/>
                <w:color w:val="000000" w:themeColor="text1"/>
              </w:rPr>
              <w:t>59</w:t>
            </w:r>
          </w:p>
        </w:tc>
        <w:tc>
          <w:tcPr>
            <w:tcW w:w="1474" w:type="dxa"/>
          </w:tcPr>
          <w:p w:rsidR="00C6450D" w:rsidRPr="008B616A" w:rsidRDefault="00C6450D">
            <w:pPr>
              <w:pStyle w:val="ConsPlusNormal"/>
              <w:jc w:val="center"/>
              <w:rPr>
                <w:rStyle w:val="a3"/>
                <w:i w:val="0"/>
                <w:color w:val="000000" w:themeColor="text1"/>
              </w:rPr>
            </w:pPr>
            <w:bookmarkStart w:id="1541" w:name="P18163"/>
            <w:bookmarkEnd w:id="1541"/>
            <w:r w:rsidRPr="008B616A">
              <w:rPr>
                <w:rStyle w:val="a3"/>
                <w:i w:val="0"/>
                <w:color w:val="000000" w:themeColor="text1"/>
              </w:rPr>
              <w:t>60</w:t>
            </w:r>
          </w:p>
        </w:tc>
        <w:tc>
          <w:tcPr>
            <w:tcW w:w="1272" w:type="dxa"/>
          </w:tcPr>
          <w:p w:rsidR="00C6450D" w:rsidRPr="008B616A" w:rsidRDefault="00C6450D">
            <w:pPr>
              <w:pStyle w:val="ConsPlusNormal"/>
              <w:jc w:val="center"/>
              <w:rPr>
                <w:rStyle w:val="a3"/>
                <w:i w:val="0"/>
                <w:color w:val="000000" w:themeColor="text1"/>
              </w:rPr>
            </w:pPr>
            <w:bookmarkStart w:id="1542" w:name="P18164"/>
            <w:bookmarkEnd w:id="1542"/>
            <w:r w:rsidRPr="008B616A">
              <w:rPr>
                <w:rStyle w:val="a3"/>
                <w:i w:val="0"/>
                <w:color w:val="000000" w:themeColor="text1"/>
              </w:rPr>
              <w:t>61</w:t>
            </w:r>
          </w:p>
        </w:tc>
        <w:tc>
          <w:tcPr>
            <w:tcW w:w="1587" w:type="dxa"/>
            <w:tcBorders>
              <w:right w:val="nil"/>
            </w:tcBorders>
          </w:tcPr>
          <w:p w:rsidR="00C6450D" w:rsidRPr="008B616A" w:rsidRDefault="00C6450D">
            <w:pPr>
              <w:pStyle w:val="ConsPlusNormal"/>
              <w:jc w:val="center"/>
              <w:rPr>
                <w:rStyle w:val="a3"/>
                <w:i w:val="0"/>
                <w:color w:val="000000" w:themeColor="text1"/>
              </w:rPr>
            </w:pPr>
            <w:bookmarkStart w:id="1543" w:name="P18165"/>
            <w:bookmarkEnd w:id="1543"/>
            <w:r w:rsidRPr="008B616A">
              <w:rPr>
                <w:rStyle w:val="a3"/>
                <w:i w:val="0"/>
                <w:color w:val="000000" w:themeColor="text1"/>
              </w:rPr>
              <w:t>62</w:t>
            </w:r>
          </w:p>
        </w:tc>
      </w:tr>
      <w:tr w:rsidR="008B616A"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72"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90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72"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907"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tcPr>
          <w:p w:rsidR="00C6450D" w:rsidRPr="008B616A" w:rsidRDefault="00C6450D">
            <w:pPr>
              <w:pStyle w:val="ConsPlusNormal"/>
              <w:rPr>
                <w:rStyle w:val="a3"/>
                <w:i w:val="0"/>
                <w:color w:val="000000" w:themeColor="text1"/>
              </w:rPr>
            </w:pPr>
          </w:p>
        </w:tc>
        <w:tc>
          <w:tcPr>
            <w:tcW w:w="1272"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361"/>
        <w:gridCol w:w="340"/>
        <w:gridCol w:w="1757"/>
        <w:gridCol w:w="340"/>
        <w:gridCol w:w="1531"/>
        <w:gridCol w:w="340"/>
        <w:gridCol w:w="170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544" w:name="P18294"/>
            <w:bookmarkEnd w:id="1544"/>
            <w:r w:rsidRPr="008B616A">
              <w:rPr>
                <w:rStyle w:val="a3"/>
                <w:i w:val="0"/>
                <w:color w:val="000000" w:themeColor="text1"/>
              </w:rPr>
              <w:t>ИНВЕНТАРИЗАЦИОННАЯ ОПИСЬ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состояния государственного (муниципального) долга в ценных бумагах</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0510472</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545" w:name="P18333"/>
            <w:bookmarkEnd w:id="1545"/>
            <w:r w:rsidRPr="008B616A">
              <w:rPr>
                <w:rStyle w:val="a3"/>
                <w:i w:val="0"/>
                <w:color w:val="000000" w:themeColor="text1"/>
              </w:rPr>
              <w:t>Вид задолженности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(внутренний долг, внешний долг)</w:t>
            </w: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546" w:name="P18341"/>
            <w:bookmarkEnd w:id="1546"/>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547" w:name="P18349"/>
            <w:bookmarkEnd w:id="1547"/>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548" w:name="P18363"/>
            <w:bookmarkEnd w:id="1548"/>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549" w:name="P18377"/>
            <w:bookmarkEnd w:id="1549"/>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550" w:name="P18380"/>
            <w:bookmarkEnd w:id="1550"/>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551" w:name="P18382"/>
            <w:bookmarkEnd w:id="1551"/>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552" w:name="P18385"/>
            <w:bookmarkEnd w:id="1552"/>
            <w:r w:rsidRPr="008B616A">
              <w:rPr>
                <w:rStyle w:val="a3"/>
                <w:i w:val="0"/>
                <w:color w:val="000000" w:themeColor="text1"/>
              </w:rPr>
              <w:t>1. Сведения о состоянии государственного (муниципального) долга в ценных бумагах по данным бухгалтерского учета</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850"/>
        <w:gridCol w:w="734"/>
        <w:gridCol w:w="567"/>
        <w:gridCol w:w="1587"/>
        <w:gridCol w:w="567"/>
        <w:gridCol w:w="1587"/>
        <w:gridCol w:w="567"/>
        <w:gridCol w:w="1587"/>
      </w:tblGrid>
      <w:tr w:rsidR="008B616A" w:rsidRPr="008B616A">
        <w:tc>
          <w:tcPr>
            <w:tcW w:w="1928"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7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15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долга по номинальной стоимости</w:t>
            </w:r>
          </w:p>
        </w:tc>
        <w:tc>
          <w:tcPr>
            <w:tcW w:w="215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215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r>
      <w:tr w:rsidR="008B616A" w:rsidRPr="008B616A">
        <w:tblPrEx>
          <w:tblBorders>
            <w:right w:val="nil"/>
          </w:tblBorders>
        </w:tblPrEx>
        <w:tc>
          <w:tcPr>
            <w:tcW w:w="1928"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4" w:type="dxa"/>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blPrEx>
          <w:tblBorders>
            <w:right w:val="nil"/>
          </w:tblBorders>
        </w:tblPrEx>
        <w:tc>
          <w:tcPr>
            <w:tcW w:w="1928" w:type="dxa"/>
            <w:tcBorders>
              <w:left w:val="nil"/>
            </w:tcBorders>
          </w:tcPr>
          <w:p w:rsidR="00C6450D" w:rsidRPr="008B616A" w:rsidRDefault="00C6450D">
            <w:pPr>
              <w:pStyle w:val="ConsPlusNormal"/>
              <w:jc w:val="center"/>
              <w:rPr>
                <w:rStyle w:val="a3"/>
                <w:i w:val="0"/>
                <w:color w:val="000000" w:themeColor="text1"/>
              </w:rPr>
            </w:pPr>
            <w:bookmarkStart w:id="1553" w:name="P18399"/>
            <w:bookmarkEnd w:id="1553"/>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1554" w:name="P18400"/>
            <w:bookmarkEnd w:id="1554"/>
            <w:r w:rsidRPr="008B616A">
              <w:rPr>
                <w:rStyle w:val="a3"/>
                <w:i w:val="0"/>
                <w:color w:val="000000" w:themeColor="text1"/>
              </w:rPr>
              <w:t>2</w:t>
            </w:r>
          </w:p>
        </w:tc>
        <w:tc>
          <w:tcPr>
            <w:tcW w:w="734" w:type="dxa"/>
          </w:tcPr>
          <w:p w:rsidR="00C6450D" w:rsidRPr="008B616A" w:rsidRDefault="00C6450D">
            <w:pPr>
              <w:pStyle w:val="ConsPlusNormal"/>
              <w:jc w:val="center"/>
              <w:rPr>
                <w:rStyle w:val="a3"/>
                <w:i w:val="0"/>
                <w:color w:val="000000" w:themeColor="text1"/>
              </w:rPr>
            </w:pPr>
            <w:bookmarkStart w:id="1555" w:name="P18401"/>
            <w:bookmarkEnd w:id="1555"/>
            <w:r w:rsidRPr="008B616A">
              <w:rPr>
                <w:rStyle w:val="a3"/>
                <w:i w:val="0"/>
                <w:color w:val="000000" w:themeColor="text1"/>
              </w:rPr>
              <w:t>3</w:t>
            </w:r>
          </w:p>
        </w:tc>
        <w:tc>
          <w:tcPr>
            <w:tcW w:w="567" w:type="dxa"/>
          </w:tcPr>
          <w:p w:rsidR="00C6450D" w:rsidRPr="008B616A" w:rsidRDefault="00C6450D">
            <w:pPr>
              <w:pStyle w:val="ConsPlusNormal"/>
              <w:jc w:val="center"/>
              <w:rPr>
                <w:rStyle w:val="a3"/>
                <w:i w:val="0"/>
                <w:color w:val="000000" w:themeColor="text1"/>
              </w:rPr>
            </w:pPr>
            <w:bookmarkStart w:id="1556" w:name="P18402"/>
            <w:bookmarkEnd w:id="1556"/>
            <w:r w:rsidRPr="008B616A">
              <w:rPr>
                <w:rStyle w:val="a3"/>
                <w:i w:val="0"/>
                <w:color w:val="000000" w:themeColor="text1"/>
              </w:rPr>
              <w:t>4</w:t>
            </w:r>
          </w:p>
        </w:tc>
        <w:tc>
          <w:tcPr>
            <w:tcW w:w="1587" w:type="dxa"/>
          </w:tcPr>
          <w:p w:rsidR="00C6450D" w:rsidRPr="008B616A" w:rsidRDefault="00C6450D">
            <w:pPr>
              <w:pStyle w:val="ConsPlusNormal"/>
              <w:jc w:val="center"/>
              <w:rPr>
                <w:rStyle w:val="a3"/>
                <w:i w:val="0"/>
                <w:color w:val="000000" w:themeColor="text1"/>
              </w:rPr>
            </w:pPr>
            <w:bookmarkStart w:id="1557" w:name="P18403"/>
            <w:bookmarkEnd w:id="1557"/>
            <w:r w:rsidRPr="008B616A">
              <w:rPr>
                <w:rStyle w:val="a3"/>
                <w:i w:val="0"/>
                <w:color w:val="000000" w:themeColor="text1"/>
              </w:rPr>
              <w:t>5</w:t>
            </w:r>
          </w:p>
        </w:tc>
        <w:tc>
          <w:tcPr>
            <w:tcW w:w="567" w:type="dxa"/>
          </w:tcPr>
          <w:p w:rsidR="00C6450D" w:rsidRPr="008B616A" w:rsidRDefault="00C6450D">
            <w:pPr>
              <w:pStyle w:val="ConsPlusNormal"/>
              <w:jc w:val="center"/>
              <w:rPr>
                <w:rStyle w:val="a3"/>
                <w:i w:val="0"/>
                <w:color w:val="000000" w:themeColor="text1"/>
              </w:rPr>
            </w:pPr>
            <w:bookmarkStart w:id="1558" w:name="P18404"/>
            <w:bookmarkEnd w:id="1558"/>
            <w:r w:rsidRPr="008B616A">
              <w:rPr>
                <w:rStyle w:val="a3"/>
                <w:i w:val="0"/>
                <w:color w:val="000000" w:themeColor="text1"/>
              </w:rPr>
              <w:t>6</w:t>
            </w:r>
          </w:p>
        </w:tc>
        <w:tc>
          <w:tcPr>
            <w:tcW w:w="1587" w:type="dxa"/>
          </w:tcPr>
          <w:p w:rsidR="00C6450D" w:rsidRPr="008B616A" w:rsidRDefault="00C6450D">
            <w:pPr>
              <w:pStyle w:val="ConsPlusNormal"/>
              <w:jc w:val="center"/>
              <w:rPr>
                <w:rStyle w:val="a3"/>
                <w:i w:val="0"/>
                <w:color w:val="000000" w:themeColor="text1"/>
              </w:rPr>
            </w:pPr>
            <w:bookmarkStart w:id="1559" w:name="P18405"/>
            <w:bookmarkEnd w:id="1559"/>
            <w:r w:rsidRPr="008B616A">
              <w:rPr>
                <w:rStyle w:val="a3"/>
                <w:i w:val="0"/>
                <w:color w:val="000000" w:themeColor="text1"/>
              </w:rPr>
              <w:t>7</w:t>
            </w:r>
          </w:p>
        </w:tc>
        <w:tc>
          <w:tcPr>
            <w:tcW w:w="567" w:type="dxa"/>
          </w:tcPr>
          <w:p w:rsidR="00C6450D" w:rsidRPr="008B616A" w:rsidRDefault="00C6450D">
            <w:pPr>
              <w:pStyle w:val="ConsPlusNormal"/>
              <w:jc w:val="center"/>
              <w:rPr>
                <w:rStyle w:val="a3"/>
                <w:i w:val="0"/>
                <w:color w:val="000000" w:themeColor="text1"/>
              </w:rPr>
            </w:pPr>
            <w:bookmarkStart w:id="1560" w:name="P18406"/>
            <w:bookmarkEnd w:id="1560"/>
            <w:r w:rsidRPr="008B616A">
              <w:rPr>
                <w:rStyle w:val="a3"/>
                <w:i w:val="0"/>
                <w:color w:val="000000" w:themeColor="text1"/>
              </w:rPr>
              <w:t>8</w:t>
            </w:r>
          </w:p>
        </w:tc>
        <w:tc>
          <w:tcPr>
            <w:tcW w:w="1587" w:type="dxa"/>
            <w:tcBorders>
              <w:right w:val="nil"/>
            </w:tcBorders>
          </w:tcPr>
          <w:p w:rsidR="00C6450D" w:rsidRPr="008B616A" w:rsidRDefault="00C6450D">
            <w:pPr>
              <w:pStyle w:val="ConsPlusNormal"/>
              <w:jc w:val="center"/>
              <w:rPr>
                <w:rStyle w:val="a3"/>
                <w:i w:val="0"/>
                <w:color w:val="000000" w:themeColor="text1"/>
              </w:rPr>
            </w:pPr>
            <w:bookmarkStart w:id="1561" w:name="P18407"/>
            <w:bookmarkEnd w:id="1561"/>
            <w:r w:rsidRPr="008B616A">
              <w:rPr>
                <w:rStyle w:val="a3"/>
                <w:i w:val="0"/>
                <w:color w:val="000000" w:themeColor="text1"/>
              </w:rPr>
              <w:t>9</w:t>
            </w:r>
          </w:p>
        </w:tc>
      </w:tr>
      <w:tr w:rsidR="008B616A" w:rsidRPr="008B616A">
        <w:tblPrEx>
          <w:tblBorders>
            <w:lef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c>
          <w:tcPr>
            <w:tcW w:w="1928"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r>
      <w:tr w:rsidR="008B616A" w:rsidRPr="008B616A">
        <w:tc>
          <w:tcPr>
            <w:tcW w:w="1928"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50" w:type="dxa"/>
            <w:vAlign w:val="bottom"/>
          </w:tcPr>
          <w:p w:rsidR="00C6450D" w:rsidRPr="008B616A" w:rsidRDefault="00C6450D">
            <w:pPr>
              <w:pStyle w:val="ConsPlusNormal"/>
              <w:rPr>
                <w:rStyle w:val="a3"/>
                <w:i w:val="0"/>
                <w:color w:val="000000" w:themeColor="text1"/>
              </w:rPr>
            </w:pPr>
          </w:p>
        </w:tc>
        <w:tc>
          <w:tcPr>
            <w:tcW w:w="7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1587"/>
        <w:gridCol w:w="340"/>
        <w:gridCol w:w="1247"/>
        <w:gridCol w:w="340"/>
        <w:gridCol w:w="2211"/>
      </w:tblGrid>
      <w:tr w:rsidR="008B616A" w:rsidRPr="008B616A">
        <w:tc>
          <w:tcPr>
            <w:tcW w:w="334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34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70"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0510472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562" w:name="P18461"/>
            <w:bookmarkEnd w:id="1562"/>
            <w:r w:rsidRPr="008B616A">
              <w:rPr>
                <w:rStyle w:val="a3"/>
                <w:i w:val="0"/>
                <w:color w:val="000000" w:themeColor="text1"/>
              </w:rPr>
              <w:t>2. Сведения о состоянии государственного (муниципального) долга в ценных бумагах по данным инвентаризационной комиссии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624"/>
        <w:gridCol w:w="794"/>
        <w:gridCol w:w="888"/>
        <w:gridCol w:w="964"/>
        <w:gridCol w:w="737"/>
        <w:gridCol w:w="1134"/>
        <w:gridCol w:w="734"/>
        <w:gridCol w:w="624"/>
        <w:gridCol w:w="1587"/>
        <w:gridCol w:w="90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09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88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погашения</w:t>
            </w:r>
          </w:p>
        </w:tc>
        <w:tc>
          <w:tcPr>
            <w:tcW w:w="170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ценной бумаги</w:t>
            </w:r>
          </w:p>
        </w:tc>
        <w:tc>
          <w:tcPr>
            <w:tcW w:w="4079"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Ценная бумага</w:t>
            </w:r>
          </w:p>
        </w:tc>
        <w:tc>
          <w:tcPr>
            <w:tcW w:w="90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периода обращения</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88" w:type="dxa"/>
            <w:vMerge/>
          </w:tcPr>
          <w:p w:rsidR="00C6450D" w:rsidRPr="008B616A" w:rsidRDefault="00C6450D">
            <w:pPr>
              <w:pStyle w:val="ConsPlusNormal"/>
              <w:rPr>
                <w:rStyle w:val="a3"/>
                <w:i w:val="0"/>
                <w:color w:val="000000" w:themeColor="text1"/>
              </w:rPr>
            </w:pP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ценной бумаги</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государственный регистрационный номер</w:t>
            </w:r>
          </w:p>
        </w:tc>
        <w:tc>
          <w:tcPr>
            <w:tcW w:w="7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21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номинальная стоимость</w:t>
            </w:r>
          </w:p>
        </w:tc>
        <w:tc>
          <w:tcPr>
            <w:tcW w:w="90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888" w:type="dxa"/>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734" w:type="dxa"/>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90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563" w:name="P18479"/>
            <w:bookmarkEnd w:id="1563"/>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1564" w:name="P18480"/>
            <w:bookmarkEnd w:id="1564"/>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bookmarkStart w:id="1565" w:name="P18482"/>
            <w:bookmarkEnd w:id="1565"/>
            <w:r w:rsidRPr="008B616A">
              <w:rPr>
                <w:rStyle w:val="a3"/>
                <w:i w:val="0"/>
                <w:color w:val="000000" w:themeColor="text1"/>
              </w:rPr>
              <w:t>4</w:t>
            </w:r>
          </w:p>
        </w:tc>
        <w:tc>
          <w:tcPr>
            <w:tcW w:w="888" w:type="dxa"/>
          </w:tcPr>
          <w:p w:rsidR="00C6450D" w:rsidRPr="008B616A" w:rsidRDefault="00C6450D">
            <w:pPr>
              <w:pStyle w:val="ConsPlusNormal"/>
              <w:jc w:val="center"/>
              <w:rPr>
                <w:rStyle w:val="a3"/>
                <w:i w:val="0"/>
                <w:color w:val="000000" w:themeColor="text1"/>
              </w:rPr>
            </w:pPr>
            <w:bookmarkStart w:id="1566" w:name="P18483"/>
            <w:bookmarkEnd w:id="1566"/>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bookmarkStart w:id="1567" w:name="P18484"/>
            <w:bookmarkEnd w:id="1567"/>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bookmarkStart w:id="1568" w:name="P18485"/>
            <w:bookmarkEnd w:id="1568"/>
            <w:r w:rsidRPr="008B616A">
              <w:rPr>
                <w:rStyle w:val="a3"/>
                <w:i w:val="0"/>
                <w:color w:val="000000" w:themeColor="text1"/>
              </w:rPr>
              <w:t>7</w:t>
            </w:r>
          </w:p>
        </w:tc>
        <w:tc>
          <w:tcPr>
            <w:tcW w:w="1134" w:type="dxa"/>
          </w:tcPr>
          <w:p w:rsidR="00C6450D" w:rsidRPr="008B616A" w:rsidRDefault="00C6450D">
            <w:pPr>
              <w:pStyle w:val="ConsPlusNormal"/>
              <w:jc w:val="center"/>
              <w:rPr>
                <w:rStyle w:val="a3"/>
                <w:i w:val="0"/>
                <w:color w:val="000000" w:themeColor="text1"/>
              </w:rPr>
            </w:pPr>
            <w:bookmarkStart w:id="1569" w:name="P18486"/>
            <w:bookmarkEnd w:id="1569"/>
            <w:r w:rsidRPr="008B616A">
              <w:rPr>
                <w:rStyle w:val="a3"/>
                <w:i w:val="0"/>
                <w:color w:val="000000" w:themeColor="text1"/>
              </w:rPr>
              <w:t>8</w:t>
            </w:r>
          </w:p>
        </w:tc>
        <w:tc>
          <w:tcPr>
            <w:tcW w:w="734" w:type="dxa"/>
          </w:tcPr>
          <w:p w:rsidR="00C6450D" w:rsidRPr="008B616A" w:rsidRDefault="00C6450D">
            <w:pPr>
              <w:pStyle w:val="ConsPlusNormal"/>
              <w:jc w:val="center"/>
              <w:rPr>
                <w:rStyle w:val="a3"/>
                <w:i w:val="0"/>
                <w:color w:val="000000" w:themeColor="text1"/>
              </w:rPr>
            </w:pPr>
            <w:bookmarkStart w:id="1570" w:name="P18487"/>
            <w:bookmarkEnd w:id="1570"/>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571" w:name="P18488"/>
            <w:bookmarkEnd w:id="1571"/>
            <w:r w:rsidRPr="008B616A">
              <w:rPr>
                <w:rStyle w:val="a3"/>
                <w:i w:val="0"/>
                <w:color w:val="000000" w:themeColor="text1"/>
              </w:rPr>
              <w:t>10</w:t>
            </w:r>
          </w:p>
        </w:tc>
        <w:tc>
          <w:tcPr>
            <w:tcW w:w="1587" w:type="dxa"/>
          </w:tcPr>
          <w:p w:rsidR="00C6450D" w:rsidRPr="008B616A" w:rsidRDefault="00C6450D">
            <w:pPr>
              <w:pStyle w:val="ConsPlusNormal"/>
              <w:jc w:val="center"/>
              <w:rPr>
                <w:rStyle w:val="a3"/>
                <w:i w:val="0"/>
                <w:color w:val="000000" w:themeColor="text1"/>
              </w:rPr>
            </w:pPr>
            <w:bookmarkStart w:id="1572" w:name="P18489"/>
            <w:bookmarkEnd w:id="1572"/>
            <w:r w:rsidRPr="008B616A">
              <w:rPr>
                <w:rStyle w:val="a3"/>
                <w:i w:val="0"/>
                <w:color w:val="000000" w:themeColor="text1"/>
              </w:rPr>
              <w:t>11</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1573" w:name="P18490"/>
            <w:bookmarkEnd w:id="1573"/>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88"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88"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517" w:type="dxa"/>
            <w:gridSpan w:val="6"/>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C6450D" w:rsidRPr="008B616A">
        <w:tblPrEx>
          <w:tblBorders>
            <w:right w:val="single" w:sz="4" w:space="0" w:color="auto"/>
          </w:tblBorders>
        </w:tblPrEx>
        <w:tc>
          <w:tcPr>
            <w:tcW w:w="4517"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737" w:type="dxa"/>
            <w:vAlign w:val="center"/>
          </w:tcPr>
          <w:p w:rsidR="00C6450D" w:rsidRPr="008B616A" w:rsidRDefault="00C6450D">
            <w:pPr>
              <w:pStyle w:val="ConsPlusNormal"/>
              <w:rPr>
                <w:rStyle w:val="a3"/>
                <w:i w:val="0"/>
                <w:color w:val="000000" w:themeColor="text1"/>
              </w:rPr>
            </w:pPr>
          </w:p>
        </w:tc>
        <w:tc>
          <w:tcPr>
            <w:tcW w:w="113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0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567"/>
        <w:gridCol w:w="1247"/>
        <w:gridCol w:w="567"/>
        <w:gridCol w:w="1247"/>
        <w:gridCol w:w="567"/>
        <w:gridCol w:w="1247"/>
        <w:gridCol w:w="567"/>
        <w:gridCol w:w="1267"/>
        <w:gridCol w:w="567"/>
        <w:gridCol w:w="1247"/>
        <w:gridCol w:w="567"/>
        <w:gridCol w:w="1247"/>
      </w:tblGrid>
      <w:tr w:rsidR="008B616A" w:rsidRPr="008B616A">
        <w:tc>
          <w:tcPr>
            <w:tcW w:w="1928"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814"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долга по номинальной стоимости</w:t>
            </w:r>
          </w:p>
        </w:tc>
        <w:tc>
          <w:tcPr>
            <w:tcW w:w="1814"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14"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c>
          <w:tcPr>
            <w:tcW w:w="5462" w:type="dxa"/>
            <w:gridSpan w:val="6"/>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Просроченная задолженность</w:t>
            </w:r>
          </w:p>
        </w:tc>
      </w:tr>
      <w:tr w:rsidR="008B616A" w:rsidRPr="008B616A">
        <w:tc>
          <w:tcPr>
            <w:tcW w:w="1928" w:type="dxa"/>
            <w:vMerge/>
            <w:tcBorders>
              <w:left w:val="nil"/>
            </w:tcBorders>
          </w:tcPr>
          <w:p w:rsidR="00C6450D" w:rsidRPr="008B616A" w:rsidRDefault="00C6450D">
            <w:pPr>
              <w:pStyle w:val="ConsPlusNormal"/>
              <w:rPr>
                <w:rStyle w:val="a3"/>
                <w:i w:val="0"/>
                <w:color w:val="000000" w:themeColor="text1"/>
              </w:rPr>
            </w:pPr>
          </w:p>
        </w:tc>
        <w:tc>
          <w:tcPr>
            <w:tcW w:w="1814" w:type="dxa"/>
            <w:gridSpan w:val="2"/>
            <w:vMerge/>
          </w:tcPr>
          <w:p w:rsidR="00C6450D" w:rsidRPr="008B616A" w:rsidRDefault="00C6450D">
            <w:pPr>
              <w:pStyle w:val="ConsPlusNormal"/>
              <w:rPr>
                <w:rStyle w:val="a3"/>
                <w:i w:val="0"/>
                <w:color w:val="000000" w:themeColor="text1"/>
              </w:rPr>
            </w:pPr>
          </w:p>
        </w:tc>
        <w:tc>
          <w:tcPr>
            <w:tcW w:w="1814" w:type="dxa"/>
            <w:gridSpan w:val="2"/>
            <w:vMerge/>
          </w:tcPr>
          <w:p w:rsidR="00C6450D" w:rsidRPr="008B616A" w:rsidRDefault="00C6450D">
            <w:pPr>
              <w:pStyle w:val="ConsPlusNormal"/>
              <w:rPr>
                <w:rStyle w:val="a3"/>
                <w:i w:val="0"/>
                <w:color w:val="000000" w:themeColor="text1"/>
              </w:rPr>
            </w:pPr>
          </w:p>
        </w:tc>
        <w:tc>
          <w:tcPr>
            <w:tcW w:w="1814" w:type="dxa"/>
            <w:gridSpan w:val="2"/>
            <w:vMerge/>
          </w:tcPr>
          <w:p w:rsidR="00C6450D" w:rsidRPr="008B616A" w:rsidRDefault="00C6450D">
            <w:pPr>
              <w:pStyle w:val="ConsPlusNormal"/>
              <w:rPr>
                <w:rStyle w:val="a3"/>
                <w:i w:val="0"/>
                <w:color w:val="000000" w:themeColor="text1"/>
              </w:rPr>
            </w:pPr>
          </w:p>
        </w:tc>
        <w:tc>
          <w:tcPr>
            <w:tcW w:w="183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долга по номинальной стоимости</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1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r>
      <w:tr w:rsidR="008B616A" w:rsidRPr="008B616A">
        <w:tc>
          <w:tcPr>
            <w:tcW w:w="1928" w:type="dxa"/>
            <w:vMerge/>
            <w:tcBorders>
              <w:left w:val="nil"/>
            </w:tcBorders>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1928"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574" w:name="P18552"/>
            <w:bookmarkEnd w:id="1574"/>
            <w:r w:rsidRPr="008B616A">
              <w:rPr>
                <w:rStyle w:val="a3"/>
                <w:i w:val="0"/>
                <w:color w:val="000000" w:themeColor="text1"/>
              </w:rPr>
              <w:t>13</w:t>
            </w:r>
          </w:p>
        </w:tc>
        <w:tc>
          <w:tcPr>
            <w:tcW w:w="1247" w:type="dxa"/>
          </w:tcPr>
          <w:p w:rsidR="00C6450D" w:rsidRPr="008B616A" w:rsidRDefault="00C6450D">
            <w:pPr>
              <w:pStyle w:val="ConsPlusNormal"/>
              <w:jc w:val="center"/>
              <w:rPr>
                <w:rStyle w:val="a3"/>
                <w:i w:val="0"/>
                <w:color w:val="000000" w:themeColor="text1"/>
              </w:rPr>
            </w:pPr>
            <w:bookmarkStart w:id="1575" w:name="P18553"/>
            <w:bookmarkEnd w:id="1575"/>
            <w:r w:rsidRPr="008B616A">
              <w:rPr>
                <w:rStyle w:val="a3"/>
                <w:i w:val="0"/>
                <w:color w:val="000000" w:themeColor="text1"/>
              </w:rPr>
              <w:t>14</w:t>
            </w:r>
          </w:p>
        </w:tc>
        <w:tc>
          <w:tcPr>
            <w:tcW w:w="567" w:type="dxa"/>
          </w:tcPr>
          <w:p w:rsidR="00C6450D" w:rsidRPr="008B616A" w:rsidRDefault="00C6450D">
            <w:pPr>
              <w:pStyle w:val="ConsPlusNormal"/>
              <w:jc w:val="center"/>
              <w:rPr>
                <w:rStyle w:val="a3"/>
                <w:i w:val="0"/>
                <w:color w:val="000000" w:themeColor="text1"/>
              </w:rPr>
            </w:pPr>
            <w:bookmarkStart w:id="1576" w:name="P18554"/>
            <w:bookmarkEnd w:id="1576"/>
            <w:r w:rsidRPr="008B616A">
              <w:rPr>
                <w:rStyle w:val="a3"/>
                <w:i w:val="0"/>
                <w:color w:val="000000" w:themeColor="text1"/>
              </w:rPr>
              <w:t>15</w:t>
            </w:r>
          </w:p>
        </w:tc>
        <w:tc>
          <w:tcPr>
            <w:tcW w:w="1247" w:type="dxa"/>
          </w:tcPr>
          <w:p w:rsidR="00C6450D" w:rsidRPr="008B616A" w:rsidRDefault="00C6450D">
            <w:pPr>
              <w:pStyle w:val="ConsPlusNormal"/>
              <w:jc w:val="center"/>
              <w:rPr>
                <w:rStyle w:val="a3"/>
                <w:i w:val="0"/>
                <w:color w:val="000000" w:themeColor="text1"/>
              </w:rPr>
            </w:pPr>
            <w:bookmarkStart w:id="1577" w:name="P18555"/>
            <w:bookmarkEnd w:id="1577"/>
            <w:r w:rsidRPr="008B616A">
              <w:rPr>
                <w:rStyle w:val="a3"/>
                <w:i w:val="0"/>
                <w:color w:val="000000" w:themeColor="text1"/>
              </w:rPr>
              <w:t>16</w:t>
            </w:r>
          </w:p>
        </w:tc>
        <w:tc>
          <w:tcPr>
            <w:tcW w:w="567" w:type="dxa"/>
          </w:tcPr>
          <w:p w:rsidR="00C6450D" w:rsidRPr="008B616A" w:rsidRDefault="00C6450D">
            <w:pPr>
              <w:pStyle w:val="ConsPlusNormal"/>
              <w:jc w:val="center"/>
              <w:rPr>
                <w:rStyle w:val="a3"/>
                <w:i w:val="0"/>
                <w:color w:val="000000" w:themeColor="text1"/>
              </w:rPr>
            </w:pPr>
            <w:bookmarkStart w:id="1578" w:name="P18556"/>
            <w:bookmarkEnd w:id="1578"/>
            <w:r w:rsidRPr="008B616A">
              <w:rPr>
                <w:rStyle w:val="a3"/>
                <w:i w:val="0"/>
                <w:color w:val="000000" w:themeColor="text1"/>
              </w:rPr>
              <w:t>17</w:t>
            </w:r>
          </w:p>
        </w:tc>
        <w:tc>
          <w:tcPr>
            <w:tcW w:w="1247" w:type="dxa"/>
          </w:tcPr>
          <w:p w:rsidR="00C6450D" w:rsidRPr="008B616A" w:rsidRDefault="00C6450D">
            <w:pPr>
              <w:pStyle w:val="ConsPlusNormal"/>
              <w:jc w:val="center"/>
              <w:rPr>
                <w:rStyle w:val="a3"/>
                <w:i w:val="0"/>
                <w:color w:val="000000" w:themeColor="text1"/>
              </w:rPr>
            </w:pPr>
            <w:bookmarkStart w:id="1579" w:name="P18557"/>
            <w:bookmarkEnd w:id="1579"/>
            <w:r w:rsidRPr="008B616A">
              <w:rPr>
                <w:rStyle w:val="a3"/>
                <w:i w:val="0"/>
                <w:color w:val="000000" w:themeColor="text1"/>
              </w:rPr>
              <w:t>18</w:t>
            </w:r>
          </w:p>
        </w:tc>
        <w:tc>
          <w:tcPr>
            <w:tcW w:w="567" w:type="dxa"/>
          </w:tcPr>
          <w:p w:rsidR="00C6450D" w:rsidRPr="008B616A" w:rsidRDefault="00C6450D">
            <w:pPr>
              <w:pStyle w:val="ConsPlusNormal"/>
              <w:jc w:val="center"/>
              <w:rPr>
                <w:rStyle w:val="a3"/>
                <w:i w:val="0"/>
                <w:color w:val="000000" w:themeColor="text1"/>
              </w:rPr>
            </w:pPr>
            <w:bookmarkStart w:id="1580" w:name="P18558"/>
            <w:bookmarkEnd w:id="1580"/>
            <w:r w:rsidRPr="008B616A">
              <w:rPr>
                <w:rStyle w:val="a3"/>
                <w:i w:val="0"/>
                <w:color w:val="000000" w:themeColor="text1"/>
              </w:rPr>
              <w:t>19</w:t>
            </w:r>
          </w:p>
        </w:tc>
        <w:tc>
          <w:tcPr>
            <w:tcW w:w="1267" w:type="dxa"/>
          </w:tcPr>
          <w:p w:rsidR="00C6450D" w:rsidRPr="008B616A" w:rsidRDefault="00C6450D">
            <w:pPr>
              <w:pStyle w:val="ConsPlusNormal"/>
              <w:jc w:val="center"/>
              <w:rPr>
                <w:rStyle w:val="a3"/>
                <w:i w:val="0"/>
                <w:color w:val="000000" w:themeColor="text1"/>
              </w:rPr>
            </w:pPr>
            <w:bookmarkStart w:id="1581" w:name="P18559"/>
            <w:bookmarkEnd w:id="1581"/>
            <w:r w:rsidRPr="008B616A">
              <w:rPr>
                <w:rStyle w:val="a3"/>
                <w:i w:val="0"/>
                <w:color w:val="000000" w:themeColor="text1"/>
              </w:rPr>
              <w:t>20</w:t>
            </w:r>
          </w:p>
        </w:tc>
        <w:tc>
          <w:tcPr>
            <w:tcW w:w="567" w:type="dxa"/>
          </w:tcPr>
          <w:p w:rsidR="00C6450D" w:rsidRPr="008B616A" w:rsidRDefault="00C6450D">
            <w:pPr>
              <w:pStyle w:val="ConsPlusNormal"/>
              <w:jc w:val="center"/>
              <w:rPr>
                <w:rStyle w:val="a3"/>
                <w:i w:val="0"/>
                <w:color w:val="000000" w:themeColor="text1"/>
              </w:rPr>
            </w:pPr>
            <w:bookmarkStart w:id="1582" w:name="P18560"/>
            <w:bookmarkEnd w:id="1582"/>
            <w:r w:rsidRPr="008B616A">
              <w:rPr>
                <w:rStyle w:val="a3"/>
                <w:i w:val="0"/>
                <w:color w:val="000000" w:themeColor="text1"/>
              </w:rPr>
              <w:t>21</w:t>
            </w:r>
          </w:p>
        </w:tc>
        <w:tc>
          <w:tcPr>
            <w:tcW w:w="1247" w:type="dxa"/>
          </w:tcPr>
          <w:p w:rsidR="00C6450D" w:rsidRPr="008B616A" w:rsidRDefault="00C6450D">
            <w:pPr>
              <w:pStyle w:val="ConsPlusNormal"/>
              <w:jc w:val="center"/>
              <w:rPr>
                <w:rStyle w:val="a3"/>
                <w:i w:val="0"/>
                <w:color w:val="000000" w:themeColor="text1"/>
              </w:rPr>
            </w:pPr>
            <w:bookmarkStart w:id="1583" w:name="P18561"/>
            <w:bookmarkEnd w:id="1583"/>
            <w:r w:rsidRPr="008B616A">
              <w:rPr>
                <w:rStyle w:val="a3"/>
                <w:i w:val="0"/>
                <w:color w:val="000000" w:themeColor="text1"/>
              </w:rPr>
              <w:t>22</w:t>
            </w:r>
          </w:p>
        </w:tc>
        <w:tc>
          <w:tcPr>
            <w:tcW w:w="567" w:type="dxa"/>
          </w:tcPr>
          <w:p w:rsidR="00C6450D" w:rsidRPr="008B616A" w:rsidRDefault="00C6450D">
            <w:pPr>
              <w:pStyle w:val="ConsPlusNormal"/>
              <w:jc w:val="center"/>
              <w:rPr>
                <w:rStyle w:val="a3"/>
                <w:i w:val="0"/>
                <w:color w:val="000000" w:themeColor="text1"/>
              </w:rPr>
            </w:pPr>
            <w:bookmarkStart w:id="1584" w:name="P18562"/>
            <w:bookmarkEnd w:id="1584"/>
            <w:r w:rsidRPr="008B616A">
              <w:rPr>
                <w:rStyle w:val="a3"/>
                <w:i w:val="0"/>
                <w:color w:val="000000" w:themeColor="text1"/>
              </w:rPr>
              <w:t>23</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585" w:name="P18563"/>
            <w:bookmarkEnd w:id="1585"/>
            <w:r w:rsidRPr="008B616A">
              <w:rPr>
                <w:rStyle w:val="a3"/>
                <w:i w:val="0"/>
                <w:color w:val="000000" w:themeColor="text1"/>
              </w:rPr>
              <w:t>24</w:t>
            </w:r>
          </w:p>
        </w:tc>
      </w:tr>
      <w:tr w:rsidR="008B616A" w:rsidRPr="008B616A">
        <w:tblPrEx>
          <w:tblBorders>
            <w:left w:val="single" w:sz="4" w:space="0" w:color="auto"/>
            <w:righ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6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6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28" w:type="dxa"/>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center"/>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center"/>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center"/>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67" w:type="dxa"/>
            <w:vAlign w:val="center"/>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center"/>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28"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center"/>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center"/>
          </w:tcPr>
          <w:p w:rsidR="00C6450D" w:rsidRPr="008B616A" w:rsidRDefault="00C6450D">
            <w:pPr>
              <w:pStyle w:val="ConsPlusNormal"/>
              <w:rPr>
                <w:rStyle w:val="a3"/>
                <w:i w:val="0"/>
                <w:color w:val="000000" w:themeColor="text1"/>
              </w:rPr>
            </w:pPr>
          </w:p>
        </w:tc>
        <w:tc>
          <w:tcPr>
            <w:tcW w:w="56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center"/>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67" w:type="dxa"/>
            <w:vAlign w:val="center"/>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center"/>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586" w:name="P18618"/>
            <w:bookmarkEnd w:id="1586"/>
            <w:r w:rsidRPr="008B616A">
              <w:rPr>
                <w:rStyle w:val="a3"/>
                <w:i w:val="0"/>
                <w:color w:val="000000" w:themeColor="text1"/>
              </w:rPr>
              <w:t>3. Заключение инвентаризационной комиссии</w:t>
            </w:r>
          </w:p>
        </w:tc>
      </w:tr>
      <w:tr w:rsidR="00C6450D" w:rsidRPr="008B616A">
        <w:tc>
          <w:tcPr>
            <w:tcW w:w="9068" w:type="dxa"/>
            <w:tcBorders>
              <w:top w:val="nil"/>
              <w:left w:val="nil"/>
              <w:bottom w:val="nil"/>
              <w:right w:val="nil"/>
            </w:tcBorders>
          </w:tcPr>
          <w:p w:rsidR="00C6450D" w:rsidRPr="008B616A" w:rsidRDefault="00C6450D">
            <w:pPr>
              <w:pStyle w:val="ConsPlusNormal"/>
              <w:outlineLvl w:val="3"/>
              <w:rPr>
                <w:rStyle w:val="a3"/>
                <w:i w:val="0"/>
                <w:color w:val="000000" w:themeColor="text1"/>
              </w:rPr>
            </w:pPr>
            <w:bookmarkStart w:id="1587" w:name="P18619"/>
            <w:bookmarkEnd w:id="1587"/>
            <w:r w:rsidRPr="008B616A">
              <w:rPr>
                <w:rStyle w:val="a3"/>
                <w:i w:val="0"/>
                <w:color w:val="000000" w:themeColor="text1"/>
              </w:rPr>
              <w:t>3.1. Заключение комиссии по отклонениям по результатам инвентаризации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850"/>
        <w:gridCol w:w="734"/>
        <w:gridCol w:w="567"/>
        <w:gridCol w:w="1325"/>
        <w:gridCol w:w="567"/>
        <w:gridCol w:w="1320"/>
        <w:gridCol w:w="567"/>
        <w:gridCol w:w="1267"/>
        <w:gridCol w:w="1531"/>
      </w:tblGrid>
      <w:tr w:rsidR="008B616A" w:rsidRPr="008B616A">
        <w:tc>
          <w:tcPr>
            <w:tcW w:w="1928"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7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5613"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Отклонения по результатам инвентаризации</w:t>
            </w:r>
          </w:p>
        </w:tc>
        <w:tc>
          <w:tcPr>
            <w:tcW w:w="153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1928"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4" w:type="dxa"/>
            <w:vMerge/>
          </w:tcPr>
          <w:p w:rsidR="00C6450D" w:rsidRPr="008B616A" w:rsidRDefault="00C6450D">
            <w:pPr>
              <w:pStyle w:val="ConsPlusNormal"/>
              <w:rPr>
                <w:rStyle w:val="a3"/>
                <w:i w:val="0"/>
                <w:color w:val="000000" w:themeColor="text1"/>
              </w:rPr>
            </w:pPr>
          </w:p>
        </w:tc>
        <w:tc>
          <w:tcPr>
            <w:tcW w:w="189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долга по номинальной стоимости</w:t>
            </w:r>
          </w:p>
        </w:tc>
        <w:tc>
          <w:tcPr>
            <w:tcW w:w="18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3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28"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4" w:type="dxa"/>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2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28" w:type="dxa"/>
            <w:tcBorders>
              <w:left w:val="nil"/>
            </w:tcBorders>
          </w:tcPr>
          <w:p w:rsidR="00C6450D" w:rsidRPr="008B616A" w:rsidRDefault="00C6450D">
            <w:pPr>
              <w:pStyle w:val="ConsPlusNormal"/>
              <w:jc w:val="center"/>
              <w:rPr>
                <w:rStyle w:val="a3"/>
                <w:i w:val="0"/>
                <w:color w:val="000000" w:themeColor="text1"/>
              </w:rPr>
            </w:pPr>
            <w:bookmarkStart w:id="1588" w:name="P18635"/>
            <w:bookmarkEnd w:id="1588"/>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bookmarkStart w:id="1589" w:name="P18636"/>
            <w:bookmarkEnd w:id="1589"/>
            <w:r w:rsidRPr="008B616A">
              <w:rPr>
                <w:rStyle w:val="a3"/>
                <w:i w:val="0"/>
                <w:color w:val="000000" w:themeColor="text1"/>
              </w:rPr>
              <w:t>2</w:t>
            </w:r>
          </w:p>
        </w:tc>
        <w:tc>
          <w:tcPr>
            <w:tcW w:w="734" w:type="dxa"/>
          </w:tcPr>
          <w:p w:rsidR="00C6450D" w:rsidRPr="008B616A" w:rsidRDefault="00C6450D">
            <w:pPr>
              <w:pStyle w:val="ConsPlusNormal"/>
              <w:jc w:val="center"/>
              <w:rPr>
                <w:rStyle w:val="a3"/>
                <w:i w:val="0"/>
                <w:color w:val="000000" w:themeColor="text1"/>
              </w:rPr>
            </w:pPr>
            <w:bookmarkStart w:id="1590" w:name="P18637"/>
            <w:bookmarkEnd w:id="1590"/>
            <w:r w:rsidRPr="008B616A">
              <w:rPr>
                <w:rStyle w:val="a3"/>
                <w:i w:val="0"/>
                <w:color w:val="000000" w:themeColor="text1"/>
              </w:rPr>
              <w:t>3</w:t>
            </w:r>
          </w:p>
        </w:tc>
        <w:tc>
          <w:tcPr>
            <w:tcW w:w="567" w:type="dxa"/>
          </w:tcPr>
          <w:p w:rsidR="00C6450D" w:rsidRPr="008B616A" w:rsidRDefault="00C6450D">
            <w:pPr>
              <w:pStyle w:val="ConsPlusNormal"/>
              <w:jc w:val="center"/>
              <w:rPr>
                <w:rStyle w:val="a3"/>
                <w:i w:val="0"/>
                <w:color w:val="000000" w:themeColor="text1"/>
              </w:rPr>
            </w:pPr>
            <w:bookmarkStart w:id="1591" w:name="P18638"/>
            <w:bookmarkEnd w:id="1591"/>
            <w:r w:rsidRPr="008B616A">
              <w:rPr>
                <w:rStyle w:val="a3"/>
                <w:i w:val="0"/>
                <w:color w:val="000000" w:themeColor="text1"/>
              </w:rPr>
              <w:t>4</w:t>
            </w:r>
          </w:p>
        </w:tc>
        <w:tc>
          <w:tcPr>
            <w:tcW w:w="1325" w:type="dxa"/>
          </w:tcPr>
          <w:p w:rsidR="00C6450D" w:rsidRPr="008B616A" w:rsidRDefault="00C6450D">
            <w:pPr>
              <w:pStyle w:val="ConsPlusNormal"/>
              <w:jc w:val="center"/>
              <w:rPr>
                <w:rStyle w:val="a3"/>
                <w:i w:val="0"/>
                <w:color w:val="000000" w:themeColor="text1"/>
              </w:rPr>
            </w:pPr>
            <w:bookmarkStart w:id="1592" w:name="P18639"/>
            <w:bookmarkEnd w:id="1592"/>
            <w:r w:rsidRPr="008B616A">
              <w:rPr>
                <w:rStyle w:val="a3"/>
                <w:i w:val="0"/>
                <w:color w:val="000000" w:themeColor="text1"/>
              </w:rPr>
              <w:t>5</w:t>
            </w:r>
          </w:p>
        </w:tc>
        <w:tc>
          <w:tcPr>
            <w:tcW w:w="567" w:type="dxa"/>
          </w:tcPr>
          <w:p w:rsidR="00C6450D" w:rsidRPr="008B616A" w:rsidRDefault="00C6450D">
            <w:pPr>
              <w:pStyle w:val="ConsPlusNormal"/>
              <w:jc w:val="center"/>
              <w:rPr>
                <w:rStyle w:val="a3"/>
                <w:i w:val="0"/>
                <w:color w:val="000000" w:themeColor="text1"/>
              </w:rPr>
            </w:pPr>
            <w:bookmarkStart w:id="1593" w:name="P18640"/>
            <w:bookmarkEnd w:id="1593"/>
            <w:r w:rsidRPr="008B616A">
              <w:rPr>
                <w:rStyle w:val="a3"/>
                <w:i w:val="0"/>
                <w:color w:val="000000" w:themeColor="text1"/>
              </w:rPr>
              <w:t>6</w:t>
            </w:r>
          </w:p>
        </w:tc>
        <w:tc>
          <w:tcPr>
            <w:tcW w:w="1320" w:type="dxa"/>
          </w:tcPr>
          <w:p w:rsidR="00C6450D" w:rsidRPr="008B616A" w:rsidRDefault="00C6450D">
            <w:pPr>
              <w:pStyle w:val="ConsPlusNormal"/>
              <w:jc w:val="center"/>
              <w:rPr>
                <w:rStyle w:val="a3"/>
                <w:i w:val="0"/>
                <w:color w:val="000000" w:themeColor="text1"/>
              </w:rPr>
            </w:pPr>
            <w:bookmarkStart w:id="1594" w:name="P18641"/>
            <w:bookmarkEnd w:id="1594"/>
            <w:r w:rsidRPr="008B616A">
              <w:rPr>
                <w:rStyle w:val="a3"/>
                <w:i w:val="0"/>
                <w:color w:val="000000" w:themeColor="text1"/>
              </w:rPr>
              <w:t>7</w:t>
            </w:r>
          </w:p>
        </w:tc>
        <w:tc>
          <w:tcPr>
            <w:tcW w:w="567" w:type="dxa"/>
          </w:tcPr>
          <w:p w:rsidR="00C6450D" w:rsidRPr="008B616A" w:rsidRDefault="00C6450D">
            <w:pPr>
              <w:pStyle w:val="ConsPlusNormal"/>
              <w:jc w:val="center"/>
              <w:rPr>
                <w:rStyle w:val="a3"/>
                <w:i w:val="0"/>
                <w:color w:val="000000" w:themeColor="text1"/>
              </w:rPr>
            </w:pPr>
            <w:bookmarkStart w:id="1595" w:name="P18642"/>
            <w:bookmarkEnd w:id="1595"/>
            <w:r w:rsidRPr="008B616A">
              <w:rPr>
                <w:rStyle w:val="a3"/>
                <w:i w:val="0"/>
                <w:color w:val="000000" w:themeColor="text1"/>
              </w:rPr>
              <w:t>8</w:t>
            </w:r>
          </w:p>
        </w:tc>
        <w:tc>
          <w:tcPr>
            <w:tcW w:w="1267" w:type="dxa"/>
          </w:tcPr>
          <w:p w:rsidR="00C6450D" w:rsidRPr="008B616A" w:rsidRDefault="00C6450D">
            <w:pPr>
              <w:pStyle w:val="ConsPlusNormal"/>
              <w:jc w:val="center"/>
              <w:rPr>
                <w:rStyle w:val="a3"/>
                <w:i w:val="0"/>
                <w:color w:val="000000" w:themeColor="text1"/>
              </w:rPr>
            </w:pPr>
            <w:bookmarkStart w:id="1596" w:name="P18643"/>
            <w:bookmarkEnd w:id="1596"/>
            <w:r w:rsidRPr="008B616A">
              <w:rPr>
                <w:rStyle w:val="a3"/>
                <w:i w:val="0"/>
                <w:color w:val="000000" w:themeColor="text1"/>
              </w:rPr>
              <w:t>9</w:t>
            </w:r>
          </w:p>
        </w:tc>
        <w:tc>
          <w:tcPr>
            <w:tcW w:w="1531" w:type="dxa"/>
            <w:tcBorders>
              <w:right w:val="nil"/>
            </w:tcBorders>
          </w:tcPr>
          <w:p w:rsidR="00C6450D" w:rsidRPr="008B616A" w:rsidRDefault="00C6450D">
            <w:pPr>
              <w:pStyle w:val="ConsPlusNormal"/>
              <w:jc w:val="center"/>
              <w:rPr>
                <w:rStyle w:val="a3"/>
                <w:i w:val="0"/>
                <w:color w:val="000000" w:themeColor="text1"/>
              </w:rPr>
            </w:pPr>
            <w:bookmarkStart w:id="1597" w:name="P18644"/>
            <w:bookmarkEnd w:id="1597"/>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25"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67"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25"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67"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28" w:type="dxa"/>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25"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20"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67" w:type="dxa"/>
            <w:vAlign w:val="bottom"/>
          </w:tcPr>
          <w:p w:rsidR="00C6450D" w:rsidRPr="008B616A" w:rsidRDefault="00C6450D">
            <w:pPr>
              <w:pStyle w:val="ConsPlusNormal"/>
              <w:rPr>
                <w:rStyle w:val="a3"/>
                <w:i w:val="0"/>
                <w:color w:val="000000" w:themeColor="text1"/>
              </w:rPr>
            </w:pPr>
          </w:p>
        </w:tc>
        <w:tc>
          <w:tcPr>
            <w:tcW w:w="153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blPrEx>
          <w:tblBorders>
            <w:right w:val="single" w:sz="4" w:space="0" w:color="auto"/>
          </w:tblBorders>
        </w:tblPrEx>
        <w:tc>
          <w:tcPr>
            <w:tcW w:w="1928"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50" w:type="dxa"/>
            <w:vAlign w:val="bottom"/>
          </w:tcPr>
          <w:p w:rsidR="00C6450D" w:rsidRPr="008B616A" w:rsidRDefault="00C6450D">
            <w:pPr>
              <w:pStyle w:val="ConsPlusNormal"/>
              <w:rPr>
                <w:rStyle w:val="a3"/>
                <w:i w:val="0"/>
                <w:color w:val="000000" w:themeColor="text1"/>
              </w:rPr>
            </w:pPr>
          </w:p>
        </w:tc>
        <w:tc>
          <w:tcPr>
            <w:tcW w:w="7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25"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20"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67" w:type="dxa"/>
            <w:vAlign w:val="bottom"/>
          </w:tcPr>
          <w:p w:rsidR="00C6450D" w:rsidRPr="008B616A" w:rsidRDefault="00C6450D">
            <w:pPr>
              <w:pStyle w:val="ConsPlusNormal"/>
              <w:rPr>
                <w:rStyle w:val="a3"/>
                <w:i w:val="0"/>
                <w:color w:val="000000" w:themeColor="text1"/>
              </w:rPr>
            </w:pPr>
          </w:p>
        </w:tc>
        <w:tc>
          <w:tcPr>
            <w:tcW w:w="153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0510472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outlineLvl w:val="3"/>
              <w:rPr>
                <w:rStyle w:val="a3"/>
                <w:i w:val="0"/>
                <w:color w:val="000000" w:themeColor="text1"/>
              </w:rPr>
            </w:pPr>
            <w:bookmarkStart w:id="1598" w:name="P18689"/>
            <w:bookmarkEnd w:id="1598"/>
            <w:r w:rsidRPr="008B616A">
              <w:rPr>
                <w:rStyle w:val="a3"/>
                <w:i w:val="0"/>
                <w:color w:val="000000" w:themeColor="text1"/>
              </w:rPr>
              <w:t>3.2. Заключение комиссии по просроченной задолженности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7"/>
        <w:gridCol w:w="624"/>
        <w:gridCol w:w="794"/>
        <w:gridCol w:w="794"/>
        <w:gridCol w:w="964"/>
        <w:gridCol w:w="794"/>
        <w:gridCol w:w="1077"/>
        <w:gridCol w:w="730"/>
        <w:gridCol w:w="624"/>
        <w:gridCol w:w="1587"/>
        <w:gridCol w:w="107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98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погашения</w:t>
            </w:r>
          </w:p>
        </w:tc>
        <w:tc>
          <w:tcPr>
            <w:tcW w:w="175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ценной бумаги</w:t>
            </w:r>
          </w:p>
        </w:tc>
        <w:tc>
          <w:tcPr>
            <w:tcW w:w="4018"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Ценная бумага</w:t>
            </w:r>
          </w:p>
        </w:tc>
        <w:tc>
          <w:tcPr>
            <w:tcW w:w="107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периода обращения</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94" w:type="dxa"/>
            <w:vMerge/>
          </w:tcPr>
          <w:p w:rsidR="00C6450D" w:rsidRPr="008B616A" w:rsidRDefault="00C6450D">
            <w:pPr>
              <w:pStyle w:val="ConsPlusNormal"/>
              <w:rPr>
                <w:rStyle w:val="a3"/>
                <w:i w:val="0"/>
                <w:color w:val="000000" w:themeColor="text1"/>
              </w:rPr>
            </w:pP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ценной бумаги</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государственный регистрационный номер</w:t>
            </w:r>
          </w:p>
        </w:tc>
        <w:tc>
          <w:tcPr>
            <w:tcW w:w="73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221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номинальная стоимость</w:t>
            </w:r>
          </w:p>
        </w:tc>
        <w:tc>
          <w:tcPr>
            <w:tcW w:w="107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730" w:type="dxa"/>
            <w:vMerge/>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07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599" w:name="P18707"/>
            <w:bookmarkEnd w:id="1599"/>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600" w:name="P18708"/>
            <w:bookmarkEnd w:id="1600"/>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bookmarkStart w:id="1601" w:name="P18710"/>
            <w:bookmarkEnd w:id="1601"/>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602" w:name="P18711"/>
            <w:bookmarkEnd w:id="1602"/>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bookmarkStart w:id="1603" w:name="P18712"/>
            <w:bookmarkEnd w:id="1603"/>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1604" w:name="P18713"/>
            <w:bookmarkEnd w:id="1604"/>
            <w:r w:rsidRPr="008B616A">
              <w:rPr>
                <w:rStyle w:val="a3"/>
                <w:i w:val="0"/>
                <w:color w:val="000000" w:themeColor="text1"/>
              </w:rPr>
              <w:t>7</w:t>
            </w:r>
          </w:p>
        </w:tc>
        <w:tc>
          <w:tcPr>
            <w:tcW w:w="1077" w:type="dxa"/>
          </w:tcPr>
          <w:p w:rsidR="00C6450D" w:rsidRPr="008B616A" w:rsidRDefault="00C6450D">
            <w:pPr>
              <w:pStyle w:val="ConsPlusNormal"/>
              <w:jc w:val="center"/>
              <w:rPr>
                <w:rStyle w:val="a3"/>
                <w:i w:val="0"/>
                <w:color w:val="000000" w:themeColor="text1"/>
              </w:rPr>
            </w:pPr>
            <w:bookmarkStart w:id="1605" w:name="P18714"/>
            <w:bookmarkEnd w:id="1605"/>
            <w:r w:rsidRPr="008B616A">
              <w:rPr>
                <w:rStyle w:val="a3"/>
                <w:i w:val="0"/>
                <w:color w:val="000000" w:themeColor="text1"/>
              </w:rPr>
              <w:t>8</w:t>
            </w:r>
          </w:p>
        </w:tc>
        <w:tc>
          <w:tcPr>
            <w:tcW w:w="730" w:type="dxa"/>
          </w:tcPr>
          <w:p w:rsidR="00C6450D" w:rsidRPr="008B616A" w:rsidRDefault="00C6450D">
            <w:pPr>
              <w:pStyle w:val="ConsPlusNormal"/>
              <w:jc w:val="center"/>
              <w:rPr>
                <w:rStyle w:val="a3"/>
                <w:i w:val="0"/>
                <w:color w:val="000000" w:themeColor="text1"/>
              </w:rPr>
            </w:pPr>
            <w:bookmarkStart w:id="1606" w:name="P18715"/>
            <w:bookmarkEnd w:id="1606"/>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607" w:name="P18716"/>
            <w:bookmarkEnd w:id="1607"/>
            <w:r w:rsidRPr="008B616A">
              <w:rPr>
                <w:rStyle w:val="a3"/>
                <w:i w:val="0"/>
                <w:color w:val="000000" w:themeColor="text1"/>
              </w:rPr>
              <w:t>10</w:t>
            </w:r>
          </w:p>
        </w:tc>
        <w:tc>
          <w:tcPr>
            <w:tcW w:w="1587" w:type="dxa"/>
          </w:tcPr>
          <w:p w:rsidR="00C6450D" w:rsidRPr="008B616A" w:rsidRDefault="00C6450D">
            <w:pPr>
              <w:pStyle w:val="ConsPlusNormal"/>
              <w:jc w:val="center"/>
              <w:rPr>
                <w:rStyle w:val="a3"/>
                <w:i w:val="0"/>
                <w:color w:val="000000" w:themeColor="text1"/>
              </w:rPr>
            </w:pPr>
            <w:bookmarkStart w:id="1608" w:name="P18717"/>
            <w:bookmarkEnd w:id="1608"/>
            <w:r w:rsidRPr="008B616A">
              <w:rPr>
                <w:rStyle w:val="a3"/>
                <w:i w:val="0"/>
                <w:color w:val="000000" w:themeColor="text1"/>
              </w:rPr>
              <w:t>11</w:t>
            </w:r>
          </w:p>
        </w:tc>
        <w:tc>
          <w:tcPr>
            <w:tcW w:w="1077" w:type="dxa"/>
            <w:tcBorders>
              <w:right w:val="nil"/>
            </w:tcBorders>
          </w:tcPr>
          <w:p w:rsidR="00C6450D" w:rsidRPr="008B616A" w:rsidRDefault="00C6450D">
            <w:pPr>
              <w:pStyle w:val="ConsPlusNormal"/>
              <w:jc w:val="center"/>
              <w:rPr>
                <w:rStyle w:val="a3"/>
                <w:i w:val="0"/>
                <w:color w:val="000000" w:themeColor="text1"/>
              </w:rPr>
            </w:pPr>
            <w:bookmarkStart w:id="1609" w:name="P18718"/>
            <w:bookmarkEnd w:id="1609"/>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3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310"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blPrEx>
          <w:tblBorders>
            <w:right w:val="single" w:sz="4" w:space="0" w:color="auto"/>
          </w:tblBorders>
        </w:tblPrEx>
        <w:tc>
          <w:tcPr>
            <w:tcW w:w="4310"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794" w:type="dxa"/>
            <w:vAlign w:val="center"/>
          </w:tcPr>
          <w:p w:rsidR="00C6450D" w:rsidRPr="008B616A" w:rsidRDefault="00C6450D">
            <w:pPr>
              <w:pStyle w:val="ConsPlusNormal"/>
              <w:rPr>
                <w:rStyle w:val="a3"/>
                <w:i w:val="0"/>
                <w:color w:val="000000" w:themeColor="text1"/>
              </w:rPr>
            </w:pPr>
          </w:p>
        </w:tc>
        <w:tc>
          <w:tcPr>
            <w:tcW w:w="10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567"/>
        <w:gridCol w:w="1310"/>
        <w:gridCol w:w="567"/>
        <w:gridCol w:w="1304"/>
        <w:gridCol w:w="567"/>
        <w:gridCol w:w="1304"/>
        <w:gridCol w:w="1531"/>
      </w:tblGrid>
      <w:tr w:rsidR="008B616A" w:rsidRPr="008B616A">
        <w:tc>
          <w:tcPr>
            <w:tcW w:w="1928"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5619"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Просроченная задолженность</w:t>
            </w:r>
          </w:p>
        </w:tc>
        <w:tc>
          <w:tcPr>
            <w:tcW w:w="153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1928" w:type="dxa"/>
            <w:vMerge/>
            <w:tcBorders>
              <w:left w:val="nil"/>
            </w:tcBorders>
          </w:tcPr>
          <w:p w:rsidR="00C6450D" w:rsidRPr="008B616A" w:rsidRDefault="00C6450D">
            <w:pPr>
              <w:pStyle w:val="ConsPlusNormal"/>
              <w:rPr>
                <w:rStyle w:val="a3"/>
                <w:i w:val="0"/>
                <w:color w:val="000000" w:themeColor="text1"/>
              </w:rPr>
            </w:pPr>
          </w:p>
        </w:tc>
        <w:tc>
          <w:tcPr>
            <w:tcW w:w="187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долга по номинальной стоимости</w:t>
            </w:r>
          </w:p>
        </w:tc>
        <w:tc>
          <w:tcPr>
            <w:tcW w:w="187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7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28" w:type="dxa"/>
            <w:vMerge/>
            <w:tcBorders>
              <w:left w:val="nil"/>
            </w:tcBorders>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3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28"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610" w:name="P18772"/>
            <w:bookmarkEnd w:id="1610"/>
            <w:r w:rsidRPr="008B616A">
              <w:rPr>
                <w:rStyle w:val="a3"/>
                <w:i w:val="0"/>
                <w:color w:val="000000" w:themeColor="text1"/>
              </w:rPr>
              <w:t>13</w:t>
            </w:r>
          </w:p>
        </w:tc>
        <w:tc>
          <w:tcPr>
            <w:tcW w:w="13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1304" w:type="dxa"/>
          </w:tcPr>
          <w:p w:rsidR="00C6450D" w:rsidRPr="008B616A" w:rsidRDefault="00C6450D">
            <w:pPr>
              <w:pStyle w:val="ConsPlusNormal"/>
              <w:jc w:val="center"/>
              <w:rPr>
                <w:rStyle w:val="a3"/>
                <w:i w:val="0"/>
                <w:color w:val="000000" w:themeColor="text1"/>
              </w:rPr>
            </w:pPr>
            <w:bookmarkStart w:id="1611" w:name="P18775"/>
            <w:bookmarkEnd w:id="1611"/>
            <w:r w:rsidRPr="008B616A">
              <w:rPr>
                <w:rStyle w:val="a3"/>
                <w:i w:val="0"/>
                <w:color w:val="000000" w:themeColor="text1"/>
              </w:rPr>
              <w:t>16</w:t>
            </w:r>
          </w:p>
        </w:tc>
        <w:tc>
          <w:tcPr>
            <w:tcW w:w="567" w:type="dxa"/>
          </w:tcPr>
          <w:p w:rsidR="00C6450D" w:rsidRPr="008B616A" w:rsidRDefault="00C6450D">
            <w:pPr>
              <w:pStyle w:val="ConsPlusNormal"/>
              <w:jc w:val="center"/>
              <w:rPr>
                <w:rStyle w:val="a3"/>
                <w:i w:val="0"/>
                <w:color w:val="000000" w:themeColor="text1"/>
              </w:rPr>
            </w:pPr>
            <w:bookmarkStart w:id="1612" w:name="P18776"/>
            <w:bookmarkEnd w:id="1612"/>
            <w:r w:rsidRPr="008B616A">
              <w:rPr>
                <w:rStyle w:val="a3"/>
                <w:i w:val="0"/>
                <w:color w:val="000000" w:themeColor="text1"/>
              </w:rPr>
              <w:t>17</w:t>
            </w:r>
          </w:p>
        </w:tc>
        <w:tc>
          <w:tcPr>
            <w:tcW w:w="1304" w:type="dxa"/>
          </w:tcPr>
          <w:p w:rsidR="00C6450D" w:rsidRPr="008B616A" w:rsidRDefault="00C6450D">
            <w:pPr>
              <w:pStyle w:val="ConsPlusNormal"/>
              <w:jc w:val="center"/>
              <w:rPr>
                <w:rStyle w:val="a3"/>
                <w:i w:val="0"/>
                <w:color w:val="000000" w:themeColor="text1"/>
              </w:rPr>
            </w:pPr>
            <w:bookmarkStart w:id="1613" w:name="P18777"/>
            <w:bookmarkEnd w:id="1613"/>
            <w:r w:rsidRPr="008B616A">
              <w:rPr>
                <w:rStyle w:val="a3"/>
                <w:i w:val="0"/>
                <w:color w:val="000000" w:themeColor="text1"/>
              </w:rPr>
              <w:t>18</w:t>
            </w:r>
          </w:p>
        </w:tc>
        <w:tc>
          <w:tcPr>
            <w:tcW w:w="1531" w:type="dxa"/>
            <w:tcBorders>
              <w:right w:val="nil"/>
            </w:tcBorders>
          </w:tcPr>
          <w:p w:rsidR="00C6450D" w:rsidRPr="008B616A" w:rsidRDefault="00C6450D">
            <w:pPr>
              <w:pStyle w:val="ConsPlusNormal"/>
              <w:jc w:val="center"/>
              <w:rPr>
                <w:rStyle w:val="a3"/>
                <w:i w:val="0"/>
                <w:color w:val="000000" w:themeColor="text1"/>
              </w:rPr>
            </w:pPr>
            <w:bookmarkStart w:id="1614" w:name="P18778"/>
            <w:bookmarkEnd w:id="1614"/>
            <w:r w:rsidRPr="008B616A">
              <w:rPr>
                <w:rStyle w:val="a3"/>
                <w:i w:val="0"/>
                <w:color w:val="000000" w:themeColor="text1"/>
              </w:rPr>
              <w:t>19</w:t>
            </w:r>
          </w:p>
        </w:tc>
      </w:tr>
      <w:tr w:rsidR="008B616A" w:rsidRPr="008B616A">
        <w:tblPrEx>
          <w:tblBorders>
            <w:left w:val="single" w:sz="4" w:space="0" w:color="auto"/>
            <w:righ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1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1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28"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10"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vAlign w:val="bottom"/>
          </w:tcPr>
          <w:p w:rsidR="00C6450D" w:rsidRPr="008B616A" w:rsidRDefault="00C6450D">
            <w:pPr>
              <w:pStyle w:val="ConsPlusNormal"/>
              <w:rPr>
                <w:rStyle w:val="a3"/>
                <w:i w:val="0"/>
                <w:color w:val="000000" w:themeColor="text1"/>
              </w:rPr>
            </w:pPr>
          </w:p>
        </w:tc>
        <w:tc>
          <w:tcPr>
            <w:tcW w:w="153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C6450D" w:rsidRPr="008B616A">
        <w:tblPrEx>
          <w:tblBorders>
            <w:right w:val="single" w:sz="4" w:space="0" w:color="auto"/>
          </w:tblBorders>
        </w:tblPrEx>
        <w:tc>
          <w:tcPr>
            <w:tcW w:w="1928"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10"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vAlign w:val="bottom"/>
          </w:tcPr>
          <w:p w:rsidR="00C6450D" w:rsidRPr="008B616A" w:rsidRDefault="00C6450D">
            <w:pPr>
              <w:pStyle w:val="ConsPlusNormal"/>
              <w:rPr>
                <w:rStyle w:val="a3"/>
                <w:i w:val="0"/>
                <w:color w:val="000000" w:themeColor="text1"/>
              </w:rPr>
            </w:pPr>
          </w:p>
        </w:tc>
        <w:tc>
          <w:tcPr>
            <w:tcW w:w="153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361"/>
        <w:gridCol w:w="340"/>
        <w:gridCol w:w="1757"/>
        <w:gridCol w:w="340"/>
        <w:gridCol w:w="1531"/>
        <w:gridCol w:w="340"/>
        <w:gridCol w:w="170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615" w:name="P18927"/>
            <w:bookmarkEnd w:id="1615"/>
            <w:r w:rsidRPr="008B616A">
              <w:rPr>
                <w:rStyle w:val="a3"/>
                <w:i w:val="0"/>
                <w:color w:val="000000" w:themeColor="text1"/>
              </w:rPr>
              <w:t>ИНВЕНТАРИЗАЦИОННАЯ ОПИСЬ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состояния государственного (муниципального) долга по привлеченным кредитам</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0510473</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616" w:name="P18966"/>
            <w:bookmarkEnd w:id="1616"/>
            <w:r w:rsidRPr="008B616A">
              <w:rPr>
                <w:rStyle w:val="a3"/>
                <w:i w:val="0"/>
                <w:color w:val="000000" w:themeColor="text1"/>
              </w:rPr>
              <w:t>Вид задолженности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(внутренний долг, внешний долг)</w:t>
            </w: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617" w:name="P18974"/>
            <w:bookmarkEnd w:id="1617"/>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618" w:name="P18982"/>
            <w:bookmarkEnd w:id="1618"/>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619" w:name="P18996"/>
            <w:bookmarkEnd w:id="1619"/>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620" w:name="P19010"/>
            <w:bookmarkEnd w:id="1620"/>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621" w:name="P19013"/>
            <w:bookmarkEnd w:id="1621"/>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622" w:name="P19015"/>
            <w:bookmarkEnd w:id="1622"/>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623" w:name="P19018"/>
            <w:bookmarkEnd w:id="1623"/>
            <w:r w:rsidRPr="008B616A">
              <w:rPr>
                <w:rStyle w:val="a3"/>
                <w:i w:val="0"/>
                <w:color w:val="000000" w:themeColor="text1"/>
              </w:rPr>
              <w:t>1. Сведения о состоянии государственного долга по привлеченным кредитам по данным бухгалтерского учета</w:t>
            </w:r>
          </w:p>
        </w:tc>
      </w:tr>
      <w:tr w:rsidR="00C6450D" w:rsidRPr="008B616A">
        <w:tc>
          <w:tcPr>
            <w:tcW w:w="9071" w:type="dxa"/>
            <w:tcBorders>
              <w:top w:val="nil"/>
              <w:left w:val="nil"/>
              <w:bottom w:val="nil"/>
              <w:right w:val="nil"/>
            </w:tcBorders>
          </w:tcPr>
          <w:p w:rsidR="00C6450D" w:rsidRPr="008B616A" w:rsidRDefault="00C6450D">
            <w:pPr>
              <w:pStyle w:val="ConsPlusNormal"/>
              <w:outlineLvl w:val="3"/>
              <w:rPr>
                <w:rStyle w:val="a3"/>
                <w:i w:val="0"/>
                <w:color w:val="000000" w:themeColor="text1"/>
              </w:rPr>
            </w:pPr>
            <w:r w:rsidRPr="008B616A">
              <w:rPr>
                <w:rStyle w:val="a3"/>
                <w:i w:val="0"/>
                <w:color w:val="000000" w:themeColor="text1"/>
              </w:rPr>
              <w:t>1.1. Группа кредиторов ________________________________________________</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737"/>
        <w:gridCol w:w="680"/>
        <w:gridCol w:w="454"/>
        <w:gridCol w:w="680"/>
        <w:gridCol w:w="850"/>
        <w:gridCol w:w="850"/>
        <w:gridCol w:w="806"/>
        <w:gridCol w:w="680"/>
        <w:gridCol w:w="567"/>
        <w:gridCol w:w="1027"/>
        <w:gridCol w:w="567"/>
        <w:gridCol w:w="1020"/>
        <w:gridCol w:w="567"/>
        <w:gridCol w:w="1020"/>
      </w:tblGrid>
      <w:tr w:rsidR="008B616A" w:rsidRPr="008B616A">
        <w:tc>
          <w:tcPr>
            <w:tcW w:w="595"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87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погашения</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кредитора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48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159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основного долга</w:t>
            </w:r>
          </w:p>
        </w:tc>
        <w:tc>
          <w:tcPr>
            <w:tcW w:w="15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58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r>
      <w:tr w:rsidR="008B616A" w:rsidRPr="008B616A">
        <w:tc>
          <w:tcPr>
            <w:tcW w:w="595"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68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кредита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02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95" w:type="dxa"/>
            <w:tcBorders>
              <w:left w:val="nil"/>
            </w:tcBorders>
          </w:tcPr>
          <w:p w:rsidR="00C6450D" w:rsidRPr="008B616A" w:rsidRDefault="00C6450D">
            <w:pPr>
              <w:pStyle w:val="ConsPlusNormal"/>
              <w:jc w:val="center"/>
              <w:rPr>
                <w:rStyle w:val="a3"/>
                <w:i w:val="0"/>
                <w:color w:val="000000" w:themeColor="text1"/>
              </w:rPr>
            </w:pPr>
            <w:bookmarkStart w:id="1624" w:name="P19041"/>
            <w:bookmarkEnd w:id="1624"/>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bookmarkStart w:id="1625" w:name="P19042"/>
            <w:bookmarkEnd w:id="1625"/>
            <w:r w:rsidRPr="008B616A">
              <w:rPr>
                <w:rStyle w:val="a3"/>
                <w:i w:val="0"/>
                <w:color w:val="000000" w:themeColor="text1"/>
              </w:rPr>
              <w:t>2</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bookmarkStart w:id="1626" w:name="P19045"/>
            <w:bookmarkEnd w:id="1626"/>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627" w:name="P19046"/>
            <w:bookmarkEnd w:id="1627"/>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1628" w:name="P19047"/>
            <w:bookmarkEnd w:id="1628"/>
            <w:r w:rsidRPr="008B616A">
              <w:rPr>
                <w:rStyle w:val="a3"/>
                <w:i w:val="0"/>
                <w:color w:val="000000" w:themeColor="text1"/>
              </w:rPr>
              <w:t>7</w:t>
            </w:r>
          </w:p>
        </w:tc>
        <w:tc>
          <w:tcPr>
            <w:tcW w:w="806" w:type="dxa"/>
          </w:tcPr>
          <w:p w:rsidR="00C6450D" w:rsidRPr="008B616A" w:rsidRDefault="00C6450D">
            <w:pPr>
              <w:pStyle w:val="ConsPlusNormal"/>
              <w:jc w:val="center"/>
              <w:rPr>
                <w:rStyle w:val="a3"/>
                <w:i w:val="0"/>
                <w:color w:val="000000" w:themeColor="text1"/>
              </w:rPr>
            </w:pPr>
            <w:bookmarkStart w:id="1629" w:name="P19048"/>
            <w:bookmarkEnd w:id="1629"/>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1630" w:name="P19049"/>
            <w:bookmarkEnd w:id="1630"/>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bookmarkStart w:id="1631" w:name="P19050"/>
            <w:bookmarkEnd w:id="1631"/>
            <w:r w:rsidRPr="008B616A">
              <w:rPr>
                <w:rStyle w:val="a3"/>
                <w:i w:val="0"/>
                <w:color w:val="000000" w:themeColor="text1"/>
              </w:rPr>
              <w:t>10</w:t>
            </w:r>
          </w:p>
        </w:tc>
        <w:tc>
          <w:tcPr>
            <w:tcW w:w="1027" w:type="dxa"/>
          </w:tcPr>
          <w:p w:rsidR="00C6450D" w:rsidRPr="008B616A" w:rsidRDefault="00C6450D">
            <w:pPr>
              <w:pStyle w:val="ConsPlusNormal"/>
              <w:jc w:val="center"/>
              <w:rPr>
                <w:rStyle w:val="a3"/>
                <w:i w:val="0"/>
                <w:color w:val="000000" w:themeColor="text1"/>
              </w:rPr>
            </w:pPr>
            <w:bookmarkStart w:id="1632" w:name="P19051"/>
            <w:bookmarkEnd w:id="1632"/>
            <w:r w:rsidRPr="008B616A">
              <w:rPr>
                <w:rStyle w:val="a3"/>
                <w:i w:val="0"/>
                <w:color w:val="000000" w:themeColor="text1"/>
              </w:rPr>
              <w:t>11</w:t>
            </w:r>
          </w:p>
        </w:tc>
        <w:tc>
          <w:tcPr>
            <w:tcW w:w="567" w:type="dxa"/>
          </w:tcPr>
          <w:p w:rsidR="00C6450D" w:rsidRPr="008B616A" w:rsidRDefault="00C6450D">
            <w:pPr>
              <w:pStyle w:val="ConsPlusNormal"/>
              <w:jc w:val="center"/>
              <w:rPr>
                <w:rStyle w:val="a3"/>
                <w:i w:val="0"/>
                <w:color w:val="000000" w:themeColor="text1"/>
              </w:rPr>
            </w:pPr>
            <w:bookmarkStart w:id="1633" w:name="P19052"/>
            <w:bookmarkEnd w:id="1633"/>
            <w:r w:rsidRPr="008B616A">
              <w:rPr>
                <w:rStyle w:val="a3"/>
                <w:i w:val="0"/>
                <w:color w:val="000000" w:themeColor="text1"/>
              </w:rPr>
              <w:t>12</w:t>
            </w:r>
          </w:p>
        </w:tc>
        <w:tc>
          <w:tcPr>
            <w:tcW w:w="1020" w:type="dxa"/>
          </w:tcPr>
          <w:p w:rsidR="00C6450D" w:rsidRPr="008B616A" w:rsidRDefault="00C6450D">
            <w:pPr>
              <w:pStyle w:val="ConsPlusNormal"/>
              <w:jc w:val="center"/>
              <w:rPr>
                <w:rStyle w:val="a3"/>
                <w:i w:val="0"/>
                <w:color w:val="000000" w:themeColor="text1"/>
              </w:rPr>
            </w:pPr>
            <w:bookmarkStart w:id="1634" w:name="P19053"/>
            <w:bookmarkEnd w:id="1634"/>
            <w:r w:rsidRPr="008B616A">
              <w:rPr>
                <w:rStyle w:val="a3"/>
                <w:i w:val="0"/>
                <w:color w:val="000000" w:themeColor="text1"/>
              </w:rPr>
              <w:t>13</w:t>
            </w:r>
          </w:p>
        </w:tc>
        <w:tc>
          <w:tcPr>
            <w:tcW w:w="567" w:type="dxa"/>
          </w:tcPr>
          <w:p w:rsidR="00C6450D" w:rsidRPr="008B616A" w:rsidRDefault="00C6450D">
            <w:pPr>
              <w:pStyle w:val="ConsPlusNormal"/>
              <w:jc w:val="center"/>
              <w:rPr>
                <w:rStyle w:val="a3"/>
                <w:i w:val="0"/>
                <w:color w:val="000000" w:themeColor="text1"/>
              </w:rPr>
            </w:pPr>
            <w:bookmarkStart w:id="1635" w:name="P19054"/>
            <w:bookmarkEnd w:id="1635"/>
            <w:r w:rsidRPr="008B616A">
              <w:rPr>
                <w:rStyle w:val="a3"/>
                <w:i w:val="0"/>
                <w:color w:val="000000" w:themeColor="text1"/>
              </w:rPr>
              <w:t>14</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1636" w:name="P19055"/>
            <w:bookmarkEnd w:id="1636"/>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4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95"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45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996"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0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996"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50" w:type="dxa"/>
            <w:vAlign w:val="bottom"/>
          </w:tcPr>
          <w:p w:rsidR="00C6450D" w:rsidRPr="008B616A" w:rsidRDefault="00C6450D">
            <w:pPr>
              <w:pStyle w:val="ConsPlusNormal"/>
              <w:rPr>
                <w:rStyle w:val="a3"/>
                <w:i w:val="0"/>
                <w:color w:val="000000" w:themeColor="text1"/>
              </w:rPr>
            </w:pPr>
          </w:p>
        </w:tc>
        <w:tc>
          <w:tcPr>
            <w:tcW w:w="80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1587"/>
        <w:gridCol w:w="340"/>
        <w:gridCol w:w="1247"/>
        <w:gridCol w:w="340"/>
        <w:gridCol w:w="2211"/>
      </w:tblGrid>
      <w:tr w:rsidR="008B616A" w:rsidRPr="008B616A">
        <w:tc>
          <w:tcPr>
            <w:tcW w:w="334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34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70"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0510473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637" w:name="P19123"/>
            <w:bookmarkEnd w:id="1637"/>
            <w:r w:rsidRPr="008B616A">
              <w:rPr>
                <w:rStyle w:val="a3"/>
                <w:i w:val="0"/>
                <w:color w:val="000000" w:themeColor="text1"/>
              </w:rPr>
              <w:t>2. Сведения о состоянии государственного долга по привлеченным кредитам по данным инвентаризационной комиссии</w:t>
            </w:r>
          </w:p>
        </w:tc>
      </w:tr>
      <w:tr w:rsidR="00C6450D" w:rsidRPr="008B616A">
        <w:tc>
          <w:tcPr>
            <w:tcW w:w="9068" w:type="dxa"/>
            <w:tcBorders>
              <w:top w:val="nil"/>
              <w:left w:val="nil"/>
              <w:bottom w:val="nil"/>
              <w:right w:val="nil"/>
            </w:tcBorders>
          </w:tcPr>
          <w:p w:rsidR="00C6450D" w:rsidRPr="008B616A" w:rsidRDefault="00C6450D">
            <w:pPr>
              <w:pStyle w:val="ConsPlusNormal"/>
              <w:outlineLvl w:val="3"/>
              <w:rPr>
                <w:rStyle w:val="a3"/>
                <w:i w:val="0"/>
                <w:color w:val="000000" w:themeColor="text1"/>
              </w:rPr>
            </w:pPr>
            <w:r w:rsidRPr="008B616A">
              <w:rPr>
                <w:rStyle w:val="a3"/>
                <w:i w:val="0"/>
                <w:color w:val="000000" w:themeColor="text1"/>
              </w:rPr>
              <w:t>2.1. Группа кредиторов ________________________________________________</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737"/>
        <w:gridCol w:w="567"/>
        <w:gridCol w:w="737"/>
        <w:gridCol w:w="737"/>
        <w:gridCol w:w="737"/>
        <w:gridCol w:w="794"/>
        <w:gridCol w:w="811"/>
        <w:gridCol w:w="680"/>
        <w:gridCol w:w="567"/>
        <w:gridCol w:w="1032"/>
        <w:gridCol w:w="567"/>
        <w:gridCol w:w="1020"/>
        <w:gridCol w:w="567"/>
        <w:gridCol w:w="1020"/>
      </w:tblGrid>
      <w:tr w:rsidR="008B616A" w:rsidRPr="008B616A">
        <w:tc>
          <w:tcPr>
            <w:tcW w:w="60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04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погашения</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кредитора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49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1599"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основного долга</w:t>
            </w:r>
          </w:p>
        </w:tc>
        <w:tc>
          <w:tcPr>
            <w:tcW w:w="158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58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r>
      <w:tr w:rsidR="008B616A" w:rsidRPr="008B616A">
        <w:tc>
          <w:tcPr>
            <w:tcW w:w="600"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37"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кредита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03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600" w:type="dxa"/>
            <w:tcBorders>
              <w:left w:val="nil"/>
            </w:tcBorders>
          </w:tcPr>
          <w:p w:rsidR="00C6450D" w:rsidRPr="008B616A" w:rsidRDefault="00C6450D">
            <w:pPr>
              <w:pStyle w:val="ConsPlusNormal"/>
              <w:jc w:val="center"/>
              <w:rPr>
                <w:rStyle w:val="a3"/>
                <w:i w:val="0"/>
                <w:color w:val="000000" w:themeColor="text1"/>
              </w:rPr>
            </w:pPr>
            <w:bookmarkStart w:id="1638" w:name="P19146"/>
            <w:bookmarkEnd w:id="1638"/>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bookmarkStart w:id="1639" w:name="P19147"/>
            <w:bookmarkEnd w:id="1639"/>
            <w:r w:rsidRPr="008B616A">
              <w:rPr>
                <w:rStyle w:val="a3"/>
                <w:i w:val="0"/>
                <w:color w:val="000000" w:themeColor="text1"/>
              </w:rPr>
              <w:t>2</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1640" w:name="P19150"/>
            <w:bookmarkEnd w:id="1640"/>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bookmarkStart w:id="1641" w:name="P19151"/>
            <w:bookmarkEnd w:id="1641"/>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1642" w:name="P19152"/>
            <w:bookmarkEnd w:id="1642"/>
            <w:r w:rsidRPr="008B616A">
              <w:rPr>
                <w:rStyle w:val="a3"/>
                <w:i w:val="0"/>
                <w:color w:val="000000" w:themeColor="text1"/>
              </w:rPr>
              <w:t>7</w:t>
            </w:r>
          </w:p>
        </w:tc>
        <w:tc>
          <w:tcPr>
            <w:tcW w:w="811" w:type="dxa"/>
          </w:tcPr>
          <w:p w:rsidR="00C6450D" w:rsidRPr="008B616A" w:rsidRDefault="00C6450D">
            <w:pPr>
              <w:pStyle w:val="ConsPlusNormal"/>
              <w:jc w:val="center"/>
              <w:rPr>
                <w:rStyle w:val="a3"/>
                <w:i w:val="0"/>
                <w:color w:val="000000" w:themeColor="text1"/>
              </w:rPr>
            </w:pPr>
            <w:bookmarkStart w:id="1643" w:name="P19153"/>
            <w:bookmarkEnd w:id="1643"/>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1644" w:name="P19154"/>
            <w:bookmarkEnd w:id="1644"/>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bookmarkStart w:id="1645" w:name="P19155"/>
            <w:bookmarkEnd w:id="1645"/>
            <w:r w:rsidRPr="008B616A">
              <w:rPr>
                <w:rStyle w:val="a3"/>
                <w:i w:val="0"/>
                <w:color w:val="000000" w:themeColor="text1"/>
              </w:rPr>
              <w:t>10</w:t>
            </w:r>
          </w:p>
        </w:tc>
        <w:tc>
          <w:tcPr>
            <w:tcW w:w="1032" w:type="dxa"/>
          </w:tcPr>
          <w:p w:rsidR="00C6450D" w:rsidRPr="008B616A" w:rsidRDefault="00C6450D">
            <w:pPr>
              <w:pStyle w:val="ConsPlusNormal"/>
              <w:jc w:val="center"/>
              <w:rPr>
                <w:rStyle w:val="a3"/>
                <w:i w:val="0"/>
                <w:color w:val="000000" w:themeColor="text1"/>
              </w:rPr>
            </w:pPr>
            <w:bookmarkStart w:id="1646" w:name="P19156"/>
            <w:bookmarkEnd w:id="1646"/>
            <w:r w:rsidRPr="008B616A">
              <w:rPr>
                <w:rStyle w:val="a3"/>
                <w:i w:val="0"/>
                <w:color w:val="000000" w:themeColor="text1"/>
              </w:rPr>
              <w:t>11</w:t>
            </w:r>
          </w:p>
        </w:tc>
        <w:tc>
          <w:tcPr>
            <w:tcW w:w="567" w:type="dxa"/>
          </w:tcPr>
          <w:p w:rsidR="00C6450D" w:rsidRPr="008B616A" w:rsidRDefault="00C6450D">
            <w:pPr>
              <w:pStyle w:val="ConsPlusNormal"/>
              <w:jc w:val="center"/>
              <w:rPr>
                <w:rStyle w:val="a3"/>
                <w:i w:val="0"/>
                <w:color w:val="000000" w:themeColor="text1"/>
              </w:rPr>
            </w:pPr>
            <w:bookmarkStart w:id="1647" w:name="P19157"/>
            <w:bookmarkEnd w:id="1647"/>
            <w:r w:rsidRPr="008B616A">
              <w:rPr>
                <w:rStyle w:val="a3"/>
                <w:i w:val="0"/>
                <w:color w:val="000000" w:themeColor="text1"/>
              </w:rPr>
              <w:t>12</w:t>
            </w:r>
          </w:p>
        </w:tc>
        <w:tc>
          <w:tcPr>
            <w:tcW w:w="1020" w:type="dxa"/>
          </w:tcPr>
          <w:p w:rsidR="00C6450D" w:rsidRPr="008B616A" w:rsidRDefault="00C6450D">
            <w:pPr>
              <w:pStyle w:val="ConsPlusNormal"/>
              <w:jc w:val="center"/>
              <w:rPr>
                <w:rStyle w:val="a3"/>
                <w:i w:val="0"/>
                <w:color w:val="000000" w:themeColor="text1"/>
              </w:rPr>
            </w:pPr>
            <w:bookmarkStart w:id="1648" w:name="P19158"/>
            <w:bookmarkEnd w:id="1648"/>
            <w:r w:rsidRPr="008B616A">
              <w:rPr>
                <w:rStyle w:val="a3"/>
                <w:i w:val="0"/>
                <w:color w:val="000000" w:themeColor="text1"/>
              </w:rPr>
              <w:t>13</w:t>
            </w:r>
          </w:p>
        </w:tc>
        <w:tc>
          <w:tcPr>
            <w:tcW w:w="567" w:type="dxa"/>
          </w:tcPr>
          <w:p w:rsidR="00C6450D" w:rsidRPr="008B616A" w:rsidRDefault="00C6450D">
            <w:pPr>
              <w:pStyle w:val="ConsPlusNormal"/>
              <w:jc w:val="center"/>
              <w:rPr>
                <w:rStyle w:val="a3"/>
                <w:i w:val="0"/>
                <w:color w:val="000000" w:themeColor="text1"/>
              </w:rPr>
            </w:pPr>
            <w:bookmarkStart w:id="1649" w:name="P19159"/>
            <w:bookmarkEnd w:id="1649"/>
            <w:r w:rsidRPr="008B616A">
              <w:rPr>
                <w:rStyle w:val="a3"/>
                <w:i w:val="0"/>
                <w:color w:val="000000" w:themeColor="text1"/>
              </w:rPr>
              <w:t>14</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1650" w:name="P19160"/>
            <w:bookmarkEnd w:id="1650"/>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60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32"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0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32"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115"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32"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4115"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794" w:type="dxa"/>
            <w:vAlign w:val="bottom"/>
          </w:tcPr>
          <w:p w:rsidR="00C6450D" w:rsidRPr="008B616A" w:rsidRDefault="00C6450D">
            <w:pPr>
              <w:pStyle w:val="ConsPlusNormal"/>
              <w:rPr>
                <w:rStyle w:val="a3"/>
                <w:i w:val="0"/>
                <w:color w:val="000000" w:themeColor="text1"/>
              </w:rPr>
            </w:pPr>
          </w:p>
        </w:tc>
        <w:tc>
          <w:tcPr>
            <w:tcW w:w="811"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32"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567"/>
        <w:gridCol w:w="1253"/>
        <w:gridCol w:w="680"/>
        <w:gridCol w:w="624"/>
        <w:gridCol w:w="794"/>
        <w:gridCol w:w="567"/>
        <w:gridCol w:w="1224"/>
        <w:gridCol w:w="680"/>
        <w:gridCol w:w="624"/>
        <w:gridCol w:w="794"/>
        <w:gridCol w:w="567"/>
        <w:gridCol w:w="1247"/>
      </w:tblGrid>
      <w:tr w:rsidR="008B616A" w:rsidRPr="008B616A">
        <w:tc>
          <w:tcPr>
            <w:tcW w:w="198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9621" w:type="dxa"/>
            <w:gridSpan w:val="1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Задолженность, согласованная с кредиторами</w:t>
            </w: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3918"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основного долга</w:t>
            </w:r>
          </w:p>
        </w:tc>
        <w:tc>
          <w:tcPr>
            <w:tcW w:w="3889"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1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5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209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согласования задолженности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209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согласования задолженности</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253"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7" w:type="dxa"/>
            <w:vMerge/>
          </w:tcPr>
          <w:p w:rsidR="00C6450D" w:rsidRPr="008B616A" w:rsidRDefault="00C6450D">
            <w:pPr>
              <w:pStyle w:val="ConsPlusNormal"/>
              <w:rPr>
                <w:rStyle w:val="a3"/>
                <w:i w:val="0"/>
                <w:color w:val="000000" w:themeColor="text1"/>
              </w:rPr>
            </w:pPr>
          </w:p>
        </w:tc>
        <w:tc>
          <w:tcPr>
            <w:tcW w:w="1224"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7" w:type="dxa"/>
            <w:vMerge/>
          </w:tcPr>
          <w:p w:rsidR="00C6450D" w:rsidRPr="008B616A" w:rsidRDefault="00C6450D">
            <w:pPr>
              <w:pStyle w:val="ConsPlusNormal"/>
              <w:rPr>
                <w:rStyle w:val="a3"/>
                <w:i w:val="0"/>
                <w:color w:val="000000" w:themeColor="text1"/>
              </w:rPr>
            </w:pP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651" w:name="P19233"/>
            <w:bookmarkEnd w:id="1651"/>
            <w:r w:rsidRPr="008B616A">
              <w:rPr>
                <w:rStyle w:val="a3"/>
                <w:i w:val="0"/>
                <w:color w:val="000000" w:themeColor="text1"/>
              </w:rPr>
              <w:t>16</w:t>
            </w:r>
          </w:p>
        </w:tc>
        <w:tc>
          <w:tcPr>
            <w:tcW w:w="1253" w:type="dxa"/>
          </w:tcPr>
          <w:p w:rsidR="00C6450D" w:rsidRPr="008B616A" w:rsidRDefault="00C6450D">
            <w:pPr>
              <w:pStyle w:val="ConsPlusNormal"/>
              <w:jc w:val="center"/>
              <w:rPr>
                <w:rStyle w:val="a3"/>
                <w:i w:val="0"/>
                <w:color w:val="000000" w:themeColor="text1"/>
              </w:rPr>
            </w:pPr>
            <w:bookmarkStart w:id="1652" w:name="P19234"/>
            <w:bookmarkEnd w:id="1652"/>
            <w:r w:rsidRPr="008B616A">
              <w:rPr>
                <w:rStyle w:val="a3"/>
                <w:i w:val="0"/>
                <w:color w:val="000000" w:themeColor="text1"/>
              </w:rPr>
              <w:t>17</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794" w:type="dxa"/>
          </w:tcPr>
          <w:p w:rsidR="00C6450D" w:rsidRPr="008B616A" w:rsidRDefault="00C6450D">
            <w:pPr>
              <w:pStyle w:val="ConsPlusNormal"/>
              <w:jc w:val="center"/>
              <w:rPr>
                <w:rStyle w:val="a3"/>
                <w:i w:val="0"/>
                <w:color w:val="000000" w:themeColor="text1"/>
              </w:rPr>
            </w:pPr>
            <w:bookmarkStart w:id="1653" w:name="P19237"/>
            <w:bookmarkEnd w:id="1653"/>
            <w:r w:rsidRPr="008B616A">
              <w:rPr>
                <w:rStyle w:val="a3"/>
                <w:i w:val="0"/>
                <w:color w:val="000000" w:themeColor="text1"/>
              </w:rPr>
              <w:t>20</w:t>
            </w:r>
          </w:p>
        </w:tc>
        <w:tc>
          <w:tcPr>
            <w:tcW w:w="567" w:type="dxa"/>
          </w:tcPr>
          <w:p w:rsidR="00C6450D" w:rsidRPr="008B616A" w:rsidRDefault="00C6450D">
            <w:pPr>
              <w:pStyle w:val="ConsPlusNormal"/>
              <w:jc w:val="center"/>
              <w:rPr>
                <w:rStyle w:val="a3"/>
                <w:i w:val="0"/>
                <w:color w:val="000000" w:themeColor="text1"/>
              </w:rPr>
            </w:pPr>
            <w:bookmarkStart w:id="1654" w:name="P19238"/>
            <w:bookmarkEnd w:id="1654"/>
            <w:r w:rsidRPr="008B616A">
              <w:rPr>
                <w:rStyle w:val="a3"/>
                <w:i w:val="0"/>
                <w:color w:val="000000" w:themeColor="text1"/>
              </w:rPr>
              <w:t>21</w:t>
            </w:r>
          </w:p>
        </w:tc>
        <w:tc>
          <w:tcPr>
            <w:tcW w:w="1224" w:type="dxa"/>
          </w:tcPr>
          <w:p w:rsidR="00C6450D" w:rsidRPr="008B616A" w:rsidRDefault="00C6450D">
            <w:pPr>
              <w:pStyle w:val="ConsPlusNormal"/>
              <w:jc w:val="center"/>
              <w:rPr>
                <w:rStyle w:val="a3"/>
                <w:i w:val="0"/>
                <w:color w:val="000000" w:themeColor="text1"/>
              </w:rPr>
            </w:pPr>
            <w:bookmarkStart w:id="1655" w:name="P19239"/>
            <w:bookmarkEnd w:id="1655"/>
            <w:r w:rsidRPr="008B616A">
              <w:rPr>
                <w:rStyle w:val="a3"/>
                <w:i w:val="0"/>
                <w:color w:val="000000" w:themeColor="text1"/>
              </w:rPr>
              <w:t>22</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23</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24</w:t>
            </w:r>
          </w:p>
        </w:tc>
        <w:tc>
          <w:tcPr>
            <w:tcW w:w="794" w:type="dxa"/>
          </w:tcPr>
          <w:p w:rsidR="00C6450D" w:rsidRPr="008B616A" w:rsidRDefault="00C6450D">
            <w:pPr>
              <w:pStyle w:val="ConsPlusNormal"/>
              <w:jc w:val="center"/>
              <w:rPr>
                <w:rStyle w:val="a3"/>
                <w:i w:val="0"/>
                <w:color w:val="000000" w:themeColor="text1"/>
              </w:rPr>
            </w:pPr>
            <w:bookmarkStart w:id="1656" w:name="P19242"/>
            <w:bookmarkEnd w:id="1656"/>
            <w:r w:rsidRPr="008B616A">
              <w:rPr>
                <w:rStyle w:val="a3"/>
                <w:i w:val="0"/>
                <w:color w:val="000000" w:themeColor="text1"/>
              </w:rPr>
              <w:t>25</w:t>
            </w:r>
          </w:p>
        </w:tc>
        <w:tc>
          <w:tcPr>
            <w:tcW w:w="567" w:type="dxa"/>
          </w:tcPr>
          <w:p w:rsidR="00C6450D" w:rsidRPr="008B616A" w:rsidRDefault="00C6450D">
            <w:pPr>
              <w:pStyle w:val="ConsPlusNormal"/>
              <w:jc w:val="center"/>
              <w:rPr>
                <w:rStyle w:val="a3"/>
                <w:i w:val="0"/>
                <w:color w:val="000000" w:themeColor="text1"/>
              </w:rPr>
            </w:pPr>
            <w:bookmarkStart w:id="1657" w:name="P19243"/>
            <w:bookmarkEnd w:id="1657"/>
            <w:r w:rsidRPr="008B616A">
              <w:rPr>
                <w:rStyle w:val="a3"/>
                <w:i w:val="0"/>
                <w:color w:val="000000" w:themeColor="text1"/>
              </w:rPr>
              <w:t>26</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658" w:name="P19244"/>
            <w:bookmarkEnd w:id="1658"/>
            <w:r w:rsidRPr="008B616A">
              <w:rPr>
                <w:rStyle w:val="a3"/>
                <w:i w:val="0"/>
                <w:color w:val="000000" w:themeColor="text1"/>
              </w:rPr>
              <w:t>27</w:t>
            </w: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53" w:type="dxa"/>
            <w:vAlign w:val="bottom"/>
          </w:tcPr>
          <w:p w:rsidR="00C6450D" w:rsidRPr="008B616A" w:rsidRDefault="00C6450D">
            <w:pPr>
              <w:pStyle w:val="ConsPlusNormal"/>
              <w:rPr>
                <w:rStyle w:val="a3"/>
                <w:i w:val="0"/>
                <w:color w:val="000000" w:themeColor="text1"/>
              </w:rPr>
            </w:pP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24" w:type="dxa"/>
            <w:vAlign w:val="bottom"/>
          </w:tcPr>
          <w:p w:rsidR="00C6450D" w:rsidRPr="008B616A" w:rsidRDefault="00C6450D">
            <w:pPr>
              <w:pStyle w:val="ConsPlusNormal"/>
              <w:rPr>
                <w:rStyle w:val="a3"/>
                <w:i w:val="0"/>
                <w:color w:val="000000" w:themeColor="text1"/>
              </w:rPr>
            </w:pP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1984"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53" w:type="dxa"/>
            <w:vAlign w:val="bottom"/>
          </w:tcPr>
          <w:p w:rsidR="00C6450D" w:rsidRPr="008B616A" w:rsidRDefault="00C6450D">
            <w:pPr>
              <w:pStyle w:val="ConsPlusNormal"/>
              <w:rPr>
                <w:rStyle w:val="a3"/>
                <w:i w:val="0"/>
                <w:color w:val="000000" w:themeColor="text1"/>
              </w:rPr>
            </w:pP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24" w:type="dxa"/>
            <w:vAlign w:val="bottom"/>
          </w:tcPr>
          <w:p w:rsidR="00C6450D" w:rsidRPr="008B616A" w:rsidRDefault="00C6450D">
            <w:pPr>
              <w:pStyle w:val="ConsPlusNormal"/>
              <w:rPr>
                <w:rStyle w:val="a3"/>
                <w:i w:val="0"/>
                <w:color w:val="000000" w:themeColor="text1"/>
              </w:rPr>
            </w:pP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567"/>
        <w:gridCol w:w="1247"/>
        <w:gridCol w:w="567"/>
        <w:gridCol w:w="1253"/>
        <w:gridCol w:w="567"/>
        <w:gridCol w:w="1258"/>
        <w:gridCol w:w="567"/>
        <w:gridCol w:w="1247"/>
        <w:gridCol w:w="567"/>
        <w:gridCol w:w="1253"/>
        <w:gridCol w:w="567"/>
        <w:gridCol w:w="1267"/>
      </w:tblGrid>
      <w:tr w:rsidR="008B616A" w:rsidRPr="008B616A">
        <w:tc>
          <w:tcPr>
            <w:tcW w:w="198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5459"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Задолженность, не согласованная с кредиторами</w:t>
            </w:r>
          </w:p>
        </w:tc>
        <w:tc>
          <w:tcPr>
            <w:tcW w:w="5468" w:type="dxa"/>
            <w:gridSpan w:val="6"/>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Просроченная задолженность</w:t>
            </w: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основного долга</w:t>
            </w:r>
          </w:p>
        </w:tc>
        <w:tc>
          <w:tcPr>
            <w:tcW w:w="182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2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основного долга</w:t>
            </w:r>
          </w:p>
        </w:tc>
        <w:tc>
          <w:tcPr>
            <w:tcW w:w="182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3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6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198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659" w:name="P19321"/>
            <w:bookmarkEnd w:id="1659"/>
            <w:r w:rsidRPr="008B616A">
              <w:rPr>
                <w:rStyle w:val="a3"/>
                <w:i w:val="0"/>
                <w:color w:val="000000" w:themeColor="text1"/>
              </w:rPr>
              <w:t>28</w:t>
            </w:r>
          </w:p>
        </w:tc>
        <w:tc>
          <w:tcPr>
            <w:tcW w:w="1247" w:type="dxa"/>
          </w:tcPr>
          <w:p w:rsidR="00C6450D" w:rsidRPr="008B616A" w:rsidRDefault="00C6450D">
            <w:pPr>
              <w:pStyle w:val="ConsPlusNormal"/>
              <w:jc w:val="center"/>
              <w:rPr>
                <w:rStyle w:val="a3"/>
                <w:i w:val="0"/>
                <w:color w:val="000000" w:themeColor="text1"/>
              </w:rPr>
            </w:pPr>
            <w:bookmarkStart w:id="1660" w:name="P19322"/>
            <w:bookmarkEnd w:id="1660"/>
            <w:r w:rsidRPr="008B616A">
              <w:rPr>
                <w:rStyle w:val="a3"/>
                <w:i w:val="0"/>
                <w:color w:val="000000" w:themeColor="text1"/>
              </w:rPr>
              <w:t>29</w:t>
            </w:r>
          </w:p>
        </w:tc>
        <w:tc>
          <w:tcPr>
            <w:tcW w:w="567" w:type="dxa"/>
          </w:tcPr>
          <w:p w:rsidR="00C6450D" w:rsidRPr="008B616A" w:rsidRDefault="00C6450D">
            <w:pPr>
              <w:pStyle w:val="ConsPlusNormal"/>
              <w:jc w:val="center"/>
              <w:rPr>
                <w:rStyle w:val="a3"/>
                <w:i w:val="0"/>
                <w:color w:val="000000" w:themeColor="text1"/>
              </w:rPr>
            </w:pPr>
            <w:bookmarkStart w:id="1661" w:name="P19323"/>
            <w:bookmarkEnd w:id="1661"/>
            <w:r w:rsidRPr="008B616A">
              <w:rPr>
                <w:rStyle w:val="a3"/>
                <w:i w:val="0"/>
                <w:color w:val="000000" w:themeColor="text1"/>
              </w:rPr>
              <w:t>30</w:t>
            </w:r>
          </w:p>
        </w:tc>
        <w:tc>
          <w:tcPr>
            <w:tcW w:w="1253" w:type="dxa"/>
          </w:tcPr>
          <w:p w:rsidR="00C6450D" w:rsidRPr="008B616A" w:rsidRDefault="00C6450D">
            <w:pPr>
              <w:pStyle w:val="ConsPlusNormal"/>
              <w:jc w:val="center"/>
              <w:rPr>
                <w:rStyle w:val="a3"/>
                <w:i w:val="0"/>
                <w:color w:val="000000" w:themeColor="text1"/>
              </w:rPr>
            </w:pPr>
            <w:bookmarkStart w:id="1662" w:name="P19324"/>
            <w:bookmarkEnd w:id="1662"/>
            <w:r w:rsidRPr="008B616A">
              <w:rPr>
                <w:rStyle w:val="a3"/>
                <w:i w:val="0"/>
                <w:color w:val="000000" w:themeColor="text1"/>
              </w:rPr>
              <w:t>31</w:t>
            </w:r>
          </w:p>
        </w:tc>
        <w:tc>
          <w:tcPr>
            <w:tcW w:w="567" w:type="dxa"/>
          </w:tcPr>
          <w:p w:rsidR="00C6450D" w:rsidRPr="008B616A" w:rsidRDefault="00C6450D">
            <w:pPr>
              <w:pStyle w:val="ConsPlusNormal"/>
              <w:jc w:val="center"/>
              <w:rPr>
                <w:rStyle w:val="a3"/>
                <w:i w:val="0"/>
                <w:color w:val="000000" w:themeColor="text1"/>
              </w:rPr>
            </w:pPr>
            <w:bookmarkStart w:id="1663" w:name="P19325"/>
            <w:bookmarkEnd w:id="1663"/>
            <w:r w:rsidRPr="008B616A">
              <w:rPr>
                <w:rStyle w:val="a3"/>
                <w:i w:val="0"/>
                <w:color w:val="000000" w:themeColor="text1"/>
              </w:rPr>
              <w:t>32</w:t>
            </w:r>
          </w:p>
        </w:tc>
        <w:tc>
          <w:tcPr>
            <w:tcW w:w="1258" w:type="dxa"/>
          </w:tcPr>
          <w:p w:rsidR="00C6450D" w:rsidRPr="008B616A" w:rsidRDefault="00C6450D">
            <w:pPr>
              <w:pStyle w:val="ConsPlusNormal"/>
              <w:jc w:val="center"/>
              <w:rPr>
                <w:rStyle w:val="a3"/>
                <w:i w:val="0"/>
                <w:color w:val="000000" w:themeColor="text1"/>
              </w:rPr>
            </w:pPr>
            <w:bookmarkStart w:id="1664" w:name="P19326"/>
            <w:bookmarkEnd w:id="1664"/>
            <w:r w:rsidRPr="008B616A">
              <w:rPr>
                <w:rStyle w:val="a3"/>
                <w:i w:val="0"/>
                <w:color w:val="000000" w:themeColor="text1"/>
              </w:rPr>
              <w:t>33</w:t>
            </w:r>
          </w:p>
        </w:tc>
        <w:tc>
          <w:tcPr>
            <w:tcW w:w="567" w:type="dxa"/>
          </w:tcPr>
          <w:p w:rsidR="00C6450D" w:rsidRPr="008B616A" w:rsidRDefault="00C6450D">
            <w:pPr>
              <w:pStyle w:val="ConsPlusNormal"/>
              <w:jc w:val="center"/>
              <w:rPr>
                <w:rStyle w:val="a3"/>
                <w:i w:val="0"/>
                <w:color w:val="000000" w:themeColor="text1"/>
              </w:rPr>
            </w:pPr>
            <w:bookmarkStart w:id="1665" w:name="P19327"/>
            <w:bookmarkEnd w:id="1665"/>
            <w:r w:rsidRPr="008B616A">
              <w:rPr>
                <w:rStyle w:val="a3"/>
                <w:i w:val="0"/>
                <w:color w:val="000000" w:themeColor="text1"/>
              </w:rPr>
              <w:t>34</w:t>
            </w:r>
          </w:p>
        </w:tc>
        <w:tc>
          <w:tcPr>
            <w:tcW w:w="1247" w:type="dxa"/>
          </w:tcPr>
          <w:p w:rsidR="00C6450D" w:rsidRPr="008B616A" w:rsidRDefault="00C6450D">
            <w:pPr>
              <w:pStyle w:val="ConsPlusNormal"/>
              <w:jc w:val="center"/>
              <w:rPr>
                <w:rStyle w:val="a3"/>
                <w:i w:val="0"/>
                <w:color w:val="000000" w:themeColor="text1"/>
              </w:rPr>
            </w:pPr>
            <w:bookmarkStart w:id="1666" w:name="P19328"/>
            <w:bookmarkEnd w:id="1666"/>
            <w:r w:rsidRPr="008B616A">
              <w:rPr>
                <w:rStyle w:val="a3"/>
                <w:i w:val="0"/>
                <w:color w:val="000000" w:themeColor="text1"/>
              </w:rPr>
              <w:t>35</w:t>
            </w:r>
          </w:p>
        </w:tc>
        <w:tc>
          <w:tcPr>
            <w:tcW w:w="567" w:type="dxa"/>
          </w:tcPr>
          <w:p w:rsidR="00C6450D" w:rsidRPr="008B616A" w:rsidRDefault="00C6450D">
            <w:pPr>
              <w:pStyle w:val="ConsPlusNormal"/>
              <w:jc w:val="center"/>
              <w:rPr>
                <w:rStyle w:val="a3"/>
                <w:i w:val="0"/>
                <w:color w:val="000000" w:themeColor="text1"/>
              </w:rPr>
            </w:pPr>
            <w:bookmarkStart w:id="1667" w:name="P19329"/>
            <w:bookmarkEnd w:id="1667"/>
            <w:r w:rsidRPr="008B616A">
              <w:rPr>
                <w:rStyle w:val="a3"/>
                <w:i w:val="0"/>
                <w:color w:val="000000" w:themeColor="text1"/>
              </w:rPr>
              <w:t>36</w:t>
            </w:r>
          </w:p>
        </w:tc>
        <w:tc>
          <w:tcPr>
            <w:tcW w:w="1253" w:type="dxa"/>
          </w:tcPr>
          <w:p w:rsidR="00C6450D" w:rsidRPr="008B616A" w:rsidRDefault="00C6450D">
            <w:pPr>
              <w:pStyle w:val="ConsPlusNormal"/>
              <w:jc w:val="center"/>
              <w:rPr>
                <w:rStyle w:val="a3"/>
                <w:i w:val="0"/>
                <w:color w:val="000000" w:themeColor="text1"/>
              </w:rPr>
            </w:pPr>
            <w:bookmarkStart w:id="1668" w:name="P19330"/>
            <w:bookmarkEnd w:id="1668"/>
            <w:r w:rsidRPr="008B616A">
              <w:rPr>
                <w:rStyle w:val="a3"/>
                <w:i w:val="0"/>
                <w:color w:val="000000" w:themeColor="text1"/>
              </w:rPr>
              <w:t>37</w:t>
            </w:r>
          </w:p>
        </w:tc>
        <w:tc>
          <w:tcPr>
            <w:tcW w:w="567" w:type="dxa"/>
          </w:tcPr>
          <w:p w:rsidR="00C6450D" w:rsidRPr="008B616A" w:rsidRDefault="00C6450D">
            <w:pPr>
              <w:pStyle w:val="ConsPlusNormal"/>
              <w:jc w:val="center"/>
              <w:rPr>
                <w:rStyle w:val="a3"/>
                <w:i w:val="0"/>
                <w:color w:val="000000" w:themeColor="text1"/>
              </w:rPr>
            </w:pPr>
            <w:bookmarkStart w:id="1669" w:name="P19331"/>
            <w:bookmarkEnd w:id="1669"/>
            <w:r w:rsidRPr="008B616A">
              <w:rPr>
                <w:rStyle w:val="a3"/>
                <w:i w:val="0"/>
                <w:color w:val="000000" w:themeColor="text1"/>
              </w:rPr>
              <w:t>38</w:t>
            </w:r>
          </w:p>
        </w:tc>
        <w:tc>
          <w:tcPr>
            <w:tcW w:w="1267" w:type="dxa"/>
            <w:tcBorders>
              <w:right w:val="nil"/>
            </w:tcBorders>
          </w:tcPr>
          <w:p w:rsidR="00C6450D" w:rsidRPr="008B616A" w:rsidRDefault="00C6450D">
            <w:pPr>
              <w:pStyle w:val="ConsPlusNormal"/>
              <w:jc w:val="center"/>
              <w:rPr>
                <w:rStyle w:val="a3"/>
                <w:i w:val="0"/>
                <w:color w:val="000000" w:themeColor="text1"/>
              </w:rPr>
            </w:pPr>
            <w:bookmarkStart w:id="1670" w:name="P19332"/>
            <w:bookmarkEnd w:id="1670"/>
            <w:r w:rsidRPr="008B616A">
              <w:rPr>
                <w:rStyle w:val="a3"/>
                <w:i w:val="0"/>
                <w:color w:val="000000" w:themeColor="text1"/>
              </w:rPr>
              <w:t>39</w:t>
            </w:r>
          </w:p>
        </w:tc>
      </w:tr>
      <w:tr w:rsidR="008B616A" w:rsidRPr="008B616A">
        <w:tblPrEx>
          <w:tblBorders>
            <w:lef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5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67"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5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53"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67"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53"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58"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53"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67" w:type="dxa"/>
            <w:tcBorders>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53"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58"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53"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6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0510473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outlineLvl w:val="2"/>
              <w:rPr>
                <w:rStyle w:val="a3"/>
                <w:i w:val="0"/>
                <w:color w:val="000000" w:themeColor="text1"/>
              </w:rPr>
            </w:pPr>
            <w:bookmarkStart w:id="1671" w:name="P19389"/>
            <w:bookmarkEnd w:id="1671"/>
            <w:r w:rsidRPr="008B616A">
              <w:rPr>
                <w:rStyle w:val="a3"/>
                <w:i w:val="0"/>
                <w:color w:val="000000" w:themeColor="text1"/>
              </w:rPr>
              <w:t>3. Заключение инвентаризационной комиссии</w:t>
            </w:r>
          </w:p>
        </w:tc>
      </w:tr>
      <w:tr w:rsidR="008B616A" w:rsidRPr="008B616A">
        <w:tc>
          <w:tcPr>
            <w:tcW w:w="9068" w:type="dxa"/>
            <w:tcBorders>
              <w:top w:val="nil"/>
              <w:left w:val="nil"/>
              <w:bottom w:val="nil"/>
              <w:right w:val="nil"/>
            </w:tcBorders>
          </w:tcPr>
          <w:p w:rsidR="00C6450D" w:rsidRPr="008B616A" w:rsidRDefault="00C6450D">
            <w:pPr>
              <w:pStyle w:val="ConsPlusNormal"/>
              <w:outlineLvl w:val="3"/>
              <w:rPr>
                <w:rStyle w:val="a3"/>
                <w:i w:val="0"/>
                <w:color w:val="000000" w:themeColor="text1"/>
              </w:rPr>
            </w:pPr>
            <w:bookmarkStart w:id="1672" w:name="P19390"/>
            <w:bookmarkEnd w:id="1672"/>
            <w:r w:rsidRPr="008B616A">
              <w:rPr>
                <w:rStyle w:val="a3"/>
                <w:i w:val="0"/>
                <w:color w:val="000000" w:themeColor="text1"/>
              </w:rPr>
              <w:t>3.1. Заключение комиссии по отклонениям по результатам инвентаризации</w:t>
            </w:r>
          </w:p>
        </w:tc>
      </w:tr>
      <w:tr w:rsidR="00C6450D" w:rsidRPr="008B616A">
        <w:tc>
          <w:tcPr>
            <w:tcW w:w="9068" w:type="dxa"/>
            <w:tcBorders>
              <w:top w:val="nil"/>
              <w:left w:val="nil"/>
              <w:bottom w:val="nil"/>
              <w:right w:val="nil"/>
            </w:tcBorders>
          </w:tcPr>
          <w:p w:rsidR="00C6450D" w:rsidRPr="008B616A" w:rsidRDefault="00C6450D">
            <w:pPr>
              <w:pStyle w:val="ConsPlusNormal"/>
              <w:outlineLvl w:val="4"/>
              <w:rPr>
                <w:rStyle w:val="a3"/>
                <w:i w:val="0"/>
                <w:color w:val="000000" w:themeColor="text1"/>
              </w:rPr>
            </w:pPr>
            <w:r w:rsidRPr="008B616A">
              <w:rPr>
                <w:rStyle w:val="a3"/>
                <w:i w:val="0"/>
                <w:color w:val="000000" w:themeColor="text1"/>
              </w:rPr>
              <w:t>3.1.1. Группа кредиторов _______________________________________________</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24"/>
        <w:gridCol w:w="737"/>
        <w:gridCol w:w="737"/>
        <w:gridCol w:w="794"/>
        <w:gridCol w:w="794"/>
        <w:gridCol w:w="806"/>
        <w:gridCol w:w="680"/>
        <w:gridCol w:w="787"/>
        <w:gridCol w:w="1247"/>
        <w:gridCol w:w="567"/>
        <w:gridCol w:w="1247"/>
        <w:gridCol w:w="567"/>
        <w:gridCol w:w="124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985"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погашения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кредитора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486"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5662" w:type="dxa"/>
            <w:gridSpan w:val="6"/>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Отклонения по результатам инвентаризации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985" w:type="dxa"/>
            <w:gridSpan w:val="3"/>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486" w:type="dxa"/>
            <w:gridSpan w:val="2"/>
            <w:vMerge/>
          </w:tcPr>
          <w:p w:rsidR="00C6450D" w:rsidRPr="008B616A" w:rsidRDefault="00C6450D">
            <w:pPr>
              <w:pStyle w:val="ConsPlusNormal"/>
              <w:rPr>
                <w:rStyle w:val="a3"/>
                <w:i w:val="0"/>
                <w:color w:val="000000" w:themeColor="text1"/>
              </w:rPr>
            </w:pPr>
          </w:p>
        </w:tc>
        <w:tc>
          <w:tcPr>
            <w:tcW w:w="203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основного долга</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1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3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кредита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c>
          <w:tcPr>
            <w:tcW w:w="7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673" w:name="P19414"/>
            <w:bookmarkEnd w:id="1673"/>
            <w:r w:rsidRPr="008B616A">
              <w:rPr>
                <w:rStyle w:val="a3"/>
                <w:i w:val="0"/>
                <w:color w:val="000000" w:themeColor="text1"/>
              </w:rPr>
              <w:t>1</w:t>
            </w:r>
          </w:p>
        </w:tc>
        <w:tc>
          <w:tcPr>
            <w:tcW w:w="624" w:type="dxa"/>
          </w:tcPr>
          <w:p w:rsidR="00C6450D" w:rsidRPr="008B616A" w:rsidRDefault="00C6450D">
            <w:pPr>
              <w:pStyle w:val="ConsPlusNormal"/>
              <w:jc w:val="center"/>
              <w:rPr>
                <w:rStyle w:val="a3"/>
                <w:i w:val="0"/>
                <w:color w:val="000000" w:themeColor="text1"/>
              </w:rPr>
            </w:pPr>
            <w:bookmarkStart w:id="1674" w:name="P19415"/>
            <w:bookmarkEnd w:id="1674"/>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1675" w:name="P19418"/>
            <w:bookmarkEnd w:id="1675"/>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1676" w:name="P19419"/>
            <w:bookmarkEnd w:id="1676"/>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1677" w:name="P19420"/>
            <w:bookmarkEnd w:id="1677"/>
            <w:r w:rsidRPr="008B616A">
              <w:rPr>
                <w:rStyle w:val="a3"/>
                <w:i w:val="0"/>
                <w:color w:val="000000" w:themeColor="text1"/>
              </w:rPr>
              <w:t>7</w:t>
            </w:r>
          </w:p>
        </w:tc>
        <w:tc>
          <w:tcPr>
            <w:tcW w:w="806" w:type="dxa"/>
          </w:tcPr>
          <w:p w:rsidR="00C6450D" w:rsidRPr="008B616A" w:rsidRDefault="00C6450D">
            <w:pPr>
              <w:pStyle w:val="ConsPlusNormal"/>
              <w:jc w:val="center"/>
              <w:rPr>
                <w:rStyle w:val="a3"/>
                <w:i w:val="0"/>
                <w:color w:val="000000" w:themeColor="text1"/>
              </w:rPr>
            </w:pPr>
            <w:bookmarkStart w:id="1678" w:name="P19421"/>
            <w:bookmarkEnd w:id="1678"/>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1679" w:name="P19422"/>
            <w:bookmarkEnd w:id="1679"/>
            <w:r w:rsidRPr="008B616A">
              <w:rPr>
                <w:rStyle w:val="a3"/>
                <w:i w:val="0"/>
                <w:color w:val="000000" w:themeColor="text1"/>
              </w:rPr>
              <w:t>9</w:t>
            </w:r>
          </w:p>
        </w:tc>
        <w:tc>
          <w:tcPr>
            <w:tcW w:w="787" w:type="dxa"/>
          </w:tcPr>
          <w:p w:rsidR="00C6450D" w:rsidRPr="008B616A" w:rsidRDefault="00C6450D">
            <w:pPr>
              <w:pStyle w:val="ConsPlusNormal"/>
              <w:jc w:val="center"/>
              <w:rPr>
                <w:rStyle w:val="a3"/>
                <w:i w:val="0"/>
                <w:color w:val="000000" w:themeColor="text1"/>
              </w:rPr>
            </w:pPr>
            <w:bookmarkStart w:id="1680" w:name="P19423"/>
            <w:bookmarkEnd w:id="1680"/>
            <w:r w:rsidRPr="008B616A">
              <w:rPr>
                <w:rStyle w:val="a3"/>
                <w:i w:val="0"/>
                <w:color w:val="000000" w:themeColor="text1"/>
              </w:rPr>
              <w:t>10</w:t>
            </w:r>
          </w:p>
        </w:tc>
        <w:tc>
          <w:tcPr>
            <w:tcW w:w="1247" w:type="dxa"/>
          </w:tcPr>
          <w:p w:rsidR="00C6450D" w:rsidRPr="008B616A" w:rsidRDefault="00C6450D">
            <w:pPr>
              <w:pStyle w:val="ConsPlusNormal"/>
              <w:jc w:val="center"/>
              <w:rPr>
                <w:rStyle w:val="a3"/>
                <w:i w:val="0"/>
                <w:color w:val="000000" w:themeColor="text1"/>
              </w:rPr>
            </w:pPr>
            <w:bookmarkStart w:id="1681" w:name="P19424"/>
            <w:bookmarkEnd w:id="1681"/>
            <w:r w:rsidRPr="008B616A">
              <w:rPr>
                <w:rStyle w:val="a3"/>
                <w:i w:val="0"/>
                <w:color w:val="000000" w:themeColor="text1"/>
              </w:rPr>
              <w:t>11</w:t>
            </w:r>
          </w:p>
        </w:tc>
        <w:tc>
          <w:tcPr>
            <w:tcW w:w="567" w:type="dxa"/>
          </w:tcPr>
          <w:p w:rsidR="00C6450D" w:rsidRPr="008B616A" w:rsidRDefault="00C6450D">
            <w:pPr>
              <w:pStyle w:val="ConsPlusNormal"/>
              <w:jc w:val="center"/>
              <w:rPr>
                <w:rStyle w:val="a3"/>
                <w:i w:val="0"/>
                <w:color w:val="000000" w:themeColor="text1"/>
              </w:rPr>
            </w:pPr>
            <w:bookmarkStart w:id="1682" w:name="P19425"/>
            <w:bookmarkEnd w:id="1682"/>
            <w:r w:rsidRPr="008B616A">
              <w:rPr>
                <w:rStyle w:val="a3"/>
                <w:i w:val="0"/>
                <w:color w:val="000000" w:themeColor="text1"/>
              </w:rPr>
              <w:t>12</w:t>
            </w:r>
          </w:p>
        </w:tc>
        <w:tc>
          <w:tcPr>
            <w:tcW w:w="1247" w:type="dxa"/>
          </w:tcPr>
          <w:p w:rsidR="00C6450D" w:rsidRPr="008B616A" w:rsidRDefault="00C6450D">
            <w:pPr>
              <w:pStyle w:val="ConsPlusNormal"/>
              <w:jc w:val="center"/>
              <w:rPr>
                <w:rStyle w:val="a3"/>
                <w:i w:val="0"/>
                <w:color w:val="000000" w:themeColor="text1"/>
              </w:rPr>
            </w:pPr>
            <w:bookmarkStart w:id="1683" w:name="P19426"/>
            <w:bookmarkEnd w:id="1683"/>
            <w:r w:rsidRPr="008B616A">
              <w:rPr>
                <w:rStyle w:val="a3"/>
                <w:i w:val="0"/>
                <w:color w:val="000000" w:themeColor="text1"/>
              </w:rPr>
              <w:t>13</w:t>
            </w:r>
          </w:p>
        </w:tc>
        <w:tc>
          <w:tcPr>
            <w:tcW w:w="567" w:type="dxa"/>
          </w:tcPr>
          <w:p w:rsidR="00C6450D" w:rsidRPr="008B616A" w:rsidRDefault="00C6450D">
            <w:pPr>
              <w:pStyle w:val="ConsPlusNormal"/>
              <w:jc w:val="center"/>
              <w:rPr>
                <w:rStyle w:val="a3"/>
                <w:i w:val="0"/>
                <w:color w:val="000000" w:themeColor="text1"/>
              </w:rPr>
            </w:pPr>
            <w:bookmarkStart w:id="1684" w:name="P19427"/>
            <w:bookmarkEnd w:id="1684"/>
            <w:r w:rsidRPr="008B616A">
              <w:rPr>
                <w:rStyle w:val="a3"/>
                <w:i w:val="0"/>
                <w:color w:val="000000" w:themeColor="text1"/>
              </w:rPr>
              <w:t>14</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685" w:name="P19428"/>
            <w:bookmarkEnd w:id="1685"/>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083" w:type="dxa"/>
            <w:gridSpan w:val="6"/>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0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083"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794" w:type="dxa"/>
            <w:vAlign w:val="bottom"/>
          </w:tcPr>
          <w:p w:rsidR="00C6450D" w:rsidRPr="008B616A" w:rsidRDefault="00C6450D">
            <w:pPr>
              <w:pStyle w:val="ConsPlusNormal"/>
              <w:rPr>
                <w:rStyle w:val="a3"/>
                <w:i w:val="0"/>
                <w:color w:val="000000" w:themeColor="text1"/>
              </w:rPr>
            </w:pPr>
          </w:p>
        </w:tc>
        <w:tc>
          <w:tcPr>
            <w:tcW w:w="80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8B616A" w:rsidRPr="008B616A">
        <w:tc>
          <w:tcPr>
            <w:tcW w:w="1984" w:type="dxa"/>
            <w:tcBorders>
              <w:left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7087" w:type="dxa"/>
            <w:tcBorders>
              <w:right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198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087" w:type="dxa"/>
            <w:tcBorders>
              <w:right w:val="nil"/>
            </w:tcBorders>
          </w:tcPr>
          <w:p w:rsidR="00C6450D" w:rsidRPr="008B616A" w:rsidRDefault="00C6450D">
            <w:pPr>
              <w:pStyle w:val="ConsPlusNormal"/>
              <w:jc w:val="center"/>
              <w:rPr>
                <w:rStyle w:val="a3"/>
                <w:i w:val="0"/>
                <w:color w:val="000000" w:themeColor="text1"/>
              </w:rPr>
            </w:pPr>
            <w:bookmarkStart w:id="1686" w:name="P19484"/>
            <w:bookmarkEnd w:id="1686"/>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708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708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984"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0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C6450D" w:rsidRPr="008B616A">
        <w:tblPrEx>
          <w:tblBorders>
            <w:right w:val="single" w:sz="4" w:space="0" w:color="auto"/>
            <w:insideH w:val="nil"/>
          </w:tblBorders>
        </w:tblPrEx>
        <w:tc>
          <w:tcPr>
            <w:tcW w:w="1984"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708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0510473 с. 4</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outlineLvl w:val="3"/>
              <w:rPr>
                <w:rStyle w:val="a3"/>
                <w:i w:val="0"/>
                <w:color w:val="000000" w:themeColor="text1"/>
              </w:rPr>
            </w:pPr>
            <w:bookmarkStart w:id="1687" w:name="P19497"/>
            <w:bookmarkEnd w:id="1687"/>
            <w:r w:rsidRPr="008B616A">
              <w:rPr>
                <w:rStyle w:val="a3"/>
                <w:i w:val="0"/>
                <w:color w:val="000000" w:themeColor="text1"/>
              </w:rPr>
              <w:t>3.2. Заключение комиссии по просроченной и (или) не согласованной с кредиторами задолженности</w:t>
            </w:r>
          </w:p>
        </w:tc>
      </w:tr>
      <w:tr w:rsidR="00C6450D" w:rsidRPr="008B616A">
        <w:tc>
          <w:tcPr>
            <w:tcW w:w="9068" w:type="dxa"/>
            <w:tcBorders>
              <w:top w:val="nil"/>
              <w:left w:val="nil"/>
              <w:bottom w:val="nil"/>
              <w:right w:val="nil"/>
            </w:tcBorders>
          </w:tcPr>
          <w:p w:rsidR="00C6450D" w:rsidRPr="008B616A" w:rsidRDefault="00C6450D">
            <w:pPr>
              <w:pStyle w:val="ConsPlusNormal"/>
              <w:outlineLvl w:val="4"/>
              <w:rPr>
                <w:rStyle w:val="a3"/>
                <w:i w:val="0"/>
                <w:color w:val="000000" w:themeColor="text1"/>
              </w:rPr>
            </w:pPr>
            <w:r w:rsidRPr="008B616A">
              <w:rPr>
                <w:rStyle w:val="a3"/>
                <w:i w:val="0"/>
                <w:color w:val="000000" w:themeColor="text1"/>
              </w:rPr>
              <w:t>3.2.1. Группа кредиторов _______________________________________________</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24"/>
        <w:gridCol w:w="737"/>
        <w:gridCol w:w="737"/>
        <w:gridCol w:w="794"/>
        <w:gridCol w:w="794"/>
        <w:gridCol w:w="806"/>
        <w:gridCol w:w="680"/>
        <w:gridCol w:w="787"/>
        <w:gridCol w:w="1247"/>
        <w:gridCol w:w="567"/>
        <w:gridCol w:w="1247"/>
        <w:gridCol w:w="567"/>
        <w:gridCol w:w="124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985"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погашения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кредитора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486"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5662" w:type="dxa"/>
            <w:gridSpan w:val="6"/>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Задолженность, не согласованная с кредиторами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985" w:type="dxa"/>
            <w:gridSpan w:val="3"/>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486" w:type="dxa"/>
            <w:gridSpan w:val="2"/>
            <w:vMerge/>
          </w:tcPr>
          <w:p w:rsidR="00C6450D" w:rsidRPr="008B616A" w:rsidRDefault="00C6450D">
            <w:pPr>
              <w:pStyle w:val="ConsPlusNormal"/>
              <w:rPr>
                <w:rStyle w:val="a3"/>
                <w:i w:val="0"/>
                <w:color w:val="000000" w:themeColor="text1"/>
              </w:rPr>
            </w:pPr>
          </w:p>
        </w:tc>
        <w:tc>
          <w:tcPr>
            <w:tcW w:w="203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основного долга</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14"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3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кредита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c>
          <w:tcPr>
            <w:tcW w:w="7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688" w:name="P19521"/>
            <w:bookmarkEnd w:id="1688"/>
            <w:r w:rsidRPr="008B616A">
              <w:rPr>
                <w:rStyle w:val="a3"/>
                <w:i w:val="0"/>
                <w:color w:val="000000" w:themeColor="text1"/>
              </w:rPr>
              <w:t>1</w:t>
            </w:r>
          </w:p>
        </w:tc>
        <w:tc>
          <w:tcPr>
            <w:tcW w:w="624" w:type="dxa"/>
          </w:tcPr>
          <w:p w:rsidR="00C6450D" w:rsidRPr="008B616A" w:rsidRDefault="00C6450D">
            <w:pPr>
              <w:pStyle w:val="ConsPlusNormal"/>
              <w:jc w:val="center"/>
              <w:rPr>
                <w:rStyle w:val="a3"/>
                <w:i w:val="0"/>
                <w:color w:val="000000" w:themeColor="text1"/>
              </w:rPr>
            </w:pPr>
            <w:bookmarkStart w:id="1689" w:name="P19522"/>
            <w:bookmarkEnd w:id="1689"/>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bookmarkStart w:id="1690" w:name="P19525"/>
            <w:bookmarkEnd w:id="1690"/>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bookmarkStart w:id="1691" w:name="P19526"/>
            <w:bookmarkEnd w:id="1691"/>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1692" w:name="P19527"/>
            <w:bookmarkEnd w:id="1692"/>
            <w:r w:rsidRPr="008B616A">
              <w:rPr>
                <w:rStyle w:val="a3"/>
                <w:i w:val="0"/>
                <w:color w:val="000000" w:themeColor="text1"/>
              </w:rPr>
              <w:t>7</w:t>
            </w:r>
          </w:p>
        </w:tc>
        <w:tc>
          <w:tcPr>
            <w:tcW w:w="806" w:type="dxa"/>
          </w:tcPr>
          <w:p w:rsidR="00C6450D" w:rsidRPr="008B616A" w:rsidRDefault="00C6450D">
            <w:pPr>
              <w:pStyle w:val="ConsPlusNormal"/>
              <w:jc w:val="center"/>
              <w:rPr>
                <w:rStyle w:val="a3"/>
                <w:i w:val="0"/>
                <w:color w:val="000000" w:themeColor="text1"/>
              </w:rPr>
            </w:pPr>
            <w:bookmarkStart w:id="1693" w:name="P19528"/>
            <w:bookmarkEnd w:id="1693"/>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bookmarkStart w:id="1694" w:name="P19529"/>
            <w:bookmarkEnd w:id="1694"/>
            <w:r w:rsidRPr="008B616A">
              <w:rPr>
                <w:rStyle w:val="a3"/>
                <w:i w:val="0"/>
                <w:color w:val="000000" w:themeColor="text1"/>
              </w:rPr>
              <w:t>9</w:t>
            </w:r>
          </w:p>
        </w:tc>
        <w:tc>
          <w:tcPr>
            <w:tcW w:w="787" w:type="dxa"/>
          </w:tcPr>
          <w:p w:rsidR="00C6450D" w:rsidRPr="008B616A" w:rsidRDefault="00C6450D">
            <w:pPr>
              <w:pStyle w:val="ConsPlusNormal"/>
              <w:jc w:val="center"/>
              <w:rPr>
                <w:rStyle w:val="a3"/>
                <w:i w:val="0"/>
                <w:color w:val="000000" w:themeColor="text1"/>
              </w:rPr>
            </w:pPr>
            <w:bookmarkStart w:id="1695" w:name="P19530"/>
            <w:bookmarkEnd w:id="1695"/>
            <w:r w:rsidRPr="008B616A">
              <w:rPr>
                <w:rStyle w:val="a3"/>
                <w:i w:val="0"/>
                <w:color w:val="000000" w:themeColor="text1"/>
              </w:rPr>
              <w:t>10</w:t>
            </w:r>
          </w:p>
        </w:tc>
        <w:tc>
          <w:tcPr>
            <w:tcW w:w="1247" w:type="dxa"/>
          </w:tcPr>
          <w:p w:rsidR="00C6450D" w:rsidRPr="008B616A" w:rsidRDefault="00C6450D">
            <w:pPr>
              <w:pStyle w:val="ConsPlusNormal"/>
              <w:jc w:val="center"/>
              <w:rPr>
                <w:rStyle w:val="a3"/>
                <w:i w:val="0"/>
                <w:color w:val="000000" w:themeColor="text1"/>
              </w:rPr>
            </w:pPr>
            <w:bookmarkStart w:id="1696" w:name="P19531"/>
            <w:bookmarkEnd w:id="1696"/>
            <w:r w:rsidRPr="008B616A">
              <w:rPr>
                <w:rStyle w:val="a3"/>
                <w:i w:val="0"/>
                <w:color w:val="000000" w:themeColor="text1"/>
              </w:rPr>
              <w:t>11</w:t>
            </w:r>
          </w:p>
        </w:tc>
        <w:tc>
          <w:tcPr>
            <w:tcW w:w="567" w:type="dxa"/>
          </w:tcPr>
          <w:p w:rsidR="00C6450D" w:rsidRPr="008B616A" w:rsidRDefault="00C6450D">
            <w:pPr>
              <w:pStyle w:val="ConsPlusNormal"/>
              <w:jc w:val="center"/>
              <w:rPr>
                <w:rStyle w:val="a3"/>
                <w:i w:val="0"/>
                <w:color w:val="000000" w:themeColor="text1"/>
              </w:rPr>
            </w:pPr>
            <w:bookmarkStart w:id="1697" w:name="P19532"/>
            <w:bookmarkEnd w:id="1697"/>
            <w:r w:rsidRPr="008B616A">
              <w:rPr>
                <w:rStyle w:val="a3"/>
                <w:i w:val="0"/>
                <w:color w:val="000000" w:themeColor="text1"/>
              </w:rPr>
              <w:t>12</w:t>
            </w:r>
          </w:p>
        </w:tc>
        <w:tc>
          <w:tcPr>
            <w:tcW w:w="1247" w:type="dxa"/>
          </w:tcPr>
          <w:p w:rsidR="00C6450D" w:rsidRPr="008B616A" w:rsidRDefault="00C6450D">
            <w:pPr>
              <w:pStyle w:val="ConsPlusNormal"/>
              <w:jc w:val="center"/>
              <w:rPr>
                <w:rStyle w:val="a3"/>
                <w:i w:val="0"/>
                <w:color w:val="000000" w:themeColor="text1"/>
              </w:rPr>
            </w:pPr>
            <w:bookmarkStart w:id="1698" w:name="P19533"/>
            <w:bookmarkEnd w:id="1698"/>
            <w:r w:rsidRPr="008B616A">
              <w:rPr>
                <w:rStyle w:val="a3"/>
                <w:i w:val="0"/>
                <w:color w:val="000000" w:themeColor="text1"/>
              </w:rPr>
              <w:t>13</w:t>
            </w:r>
          </w:p>
        </w:tc>
        <w:tc>
          <w:tcPr>
            <w:tcW w:w="567" w:type="dxa"/>
          </w:tcPr>
          <w:p w:rsidR="00C6450D" w:rsidRPr="008B616A" w:rsidRDefault="00C6450D">
            <w:pPr>
              <w:pStyle w:val="ConsPlusNormal"/>
              <w:jc w:val="center"/>
              <w:rPr>
                <w:rStyle w:val="a3"/>
                <w:i w:val="0"/>
                <w:color w:val="000000" w:themeColor="text1"/>
              </w:rPr>
            </w:pPr>
            <w:bookmarkStart w:id="1699" w:name="P19534"/>
            <w:bookmarkEnd w:id="1699"/>
            <w:r w:rsidRPr="008B616A">
              <w:rPr>
                <w:rStyle w:val="a3"/>
                <w:i w:val="0"/>
                <w:color w:val="000000" w:themeColor="text1"/>
              </w:rPr>
              <w:t>14</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700" w:name="P19535"/>
            <w:bookmarkEnd w:id="1700"/>
            <w:r w:rsidRPr="008B616A">
              <w:rPr>
                <w:rStyle w:val="a3"/>
                <w:i w:val="0"/>
                <w:color w:val="000000" w:themeColor="text1"/>
              </w:rPr>
              <w:t>15</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8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083"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79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0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083"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794" w:type="dxa"/>
            <w:vAlign w:val="bottom"/>
          </w:tcPr>
          <w:p w:rsidR="00C6450D" w:rsidRPr="008B616A" w:rsidRDefault="00C6450D">
            <w:pPr>
              <w:pStyle w:val="ConsPlusNormal"/>
              <w:rPr>
                <w:rStyle w:val="a3"/>
                <w:i w:val="0"/>
                <w:color w:val="000000" w:themeColor="text1"/>
              </w:rPr>
            </w:pPr>
          </w:p>
        </w:tc>
        <w:tc>
          <w:tcPr>
            <w:tcW w:w="80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8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567"/>
        <w:gridCol w:w="1247"/>
        <w:gridCol w:w="567"/>
        <w:gridCol w:w="1247"/>
        <w:gridCol w:w="567"/>
        <w:gridCol w:w="1247"/>
        <w:gridCol w:w="1701"/>
      </w:tblGrid>
      <w:tr w:rsidR="008B616A" w:rsidRPr="008B616A">
        <w:tc>
          <w:tcPr>
            <w:tcW w:w="1928"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5442" w:type="dxa"/>
            <w:gridSpan w:val="6"/>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Просроченная задолженность</w:t>
            </w:r>
          </w:p>
        </w:tc>
        <w:tc>
          <w:tcPr>
            <w:tcW w:w="170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1928" w:type="dxa"/>
            <w:vMerge/>
            <w:tcBorders>
              <w:left w:val="nil"/>
            </w:tcBorders>
          </w:tcPr>
          <w:p w:rsidR="00C6450D" w:rsidRPr="008B616A" w:rsidRDefault="00C6450D">
            <w:pPr>
              <w:pStyle w:val="ConsPlusNormal"/>
              <w:rPr>
                <w:rStyle w:val="a3"/>
                <w:i w:val="0"/>
                <w:color w:val="000000" w:themeColor="text1"/>
              </w:rPr>
            </w:pP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основного долга</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начисленные проценты</w:t>
            </w:r>
          </w:p>
        </w:tc>
        <w:tc>
          <w:tcPr>
            <w:tcW w:w="18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задолженность</w:t>
            </w:r>
          </w:p>
        </w:tc>
        <w:tc>
          <w:tcPr>
            <w:tcW w:w="170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28" w:type="dxa"/>
            <w:vMerge/>
            <w:tcBorders>
              <w:left w:val="nil"/>
            </w:tcBorders>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70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28"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67" w:type="dxa"/>
          </w:tcPr>
          <w:p w:rsidR="00C6450D" w:rsidRPr="008B616A" w:rsidRDefault="00C6450D">
            <w:pPr>
              <w:pStyle w:val="ConsPlusNormal"/>
              <w:jc w:val="center"/>
              <w:rPr>
                <w:rStyle w:val="a3"/>
                <w:i w:val="0"/>
                <w:color w:val="000000" w:themeColor="text1"/>
              </w:rPr>
            </w:pPr>
            <w:bookmarkStart w:id="1701" w:name="P19601"/>
            <w:bookmarkEnd w:id="1701"/>
            <w:r w:rsidRPr="008B616A">
              <w:rPr>
                <w:rStyle w:val="a3"/>
                <w:i w:val="0"/>
                <w:color w:val="000000" w:themeColor="text1"/>
              </w:rPr>
              <w:t>16</w:t>
            </w:r>
          </w:p>
        </w:tc>
        <w:tc>
          <w:tcPr>
            <w:tcW w:w="1247" w:type="dxa"/>
          </w:tcPr>
          <w:p w:rsidR="00C6450D" w:rsidRPr="008B616A" w:rsidRDefault="00C6450D">
            <w:pPr>
              <w:pStyle w:val="ConsPlusNormal"/>
              <w:jc w:val="center"/>
              <w:rPr>
                <w:rStyle w:val="a3"/>
                <w:i w:val="0"/>
                <w:color w:val="000000" w:themeColor="text1"/>
              </w:rPr>
            </w:pPr>
            <w:bookmarkStart w:id="1702" w:name="P19602"/>
            <w:bookmarkEnd w:id="1702"/>
            <w:r w:rsidRPr="008B616A">
              <w:rPr>
                <w:rStyle w:val="a3"/>
                <w:i w:val="0"/>
                <w:color w:val="000000" w:themeColor="text1"/>
              </w:rPr>
              <w:t>17</w:t>
            </w:r>
          </w:p>
        </w:tc>
        <w:tc>
          <w:tcPr>
            <w:tcW w:w="567" w:type="dxa"/>
          </w:tcPr>
          <w:p w:rsidR="00C6450D" w:rsidRPr="008B616A" w:rsidRDefault="00C6450D">
            <w:pPr>
              <w:pStyle w:val="ConsPlusNormal"/>
              <w:jc w:val="center"/>
              <w:rPr>
                <w:rStyle w:val="a3"/>
                <w:i w:val="0"/>
                <w:color w:val="000000" w:themeColor="text1"/>
              </w:rPr>
            </w:pPr>
            <w:bookmarkStart w:id="1703" w:name="P19603"/>
            <w:bookmarkEnd w:id="1703"/>
            <w:r w:rsidRPr="008B616A">
              <w:rPr>
                <w:rStyle w:val="a3"/>
                <w:i w:val="0"/>
                <w:color w:val="000000" w:themeColor="text1"/>
              </w:rPr>
              <w:t>18</w:t>
            </w:r>
          </w:p>
        </w:tc>
        <w:tc>
          <w:tcPr>
            <w:tcW w:w="1247" w:type="dxa"/>
          </w:tcPr>
          <w:p w:rsidR="00C6450D" w:rsidRPr="008B616A" w:rsidRDefault="00C6450D">
            <w:pPr>
              <w:pStyle w:val="ConsPlusNormal"/>
              <w:jc w:val="center"/>
              <w:rPr>
                <w:rStyle w:val="a3"/>
                <w:i w:val="0"/>
                <w:color w:val="000000" w:themeColor="text1"/>
              </w:rPr>
            </w:pPr>
            <w:bookmarkStart w:id="1704" w:name="P19604"/>
            <w:bookmarkEnd w:id="1704"/>
            <w:r w:rsidRPr="008B616A">
              <w:rPr>
                <w:rStyle w:val="a3"/>
                <w:i w:val="0"/>
                <w:color w:val="000000" w:themeColor="text1"/>
              </w:rPr>
              <w:t>19</w:t>
            </w:r>
          </w:p>
        </w:tc>
        <w:tc>
          <w:tcPr>
            <w:tcW w:w="567" w:type="dxa"/>
          </w:tcPr>
          <w:p w:rsidR="00C6450D" w:rsidRPr="008B616A" w:rsidRDefault="00C6450D">
            <w:pPr>
              <w:pStyle w:val="ConsPlusNormal"/>
              <w:jc w:val="center"/>
              <w:rPr>
                <w:rStyle w:val="a3"/>
                <w:i w:val="0"/>
                <w:color w:val="000000" w:themeColor="text1"/>
              </w:rPr>
            </w:pPr>
            <w:bookmarkStart w:id="1705" w:name="P19605"/>
            <w:bookmarkEnd w:id="1705"/>
            <w:r w:rsidRPr="008B616A">
              <w:rPr>
                <w:rStyle w:val="a3"/>
                <w:i w:val="0"/>
                <w:color w:val="000000" w:themeColor="text1"/>
              </w:rPr>
              <w:t>20</w:t>
            </w:r>
          </w:p>
        </w:tc>
        <w:tc>
          <w:tcPr>
            <w:tcW w:w="1247" w:type="dxa"/>
          </w:tcPr>
          <w:p w:rsidR="00C6450D" w:rsidRPr="008B616A" w:rsidRDefault="00C6450D">
            <w:pPr>
              <w:pStyle w:val="ConsPlusNormal"/>
              <w:jc w:val="center"/>
              <w:rPr>
                <w:rStyle w:val="a3"/>
                <w:i w:val="0"/>
                <w:color w:val="000000" w:themeColor="text1"/>
              </w:rPr>
            </w:pPr>
            <w:bookmarkStart w:id="1706" w:name="P19606"/>
            <w:bookmarkEnd w:id="1706"/>
            <w:r w:rsidRPr="008B616A">
              <w:rPr>
                <w:rStyle w:val="a3"/>
                <w:i w:val="0"/>
                <w:color w:val="000000" w:themeColor="text1"/>
              </w:rPr>
              <w:t>21</w:t>
            </w:r>
          </w:p>
        </w:tc>
        <w:tc>
          <w:tcPr>
            <w:tcW w:w="1701" w:type="dxa"/>
            <w:tcBorders>
              <w:right w:val="nil"/>
            </w:tcBorders>
          </w:tcPr>
          <w:p w:rsidR="00C6450D" w:rsidRPr="008B616A" w:rsidRDefault="00C6450D">
            <w:pPr>
              <w:pStyle w:val="ConsPlusNormal"/>
              <w:jc w:val="center"/>
              <w:rPr>
                <w:rStyle w:val="a3"/>
                <w:i w:val="0"/>
                <w:color w:val="000000" w:themeColor="text1"/>
              </w:rPr>
            </w:pPr>
            <w:bookmarkStart w:id="1707" w:name="P19607"/>
            <w:bookmarkEnd w:id="1707"/>
            <w:r w:rsidRPr="008B616A">
              <w:rPr>
                <w:rStyle w:val="a3"/>
                <w:i w:val="0"/>
                <w:color w:val="000000" w:themeColor="text1"/>
              </w:rPr>
              <w:t>22</w:t>
            </w:r>
          </w:p>
        </w:tc>
      </w:tr>
      <w:tr w:rsidR="008B616A" w:rsidRPr="008B616A">
        <w:tblPrEx>
          <w:tblBorders>
            <w:left w:val="single" w:sz="4" w:space="0" w:color="auto"/>
            <w:righ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2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r>
      <w:tr w:rsidR="008B616A" w:rsidRPr="008B616A">
        <w:tc>
          <w:tcPr>
            <w:tcW w:w="1928"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1701" w:type="dxa"/>
            <w:vMerge w:val="restart"/>
            <w:tcBorders>
              <w:bottom w:val="nil"/>
              <w:right w:val="nil"/>
            </w:tcBorders>
          </w:tcPr>
          <w:p w:rsidR="00C6450D" w:rsidRPr="008B616A" w:rsidRDefault="00C6450D">
            <w:pPr>
              <w:pStyle w:val="ConsPlusNormal"/>
              <w:rPr>
                <w:rStyle w:val="a3"/>
                <w:i w:val="0"/>
                <w:color w:val="000000" w:themeColor="text1"/>
              </w:rPr>
            </w:pPr>
          </w:p>
        </w:tc>
      </w:tr>
      <w:tr w:rsidR="00C6450D" w:rsidRPr="008B616A">
        <w:tc>
          <w:tcPr>
            <w:tcW w:w="1928"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tcPr>
          <w:p w:rsidR="00C6450D" w:rsidRPr="008B616A" w:rsidRDefault="00C6450D">
            <w:pPr>
              <w:pStyle w:val="ConsPlusNormal"/>
              <w:rPr>
                <w:rStyle w:val="a3"/>
                <w:i w:val="0"/>
                <w:color w:val="000000" w:themeColor="text1"/>
              </w:rPr>
            </w:pPr>
          </w:p>
        </w:tc>
        <w:tc>
          <w:tcPr>
            <w:tcW w:w="1701" w:type="dxa"/>
            <w:vMerge/>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361"/>
        <w:gridCol w:w="340"/>
        <w:gridCol w:w="1757"/>
        <w:gridCol w:w="340"/>
        <w:gridCol w:w="1531"/>
        <w:gridCol w:w="340"/>
        <w:gridCol w:w="170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C6450D"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708" w:name="P19755"/>
            <w:bookmarkEnd w:id="1708"/>
            <w:r w:rsidRPr="008B616A">
              <w:rPr>
                <w:rStyle w:val="a3"/>
                <w:i w:val="0"/>
                <w:color w:val="000000" w:themeColor="text1"/>
              </w:rPr>
              <w:t>ИНВЕНТАРИЗАЦИОННАЯ ОПИСЬ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состояния государственного (муниципального) долга по предоставленным гарантиям</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020"/>
        <w:gridCol w:w="809"/>
        <w:gridCol w:w="1191"/>
        <w:gridCol w:w="850"/>
        <w:gridCol w:w="1013"/>
        <w:gridCol w:w="3515"/>
        <w:gridCol w:w="1134"/>
      </w:tblGrid>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0510474</w:t>
            </w: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3863" w:type="dxa"/>
            <w:gridSpan w:val="4"/>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863" w:type="dxa"/>
            <w:gridSpan w:val="4"/>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863" w:type="dxa"/>
            <w:gridSpan w:val="4"/>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514" w:type="dxa"/>
            <w:gridSpan w:val="2"/>
            <w:tcBorders>
              <w:top w:val="nil"/>
              <w:left w:val="nil"/>
              <w:bottom w:val="nil"/>
              <w:right w:val="nil"/>
            </w:tcBorders>
          </w:tcPr>
          <w:p w:rsidR="00C6450D" w:rsidRPr="008B616A" w:rsidRDefault="00C6450D">
            <w:pPr>
              <w:pStyle w:val="ConsPlusNormal"/>
              <w:rPr>
                <w:rStyle w:val="a3"/>
                <w:i w:val="0"/>
                <w:color w:val="000000" w:themeColor="text1"/>
              </w:rPr>
            </w:pPr>
            <w:bookmarkStart w:id="1709" w:name="P19794"/>
            <w:bookmarkEnd w:id="1709"/>
            <w:r w:rsidRPr="008B616A">
              <w:rPr>
                <w:rStyle w:val="a3"/>
                <w:i w:val="0"/>
                <w:color w:val="000000" w:themeColor="text1"/>
              </w:rPr>
              <w:t>Вид задолженности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(внутренний долг, внешний долг)</w:t>
            </w: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710" w:name="P19802"/>
            <w:bookmarkEnd w:id="1710"/>
            <w:r w:rsidRPr="008B616A">
              <w:rPr>
                <w:rStyle w:val="a3"/>
                <w:i w:val="0"/>
                <w:color w:val="000000" w:themeColor="text1"/>
              </w:rPr>
              <w:t>Место проведения инвентаризации</w:t>
            </w:r>
          </w:p>
        </w:tc>
        <w:tc>
          <w:tcPr>
            <w:tcW w:w="3863"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863" w:type="dxa"/>
            <w:gridSpan w:val="4"/>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711" w:name="P19810"/>
            <w:bookmarkEnd w:id="1711"/>
            <w:r w:rsidRPr="008B616A">
              <w:rPr>
                <w:rStyle w:val="a3"/>
                <w:i w:val="0"/>
                <w:color w:val="000000" w:themeColor="text1"/>
              </w:rPr>
              <w:t>Решение о проведении инвентаризации (ф. 0510439)</w:t>
            </w:r>
          </w:p>
        </w:tc>
        <w:tc>
          <w:tcPr>
            <w:tcW w:w="809" w:type="dxa"/>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w:t>
            </w:r>
          </w:p>
        </w:tc>
        <w:tc>
          <w:tcPr>
            <w:tcW w:w="1191"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13"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3515" w:type="dxa"/>
            <w:tcBorders>
              <w:top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85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4"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712" w:name="P19824"/>
            <w:bookmarkEnd w:id="1712"/>
            <w:r w:rsidRPr="008B616A">
              <w:rPr>
                <w:rStyle w:val="a3"/>
                <w:i w:val="0"/>
                <w:color w:val="000000" w:themeColor="text1"/>
              </w:rPr>
              <w:t>Номер инвентаризационной комиссии</w:t>
            </w:r>
          </w:p>
        </w:tc>
        <w:tc>
          <w:tcPr>
            <w:tcW w:w="809"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rPr>
                <w:rStyle w:val="a3"/>
                <w:i w:val="0"/>
                <w:color w:val="000000" w:themeColor="text1"/>
              </w:rPr>
            </w:pPr>
          </w:p>
        </w:tc>
        <w:tc>
          <w:tcPr>
            <w:tcW w:w="85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809"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01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2494" w:type="dxa"/>
            <w:tcBorders>
              <w:top w:val="nil"/>
              <w:left w:val="nil"/>
              <w:bottom w:val="nil"/>
            </w:tcBorders>
            <w:vAlign w:val="bottom"/>
          </w:tcPr>
          <w:p w:rsidR="00C6450D" w:rsidRPr="008B616A" w:rsidRDefault="00C6450D">
            <w:pPr>
              <w:pStyle w:val="ConsPlusNormal"/>
              <w:rPr>
                <w:rStyle w:val="a3"/>
                <w:i w:val="0"/>
                <w:color w:val="000000" w:themeColor="text1"/>
              </w:rPr>
            </w:pPr>
            <w:bookmarkStart w:id="1713" w:name="P19838"/>
            <w:bookmarkEnd w:id="1713"/>
            <w:r w:rsidRPr="008B616A">
              <w:rPr>
                <w:rStyle w:val="a3"/>
                <w:i w:val="0"/>
                <w:color w:val="000000" w:themeColor="text1"/>
              </w:rPr>
              <w:t>Дата начала инвентаризации</w:t>
            </w:r>
          </w:p>
        </w:tc>
        <w:tc>
          <w:tcPr>
            <w:tcW w:w="102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09" w:type="dxa"/>
            <w:tcBorders>
              <w:top w:val="nil"/>
              <w:bottom w:val="nil"/>
              <w:right w:val="nil"/>
            </w:tcBorders>
          </w:tcPr>
          <w:p w:rsidR="00C6450D" w:rsidRPr="008B616A" w:rsidRDefault="00C6450D">
            <w:pPr>
              <w:pStyle w:val="ConsPlusNormal"/>
              <w:rPr>
                <w:rStyle w:val="a3"/>
                <w:i w:val="0"/>
                <w:color w:val="000000" w:themeColor="text1"/>
              </w:rPr>
            </w:pPr>
          </w:p>
        </w:tc>
        <w:tc>
          <w:tcPr>
            <w:tcW w:w="2041" w:type="dxa"/>
            <w:gridSpan w:val="2"/>
            <w:tcBorders>
              <w:top w:val="nil"/>
              <w:left w:val="nil"/>
              <w:bottom w:val="nil"/>
            </w:tcBorders>
            <w:vAlign w:val="bottom"/>
          </w:tcPr>
          <w:p w:rsidR="00C6450D" w:rsidRPr="008B616A" w:rsidRDefault="00C6450D">
            <w:pPr>
              <w:pStyle w:val="ConsPlusNormal"/>
              <w:rPr>
                <w:rStyle w:val="a3"/>
                <w:i w:val="0"/>
                <w:color w:val="000000" w:themeColor="text1"/>
              </w:rPr>
            </w:pPr>
            <w:bookmarkStart w:id="1714" w:name="P19841"/>
            <w:bookmarkEnd w:id="1714"/>
            <w:r w:rsidRPr="008B616A">
              <w:rPr>
                <w:rStyle w:val="a3"/>
                <w:i w:val="0"/>
                <w:color w:val="000000" w:themeColor="text1"/>
              </w:rPr>
              <w:t>Дата окончания инвентаризации</w:t>
            </w:r>
          </w:p>
        </w:tc>
        <w:tc>
          <w:tcPr>
            <w:tcW w:w="1013" w:type="dxa"/>
            <w:tcBorders>
              <w:top w:val="single" w:sz="4" w:space="0" w:color="auto"/>
              <w:bottom w:val="single" w:sz="4" w:space="0" w:color="auto"/>
            </w:tcBorders>
            <w:vAlign w:val="bottom"/>
          </w:tcPr>
          <w:p w:rsidR="00C6450D" w:rsidRPr="008B616A" w:rsidRDefault="00C6450D">
            <w:pPr>
              <w:pStyle w:val="ConsPlusNormal"/>
              <w:rPr>
                <w:rStyle w:val="a3"/>
                <w:i w:val="0"/>
                <w:color w:val="000000" w:themeColor="text1"/>
              </w:rPr>
            </w:pPr>
          </w:p>
        </w:tc>
        <w:tc>
          <w:tcPr>
            <w:tcW w:w="3515" w:type="dxa"/>
            <w:tcBorders>
              <w:top w:val="nil"/>
              <w:bottom w:val="nil"/>
            </w:tcBorders>
            <w:vAlign w:val="bottom"/>
          </w:tcPr>
          <w:p w:rsidR="00C6450D" w:rsidRPr="008B616A" w:rsidRDefault="00C6450D">
            <w:pPr>
              <w:pStyle w:val="ConsPlusNormal"/>
              <w:rPr>
                <w:rStyle w:val="a3"/>
                <w:i w:val="0"/>
                <w:color w:val="000000" w:themeColor="text1"/>
              </w:rPr>
            </w:pPr>
            <w:bookmarkStart w:id="1715" w:name="P19843"/>
            <w:bookmarkEnd w:id="1715"/>
            <w:r w:rsidRPr="008B616A">
              <w:rPr>
                <w:rStyle w:val="a3"/>
                <w:i w:val="0"/>
                <w:color w:val="000000" w:themeColor="text1"/>
              </w:rPr>
              <w:t>Дата, по состоянию на которую проводится инвентаризация</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716" w:name="P19846"/>
            <w:bookmarkEnd w:id="1716"/>
            <w:r w:rsidRPr="008B616A">
              <w:rPr>
                <w:rStyle w:val="a3"/>
                <w:i w:val="0"/>
                <w:color w:val="000000" w:themeColor="text1"/>
              </w:rPr>
              <w:t>1. Сведения о состоянии государственного (муниципального) долга по предоставленным гарантиям по данным бухгалтерского учета</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1.1. Группа получателей (держателей) гарантии ___________________________</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624"/>
        <w:gridCol w:w="737"/>
        <w:gridCol w:w="794"/>
        <w:gridCol w:w="850"/>
        <w:gridCol w:w="850"/>
        <w:gridCol w:w="794"/>
        <w:gridCol w:w="964"/>
        <w:gridCol w:w="624"/>
        <w:gridCol w:w="158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04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Государственная (муниципальная) гарантия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бенефициара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принципала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75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2211"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действия</w:t>
            </w:r>
          </w:p>
        </w:tc>
        <w:tc>
          <w:tcPr>
            <w:tcW w:w="794"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гарантии</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717" w:name="P19863"/>
            <w:bookmarkEnd w:id="1717"/>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1718" w:name="P19864"/>
            <w:bookmarkEnd w:id="1718"/>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bookmarkStart w:id="1719" w:name="P19866"/>
            <w:bookmarkEnd w:id="1719"/>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720" w:name="P19867"/>
            <w:bookmarkEnd w:id="1720"/>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721" w:name="P19868"/>
            <w:bookmarkEnd w:id="1721"/>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1722" w:name="P19869"/>
            <w:bookmarkEnd w:id="1722"/>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1723" w:name="P19870"/>
            <w:bookmarkEnd w:id="1723"/>
            <w:r w:rsidRPr="008B616A">
              <w:rPr>
                <w:rStyle w:val="a3"/>
                <w:i w:val="0"/>
                <w:color w:val="000000" w:themeColor="text1"/>
              </w:rPr>
              <w:t>8</w:t>
            </w:r>
          </w:p>
        </w:tc>
        <w:tc>
          <w:tcPr>
            <w:tcW w:w="964" w:type="dxa"/>
          </w:tcPr>
          <w:p w:rsidR="00C6450D" w:rsidRPr="008B616A" w:rsidRDefault="00C6450D">
            <w:pPr>
              <w:pStyle w:val="ConsPlusNormal"/>
              <w:jc w:val="center"/>
              <w:rPr>
                <w:rStyle w:val="a3"/>
                <w:i w:val="0"/>
                <w:color w:val="000000" w:themeColor="text1"/>
              </w:rPr>
            </w:pPr>
            <w:bookmarkStart w:id="1724" w:name="P19871"/>
            <w:bookmarkEnd w:id="1724"/>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725" w:name="P19872"/>
            <w:bookmarkEnd w:id="1725"/>
            <w:r w:rsidRPr="008B616A">
              <w:rPr>
                <w:rStyle w:val="a3"/>
                <w:i w:val="0"/>
                <w:color w:val="000000" w:themeColor="text1"/>
              </w:rPr>
              <w:t>10</w:t>
            </w:r>
          </w:p>
        </w:tc>
        <w:tc>
          <w:tcPr>
            <w:tcW w:w="1587" w:type="dxa"/>
            <w:tcBorders>
              <w:right w:val="nil"/>
            </w:tcBorders>
          </w:tcPr>
          <w:p w:rsidR="00C6450D" w:rsidRPr="008B616A" w:rsidRDefault="00C6450D">
            <w:pPr>
              <w:pStyle w:val="ConsPlusNormal"/>
              <w:jc w:val="center"/>
              <w:rPr>
                <w:rStyle w:val="a3"/>
                <w:i w:val="0"/>
                <w:color w:val="000000" w:themeColor="text1"/>
              </w:rPr>
            </w:pPr>
            <w:bookmarkStart w:id="1726" w:name="P19873"/>
            <w:bookmarkEnd w:id="1726"/>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252"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4252"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50"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1587"/>
        <w:gridCol w:w="340"/>
        <w:gridCol w:w="1247"/>
        <w:gridCol w:w="340"/>
        <w:gridCol w:w="2211"/>
      </w:tblGrid>
      <w:tr w:rsidR="008B616A" w:rsidRPr="008B616A">
        <w:tc>
          <w:tcPr>
            <w:tcW w:w="334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334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1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blPrEx>
          <w:tblBorders>
            <w:insideH w:val="none" w:sz="0" w:space="0" w:color="auto"/>
          </w:tblBorders>
        </w:tblPrEx>
        <w:tc>
          <w:tcPr>
            <w:tcW w:w="9070" w:type="dxa"/>
            <w:gridSpan w:val="6"/>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C6450D" w:rsidRPr="008B616A">
        <w:tc>
          <w:tcPr>
            <w:tcW w:w="9068"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0510474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727" w:name="P19925"/>
            <w:bookmarkEnd w:id="1727"/>
            <w:r w:rsidRPr="008B616A">
              <w:rPr>
                <w:rStyle w:val="a3"/>
                <w:i w:val="0"/>
                <w:color w:val="000000" w:themeColor="text1"/>
              </w:rPr>
              <w:t>2. Сведения о состоянии государственного (муниципального) долга по предоставленным гарантиям по данным инвентаризационной комиссии</w:t>
            </w:r>
          </w:p>
        </w:tc>
      </w:tr>
      <w:tr w:rsidR="00C6450D" w:rsidRPr="008B616A">
        <w:tc>
          <w:tcPr>
            <w:tcW w:w="9068"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2.1. Группа получателей (держателей) гарантии ___________________________</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624"/>
        <w:gridCol w:w="737"/>
        <w:gridCol w:w="794"/>
        <w:gridCol w:w="850"/>
        <w:gridCol w:w="850"/>
        <w:gridCol w:w="794"/>
        <w:gridCol w:w="964"/>
        <w:gridCol w:w="624"/>
        <w:gridCol w:w="1587"/>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204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Государственная (муниципальная) гарантия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бенефициара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принципала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75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2211"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задолженности</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действия</w:t>
            </w:r>
          </w:p>
        </w:tc>
        <w:tc>
          <w:tcPr>
            <w:tcW w:w="794"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гарантии</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58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728" w:name="P19942"/>
            <w:bookmarkEnd w:id="1728"/>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bookmarkStart w:id="1729" w:name="P19943"/>
            <w:bookmarkEnd w:id="1729"/>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bookmarkStart w:id="1730" w:name="P19945"/>
            <w:bookmarkEnd w:id="1730"/>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731" w:name="P19946"/>
            <w:bookmarkEnd w:id="1731"/>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732" w:name="P19947"/>
            <w:bookmarkEnd w:id="1732"/>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1733" w:name="P19948"/>
            <w:bookmarkEnd w:id="1733"/>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bookmarkStart w:id="1734" w:name="P19949"/>
            <w:bookmarkEnd w:id="1734"/>
            <w:r w:rsidRPr="008B616A">
              <w:rPr>
                <w:rStyle w:val="a3"/>
                <w:i w:val="0"/>
                <w:color w:val="000000" w:themeColor="text1"/>
              </w:rPr>
              <w:t>8</w:t>
            </w:r>
          </w:p>
        </w:tc>
        <w:tc>
          <w:tcPr>
            <w:tcW w:w="964" w:type="dxa"/>
          </w:tcPr>
          <w:p w:rsidR="00C6450D" w:rsidRPr="008B616A" w:rsidRDefault="00C6450D">
            <w:pPr>
              <w:pStyle w:val="ConsPlusNormal"/>
              <w:jc w:val="center"/>
              <w:rPr>
                <w:rStyle w:val="a3"/>
                <w:i w:val="0"/>
                <w:color w:val="000000" w:themeColor="text1"/>
              </w:rPr>
            </w:pPr>
            <w:bookmarkStart w:id="1735" w:name="P19950"/>
            <w:bookmarkEnd w:id="1735"/>
            <w:r w:rsidRPr="008B616A">
              <w:rPr>
                <w:rStyle w:val="a3"/>
                <w:i w:val="0"/>
                <w:color w:val="000000" w:themeColor="text1"/>
              </w:rPr>
              <w:t>9</w:t>
            </w:r>
          </w:p>
        </w:tc>
        <w:tc>
          <w:tcPr>
            <w:tcW w:w="624" w:type="dxa"/>
          </w:tcPr>
          <w:p w:rsidR="00C6450D" w:rsidRPr="008B616A" w:rsidRDefault="00C6450D">
            <w:pPr>
              <w:pStyle w:val="ConsPlusNormal"/>
              <w:jc w:val="center"/>
              <w:rPr>
                <w:rStyle w:val="a3"/>
                <w:i w:val="0"/>
                <w:color w:val="000000" w:themeColor="text1"/>
              </w:rPr>
            </w:pPr>
            <w:bookmarkStart w:id="1736" w:name="P19951"/>
            <w:bookmarkEnd w:id="1736"/>
            <w:r w:rsidRPr="008B616A">
              <w:rPr>
                <w:rStyle w:val="a3"/>
                <w:i w:val="0"/>
                <w:color w:val="000000" w:themeColor="text1"/>
              </w:rPr>
              <w:t>10</w:t>
            </w:r>
          </w:p>
        </w:tc>
        <w:tc>
          <w:tcPr>
            <w:tcW w:w="1587" w:type="dxa"/>
            <w:tcBorders>
              <w:right w:val="nil"/>
            </w:tcBorders>
          </w:tcPr>
          <w:p w:rsidR="00C6450D" w:rsidRPr="008B616A" w:rsidRDefault="00C6450D">
            <w:pPr>
              <w:pStyle w:val="ConsPlusNormal"/>
              <w:jc w:val="center"/>
              <w:rPr>
                <w:rStyle w:val="a3"/>
                <w:i w:val="0"/>
                <w:color w:val="000000" w:themeColor="text1"/>
              </w:rPr>
            </w:pPr>
            <w:bookmarkStart w:id="1737" w:name="P19952"/>
            <w:bookmarkEnd w:id="1737"/>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252" w:type="dxa"/>
            <w:gridSpan w:val="6"/>
            <w:vMerge w:val="restart"/>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4252" w:type="dxa"/>
            <w:gridSpan w:val="6"/>
            <w:vMerge/>
            <w:tcBorders>
              <w:left w:val="nil"/>
              <w:bottom w:val="nil"/>
            </w:tcBorders>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8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8"/>
      </w:tblGrid>
      <w:tr w:rsidR="008B616A" w:rsidRPr="008B616A">
        <w:tc>
          <w:tcPr>
            <w:tcW w:w="9068"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738" w:name="P19989"/>
            <w:bookmarkEnd w:id="1738"/>
            <w:r w:rsidRPr="008B616A">
              <w:rPr>
                <w:rStyle w:val="a3"/>
                <w:i w:val="0"/>
                <w:color w:val="000000" w:themeColor="text1"/>
              </w:rPr>
              <w:t>3. Заключение инвентаризационной комиссии</w:t>
            </w:r>
          </w:p>
        </w:tc>
      </w:tr>
      <w:tr w:rsidR="00C6450D" w:rsidRPr="008B616A">
        <w:tc>
          <w:tcPr>
            <w:tcW w:w="9068"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r w:rsidRPr="008B616A">
              <w:rPr>
                <w:rStyle w:val="a3"/>
                <w:i w:val="0"/>
                <w:color w:val="000000" w:themeColor="text1"/>
              </w:rPr>
              <w:t>3.1. Группа получателей (держателей) гарантии ___________________________</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4"/>
        <w:gridCol w:w="624"/>
        <w:gridCol w:w="624"/>
        <w:gridCol w:w="737"/>
        <w:gridCol w:w="794"/>
        <w:gridCol w:w="850"/>
        <w:gridCol w:w="850"/>
        <w:gridCol w:w="816"/>
        <w:gridCol w:w="806"/>
        <w:gridCol w:w="737"/>
        <w:gridCol w:w="1277"/>
        <w:gridCol w:w="1587"/>
      </w:tblGrid>
      <w:tr w:rsidR="008B616A" w:rsidRPr="008B616A">
        <w:tc>
          <w:tcPr>
            <w:tcW w:w="61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98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Государственная (муниципальная) гарантия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бенефициара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принципала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w:t>
            </w:r>
          </w:p>
        </w:tc>
        <w:tc>
          <w:tcPr>
            <w:tcW w:w="162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201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Отклонение суммы задолженности по результатам инвентаризации</w:t>
            </w:r>
          </w:p>
        </w:tc>
        <w:tc>
          <w:tcPr>
            <w:tcW w:w="158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Заключение комиссии по результатам инвентаризации</w:t>
            </w:r>
          </w:p>
        </w:tc>
      </w:tr>
      <w:tr w:rsidR="008B616A" w:rsidRPr="008B616A">
        <w:tc>
          <w:tcPr>
            <w:tcW w:w="614" w:type="dxa"/>
            <w:vMerge/>
            <w:tcBorders>
              <w:left w:val="nil"/>
            </w:tcBorders>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действия</w:t>
            </w:r>
          </w:p>
        </w:tc>
        <w:tc>
          <w:tcPr>
            <w:tcW w:w="794"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1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срока гарантии</w:t>
            </w:r>
          </w:p>
        </w:tc>
        <w:tc>
          <w:tcPr>
            <w:tcW w:w="8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валюты по ОКВ</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12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158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14" w:type="dxa"/>
            <w:tcBorders>
              <w:left w:val="nil"/>
            </w:tcBorders>
          </w:tcPr>
          <w:p w:rsidR="00C6450D" w:rsidRPr="008B616A" w:rsidRDefault="00C6450D">
            <w:pPr>
              <w:pStyle w:val="ConsPlusNormal"/>
              <w:jc w:val="center"/>
              <w:rPr>
                <w:rStyle w:val="a3"/>
                <w:i w:val="0"/>
                <w:color w:val="000000" w:themeColor="text1"/>
              </w:rPr>
            </w:pPr>
            <w:bookmarkStart w:id="1739" w:name="P20007"/>
            <w:bookmarkEnd w:id="1739"/>
            <w:r w:rsidRPr="008B616A">
              <w:rPr>
                <w:rStyle w:val="a3"/>
                <w:i w:val="0"/>
                <w:color w:val="000000" w:themeColor="text1"/>
              </w:rPr>
              <w:t>1</w:t>
            </w:r>
          </w:p>
        </w:tc>
        <w:tc>
          <w:tcPr>
            <w:tcW w:w="624" w:type="dxa"/>
          </w:tcPr>
          <w:p w:rsidR="00C6450D" w:rsidRPr="008B616A" w:rsidRDefault="00C6450D">
            <w:pPr>
              <w:pStyle w:val="ConsPlusNormal"/>
              <w:jc w:val="center"/>
              <w:rPr>
                <w:rStyle w:val="a3"/>
                <w:i w:val="0"/>
                <w:color w:val="000000" w:themeColor="text1"/>
              </w:rPr>
            </w:pPr>
            <w:bookmarkStart w:id="1740" w:name="P20008"/>
            <w:bookmarkEnd w:id="1740"/>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bookmarkStart w:id="1741" w:name="P20010"/>
            <w:bookmarkEnd w:id="1741"/>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742" w:name="P20011"/>
            <w:bookmarkEnd w:id="1742"/>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743" w:name="P20012"/>
            <w:bookmarkEnd w:id="1743"/>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1744" w:name="P20013"/>
            <w:bookmarkEnd w:id="1744"/>
            <w:r w:rsidRPr="008B616A">
              <w:rPr>
                <w:rStyle w:val="a3"/>
                <w:i w:val="0"/>
                <w:color w:val="000000" w:themeColor="text1"/>
              </w:rPr>
              <w:t>7</w:t>
            </w:r>
          </w:p>
        </w:tc>
        <w:tc>
          <w:tcPr>
            <w:tcW w:w="816" w:type="dxa"/>
          </w:tcPr>
          <w:p w:rsidR="00C6450D" w:rsidRPr="008B616A" w:rsidRDefault="00C6450D">
            <w:pPr>
              <w:pStyle w:val="ConsPlusNormal"/>
              <w:jc w:val="center"/>
              <w:rPr>
                <w:rStyle w:val="a3"/>
                <w:i w:val="0"/>
                <w:color w:val="000000" w:themeColor="text1"/>
              </w:rPr>
            </w:pPr>
            <w:bookmarkStart w:id="1745" w:name="P20014"/>
            <w:bookmarkEnd w:id="1745"/>
            <w:r w:rsidRPr="008B616A">
              <w:rPr>
                <w:rStyle w:val="a3"/>
                <w:i w:val="0"/>
                <w:color w:val="000000" w:themeColor="text1"/>
              </w:rPr>
              <w:t>8</w:t>
            </w:r>
          </w:p>
        </w:tc>
        <w:tc>
          <w:tcPr>
            <w:tcW w:w="806" w:type="dxa"/>
          </w:tcPr>
          <w:p w:rsidR="00C6450D" w:rsidRPr="008B616A" w:rsidRDefault="00C6450D">
            <w:pPr>
              <w:pStyle w:val="ConsPlusNormal"/>
              <w:jc w:val="center"/>
              <w:rPr>
                <w:rStyle w:val="a3"/>
                <w:i w:val="0"/>
                <w:color w:val="000000" w:themeColor="text1"/>
              </w:rPr>
            </w:pPr>
            <w:bookmarkStart w:id="1746" w:name="P20015"/>
            <w:bookmarkEnd w:id="1746"/>
            <w:r w:rsidRPr="008B616A">
              <w:rPr>
                <w:rStyle w:val="a3"/>
                <w:i w:val="0"/>
                <w:color w:val="000000" w:themeColor="text1"/>
              </w:rPr>
              <w:t>9</w:t>
            </w:r>
          </w:p>
        </w:tc>
        <w:tc>
          <w:tcPr>
            <w:tcW w:w="737" w:type="dxa"/>
          </w:tcPr>
          <w:p w:rsidR="00C6450D" w:rsidRPr="008B616A" w:rsidRDefault="00C6450D">
            <w:pPr>
              <w:pStyle w:val="ConsPlusNormal"/>
              <w:jc w:val="center"/>
              <w:rPr>
                <w:rStyle w:val="a3"/>
                <w:i w:val="0"/>
                <w:color w:val="000000" w:themeColor="text1"/>
              </w:rPr>
            </w:pPr>
            <w:bookmarkStart w:id="1747" w:name="P20016"/>
            <w:bookmarkEnd w:id="1747"/>
            <w:r w:rsidRPr="008B616A">
              <w:rPr>
                <w:rStyle w:val="a3"/>
                <w:i w:val="0"/>
                <w:color w:val="000000" w:themeColor="text1"/>
              </w:rPr>
              <w:t>10</w:t>
            </w:r>
          </w:p>
        </w:tc>
        <w:tc>
          <w:tcPr>
            <w:tcW w:w="1277" w:type="dxa"/>
          </w:tcPr>
          <w:p w:rsidR="00C6450D" w:rsidRPr="008B616A" w:rsidRDefault="00C6450D">
            <w:pPr>
              <w:pStyle w:val="ConsPlusNormal"/>
              <w:jc w:val="center"/>
              <w:rPr>
                <w:rStyle w:val="a3"/>
                <w:i w:val="0"/>
                <w:color w:val="000000" w:themeColor="text1"/>
              </w:rPr>
            </w:pPr>
            <w:bookmarkStart w:id="1748" w:name="P20017"/>
            <w:bookmarkEnd w:id="1748"/>
            <w:r w:rsidRPr="008B616A">
              <w:rPr>
                <w:rStyle w:val="a3"/>
                <w:i w:val="0"/>
                <w:color w:val="000000" w:themeColor="text1"/>
              </w:rPr>
              <w:t>11</w:t>
            </w:r>
          </w:p>
        </w:tc>
        <w:tc>
          <w:tcPr>
            <w:tcW w:w="1587" w:type="dxa"/>
            <w:tcBorders>
              <w:right w:val="nil"/>
            </w:tcBorders>
          </w:tcPr>
          <w:p w:rsidR="00C6450D" w:rsidRPr="008B616A" w:rsidRDefault="00C6450D">
            <w:pPr>
              <w:pStyle w:val="ConsPlusNormal"/>
              <w:jc w:val="center"/>
              <w:rPr>
                <w:rStyle w:val="a3"/>
                <w:i w:val="0"/>
                <w:color w:val="000000" w:themeColor="text1"/>
              </w:rPr>
            </w:pPr>
            <w:bookmarkStart w:id="1749" w:name="P20018"/>
            <w:bookmarkEnd w:id="1749"/>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61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16"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1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16" w:type="dxa"/>
          </w:tcPr>
          <w:p w:rsidR="00C6450D" w:rsidRPr="008B616A" w:rsidRDefault="00C6450D">
            <w:pPr>
              <w:pStyle w:val="ConsPlusNormal"/>
              <w:rPr>
                <w:rStyle w:val="a3"/>
                <w:i w:val="0"/>
                <w:color w:val="000000" w:themeColor="text1"/>
              </w:rPr>
            </w:pPr>
          </w:p>
        </w:tc>
        <w:tc>
          <w:tcPr>
            <w:tcW w:w="806"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1277"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4243"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0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77" w:type="dxa"/>
            <w:vAlign w:val="center"/>
          </w:tcPr>
          <w:p w:rsidR="00C6450D" w:rsidRPr="008B616A" w:rsidRDefault="00C6450D">
            <w:pPr>
              <w:pStyle w:val="ConsPlusNormal"/>
              <w:rPr>
                <w:rStyle w:val="a3"/>
                <w:i w:val="0"/>
                <w:color w:val="000000" w:themeColor="text1"/>
              </w:rPr>
            </w:pPr>
          </w:p>
        </w:tc>
        <w:tc>
          <w:tcPr>
            <w:tcW w:w="158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C6450D" w:rsidRPr="008B616A">
        <w:tblPrEx>
          <w:tblBorders>
            <w:right w:val="single" w:sz="4" w:space="0" w:color="auto"/>
          </w:tblBorders>
        </w:tblPrEx>
        <w:tc>
          <w:tcPr>
            <w:tcW w:w="4243"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номеру счета</w:t>
            </w:r>
          </w:p>
        </w:tc>
        <w:tc>
          <w:tcPr>
            <w:tcW w:w="850" w:type="dxa"/>
            <w:vAlign w:val="center"/>
          </w:tcPr>
          <w:p w:rsidR="00C6450D" w:rsidRPr="008B616A" w:rsidRDefault="00C6450D">
            <w:pPr>
              <w:pStyle w:val="ConsPlusNormal"/>
              <w:rPr>
                <w:rStyle w:val="a3"/>
                <w:i w:val="0"/>
                <w:color w:val="000000" w:themeColor="text1"/>
              </w:rPr>
            </w:pPr>
          </w:p>
        </w:tc>
        <w:tc>
          <w:tcPr>
            <w:tcW w:w="81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0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77" w:type="dxa"/>
            <w:vAlign w:val="center"/>
          </w:tcPr>
          <w:p w:rsidR="00C6450D" w:rsidRPr="008B616A" w:rsidRDefault="00C6450D">
            <w:pPr>
              <w:pStyle w:val="ConsPlusNormal"/>
              <w:rPr>
                <w:rStyle w:val="a3"/>
                <w:i w:val="0"/>
                <w:color w:val="000000" w:themeColor="text1"/>
              </w:rPr>
            </w:pPr>
          </w:p>
        </w:tc>
        <w:tc>
          <w:tcPr>
            <w:tcW w:w="158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361"/>
        <w:gridCol w:w="340"/>
        <w:gridCol w:w="1757"/>
        <w:gridCol w:w="340"/>
        <w:gridCol w:w="1531"/>
        <w:gridCol w:w="340"/>
        <w:gridCol w:w="1701"/>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Члены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8B616A" w:rsidRPr="008B616A">
        <w:tc>
          <w:tcPr>
            <w:tcW w:w="3458"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 Приказом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1750" w:name="P20173"/>
            <w:bookmarkEnd w:id="1750"/>
            <w:r w:rsidRPr="008B616A">
              <w:rPr>
                <w:rStyle w:val="a3"/>
                <w:i w:val="0"/>
                <w:color w:val="000000" w:themeColor="text1"/>
              </w:rPr>
              <w:t>АКТ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сверки расчетов</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077"/>
        <w:gridCol w:w="850"/>
        <w:gridCol w:w="1296"/>
        <w:gridCol w:w="121"/>
        <w:gridCol w:w="1029"/>
        <w:gridCol w:w="839"/>
        <w:gridCol w:w="1701"/>
        <w:gridCol w:w="1077"/>
      </w:tblGrid>
      <w:tr w:rsidR="008B616A" w:rsidRPr="008B616A">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12" w:type="dxa"/>
            <w:gridSpan w:val="6"/>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12" w:type="dxa"/>
            <w:gridSpan w:val="6"/>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0510477</w:t>
            </w:r>
          </w:p>
        </w:tc>
      </w:tr>
      <w:tr w:rsidR="008B616A" w:rsidRPr="008B616A">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12" w:type="dxa"/>
            <w:gridSpan w:val="6"/>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8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5212" w:type="dxa"/>
            <w:gridSpan w:val="6"/>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8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5212" w:type="dxa"/>
            <w:gridSpan w:val="6"/>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8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5212" w:type="dxa"/>
            <w:gridSpan w:val="6"/>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8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5212" w:type="dxa"/>
            <w:gridSpan w:val="6"/>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88"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5212" w:type="dxa"/>
            <w:gridSpan w:val="6"/>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w:t>
            </w:r>
          </w:p>
        </w:tc>
        <w:tc>
          <w:tcPr>
            <w:tcW w:w="5212" w:type="dxa"/>
            <w:gridSpan w:val="6"/>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12" w:type="dxa"/>
            <w:gridSpan w:val="6"/>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bookmarkStart w:id="1751" w:name="P20216"/>
            <w:bookmarkEnd w:id="1751"/>
            <w:r w:rsidRPr="008B616A">
              <w:rPr>
                <w:rStyle w:val="a3"/>
                <w:i w:val="0"/>
                <w:color w:val="000000" w:themeColor="text1"/>
              </w:rPr>
              <w:t>Наименование контрагента</w:t>
            </w:r>
          </w:p>
        </w:tc>
        <w:tc>
          <w:tcPr>
            <w:tcW w:w="5212" w:type="dxa"/>
            <w:gridSpan w:val="6"/>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ОГРН</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12" w:type="dxa"/>
            <w:gridSpan w:val="6"/>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single" w:sz="4" w:space="0" w:color="auto"/>
          </w:tblBorders>
        </w:tblPrEx>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344" w:type="dxa"/>
            <w:gridSpan w:val="4"/>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ИНН</w:t>
            </w:r>
          </w:p>
        </w:tc>
        <w:tc>
          <w:tcPr>
            <w:tcW w:w="1868" w:type="dxa"/>
            <w:gridSpan w:val="2"/>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701" w:type="dxa"/>
            <w:tcBorders>
              <w:top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КПП</w:t>
            </w:r>
          </w:p>
        </w:tc>
        <w:tc>
          <w:tcPr>
            <w:tcW w:w="107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12" w:type="dxa"/>
            <w:gridSpan w:val="6"/>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insideV w:val="single" w:sz="4" w:space="0" w:color="auto"/>
          </w:tblBorders>
        </w:tblPrEx>
        <w:tc>
          <w:tcPr>
            <w:tcW w:w="328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Период сверки</w:t>
            </w:r>
          </w:p>
        </w:tc>
        <w:tc>
          <w:tcPr>
            <w:tcW w:w="1077" w:type="dxa"/>
            <w:tcBorders>
              <w:top w:val="nil"/>
              <w:left w:val="nil"/>
              <w:bottom w:val="nil"/>
            </w:tcBorders>
          </w:tcPr>
          <w:p w:rsidR="00C6450D" w:rsidRPr="008B616A" w:rsidRDefault="00C6450D">
            <w:pPr>
              <w:pStyle w:val="ConsPlusNormal"/>
              <w:rPr>
                <w:rStyle w:val="a3"/>
                <w:i w:val="0"/>
                <w:color w:val="000000" w:themeColor="text1"/>
              </w:rPr>
            </w:pPr>
            <w:bookmarkStart w:id="1752" w:name="P20234"/>
            <w:bookmarkEnd w:id="1752"/>
            <w:r w:rsidRPr="008B616A">
              <w:rPr>
                <w:rStyle w:val="a3"/>
                <w:i w:val="0"/>
                <w:color w:val="000000" w:themeColor="text1"/>
              </w:rPr>
              <w:t>Дата начала</w:t>
            </w:r>
          </w:p>
        </w:tc>
        <w:tc>
          <w:tcPr>
            <w:tcW w:w="850"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296" w:type="dxa"/>
            <w:tcBorders>
              <w:top w:val="nil"/>
              <w:bottom w:val="nil"/>
            </w:tcBorders>
            <w:vAlign w:val="bottom"/>
          </w:tcPr>
          <w:p w:rsidR="00C6450D" w:rsidRPr="008B616A" w:rsidRDefault="00C6450D">
            <w:pPr>
              <w:pStyle w:val="ConsPlusNormal"/>
              <w:rPr>
                <w:rStyle w:val="a3"/>
                <w:i w:val="0"/>
                <w:color w:val="000000" w:themeColor="text1"/>
              </w:rPr>
            </w:pPr>
            <w:bookmarkStart w:id="1753" w:name="P20236"/>
            <w:bookmarkEnd w:id="1753"/>
            <w:r w:rsidRPr="008B616A">
              <w:rPr>
                <w:rStyle w:val="a3"/>
                <w:i w:val="0"/>
                <w:color w:val="000000" w:themeColor="text1"/>
              </w:rPr>
              <w:t>Дата окончания</w:t>
            </w:r>
          </w:p>
        </w:tc>
        <w:tc>
          <w:tcPr>
            <w:tcW w:w="1150" w:type="dxa"/>
            <w:gridSpan w:val="2"/>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839" w:type="dxa"/>
            <w:tcBorders>
              <w:top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754" w:name="P20242"/>
            <w:bookmarkEnd w:id="1754"/>
            <w:r w:rsidRPr="008B616A">
              <w:rPr>
                <w:rStyle w:val="a3"/>
                <w:i w:val="0"/>
                <w:color w:val="000000" w:themeColor="text1"/>
              </w:rPr>
              <w:t>1. По данным учреждения</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56"/>
        <w:gridCol w:w="443"/>
        <w:gridCol w:w="348"/>
        <w:gridCol w:w="585"/>
        <w:gridCol w:w="751"/>
        <w:gridCol w:w="761"/>
        <w:gridCol w:w="903"/>
        <w:gridCol w:w="348"/>
        <w:gridCol w:w="585"/>
        <w:gridCol w:w="751"/>
        <w:gridCol w:w="761"/>
        <w:gridCol w:w="903"/>
        <w:gridCol w:w="348"/>
        <w:gridCol w:w="585"/>
        <w:gridCol w:w="751"/>
        <w:gridCol w:w="761"/>
        <w:gridCol w:w="903"/>
        <w:gridCol w:w="348"/>
        <w:gridCol w:w="585"/>
        <w:gridCol w:w="751"/>
        <w:gridCol w:w="761"/>
        <w:gridCol w:w="903"/>
        <w:gridCol w:w="746"/>
        <w:gridCol w:w="396"/>
        <w:gridCol w:w="311"/>
      </w:tblGrid>
      <w:tr w:rsidR="008B616A" w:rsidRPr="008B616A">
        <w:tc>
          <w:tcPr>
            <w:tcW w:w="1587" w:type="dxa"/>
            <w:vMerge w:val="restart"/>
            <w:tcBorders>
              <w:left w:val="nil"/>
            </w:tcBorders>
          </w:tcPr>
          <w:p w:rsidR="00C6450D" w:rsidRPr="008B616A" w:rsidRDefault="00C6450D">
            <w:pPr>
              <w:pStyle w:val="ConsPlusNormal"/>
              <w:jc w:val="center"/>
              <w:rPr>
                <w:rStyle w:val="a3"/>
                <w:i w:val="0"/>
                <w:color w:val="000000" w:themeColor="text1"/>
              </w:rPr>
            </w:pPr>
            <w:bookmarkStart w:id="1755" w:name="P20244"/>
            <w:bookmarkEnd w:id="1755"/>
            <w:r w:rsidRPr="008B616A">
              <w:rPr>
                <w:rStyle w:val="a3"/>
                <w:i w:val="0"/>
                <w:color w:val="000000" w:themeColor="text1"/>
              </w:rPr>
              <w:t>Наименование показателя</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6849" w:type="dxa"/>
            <w:gridSpan w:val="10"/>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Дебет</w:t>
            </w:r>
          </w:p>
        </w:tc>
        <w:tc>
          <w:tcPr>
            <w:tcW w:w="6724" w:type="dxa"/>
            <w:gridSpan w:val="10"/>
          </w:tcPr>
          <w:p w:rsidR="00C6450D" w:rsidRPr="008B616A" w:rsidRDefault="00C6450D">
            <w:pPr>
              <w:pStyle w:val="ConsPlusNormal"/>
              <w:jc w:val="center"/>
              <w:rPr>
                <w:rStyle w:val="a3"/>
                <w:i w:val="0"/>
                <w:color w:val="000000" w:themeColor="text1"/>
              </w:rPr>
            </w:pPr>
            <w:r w:rsidRPr="008B616A">
              <w:rPr>
                <w:rStyle w:val="a3"/>
                <w:i w:val="0"/>
                <w:color w:val="000000" w:themeColor="text1"/>
              </w:rPr>
              <w:t>Кредит</w:t>
            </w:r>
          </w:p>
        </w:tc>
        <w:tc>
          <w:tcPr>
            <w:tcW w:w="2112"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Первичный учетный документ</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3410"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3439"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3376"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3348"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81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5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 (по начисленным и неуплаченным процентам)</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5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5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 (по начисленным и неуплаченным процентам)</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5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5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 (по начисленным и неуплаченным процентам)</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5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5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 (по начисленным и неуплаченным процентам)</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587" w:type="dxa"/>
            <w:tcBorders>
              <w:left w:val="nil"/>
            </w:tcBorders>
          </w:tcPr>
          <w:p w:rsidR="00C6450D" w:rsidRPr="008B616A" w:rsidRDefault="00C6450D">
            <w:pPr>
              <w:pStyle w:val="ConsPlusNormal"/>
              <w:jc w:val="center"/>
              <w:rPr>
                <w:rStyle w:val="a3"/>
                <w:i w:val="0"/>
                <w:color w:val="000000" w:themeColor="text1"/>
              </w:rPr>
            </w:pPr>
            <w:bookmarkStart w:id="1756" w:name="P20276"/>
            <w:bookmarkEnd w:id="1756"/>
            <w:r w:rsidRPr="008B616A">
              <w:rPr>
                <w:rStyle w:val="a3"/>
                <w:i w:val="0"/>
                <w:color w:val="000000" w:themeColor="text1"/>
              </w:rPr>
              <w:t>1</w:t>
            </w:r>
          </w:p>
        </w:tc>
        <w:tc>
          <w:tcPr>
            <w:tcW w:w="624" w:type="dxa"/>
          </w:tcPr>
          <w:p w:rsidR="00C6450D" w:rsidRPr="008B616A" w:rsidRDefault="00C6450D">
            <w:pPr>
              <w:pStyle w:val="ConsPlusNormal"/>
              <w:jc w:val="center"/>
              <w:rPr>
                <w:rStyle w:val="a3"/>
                <w:i w:val="0"/>
                <w:color w:val="000000" w:themeColor="text1"/>
              </w:rPr>
            </w:pPr>
            <w:bookmarkStart w:id="1757" w:name="P20277"/>
            <w:bookmarkEnd w:id="1757"/>
            <w:r w:rsidRPr="008B616A">
              <w:rPr>
                <w:rStyle w:val="a3"/>
                <w:i w:val="0"/>
                <w:color w:val="000000" w:themeColor="text1"/>
              </w:rPr>
              <w:t>2</w:t>
            </w:r>
          </w:p>
        </w:tc>
        <w:tc>
          <w:tcPr>
            <w:tcW w:w="523" w:type="dxa"/>
          </w:tcPr>
          <w:p w:rsidR="00C6450D" w:rsidRPr="008B616A" w:rsidRDefault="00C6450D">
            <w:pPr>
              <w:pStyle w:val="ConsPlusNormal"/>
              <w:jc w:val="center"/>
              <w:rPr>
                <w:rStyle w:val="a3"/>
                <w:i w:val="0"/>
                <w:color w:val="000000" w:themeColor="text1"/>
              </w:rPr>
            </w:pPr>
            <w:bookmarkStart w:id="1758" w:name="P20278"/>
            <w:bookmarkEnd w:id="1758"/>
            <w:r w:rsidRPr="008B616A">
              <w:rPr>
                <w:rStyle w:val="a3"/>
                <w:i w:val="0"/>
                <w:color w:val="000000" w:themeColor="text1"/>
              </w:rPr>
              <w:t>3</w:t>
            </w:r>
          </w:p>
        </w:tc>
        <w:tc>
          <w:tcPr>
            <w:tcW w:w="562" w:type="dxa"/>
          </w:tcPr>
          <w:p w:rsidR="00C6450D" w:rsidRPr="008B616A" w:rsidRDefault="00C6450D">
            <w:pPr>
              <w:pStyle w:val="ConsPlusNormal"/>
              <w:jc w:val="center"/>
              <w:rPr>
                <w:rStyle w:val="a3"/>
                <w:i w:val="0"/>
                <w:color w:val="000000" w:themeColor="text1"/>
              </w:rPr>
            </w:pPr>
            <w:bookmarkStart w:id="1759" w:name="P20279"/>
            <w:bookmarkEnd w:id="1759"/>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760" w:name="P20280"/>
            <w:bookmarkEnd w:id="1760"/>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1761" w:name="P20282"/>
            <w:bookmarkEnd w:id="1761"/>
            <w:r w:rsidRPr="008B616A">
              <w:rPr>
                <w:rStyle w:val="a3"/>
                <w:i w:val="0"/>
                <w:color w:val="000000" w:themeColor="text1"/>
              </w:rPr>
              <w:t>7</w:t>
            </w:r>
          </w:p>
        </w:tc>
        <w:tc>
          <w:tcPr>
            <w:tcW w:w="562" w:type="dxa"/>
          </w:tcPr>
          <w:p w:rsidR="00C6450D" w:rsidRPr="008B616A" w:rsidRDefault="00C6450D">
            <w:pPr>
              <w:pStyle w:val="ConsPlusNormal"/>
              <w:jc w:val="center"/>
              <w:rPr>
                <w:rStyle w:val="a3"/>
                <w:i w:val="0"/>
                <w:color w:val="000000" w:themeColor="text1"/>
              </w:rPr>
            </w:pPr>
            <w:bookmarkStart w:id="1762" w:name="P20283"/>
            <w:bookmarkEnd w:id="1762"/>
            <w:r w:rsidRPr="008B616A">
              <w:rPr>
                <w:rStyle w:val="a3"/>
                <w:i w:val="0"/>
                <w:color w:val="000000" w:themeColor="text1"/>
              </w:rPr>
              <w:t>8</w:t>
            </w:r>
          </w:p>
        </w:tc>
        <w:tc>
          <w:tcPr>
            <w:tcW w:w="552" w:type="dxa"/>
          </w:tcPr>
          <w:p w:rsidR="00C6450D" w:rsidRPr="008B616A" w:rsidRDefault="00C6450D">
            <w:pPr>
              <w:pStyle w:val="ConsPlusNormal"/>
              <w:jc w:val="center"/>
              <w:rPr>
                <w:rStyle w:val="a3"/>
                <w:i w:val="0"/>
                <w:color w:val="000000" w:themeColor="text1"/>
              </w:rPr>
            </w:pPr>
            <w:bookmarkStart w:id="1763" w:name="P20284"/>
            <w:bookmarkEnd w:id="1763"/>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bookmarkStart w:id="1764" w:name="P20285"/>
            <w:bookmarkEnd w:id="1764"/>
            <w:r w:rsidRPr="008B616A">
              <w:rPr>
                <w:rStyle w:val="a3"/>
                <w:i w:val="0"/>
                <w:color w:val="000000" w:themeColor="text1"/>
              </w:rPr>
              <w:t>10</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794" w:type="dxa"/>
          </w:tcPr>
          <w:p w:rsidR="00C6450D" w:rsidRPr="008B616A" w:rsidRDefault="00C6450D">
            <w:pPr>
              <w:pStyle w:val="ConsPlusNormal"/>
              <w:jc w:val="center"/>
              <w:rPr>
                <w:rStyle w:val="a3"/>
                <w:i w:val="0"/>
                <w:color w:val="000000" w:themeColor="text1"/>
              </w:rPr>
            </w:pPr>
            <w:bookmarkStart w:id="1765" w:name="P20287"/>
            <w:bookmarkEnd w:id="1765"/>
            <w:r w:rsidRPr="008B616A">
              <w:rPr>
                <w:rStyle w:val="a3"/>
                <w:i w:val="0"/>
                <w:color w:val="000000" w:themeColor="text1"/>
              </w:rPr>
              <w:t>12</w:t>
            </w:r>
          </w:p>
        </w:tc>
        <w:tc>
          <w:tcPr>
            <w:tcW w:w="523" w:type="dxa"/>
          </w:tcPr>
          <w:p w:rsidR="00C6450D" w:rsidRPr="008B616A" w:rsidRDefault="00C6450D">
            <w:pPr>
              <w:pStyle w:val="ConsPlusNormal"/>
              <w:jc w:val="center"/>
              <w:rPr>
                <w:rStyle w:val="a3"/>
                <w:i w:val="0"/>
                <w:color w:val="000000" w:themeColor="text1"/>
              </w:rPr>
            </w:pPr>
            <w:bookmarkStart w:id="1766" w:name="P20288"/>
            <w:bookmarkEnd w:id="1766"/>
            <w:r w:rsidRPr="008B616A">
              <w:rPr>
                <w:rStyle w:val="a3"/>
                <w:i w:val="0"/>
                <w:color w:val="000000" w:themeColor="text1"/>
              </w:rPr>
              <w:t>13</w:t>
            </w:r>
          </w:p>
        </w:tc>
        <w:tc>
          <w:tcPr>
            <w:tcW w:w="528" w:type="dxa"/>
          </w:tcPr>
          <w:p w:rsidR="00C6450D" w:rsidRPr="008B616A" w:rsidRDefault="00C6450D">
            <w:pPr>
              <w:pStyle w:val="ConsPlusNormal"/>
              <w:jc w:val="center"/>
              <w:rPr>
                <w:rStyle w:val="a3"/>
                <w:i w:val="0"/>
                <w:color w:val="000000" w:themeColor="text1"/>
              </w:rPr>
            </w:pPr>
            <w:bookmarkStart w:id="1767" w:name="P20289"/>
            <w:bookmarkEnd w:id="1767"/>
            <w:r w:rsidRPr="008B616A">
              <w:rPr>
                <w:rStyle w:val="a3"/>
                <w:i w:val="0"/>
                <w:color w:val="000000" w:themeColor="text1"/>
              </w:rPr>
              <w:t>14</w:t>
            </w:r>
          </w:p>
        </w:tc>
        <w:tc>
          <w:tcPr>
            <w:tcW w:w="794" w:type="dxa"/>
          </w:tcPr>
          <w:p w:rsidR="00C6450D" w:rsidRPr="008B616A" w:rsidRDefault="00C6450D">
            <w:pPr>
              <w:pStyle w:val="ConsPlusNormal"/>
              <w:jc w:val="center"/>
              <w:rPr>
                <w:rStyle w:val="a3"/>
                <w:i w:val="0"/>
                <w:color w:val="000000" w:themeColor="text1"/>
              </w:rPr>
            </w:pPr>
            <w:bookmarkStart w:id="1768" w:name="P20290"/>
            <w:bookmarkEnd w:id="1768"/>
            <w:r w:rsidRPr="008B616A">
              <w:rPr>
                <w:rStyle w:val="a3"/>
                <w:i w:val="0"/>
                <w:color w:val="000000" w:themeColor="text1"/>
              </w:rPr>
              <w:t>15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794" w:type="dxa"/>
          </w:tcPr>
          <w:p w:rsidR="00C6450D" w:rsidRPr="008B616A" w:rsidRDefault="00C6450D">
            <w:pPr>
              <w:pStyle w:val="ConsPlusNormal"/>
              <w:jc w:val="center"/>
              <w:rPr>
                <w:rStyle w:val="a3"/>
                <w:i w:val="0"/>
                <w:color w:val="000000" w:themeColor="text1"/>
              </w:rPr>
            </w:pPr>
            <w:bookmarkStart w:id="1769" w:name="P20292"/>
            <w:bookmarkEnd w:id="1769"/>
            <w:r w:rsidRPr="008B616A">
              <w:rPr>
                <w:rStyle w:val="a3"/>
                <w:i w:val="0"/>
                <w:color w:val="000000" w:themeColor="text1"/>
              </w:rPr>
              <w:t>17</w:t>
            </w:r>
          </w:p>
        </w:tc>
        <w:tc>
          <w:tcPr>
            <w:tcW w:w="528" w:type="dxa"/>
          </w:tcPr>
          <w:p w:rsidR="00C6450D" w:rsidRPr="008B616A" w:rsidRDefault="00C6450D">
            <w:pPr>
              <w:pStyle w:val="ConsPlusNormal"/>
              <w:jc w:val="center"/>
              <w:rPr>
                <w:rStyle w:val="a3"/>
                <w:i w:val="0"/>
                <w:color w:val="000000" w:themeColor="text1"/>
              </w:rPr>
            </w:pPr>
            <w:bookmarkStart w:id="1770" w:name="P20293"/>
            <w:bookmarkEnd w:id="1770"/>
            <w:r w:rsidRPr="008B616A">
              <w:rPr>
                <w:rStyle w:val="a3"/>
                <w:i w:val="0"/>
                <w:color w:val="000000" w:themeColor="text1"/>
              </w:rPr>
              <w:t>18</w:t>
            </w:r>
          </w:p>
        </w:tc>
        <w:tc>
          <w:tcPr>
            <w:tcW w:w="552" w:type="dxa"/>
          </w:tcPr>
          <w:p w:rsidR="00C6450D" w:rsidRPr="008B616A" w:rsidRDefault="00C6450D">
            <w:pPr>
              <w:pStyle w:val="ConsPlusNormal"/>
              <w:jc w:val="center"/>
              <w:rPr>
                <w:rStyle w:val="a3"/>
                <w:i w:val="0"/>
                <w:color w:val="000000" w:themeColor="text1"/>
              </w:rPr>
            </w:pPr>
            <w:bookmarkStart w:id="1771" w:name="P20294"/>
            <w:bookmarkEnd w:id="1771"/>
            <w:r w:rsidRPr="008B616A">
              <w:rPr>
                <w:rStyle w:val="a3"/>
                <w:i w:val="0"/>
                <w:color w:val="000000" w:themeColor="text1"/>
              </w:rPr>
              <w:t>19</w:t>
            </w:r>
          </w:p>
        </w:tc>
        <w:tc>
          <w:tcPr>
            <w:tcW w:w="794" w:type="dxa"/>
          </w:tcPr>
          <w:p w:rsidR="00C6450D" w:rsidRPr="008B616A" w:rsidRDefault="00C6450D">
            <w:pPr>
              <w:pStyle w:val="ConsPlusNormal"/>
              <w:jc w:val="center"/>
              <w:rPr>
                <w:rStyle w:val="a3"/>
                <w:i w:val="0"/>
                <w:color w:val="000000" w:themeColor="text1"/>
              </w:rPr>
            </w:pPr>
            <w:bookmarkStart w:id="1772" w:name="P20295"/>
            <w:bookmarkEnd w:id="1772"/>
            <w:r w:rsidRPr="008B616A">
              <w:rPr>
                <w:rStyle w:val="a3"/>
                <w:i w:val="0"/>
                <w:color w:val="000000" w:themeColor="text1"/>
              </w:rPr>
              <w:t>20</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737" w:type="dxa"/>
          </w:tcPr>
          <w:p w:rsidR="00C6450D" w:rsidRPr="008B616A" w:rsidRDefault="00C6450D">
            <w:pPr>
              <w:pStyle w:val="ConsPlusNormal"/>
              <w:jc w:val="center"/>
              <w:rPr>
                <w:rStyle w:val="a3"/>
                <w:i w:val="0"/>
                <w:color w:val="000000" w:themeColor="text1"/>
              </w:rPr>
            </w:pPr>
            <w:bookmarkStart w:id="1773" w:name="P20297"/>
            <w:bookmarkEnd w:id="1773"/>
            <w:r w:rsidRPr="008B616A">
              <w:rPr>
                <w:rStyle w:val="a3"/>
                <w:i w:val="0"/>
                <w:color w:val="000000" w:themeColor="text1"/>
              </w:rPr>
              <w:t>22</w:t>
            </w:r>
          </w:p>
        </w:tc>
        <w:tc>
          <w:tcPr>
            <w:tcW w:w="811" w:type="dxa"/>
          </w:tcPr>
          <w:p w:rsidR="00C6450D" w:rsidRPr="008B616A" w:rsidRDefault="00C6450D">
            <w:pPr>
              <w:pStyle w:val="ConsPlusNormal"/>
              <w:jc w:val="center"/>
              <w:rPr>
                <w:rStyle w:val="a3"/>
                <w:i w:val="0"/>
                <w:color w:val="000000" w:themeColor="text1"/>
              </w:rPr>
            </w:pPr>
            <w:bookmarkStart w:id="1774" w:name="P20298"/>
            <w:bookmarkEnd w:id="1774"/>
            <w:r w:rsidRPr="008B616A">
              <w:rPr>
                <w:rStyle w:val="a3"/>
                <w:i w:val="0"/>
                <w:color w:val="000000" w:themeColor="text1"/>
              </w:rPr>
              <w:t>23</w:t>
            </w:r>
          </w:p>
        </w:tc>
        <w:tc>
          <w:tcPr>
            <w:tcW w:w="6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24</w:t>
            </w:r>
          </w:p>
        </w:tc>
        <w:tc>
          <w:tcPr>
            <w:tcW w:w="624" w:type="dxa"/>
            <w:tcBorders>
              <w:right w:val="nil"/>
            </w:tcBorders>
          </w:tcPr>
          <w:p w:rsidR="00C6450D" w:rsidRPr="008B616A" w:rsidRDefault="00C6450D">
            <w:pPr>
              <w:pStyle w:val="ConsPlusNormal"/>
              <w:jc w:val="center"/>
              <w:rPr>
                <w:rStyle w:val="a3"/>
                <w:i w:val="0"/>
                <w:color w:val="000000" w:themeColor="text1"/>
              </w:rPr>
            </w:pPr>
            <w:bookmarkStart w:id="1775" w:name="P20300"/>
            <w:bookmarkEnd w:id="1775"/>
            <w:r w:rsidRPr="008B616A">
              <w:rPr>
                <w:rStyle w:val="a3"/>
                <w:i w:val="0"/>
                <w:color w:val="000000" w:themeColor="text1"/>
              </w:rPr>
              <w:t>25</w:t>
            </w:r>
          </w:p>
        </w:tc>
      </w:tr>
      <w:tr w:rsidR="008B616A" w:rsidRPr="008B616A">
        <w:tblPrEx>
          <w:tblBorders>
            <w:left w:val="single" w:sz="4" w:space="0" w:color="auto"/>
            <w:right w:val="single" w:sz="4" w:space="0" w:color="auto"/>
          </w:tblBorders>
        </w:tblPrEx>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начальное по Контрагенту, всего</w:t>
            </w:r>
          </w:p>
        </w:tc>
        <w:tc>
          <w:tcPr>
            <w:tcW w:w="62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340"/>
        <w:gridCol w:w="964"/>
        <w:gridCol w:w="340"/>
        <w:gridCol w:w="794"/>
        <w:gridCol w:w="340"/>
        <w:gridCol w:w="2268"/>
        <w:gridCol w:w="340"/>
        <w:gridCol w:w="1814"/>
      </w:tblGrid>
      <w:tr w:rsidR="008B616A" w:rsidRPr="008B616A">
        <w:tc>
          <w:tcPr>
            <w:tcW w:w="1871"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right w:val="nil"/>
            </w:tcBorders>
          </w:tcPr>
          <w:p w:rsidR="00C6450D" w:rsidRPr="008B616A" w:rsidRDefault="00C6450D">
            <w:pPr>
              <w:pStyle w:val="ConsPlusNormal"/>
              <w:rPr>
                <w:rStyle w:val="a3"/>
                <w:i w:val="0"/>
                <w:color w:val="000000" w:themeColor="text1"/>
              </w:rPr>
            </w:pPr>
          </w:p>
        </w:tc>
      </w:tr>
      <w:tr w:rsidR="00C6450D" w:rsidRPr="008B616A">
        <w:tc>
          <w:tcPr>
            <w:tcW w:w="1871"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документа-основания)</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государственного контракта, договора)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(предмет договора, контракта, соглашения)</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2"/>
        <w:gridCol w:w="559"/>
        <w:gridCol w:w="474"/>
        <w:gridCol w:w="507"/>
        <w:gridCol w:w="701"/>
        <w:gridCol w:w="653"/>
        <w:gridCol w:w="701"/>
        <w:gridCol w:w="507"/>
        <w:gridCol w:w="498"/>
        <w:gridCol w:w="701"/>
        <w:gridCol w:w="653"/>
        <w:gridCol w:w="701"/>
        <w:gridCol w:w="474"/>
        <w:gridCol w:w="478"/>
        <w:gridCol w:w="701"/>
        <w:gridCol w:w="653"/>
        <w:gridCol w:w="701"/>
        <w:gridCol w:w="478"/>
        <w:gridCol w:w="498"/>
        <w:gridCol w:w="701"/>
        <w:gridCol w:w="653"/>
        <w:gridCol w:w="653"/>
        <w:gridCol w:w="715"/>
        <w:gridCol w:w="603"/>
        <w:gridCol w:w="559"/>
      </w:tblGrid>
      <w:tr w:rsidR="008B616A"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начальное по договору</w:t>
            </w: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Операции за период сверки по договору</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rPr>
                <w:rStyle w:val="a3"/>
                <w:i w:val="0"/>
                <w:color w:val="000000" w:themeColor="text1"/>
              </w:rPr>
            </w:pPr>
          </w:p>
        </w:tc>
        <w:tc>
          <w:tcPr>
            <w:tcW w:w="677" w:type="dxa"/>
            <w:vAlign w:val="center"/>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rPr>
                <w:rStyle w:val="a3"/>
                <w:i w:val="0"/>
                <w:color w:val="000000" w:themeColor="text1"/>
              </w:rPr>
            </w:pPr>
          </w:p>
        </w:tc>
        <w:tc>
          <w:tcPr>
            <w:tcW w:w="677" w:type="dxa"/>
            <w:vAlign w:val="center"/>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r>
      <w:tr w:rsidR="00C6450D"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Обороты за период по договору</w:t>
            </w: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95"/>
        <w:gridCol w:w="559"/>
        <w:gridCol w:w="464"/>
        <w:gridCol w:w="508"/>
        <w:gridCol w:w="703"/>
        <w:gridCol w:w="655"/>
        <w:gridCol w:w="703"/>
        <w:gridCol w:w="511"/>
        <w:gridCol w:w="499"/>
        <w:gridCol w:w="703"/>
        <w:gridCol w:w="655"/>
        <w:gridCol w:w="703"/>
        <w:gridCol w:w="483"/>
        <w:gridCol w:w="487"/>
        <w:gridCol w:w="655"/>
        <w:gridCol w:w="655"/>
        <w:gridCol w:w="750"/>
        <w:gridCol w:w="483"/>
        <w:gridCol w:w="503"/>
        <w:gridCol w:w="655"/>
        <w:gridCol w:w="703"/>
        <w:gridCol w:w="1322"/>
        <w:gridCol w:w="560"/>
        <w:gridCol w:w="620"/>
      </w:tblGrid>
      <w:tr w:rsidR="008B616A"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конечное по договору</w:t>
            </w: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в том числе по номеру счета:</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1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340"/>
        <w:gridCol w:w="964"/>
        <w:gridCol w:w="340"/>
        <w:gridCol w:w="794"/>
        <w:gridCol w:w="340"/>
        <w:gridCol w:w="2268"/>
        <w:gridCol w:w="340"/>
        <w:gridCol w:w="1814"/>
      </w:tblGrid>
      <w:tr w:rsidR="008B616A" w:rsidRPr="008B616A">
        <w:tc>
          <w:tcPr>
            <w:tcW w:w="1871"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right w:val="nil"/>
            </w:tcBorders>
          </w:tcPr>
          <w:p w:rsidR="00C6450D" w:rsidRPr="008B616A" w:rsidRDefault="00C6450D">
            <w:pPr>
              <w:pStyle w:val="ConsPlusNormal"/>
              <w:rPr>
                <w:rStyle w:val="a3"/>
                <w:i w:val="0"/>
                <w:color w:val="000000" w:themeColor="text1"/>
              </w:rPr>
            </w:pPr>
          </w:p>
        </w:tc>
      </w:tr>
      <w:tr w:rsidR="00C6450D" w:rsidRPr="008B616A">
        <w:tc>
          <w:tcPr>
            <w:tcW w:w="1871"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документа-основания)</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государственного контракта, договора)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(предмет договора, контракта, соглашения)</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2"/>
        <w:gridCol w:w="559"/>
        <w:gridCol w:w="474"/>
        <w:gridCol w:w="507"/>
        <w:gridCol w:w="701"/>
        <w:gridCol w:w="653"/>
        <w:gridCol w:w="701"/>
        <w:gridCol w:w="507"/>
        <w:gridCol w:w="498"/>
        <w:gridCol w:w="701"/>
        <w:gridCol w:w="653"/>
        <w:gridCol w:w="701"/>
        <w:gridCol w:w="474"/>
        <w:gridCol w:w="478"/>
        <w:gridCol w:w="701"/>
        <w:gridCol w:w="653"/>
        <w:gridCol w:w="701"/>
        <w:gridCol w:w="478"/>
        <w:gridCol w:w="498"/>
        <w:gridCol w:w="701"/>
        <w:gridCol w:w="653"/>
        <w:gridCol w:w="653"/>
        <w:gridCol w:w="715"/>
        <w:gridCol w:w="603"/>
        <w:gridCol w:w="559"/>
      </w:tblGrid>
      <w:tr w:rsidR="008B616A" w:rsidRPr="008B616A">
        <w:tc>
          <w:tcPr>
            <w:tcW w:w="1587" w:type="dxa"/>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начальное по договору</w:t>
            </w:r>
          </w:p>
        </w:tc>
        <w:tc>
          <w:tcPr>
            <w:tcW w:w="62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Операции за период сверки по договору</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67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11" w:type="dxa"/>
          </w:tcPr>
          <w:p w:rsidR="00C6450D" w:rsidRPr="008B616A" w:rsidRDefault="00C6450D">
            <w:pPr>
              <w:pStyle w:val="ConsPlusNormal"/>
              <w:rPr>
                <w:rStyle w:val="a3"/>
                <w:i w:val="0"/>
                <w:color w:val="000000" w:themeColor="text1"/>
              </w:rPr>
            </w:pPr>
          </w:p>
        </w:tc>
        <w:tc>
          <w:tcPr>
            <w:tcW w:w="67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C6450D"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Обороты за период по договору</w:t>
            </w:r>
          </w:p>
        </w:tc>
        <w:tc>
          <w:tcPr>
            <w:tcW w:w="62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95"/>
        <w:gridCol w:w="559"/>
        <w:gridCol w:w="464"/>
        <w:gridCol w:w="508"/>
        <w:gridCol w:w="703"/>
        <w:gridCol w:w="655"/>
        <w:gridCol w:w="703"/>
        <w:gridCol w:w="511"/>
        <w:gridCol w:w="499"/>
        <w:gridCol w:w="703"/>
        <w:gridCol w:w="655"/>
        <w:gridCol w:w="703"/>
        <w:gridCol w:w="483"/>
        <w:gridCol w:w="487"/>
        <w:gridCol w:w="655"/>
        <w:gridCol w:w="655"/>
        <w:gridCol w:w="750"/>
        <w:gridCol w:w="483"/>
        <w:gridCol w:w="503"/>
        <w:gridCol w:w="655"/>
        <w:gridCol w:w="703"/>
        <w:gridCol w:w="1322"/>
        <w:gridCol w:w="560"/>
        <w:gridCol w:w="620"/>
      </w:tblGrid>
      <w:tr w:rsidR="008B616A" w:rsidRPr="008B616A">
        <w:tc>
          <w:tcPr>
            <w:tcW w:w="1587" w:type="dxa"/>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конечное по договору</w:t>
            </w: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в том числе по номеру счета:</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1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C6450D"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35"/>
        <w:gridCol w:w="557"/>
        <w:gridCol w:w="463"/>
        <w:gridCol w:w="506"/>
        <w:gridCol w:w="701"/>
        <w:gridCol w:w="653"/>
        <w:gridCol w:w="701"/>
        <w:gridCol w:w="510"/>
        <w:gridCol w:w="498"/>
        <w:gridCol w:w="701"/>
        <w:gridCol w:w="653"/>
        <w:gridCol w:w="701"/>
        <w:gridCol w:w="482"/>
        <w:gridCol w:w="486"/>
        <w:gridCol w:w="653"/>
        <w:gridCol w:w="653"/>
        <w:gridCol w:w="748"/>
        <w:gridCol w:w="482"/>
        <w:gridCol w:w="502"/>
        <w:gridCol w:w="653"/>
        <w:gridCol w:w="701"/>
        <w:gridCol w:w="1318"/>
        <w:gridCol w:w="558"/>
        <w:gridCol w:w="619"/>
      </w:tblGrid>
      <w:tr w:rsidR="008B616A" w:rsidRPr="008B616A">
        <w:tc>
          <w:tcPr>
            <w:tcW w:w="1587" w:type="dxa"/>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конечное по Контрагенту</w:t>
            </w: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в том числе по номеру счета:</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1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3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10"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6"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38"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50" w:type="dxa"/>
            <w:vAlign w:val="center"/>
          </w:tcPr>
          <w:p w:rsidR="00C6450D" w:rsidRPr="008B616A" w:rsidRDefault="00C6450D">
            <w:pPr>
              <w:pStyle w:val="ConsPlusNormal"/>
              <w:rPr>
                <w:rStyle w:val="a3"/>
                <w:i w:val="0"/>
                <w:color w:val="000000" w:themeColor="text1"/>
              </w:rPr>
            </w:pPr>
          </w:p>
        </w:tc>
        <w:tc>
          <w:tcPr>
            <w:tcW w:w="533" w:type="dxa"/>
            <w:vAlign w:val="center"/>
          </w:tcPr>
          <w:p w:rsidR="00C6450D" w:rsidRPr="008B616A" w:rsidRDefault="00C6450D">
            <w:pPr>
              <w:pStyle w:val="ConsPlusNormal"/>
              <w:rPr>
                <w:rStyle w:val="a3"/>
                <w:i w:val="0"/>
                <w:color w:val="000000" w:themeColor="text1"/>
              </w:rPr>
            </w:pPr>
          </w:p>
        </w:tc>
        <w:tc>
          <w:tcPr>
            <w:tcW w:w="55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153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96"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74"/>
        <w:gridCol w:w="340"/>
        <w:gridCol w:w="1361"/>
        <w:gridCol w:w="340"/>
        <w:gridCol w:w="1757"/>
        <w:gridCol w:w="340"/>
        <w:gridCol w:w="1417"/>
        <w:gridCol w:w="340"/>
        <w:gridCol w:w="1701"/>
      </w:tblGrid>
      <w:tr w:rsidR="008B616A" w:rsidRPr="008B616A">
        <w:tc>
          <w:tcPr>
            <w:tcW w:w="9070" w:type="dxa"/>
            <w:gridSpan w:val="9"/>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 Учреждения:</w:t>
            </w:r>
          </w:p>
        </w:tc>
      </w:tr>
      <w:tr w:rsidR="008B616A" w:rsidRPr="008B616A">
        <w:tc>
          <w:tcPr>
            <w:tcW w:w="9070" w:type="dxa"/>
            <w:gridSpan w:val="9"/>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Руководитель (уполномоченное им лицо)</w:t>
            </w:r>
          </w:p>
        </w:tc>
      </w:tr>
      <w:tr w:rsidR="008B616A" w:rsidRPr="008B616A">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9070" w:type="dxa"/>
            <w:gridSpan w:val="9"/>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Главный бухгалтер</w:t>
            </w:r>
          </w:p>
        </w:tc>
      </w:tr>
      <w:tr w:rsidR="008B616A" w:rsidRPr="008B616A">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9070" w:type="dxa"/>
            <w:gridSpan w:val="9"/>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 бухгалтерской службы</w:t>
            </w:r>
          </w:p>
        </w:tc>
      </w:tr>
      <w:tr w:rsidR="008B616A" w:rsidRPr="008B616A">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C6450D" w:rsidRPr="008B616A">
        <w:tc>
          <w:tcPr>
            <w:tcW w:w="9070" w:type="dxa"/>
            <w:gridSpan w:val="9"/>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C6450D" w:rsidRPr="008B616A">
        <w:tc>
          <w:tcPr>
            <w:tcW w:w="9070"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776" w:name="P20968"/>
            <w:bookmarkEnd w:id="1776"/>
            <w:r w:rsidRPr="008B616A">
              <w:rPr>
                <w:rStyle w:val="a3"/>
                <w:i w:val="0"/>
                <w:color w:val="000000" w:themeColor="text1"/>
              </w:rPr>
              <w:t>2. По данным контрагента</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56"/>
        <w:gridCol w:w="443"/>
        <w:gridCol w:w="348"/>
        <w:gridCol w:w="585"/>
        <w:gridCol w:w="751"/>
        <w:gridCol w:w="761"/>
        <w:gridCol w:w="903"/>
        <w:gridCol w:w="348"/>
        <w:gridCol w:w="585"/>
        <w:gridCol w:w="751"/>
        <w:gridCol w:w="761"/>
        <w:gridCol w:w="903"/>
        <w:gridCol w:w="348"/>
        <w:gridCol w:w="585"/>
        <w:gridCol w:w="751"/>
        <w:gridCol w:w="761"/>
        <w:gridCol w:w="903"/>
        <w:gridCol w:w="348"/>
        <w:gridCol w:w="585"/>
        <w:gridCol w:w="751"/>
        <w:gridCol w:w="761"/>
        <w:gridCol w:w="903"/>
        <w:gridCol w:w="746"/>
        <w:gridCol w:w="396"/>
        <w:gridCol w:w="311"/>
      </w:tblGrid>
      <w:tr w:rsidR="008B616A" w:rsidRPr="008B616A">
        <w:tc>
          <w:tcPr>
            <w:tcW w:w="158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показателя</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валюты по ОКВ</w:t>
            </w:r>
          </w:p>
        </w:tc>
        <w:tc>
          <w:tcPr>
            <w:tcW w:w="6849" w:type="dxa"/>
            <w:gridSpan w:val="10"/>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Дебет</w:t>
            </w:r>
          </w:p>
        </w:tc>
        <w:tc>
          <w:tcPr>
            <w:tcW w:w="6724" w:type="dxa"/>
            <w:gridSpan w:val="10"/>
          </w:tcPr>
          <w:p w:rsidR="00C6450D" w:rsidRPr="008B616A" w:rsidRDefault="00C6450D">
            <w:pPr>
              <w:pStyle w:val="ConsPlusNormal"/>
              <w:jc w:val="center"/>
              <w:rPr>
                <w:rStyle w:val="a3"/>
                <w:i w:val="0"/>
                <w:color w:val="000000" w:themeColor="text1"/>
              </w:rPr>
            </w:pPr>
            <w:r w:rsidRPr="008B616A">
              <w:rPr>
                <w:rStyle w:val="a3"/>
                <w:i w:val="0"/>
                <w:color w:val="000000" w:themeColor="text1"/>
              </w:rPr>
              <w:t>Кредит</w:t>
            </w:r>
          </w:p>
        </w:tc>
        <w:tc>
          <w:tcPr>
            <w:tcW w:w="2112"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Первичный учетный документ</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3410"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3439"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3376"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валюте</w:t>
            </w:r>
          </w:p>
        </w:tc>
        <w:tc>
          <w:tcPr>
            <w:tcW w:w="3348"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рублях (рублевом эквиваленте)</w:t>
            </w:r>
          </w:p>
        </w:tc>
        <w:tc>
          <w:tcPr>
            <w:tcW w:w="81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5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 (по начисленным и неуплаченным процентам)</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5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5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 (по начисленным и неуплаченным процентам)</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5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5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 (по начисленным и неуплаченным процентам)</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5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5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основному долгу</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начисленным процентам (по начисленным и неуплаченным процентам)</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штрафным санкциям за нецелевое использование средств</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штрафам (пеням) за несвоевременный возврат и неуплату процентов</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58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5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5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5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5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52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5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5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55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20</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22</w:t>
            </w:r>
          </w:p>
        </w:tc>
        <w:tc>
          <w:tcPr>
            <w:tcW w:w="81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23</w:t>
            </w:r>
          </w:p>
        </w:tc>
        <w:tc>
          <w:tcPr>
            <w:tcW w:w="6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24</w:t>
            </w:r>
          </w:p>
        </w:tc>
        <w:tc>
          <w:tcPr>
            <w:tcW w:w="62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25</w:t>
            </w:r>
          </w:p>
        </w:tc>
      </w:tr>
      <w:tr w:rsidR="008B616A" w:rsidRPr="008B616A">
        <w:tblPrEx>
          <w:tblBorders>
            <w:left w:val="single" w:sz="4" w:space="0" w:color="auto"/>
            <w:right w:val="single" w:sz="4" w:space="0" w:color="auto"/>
          </w:tblBorders>
        </w:tblPrEx>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начальное по Учреждению, всего</w:t>
            </w:r>
          </w:p>
        </w:tc>
        <w:tc>
          <w:tcPr>
            <w:tcW w:w="62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2"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3"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552"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340"/>
        <w:gridCol w:w="964"/>
        <w:gridCol w:w="340"/>
        <w:gridCol w:w="794"/>
        <w:gridCol w:w="340"/>
        <w:gridCol w:w="2268"/>
        <w:gridCol w:w="340"/>
        <w:gridCol w:w="1814"/>
      </w:tblGrid>
      <w:tr w:rsidR="008B616A" w:rsidRPr="008B616A">
        <w:tc>
          <w:tcPr>
            <w:tcW w:w="1871"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right w:val="nil"/>
            </w:tcBorders>
          </w:tcPr>
          <w:p w:rsidR="00C6450D" w:rsidRPr="008B616A" w:rsidRDefault="00C6450D">
            <w:pPr>
              <w:pStyle w:val="ConsPlusNormal"/>
              <w:rPr>
                <w:rStyle w:val="a3"/>
                <w:i w:val="0"/>
                <w:color w:val="000000" w:themeColor="text1"/>
              </w:rPr>
            </w:pPr>
          </w:p>
        </w:tc>
      </w:tr>
      <w:tr w:rsidR="00C6450D" w:rsidRPr="008B616A">
        <w:tc>
          <w:tcPr>
            <w:tcW w:w="1871"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документа-основания)</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государственного контракта, договора)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(предмет договора, контракта, соглашения)</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2"/>
        <w:gridCol w:w="559"/>
        <w:gridCol w:w="474"/>
        <w:gridCol w:w="507"/>
        <w:gridCol w:w="701"/>
        <w:gridCol w:w="653"/>
        <w:gridCol w:w="701"/>
        <w:gridCol w:w="507"/>
        <w:gridCol w:w="498"/>
        <w:gridCol w:w="701"/>
        <w:gridCol w:w="653"/>
        <w:gridCol w:w="701"/>
        <w:gridCol w:w="474"/>
        <w:gridCol w:w="478"/>
        <w:gridCol w:w="701"/>
        <w:gridCol w:w="653"/>
        <w:gridCol w:w="701"/>
        <w:gridCol w:w="478"/>
        <w:gridCol w:w="498"/>
        <w:gridCol w:w="701"/>
        <w:gridCol w:w="653"/>
        <w:gridCol w:w="653"/>
        <w:gridCol w:w="715"/>
        <w:gridCol w:w="603"/>
        <w:gridCol w:w="559"/>
      </w:tblGrid>
      <w:tr w:rsidR="008B616A" w:rsidRPr="008B616A">
        <w:tc>
          <w:tcPr>
            <w:tcW w:w="1587" w:type="dxa"/>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начальное по договору</w:t>
            </w: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Операции за период сверки по договору</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rPr>
                <w:rStyle w:val="a3"/>
                <w:i w:val="0"/>
                <w:color w:val="000000" w:themeColor="text1"/>
              </w:rPr>
            </w:pPr>
          </w:p>
        </w:tc>
        <w:tc>
          <w:tcPr>
            <w:tcW w:w="677" w:type="dxa"/>
            <w:vAlign w:val="center"/>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rPr>
                <w:rStyle w:val="a3"/>
                <w:i w:val="0"/>
                <w:color w:val="000000" w:themeColor="text1"/>
              </w:rPr>
            </w:pPr>
          </w:p>
        </w:tc>
        <w:tc>
          <w:tcPr>
            <w:tcW w:w="677" w:type="dxa"/>
            <w:vAlign w:val="center"/>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r>
      <w:tr w:rsidR="00C6450D"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Обороты за период по договору</w:t>
            </w: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0"/>
        <w:gridCol w:w="557"/>
        <w:gridCol w:w="469"/>
        <w:gridCol w:w="503"/>
        <w:gridCol w:w="703"/>
        <w:gridCol w:w="654"/>
        <w:gridCol w:w="703"/>
        <w:gridCol w:w="503"/>
        <w:gridCol w:w="494"/>
        <w:gridCol w:w="703"/>
        <w:gridCol w:w="654"/>
        <w:gridCol w:w="703"/>
        <w:gridCol w:w="469"/>
        <w:gridCol w:w="474"/>
        <w:gridCol w:w="703"/>
        <w:gridCol w:w="654"/>
        <w:gridCol w:w="703"/>
        <w:gridCol w:w="474"/>
        <w:gridCol w:w="494"/>
        <w:gridCol w:w="703"/>
        <w:gridCol w:w="654"/>
        <w:gridCol w:w="1366"/>
        <w:gridCol w:w="615"/>
        <w:gridCol w:w="569"/>
      </w:tblGrid>
      <w:tr w:rsidR="008B616A" w:rsidRPr="008B616A">
        <w:tc>
          <w:tcPr>
            <w:tcW w:w="158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конечное по договору</w:t>
            </w:r>
          </w:p>
        </w:tc>
        <w:tc>
          <w:tcPr>
            <w:tcW w:w="62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3"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6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6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5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3"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8"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8"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5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548"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340"/>
        <w:gridCol w:w="964"/>
        <w:gridCol w:w="340"/>
        <w:gridCol w:w="794"/>
        <w:gridCol w:w="340"/>
        <w:gridCol w:w="2268"/>
        <w:gridCol w:w="340"/>
        <w:gridCol w:w="1814"/>
      </w:tblGrid>
      <w:tr w:rsidR="008B616A" w:rsidRPr="008B616A">
        <w:tc>
          <w:tcPr>
            <w:tcW w:w="1871"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top w:val="nil"/>
              <w:left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nil"/>
              <w:left w:val="nil"/>
              <w:right w:val="nil"/>
            </w:tcBorders>
          </w:tcPr>
          <w:p w:rsidR="00C6450D" w:rsidRPr="008B616A" w:rsidRDefault="00C6450D">
            <w:pPr>
              <w:pStyle w:val="ConsPlusNormal"/>
              <w:rPr>
                <w:rStyle w:val="a3"/>
                <w:i w:val="0"/>
                <w:color w:val="000000" w:themeColor="text1"/>
              </w:rPr>
            </w:pPr>
          </w:p>
        </w:tc>
      </w:tr>
      <w:tr w:rsidR="00C6450D" w:rsidRPr="008B616A">
        <w:tc>
          <w:tcPr>
            <w:tcW w:w="1871"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документа-основания)</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96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79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268"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государственного контракта, договора)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(предмет договора, контракта, соглашения)</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2"/>
        <w:gridCol w:w="559"/>
        <w:gridCol w:w="474"/>
        <w:gridCol w:w="507"/>
        <w:gridCol w:w="701"/>
        <w:gridCol w:w="653"/>
        <w:gridCol w:w="701"/>
        <w:gridCol w:w="507"/>
        <w:gridCol w:w="498"/>
        <w:gridCol w:w="701"/>
        <w:gridCol w:w="653"/>
        <w:gridCol w:w="701"/>
        <w:gridCol w:w="474"/>
        <w:gridCol w:w="478"/>
        <w:gridCol w:w="701"/>
        <w:gridCol w:w="653"/>
        <w:gridCol w:w="701"/>
        <w:gridCol w:w="478"/>
        <w:gridCol w:w="498"/>
        <w:gridCol w:w="701"/>
        <w:gridCol w:w="653"/>
        <w:gridCol w:w="653"/>
        <w:gridCol w:w="715"/>
        <w:gridCol w:w="603"/>
        <w:gridCol w:w="559"/>
      </w:tblGrid>
      <w:tr w:rsidR="008B616A"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начальное по договору</w:t>
            </w: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Операции за период сверки по договору</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3"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28"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52"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3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rPr>
                <w:rStyle w:val="a3"/>
                <w:i w:val="0"/>
                <w:color w:val="000000" w:themeColor="text1"/>
              </w:rPr>
            </w:pPr>
          </w:p>
        </w:tc>
        <w:tc>
          <w:tcPr>
            <w:tcW w:w="677" w:type="dxa"/>
            <w:vAlign w:val="center"/>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r>
      <w:tr w:rsidR="008B616A" w:rsidRPr="008B616A">
        <w:tc>
          <w:tcPr>
            <w:tcW w:w="1587" w:type="dxa"/>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rPr>
                <w:rStyle w:val="a3"/>
                <w:i w:val="0"/>
                <w:color w:val="000000" w:themeColor="text1"/>
              </w:rPr>
            </w:pPr>
          </w:p>
        </w:tc>
        <w:tc>
          <w:tcPr>
            <w:tcW w:w="677" w:type="dxa"/>
            <w:vAlign w:val="center"/>
          </w:tcPr>
          <w:p w:rsidR="00C6450D" w:rsidRPr="008B616A" w:rsidRDefault="00C6450D">
            <w:pPr>
              <w:pStyle w:val="ConsPlusNormal"/>
              <w:rPr>
                <w:rStyle w:val="a3"/>
                <w:i w:val="0"/>
                <w:color w:val="000000" w:themeColor="text1"/>
              </w:rPr>
            </w:pPr>
          </w:p>
        </w:tc>
        <w:tc>
          <w:tcPr>
            <w:tcW w:w="624" w:type="dxa"/>
            <w:vAlign w:val="center"/>
          </w:tcPr>
          <w:p w:rsidR="00C6450D" w:rsidRPr="008B616A" w:rsidRDefault="00C6450D">
            <w:pPr>
              <w:pStyle w:val="ConsPlusNormal"/>
              <w:rPr>
                <w:rStyle w:val="a3"/>
                <w:i w:val="0"/>
                <w:color w:val="000000" w:themeColor="text1"/>
              </w:rPr>
            </w:pPr>
          </w:p>
        </w:tc>
      </w:tr>
      <w:tr w:rsidR="00C6450D" w:rsidRPr="008B616A">
        <w:tc>
          <w:tcPr>
            <w:tcW w:w="1587" w:type="dxa"/>
          </w:tcPr>
          <w:p w:rsidR="00C6450D" w:rsidRPr="008B616A" w:rsidRDefault="00C6450D">
            <w:pPr>
              <w:pStyle w:val="ConsPlusNormal"/>
              <w:rPr>
                <w:rStyle w:val="a3"/>
                <w:i w:val="0"/>
                <w:color w:val="000000" w:themeColor="text1"/>
              </w:rPr>
            </w:pPr>
            <w:r w:rsidRPr="008B616A">
              <w:rPr>
                <w:rStyle w:val="a3"/>
                <w:i w:val="0"/>
                <w:color w:val="000000" w:themeColor="text1"/>
              </w:rPr>
              <w:t>Обороты за период по договору</w:t>
            </w:r>
          </w:p>
        </w:tc>
        <w:tc>
          <w:tcPr>
            <w:tcW w:w="62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62"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3"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528" w:type="dxa"/>
            <w:vAlign w:val="center"/>
          </w:tcPr>
          <w:p w:rsidR="00C6450D" w:rsidRPr="008B616A" w:rsidRDefault="00C6450D">
            <w:pPr>
              <w:pStyle w:val="ConsPlusNormal"/>
              <w:rPr>
                <w:rStyle w:val="a3"/>
                <w:i w:val="0"/>
                <w:color w:val="000000" w:themeColor="text1"/>
              </w:rPr>
            </w:pPr>
          </w:p>
        </w:tc>
        <w:tc>
          <w:tcPr>
            <w:tcW w:w="552" w:type="dxa"/>
            <w:vAlign w:val="center"/>
          </w:tcPr>
          <w:p w:rsidR="00C6450D" w:rsidRPr="008B616A" w:rsidRDefault="00C6450D">
            <w:pPr>
              <w:pStyle w:val="ConsPlusNormal"/>
              <w:rPr>
                <w:rStyle w:val="a3"/>
                <w:i w:val="0"/>
                <w:color w:val="000000" w:themeColor="text1"/>
              </w:rPr>
            </w:pPr>
          </w:p>
        </w:tc>
        <w:tc>
          <w:tcPr>
            <w:tcW w:w="794"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737" w:type="dxa"/>
            <w:vAlign w:val="center"/>
          </w:tcPr>
          <w:p w:rsidR="00C6450D" w:rsidRPr="008B616A" w:rsidRDefault="00C6450D">
            <w:pPr>
              <w:pStyle w:val="ConsPlusNormal"/>
              <w:rPr>
                <w:rStyle w:val="a3"/>
                <w:i w:val="0"/>
                <w:color w:val="000000" w:themeColor="text1"/>
              </w:rPr>
            </w:pPr>
          </w:p>
        </w:tc>
        <w:tc>
          <w:tcPr>
            <w:tcW w:w="811"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0"/>
        <w:gridCol w:w="557"/>
        <w:gridCol w:w="469"/>
        <w:gridCol w:w="503"/>
        <w:gridCol w:w="703"/>
        <w:gridCol w:w="654"/>
        <w:gridCol w:w="703"/>
        <w:gridCol w:w="503"/>
        <w:gridCol w:w="494"/>
        <w:gridCol w:w="703"/>
        <w:gridCol w:w="654"/>
        <w:gridCol w:w="703"/>
        <w:gridCol w:w="469"/>
        <w:gridCol w:w="474"/>
        <w:gridCol w:w="703"/>
        <w:gridCol w:w="654"/>
        <w:gridCol w:w="703"/>
        <w:gridCol w:w="474"/>
        <w:gridCol w:w="494"/>
        <w:gridCol w:w="703"/>
        <w:gridCol w:w="654"/>
        <w:gridCol w:w="1366"/>
        <w:gridCol w:w="615"/>
        <w:gridCol w:w="569"/>
      </w:tblGrid>
      <w:tr w:rsidR="00C6450D" w:rsidRPr="008B616A">
        <w:tc>
          <w:tcPr>
            <w:tcW w:w="158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конечное по договору</w:t>
            </w:r>
          </w:p>
        </w:tc>
        <w:tc>
          <w:tcPr>
            <w:tcW w:w="62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3"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6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6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5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3"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8"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8"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5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548"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jc w:val="both"/>
        <w:rPr>
          <w:rStyle w:val="a3"/>
          <w:i w:val="0"/>
          <w:color w:val="000000" w:themeColor="text1"/>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54"/>
        <w:gridCol w:w="555"/>
        <w:gridCol w:w="468"/>
        <w:gridCol w:w="501"/>
        <w:gridCol w:w="701"/>
        <w:gridCol w:w="652"/>
        <w:gridCol w:w="701"/>
        <w:gridCol w:w="501"/>
        <w:gridCol w:w="493"/>
        <w:gridCol w:w="701"/>
        <w:gridCol w:w="652"/>
        <w:gridCol w:w="701"/>
        <w:gridCol w:w="468"/>
        <w:gridCol w:w="472"/>
        <w:gridCol w:w="701"/>
        <w:gridCol w:w="652"/>
        <w:gridCol w:w="701"/>
        <w:gridCol w:w="472"/>
        <w:gridCol w:w="493"/>
        <w:gridCol w:w="701"/>
        <w:gridCol w:w="652"/>
        <w:gridCol w:w="1362"/>
        <w:gridCol w:w="613"/>
        <w:gridCol w:w="567"/>
      </w:tblGrid>
      <w:tr w:rsidR="008B616A" w:rsidRPr="008B616A">
        <w:tc>
          <w:tcPr>
            <w:tcW w:w="158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r w:rsidRPr="008B616A">
              <w:rPr>
                <w:rStyle w:val="a3"/>
                <w:i w:val="0"/>
                <w:color w:val="000000" w:themeColor="text1"/>
              </w:rPr>
              <w:t>Сальдо расчетов конечное по Учреждению</w:t>
            </w:r>
          </w:p>
        </w:tc>
        <w:tc>
          <w:tcPr>
            <w:tcW w:w="62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3"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6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6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5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3"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8"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28"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552"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9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73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548"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77"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Borders>
              <w:top w:val="single" w:sz="4" w:space="0" w:color="auto"/>
              <w:bottom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74"/>
        <w:gridCol w:w="340"/>
        <w:gridCol w:w="1361"/>
        <w:gridCol w:w="340"/>
        <w:gridCol w:w="1757"/>
        <w:gridCol w:w="340"/>
        <w:gridCol w:w="1417"/>
        <w:gridCol w:w="340"/>
        <w:gridCol w:w="1701"/>
      </w:tblGrid>
      <w:tr w:rsidR="008B616A" w:rsidRPr="008B616A">
        <w:tc>
          <w:tcPr>
            <w:tcW w:w="9070" w:type="dxa"/>
            <w:gridSpan w:val="9"/>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 Контрагента:</w:t>
            </w:r>
          </w:p>
        </w:tc>
      </w:tr>
      <w:tr w:rsidR="008B616A" w:rsidRPr="008B616A">
        <w:tc>
          <w:tcPr>
            <w:tcW w:w="9070" w:type="dxa"/>
            <w:gridSpan w:val="9"/>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Руководитель (уполномоченное им лицо)</w:t>
            </w:r>
          </w:p>
        </w:tc>
      </w:tr>
      <w:tr w:rsidR="008B616A" w:rsidRPr="008B616A">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9070" w:type="dxa"/>
            <w:gridSpan w:val="9"/>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Главный бухгалтер</w:t>
            </w:r>
          </w:p>
        </w:tc>
      </w:tr>
      <w:tr w:rsidR="008B616A" w:rsidRPr="008B616A">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9070" w:type="dxa"/>
            <w:gridSpan w:val="9"/>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Исполнитель</w:t>
            </w:r>
          </w:p>
        </w:tc>
      </w:tr>
      <w:tr w:rsidR="008B616A" w:rsidRPr="008B616A">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C6450D" w:rsidRPr="008B616A">
        <w:tc>
          <w:tcPr>
            <w:tcW w:w="9070" w:type="dxa"/>
            <w:gridSpan w:val="9"/>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(введены Приказом Минфина России 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474"/>
        <w:gridCol w:w="340"/>
        <w:gridCol w:w="1361"/>
        <w:gridCol w:w="340"/>
        <w:gridCol w:w="1757"/>
      </w:tblGrid>
      <w:tr w:rsidR="008B616A"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72" w:type="dxa"/>
            <w:gridSpan w:val="5"/>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r w:rsidRPr="008B616A">
              <w:rPr>
                <w:rStyle w:val="a3"/>
                <w:i w:val="0"/>
                <w:color w:val="000000" w:themeColor="text1"/>
              </w:rPr>
              <w:t>УТВЕРЖДАЮ</w:t>
            </w:r>
          </w:p>
        </w:tc>
      </w:tr>
      <w:tr w:rsidR="008B616A"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72"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Руководитель (уполномоченное лицо)</w:t>
            </w:r>
          </w:p>
        </w:tc>
      </w:tr>
      <w:tr w:rsidR="008B616A"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r>
      <w:tr w:rsidR="00C6450D" w:rsidRPr="008B616A">
        <w:tc>
          <w:tcPr>
            <w:tcW w:w="37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272" w:type="dxa"/>
            <w:gridSpan w:val="5"/>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rPr>
                <w:rStyle w:val="a3"/>
                <w:i w:val="0"/>
                <w:color w:val="000000" w:themeColor="text1"/>
              </w:rPr>
            </w:pPr>
            <w:bookmarkStart w:id="1777" w:name="P21501"/>
            <w:bookmarkEnd w:id="1777"/>
            <w:r w:rsidRPr="008B616A">
              <w:rPr>
                <w:rStyle w:val="a3"/>
                <w:i w:val="0"/>
                <w:color w:val="000000" w:themeColor="text1"/>
              </w:rPr>
              <w:t>СВЕДЕНИЯ N 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 признании объектов права пользования нефинансовыми активами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3588"/>
        <w:gridCol w:w="2778"/>
        <w:gridCol w:w="1077"/>
      </w:tblGrid>
      <w:tr w:rsidR="008B616A" w:rsidRPr="008B616A">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0510478</w:t>
            </w:r>
          </w:p>
        </w:tc>
      </w:tr>
      <w:tr w:rsidR="008B616A" w:rsidRPr="008B616A">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88" w:type="dxa"/>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 _________ 20__ г.</w:t>
            </w: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 (пользователь)</w:t>
            </w:r>
          </w:p>
        </w:tc>
        <w:tc>
          <w:tcPr>
            <w:tcW w:w="3588" w:type="dxa"/>
            <w:tcBorders>
              <w:top w:val="nil"/>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58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58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c>
          <w:tcPr>
            <w:tcW w:w="351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58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588"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7103"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7103"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bookmarkStart w:id="1778" w:name="P21542"/>
            <w:bookmarkEnd w:id="1778"/>
            <w:r w:rsidRPr="008B616A">
              <w:rPr>
                <w:rStyle w:val="a3"/>
                <w:i w:val="0"/>
                <w:color w:val="000000" w:themeColor="text1"/>
              </w:rPr>
              <w:t>Правообладатель (собственник)</w:t>
            </w:r>
          </w:p>
        </w:tc>
        <w:tc>
          <w:tcPr>
            <w:tcW w:w="358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88"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51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bookmarkStart w:id="1779" w:name="P21550"/>
            <w:bookmarkEnd w:id="1779"/>
            <w:r w:rsidRPr="008B616A">
              <w:rPr>
                <w:rStyle w:val="a3"/>
                <w:i w:val="0"/>
                <w:color w:val="000000" w:themeColor="text1"/>
              </w:rPr>
              <w:t>Документ-основание, устанавливающий право пользования нефинансовыми активами</w:t>
            </w:r>
          </w:p>
        </w:tc>
        <w:tc>
          <w:tcPr>
            <w:tcW w:w="3588" w:type="dxa"/>
            <w:vMerge w:val="restart"/>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bookmarkStart w:id="1780" w:name="P21552"/>
            <w:bookmarkEnd w:id="1780"/>
            <w:r w:rsidRPr="008B616A">
              <w:rPr>
                <w:rStyle w:val="a3"/>
                <w:i w:val="0"/>
                <w:color w:val="000000" w:themeColor="text1"/>
              </w:rPr>
              <w:t>Номер</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588" w:type="dxa"/>
            <w:vMerge/>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bookmarkStart w:id="1781" w:name="P21554"/>
            <w:bookmarkEnd w:id="1781"/>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8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(договор, соглашение)</w:t>
            </w: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3515" w:type="dxa"/>
            <w:vMerge w:val="restart"/>
            <w:tcBorders>
              <w:top w:val="nil"/>
              <w:left w:val="nil"/>
              <w:bottom w:val="nil"/>
              <w:right w:val="nil"/>
            </w:tcBorders>
          </w:tcPr>
          <w:p w:rsidR="00C6450D" w:rsidRPr="008B616A" w:rsidRDefault="00C6450D">
            <w:pPr>
              <w:pStyle w:val="ConsPlusNormal"/>
              <w:rPr>
                <w:rStyle w:val="a3"/>
                <w:i w:val="0"/>
                <w:color w:val="000000" w:themeColor="text1"/>
              </w:rPr>
            </w:pPr>
            <w:bookmarkStart w:id="1782" w:name="P21560"/>
            <w:bookmarkEnd w:id="1782"/>
            <w:r w:rsidRPr="008B616A">
              <w:rPr>
                <w:rStyle w:val="a3"/>
                <w:i w:val="0"/>
                <w:color w:val="000000" w:themeColor="text1"/>
              </w:rPr>
              <w:t>Документ-основание, подтверждающий передачу объектов нефинансовых активов в пользование</w:t>
            </w:r>
          </w:p>
        </w:tc>
        <w:tc>
          <w:tcPr>
            <w:tcW w:w="358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bookmarkStart w:id="1783" w:name="P21562"/>
            <w:bookmarkEnd w:id="1783"/>
            <w:r w:rsidRPr="008B616A">
              <w:rPr>
                <w:rStyle w:val="a3"/>
                <w:i w:val="0"/>
                <w:color w:val="000000" w:themeColor="text1"/>
              </w:rPr>
              <w:t>Номер</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515"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588"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77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bookmarkStart w:id="1784" w:name="P21565"/>
            <w:bookmarkEnd w:id="1784"/>
            <w:r w:rsidRPr="008B616A">
              <w:rPr>
                <w:rStyle w:val="a3"/>
                <w:i w:val="0"/>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351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88"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о приеме-передаче)</w:t>
            </w:r>
          </w:p>
        </w:tc>
        <w:tc>
          <w:tcPr>
            <w:tcW w:w="277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0510478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785" w:name="P21574"/>
            <w:bookmarkEnd w:id="1785"/>
            <w:r w:rsidRPr="008B616A">
              <w:rPr>
                <w:rStyle w:val="a3"/>
                <w:i w:val="0"/>
                <w:color w:val="000000" w:themeColor="text1"/>
              </w:rPr>
              <w:t>1. Сведения об объекте</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7"/>
        <w:gridCol w:w="907"/>
        <w:gridCol w:w="1134"/>
        <w:gridCol w:w="3118"/>
        <w:gridCol w:w="1304"/>
        <w:gridCol w:w="964"/>
      </w:tblGrid>
      <w:tr w:rsidR="008B616A" w:rsidRPr="008B616A">
        <w:tc>
          <w:tcPr>
            <w:tcW w:w="56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(полное)</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Назначение объекта</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Местонахождение объекта (адрес)</w:t>
            </w:r>
          </w:p>
        </w:tc>
        <w:tc>
          <w:tcPr>
            <w:tcW w:w="4422"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объекта</w:t>
            </w:r>
          </w:p>
        </w:tc>
        <w:tc>
          <w:tcPr>
            <w:tcW w:w="96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w:t>
            </w:r>
          </w:p>
        </w:tc>
      </w:tr>
      <w:tr w:rsidR="008B616A" w:rsidRPr="008B616A">
        <w:tc>
          <w:tcPr>
            <w:tcW w:w="567" w:type="dxa"/>
            <w:vMerge/>
            <w:tcBorders>
              <w:left w:val="nil"/>
            </w:tcBorders>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31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синтетического счета объекта права пользования нефинансовыми активами</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код группы и вида</w:t>
            </w:r>
          </w:p>
        </w:tc>
        <w:tc>
          <w:tcPr>
            <w:tcW w:w="96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bookmarkStart w:id="1786" w:name="P21584"/>
            <w:bookmarkEnd w:id="1786"/>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1787" w:name="P21585"/>
            <w:bookmarkEnd w:id="1787"/>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bookmarkStart w:id="1788" w:name="P21586"/>
            <w:bookmarkEnd w:id="1788"/>
            <w:r w:rsidRPr="008B616A">
              <w:rPr>
                <w:rStyle w:val="a3"/>
                <w:i w:val="0"/>
                <w:color w:val="000000" w:themeColor="text1"/>
              </w:rPr>
              <w:t>3</w:t>
            </w:r>
          </w:p>
        </w:tc>
        <w:tc>
          <w:tcPr>
            <w:tcW w:w="1134" w:type="dxa"/>
          </w:tcPr>
          <w:p w:rsidR="00C6450D" w:rsidRPr="008B616A" w:rsidRDefault="00C6450D">
            <w:pPr>
              <w:pStyle w:val="ConsPlusNormal"/>
              <w:jc w:val="center"/>
              <w:rPr>
                <w:rStyle w:val="a3"/>
                <w:i w:val="0"/>
                <w:color w:val="000000" w:themeColor="text1"/>
              </w:rPr>
            </w:pPr>
            <w:bookmarkStart w:id="1789" w:name="P21587"/>
            <w:bookmarkEnd w:id="1789"/>
            <w:r w:rsidRPr="008B616A">
              <w:rPr>
                <w:rStyle w:val="a3"/>
                <w:i w:val="0"/>
                <w:color w:val="000000" w:themeColor="text1"/>
              </w:rPr>
              <w:t>4</w:t>
            </w:r>
          </w:p>
        </w:tc>
        <w:tc>
          <w:tcPr>
            <w:tcW w:w="3118" w:type="dxa"/>
          </w:tcPr>
          <w:p w:rsidR="00C6450D" w:rsidRPr="008B616A" w:rsidRDefault="00C6450D">
            <w:pPr>
              <w:pStyle w:val="ConsPlusNormal"/>
              <w:jc w:val="center"/>
              <w:rPr>
                <w:rStyle w:val="a3"/>
                <w:i w:val="0"/>
                <w:color w:val="000000" w:themeColor="text1"/>
              </w:rPr>
            </w:pPr>
            <w:bookmarkStart w:id="1790" w:name="P21588"/>
            <w:bookmarkEnd w:id="1790"/>
            <w:r w:rsidRPr="008B616A">
              <w:rPr>
                <w:rStyle w:val="a3"/>
                <w:i w:val="0"/>
                <w:color w:val="000000" w:themeColor="text1"/>
              </w:rPr>
              <w:t>5</w:t>
            </w:r>
          </w:p>
        </w:tc>
        <w:tc>
          <w:tcPr>
            <w:tcW w:w="1304" w:type="dxa"/>
          </w:tcPr>
          <w:p w:rsidR="00C6450D" w:rsidRPr="008B616A" w:rsidRDefault="00C6450D">
            <w:pPr>
              <w:pStyle w:val="ConsPlusNormal"/>
              <w:jc w:val="center"/>
              <w:rPr>
                <w:rStyle w:val="a3"/>
                <w:i w:val="0"/>
                <w:color w:val="000000" w:themeColor="text1"/>
              </w:rPr>
            </w:pPr>
            <w:bookmarkStart w:id="1791" w:name="P21589"/>
            <w:bookmarkEnd w:id="1791"/>
            <w:r w:rsidRPr="008B616A">
              <w:rPr>
                <w:rStyle w:val="a3"/>
                <w:i w:val="0"/>
                <w:color w:val="000000" w:themeColor="text1"/>
              </w:rPr>
              <w:t>6</w:t>
            </w:r>
          </w:p>
        </w:tc>
        <w:tc>
          <w:tcPr>
            <w:tcW w:w="964" w:type="dxa"/>
            <w:tcBorders>
              <w:right w:val="nil"/>
            </w:tcBorders>
          </w:tcPr>
          <w:p w:rsidR="00C6450D" w:rsidRPr="008B616A" w:rsidRDefault="00C6450D">
            <w:pPr>
              <w:pStyle w:val="ConsPlusNormal"/>
              <w:jc w:val="center"/>
              <w:rPr>
                <w:rStyle w:val="a3"/>
                <w:i w:val="0"/>
                <w:color w:val="000000" w:themeColor="text1"/>
              </w:rPr>
            </w:pPr>
            <w:bookmarkStart w:id="1792" w:name="P21590"/>
            <w:bookmarkEnd w:id="1792"/>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3118"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3118"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964"/>
        <w:gridCol w:w="907"/>
        <w:gridCol w:w="1304"/>
        <w:gridCol w:w="1594"/>
        <w:gridCol w:w="567"/>
        <w:gridCol w:w="794"/>
        <w:gridCol w:w="624"/>
        <w:gridCol w:w="1247"/>
      </w:tblGrid>
      <w:tr w:rsidR="008B616A" w:rsidRPr="008B616A">
        <w:tc>
          <w:tcPr>
            <w:tcW w:w="567" w:type="dxa"/>
            <w:vMerge w:val="restart"/>
            <w:tcBorders>
              <w:top w:val="nil"/>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8511" w:type="dxa"/>
            <w:gridSpan w:val="9"/>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Информация об объекте права пользования нефинансовым активом</w:t>
            </w:r>
          </w:p>
        </w:tc>
      </w:tr>
      <w:tr w:rsidR="008B616A" w:rsidRPr="008B616A">
        <w:tc>
          <w:tcPr>
            <w:tcW w:w="567" w:type="dxa"/>
            <w:vMerge/>
            <w:tcBorders>
              <w:top w:val="nil"/>
              <w:left w:val="nil"/>
            </w:tcBorders>
          </w:tcPr>
          <w:p w:rsidR="00C6450D" w:rsidRPr="008B616A" w:rsidRDefault="00C6450D">
            <w:pPr>
              <w:pStyle w:val="ConsPlusNormal"/>
              <w:rPr>
                <w:rStyle w:val="a3"/>
                <w:i w:val="0"/>
                <w:color w:val="000000" w:themeColor="text1"/>
              </w:rPr>
            </w:pP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условие пользования</w:t>
            </w:r>
          </w:p>
        </w:tc>
        <w:tc>
          <w:tcPr>
            <w:tcW w:w="221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пользования</w:t>
            </w:r>
          </w:p>
        </w:tc>
        <w:tc>
          <w:tcPr>
            <w:tcW w:w="15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приемки объекта в пользование</w:t>
            </w:r>
          </w:p>
        </w:tc>
        <w:tc>
          <w:tcPr>
            <w:tcW w:w="198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арендная плата (справедливая стоимость)</w:t>
            </w:r>
          </w:p>
        </w:tc>
        <w:tc>
          <w:tcPr>
            <w:tcW w:w="124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общая сумма арендной платы по договору</w:t>
            </w:r>
          </w:p>
        </w:tc>
      </w:tr>
      <w:tr w:rsidR="008B616A" w:rsidRPr="008B616A">
        <w:tc>
          <w:tcPr>
            <w:tcW w:w="567" w:type="dxa"/>
            <w:vMerge/>
            <w:tcBorders>
              <w:top w:val="nil"/>
              <w:left w:val="nil"/>
            </w:tcBorders>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594" w:type="dxa"/>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период</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24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56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510" w:type="dxa"/>
          </w:tcPr>
          <w:p w:rsidR="00C6450D" w:rsidRPr="008B616A" w:rsidRDefault="00C6450D">
            <w:pPr>
              <w:pStyle w:val="ConsPlusNormal"/>
              <w:jc w:val="center"/>
              <w:rPr>
                <w:rStyle w:val="a3"/>
                <w:i w:val="0"/>
                <w:color w:val="000000" w:themeColor="text1"/>
              </w:rPr>
            </w:pPr>
            <w:bookmarkStart w:id="1793" w:name="P21621"/>
            <w:bookmarkEnd w:id="1793"/>
            <w:r w:rsidRPr="008B616A">
              <w:rPr>
                <w:rStyle w:val="a3"/>
                <w:i w:val="0"/>
                <w:color w:val="000000" w:themeColor="text1"/>
              </w:rPr>
              <w:t>8</w:t>
            </w:r>
          </w:p>
        </w:tc>
        <w:tc>
          <w:tcPr>
            <w:tcW w:w="964" w:type="dxa"/>
          </w:tcPr>
          <w:p w:rsidR="00C6450D" w:rsidRPr="008B616A" w:rsidRDefault="00C6450D">
            <w:pPr>
              <w:pStyle w:val="ConsPlusNormal"/>
              <w:jc w:val="center"/>
              <w:rPr>
                <w:rStyle w:val="a3"/>
                <w:i w:val="0"/>
                <w:color w:val="000000" w:themeColor="text1"/>
              </w:rPr>
            </w:pPr>
            <w:bookmarkStart w:id="1794" w:name="P21622"/>
            <w:bookmarkEnd w:id="1794"/>
            <w:r w:rsidRPr="008B616A">
              <w:rPr>
                <w:rStyle w:val="a3"/>
                <w:i w:val="0"/>
                <w:color w:val="000000" w:themeColor="text1"/>
              </w:rPr>
              <w:t>9</w:t>
            </w:r>
          </w:p>
        </w:tc>
        <w:tc>
          <w:tcPr>
            <w:tcW w:w="907" w:type="dxa"/>
          </w:tcPr>
          <w:p w:rsidR="00C6450D" w:rsidRPr="008B616A" w:rsidRDefault="00C6450D">
            <w:pPr>
              <w:pStyle w:val="ConsPlusNormal"/>
              <w:jc w:val="center"/>
              <w:rPr>
                <w:rStyle w:val="a3"/>
                <w:i w:val="0"/>
                <w:color w:val="000000" w:themeColor="text1"/>
              </w:rPr>
            </w:pPr>
            <w:bookmarkStart w:id="1795" w:name="P21623"/>
            <w:bookmarkEnd w:id="1795"/>
            <w:r w:rsidRPr="008B616A">
              <w:rPr>
                <w:rStyle w:val="a3"/>
                <w:i w:val="0"/>
                <w:color w:val="000000" w:themeColor="text1"/>
              </w:rPr>
              <w:t>10</w:t>
            </w:r>
          </w:p>
        </w:tc>
        <w:tc>
          <w:tcPr>
            <w:tcW w:w="1304" w:type="dxa"/>
          </w:tcPr>
          <w:p w:rsidR="00C6450D" w:rsidRPr="008B616A" w:rsidRDefault="00C6450D">
            <w:pPr>
              <w:pStyle w:val="ConsPlusNormal"/>
              <w:jc w:val="center"/>
              <w:rPr>
                <w:rStyle w:val="a3"/>
                <w:i w:val="0"/>
                <w:color w:val="000000" w:themeColor="text1"/>
              </w:rPr>
            </w:pPr>
            <w:bookmarkStart w:id="1796" w:name="P21624"/>
            <w:bookmarkEnd w:id="1796"/>
            <w:r w:rsidRPr="008B616A">
              <w:rPr>
                <w:rStyle w:val="a3"/>
                <w:i w:val="0"/>
                <w:color w:val="000000" w:themeColor="text1"/>
              </w:rPr>
              <w:t>11</w:t>
            </w:r>
          </w:p>
        </w:tc>
        <w:tc>
          <w:tcPr>
            <w:tcW w:w="1594" w:type="dxa"/>
          </w:tcPr>
          <w:p w:rsidR="00C6450D" w:rsidRPr="008B616A" w:rsidRDefault="00C6450D">
            <w:pPr>
              <w:pStyle w:val="ConsPlusNormal"/>
              <w:jc w:val="center"/>
              <w:rPr>
                <w:rStyle w:val="a3"/>
                <w:i w:val="0"/>
                <w:color w:val="000000" w:themeColor="text1"/>
              </w:rPr>
            </w:pPr>
            <w:bookmarkStart w:id="1797" w:name="P21625"/>
            <w:bookmarkEnd w:id="1797"/>
            <w:r w:rsidRPr="008B616A">
              <w:rPr>
                <w:rStyle w:val="a3"/>
                <w:i w:val="0"/>
                <w:color w:val="000000" w:themeColor="text1"/>
              </w:rPr>
              <w:t>12</w:t>
            </w:r>
          </w:p>
        </w:tc>
        <w:tc>
          <w:tcPr>
            <w:tcW w:w="567" w:type="dxa"/>
          </w:tcPr>
          <w:p w:rsidR="00C6450D" w:rsidRPr="008B616A" w:rsidRDefault="00C6450D">
            <w:pPr>
              <w:pStyle w:val="ConsPlusNormal"/>
              <w:jc w:val="center"/>
              <w:rPr>
                <w:rStyle w:val="a3"/>
                <w:i w:val="0"/>
                <w:color w:val="000000" w:themeColor="text1"/>
              </w:rPr>
            </w:pPr>
            <w:bookmarkStart w:id="1798" w:name="P21626"/>
            <w:bookmarkEnd w:id="1798"/>
            <w:r w:rsidRPr="008B616A">
              <w:rPr>
                <w:rStyle w:val="a3"/>
                <w:i w:val="0"/>
                <w:color w:val="000000" w:themeColor="text1"/>
              </w:rPr>
              <w:t>13</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624" w:type="dxa"/>
          </w:tcPr>
          <w:p w:rsidR="00C6450D" w:rsidRPr="008B616A" w:rsidRDefault="00C6450D">
            <w:pPr>
              <w:pStyle w:val="ConsPlusNormal"/>
              <w:jc w:val="center"/>
              <w:rPr>
                <w:rStyle w:val="a3"/>
                <w:i w:val="0"/>
                <w:color w:val="000000" w:themeColor="text1"/>
              </w:rPr>
            </w:pPr>
            <w:bookmarkStart w:id="1799" w:name="P21628"/>
            <w:bookmarkEnd w:id="1799"/>
            <w:r w:rsidRPr="008B616A">
              <w:rPr>
                <w:rStyle w:val="a3"/>
                <w:i w:val="0"/>
                <w:color w:val="000000" w:themeColor="text1"/>
              </w:rPr>
              <w:t>15</w:t>
            </w:r>
          </w:p>
        </w:tc>
        <w:tc>
          <w:tcPr>
            <w:tcW w:w="1247" w:type="dxa"/>
            <w:tcBorders>
              <w:right w:val="nil"/>
            </w:tcBorders>
          </w:tcPr>
          <w:p w:rsidR="00C6450D" w:rsidRPr="008B616A" w:rsidRDefault="00C6450D">
            <w:pPr>
              <w:pStyle w:val="ConsPlusNormal"/>
              <w:jc w:val="center"/>
              <w:rPr>
                <w:rStyle w:val="a3"/>
                <w:i w:val="0"/>
                <w:color w:val="000000" w:themeColor="text1"/>
              </w:rPr>
            </w:pPr>
            <w:bookmarkStart w:id="1800" w:name="P21629"/>
            <w:bookmarkEnd w:id="1800"/>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5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567"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5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B616A"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801" w:name="P21651"/>
            <w:bookmarkEnd w:id="1801"/>
            <w:r w:rsidRPr="008B616A">
              <w:rPr>
                <w:rStyle w:val="a3"/>
                <w:i w:val="0"/>
                <w:color w:val="000000" w:themeColor="text1"/>
              </w:rPr>
              <w:t>2. Основные характеристики объекта</w:t>
            </w:r>
          </w:p>
        </w:tc>
      </w:tr>
      <w:tr w:rsidR="00C6450D" w:rsidRPr="008B616A">
        <w:tc>
          <w:tcPr>
            <w:tcW w:w="9071"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802" w:name="P21652"/>
            <w:bookmarkEnd w:id="1802"/>
            <w:r w:rsidRPr="008B616A">
              <w:rPr>
                <w:rStyle w:val="a3"/>
                <w:i w:val="0"/>
                <w:color w:val="000000" w:themeColor="text1"/>
              </w:rPr>
              <w:t>2.1 Наименование основного объекта имущественного комплекса (при наличии) _____________________________________________________________________</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288"/>
        <w:gridCol w:w="1191"/>
        <w:gridCol w:w="2098"/>
        <w:gridCol w:w="1701"/>
      </w:tblGrid>
      <w:tr w:rsidR="008B616A" w:rsidRPr="008B616A">
        <w:tc>
          <w:tcPr>
            <w:tcW w:w="794" w:type="dxa"/>
            <w:vMerge w:val="restart"/>
            <w:tcBorders>
              <w:left w:val="nil"/>
            </w:tcBorders>
          </w:tcPr>
          <w:p w:rsidR="00C6450D" w:rsidRPr="008B616A" w:rsidRDefault="00C6450D">
            <w:pPr>
              <w:pStyle w:val="ConsPlusNormal"/>
              <w:jc w:val="center"/>
              <w:rPr>
                <w:rStyle w:val="a3"/>
                <w:i w:val="0"/>
                <w:color w:val="000000" w:themeColor="text1"/>
              </w:rPr>
            </w:pPr>
            <w:bookmarkStart w:id="1803" w:name="P21654"/>
            <w:bookmarkEnd w:id="1803"/>
            <w:r w:rsidRPr="008B616A">
              <w:rPr>
                <w:rStyle w:val="a3"/>
                <w:i w:val="0"/>
                <w:color w:val="000000" w:themeColor="text1"/>
              </w:rPr>
              <w:t>Код строки</w:t>
            </w:r>
          </w:p>
        </w:tc>
        <w:tc>
          <w:tcPr>
            <w:tcW w:w="328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основного объекта пользования и (или) объектов, включенных в основной объект</w:t>
            </w: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объектов</w:t>
            </w:r>
          </w:p>
        </w:tc>
        <w:tc>
          <w:tcPr>
            <w:tcW w:w="3799"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Характеристики, признаки, определяющие основной объект и (или) объекты, включенные в основной объект</w:t>
            </w:r>
          </w:p>
        </w:tc>
      </w:tr>
      <w:tr w:rsidR="008B616A" w:rsidRPr="008B616A">
        <w:tc>
          <w:tcPr>
            <w:tcW w:w="794" w:type="dxa"/>
            <w:vMerge/>
            <w:tcBorders>
              <w:left w:val="nil"/>
            </w:tcBorders>
          </w:tcPr>
          <w:p w:rsidR="00C6450D" w:rsidRPr="008B616A" w:rsidRDefault="00C6450D">
            <w:pPr>
              <w:pStyle w:val="ConsPlusNormal"/>
              <w:rPr>
                <w:rStyle w:val="a3"/>
                <w:i w:val="0"/>
                <w:color w:val="000000" w:themeColor="text1"/>
              </w:rPr>
            </w:pPr>
          </w:p>
        </w:tc>
        <w:tc>
          <w:tcPr>
            <w:tcW w:w="3288" w:type="dxa"/>
            <w:vMerge/>
          </w:tcPr>
          <w:p w:rsidR="00C6450D" w:rsidRPr="008B616A" w:rsidRDefault="00C6450D">
            <w:pPr>
              <w:pStyle w:val="ConsPlusNormal"/>
              <w:rPr>
                <w:rStyle w:val="a3"/>
                <w:i w:val="0"/>
                <w:color w:val="000000" w:themeColor="text1"/>
              </w:rPr>
            </w:pPr>
          </w:p>
        </w:tc>
        <w:tc>
          <w:tcPr>
            <w:tcW w:w="1191" w:type="dxa"/>
            <w:vMerge/>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701"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r>
      <w:tr w:rsidR="008B616A" w:rsidRPr="008B616A">
        <w:tc>
          <w:tcPr>
            <w:tcW w:w="794" w:type="dxa"/>
            <w:tcBorders>
              <w:left w:val="nil"/>
            </w:tcBorders>
          </w:tcPr>
          <w:p w:rsidR="00C6450D" w:rsidRPr="008B616A" w:rsidRDefault="00C6450D">
            <w:pPr>
              <w:pStyle w:val="ConsPlusNormal"/>
              <w:jc w:val="center"/>
              <w:rPr>
                <w:rStyle w:val="a3"/>
                <w:i w:val="0"/>
                <w:color w:val="000000" w:themeColor="text1"/>
              </w:rPr>
            </w:pPr>
            <w:bookmarkStart w:id="1804" w:name="P21660"/>
            <w:bookmarkEnd w:id="1804"/>
            <w:r w:rsidRPr="008B616A">
              <w:rPr>
                <w:rStyle w:val="a3"/>
                <w:i w:val="0"/>
                <w:color w:val="000000" w:themeColor="text1"/>
              </w:rPr>
              <w:t>1</w:t>
            </w:r>
          </w:p>
        </w:tc>
        <w:tc>
          <w:tcPr>
            <w:tcW w:w="3288" w:type="dxa"/>
          </w:tcPr>
          <w:p w:rsidR="00C6450D" w:rsidRPr="008B616A" w:rsidRDefault="00C6450D">
            <w:pPr>
              <w:pStyle w:val="ConsPlusNormal"/>
              <w:jc w:val="center"/>
              <w:rPr>
                <w:rStyle w:val="a3"/>
                <w:i w:val="0"/>
                <w:color w:val="000000" w:themeColor="text1"/>
              </w:rPr>
            </w:pPr>
            <w:bookmarkStart w:id="1805" w:name="P21661"/>
            <w:bookmarkEnd w:id="1805"/>
            <w:r w:rsidRPr="008B616A">
              <w:rPr>
                <w:rStyle w:val="a3"/>
                <w:i w:val="0"/>
                <w:color w:val="000000" w:themeColor="text1"/>
              </w:rPr>
              <w:t>2</w:t>
            </w:r>
          </w:p>
        </w:tc>
        <w:tc>
          <w:tcPr>
            <w:tcW w:w="1191" w:type="dxa"/>
          </w:tcPr>
          <w:p w:rsidR="00C6450D" w:rsidRPr="008B616A" w:rsidRDefault="00C6450D">
            <w:pPr>
              <w:pStyle w:val="ConsPlusNormal"/>
              <w:jc w:val="center"/>
              <w:rPr>
                <w:rStyle w:val="a3"/>
                <w:i w:val="0"/>
                <w:color w:val="000000" w:themeColor="text1"/>
              </w:rPr>
            </w:pPr>
            <w:bookmarkStart w:id="1806" w:name="P21662"/>
            <w:bookmarkEnd w:id="1806"/>
            <w:r w:rsidRPr="008B616A">
              <w:rPr>
                <w:rStyle w:val="a3"/>
                <w:i w:val="0"/>
                <w:color w:val="000000" w:themeColor="text1"/>
              </w:rPr>
              <w:t>3</w:t>
            </w:r>
          </w:p>
        </w:tc>
        <w:tc>
          <w:tcPr>
            <w:tcW w:w="2098" w:type="dxa"/>
          </w:tcPr>
          <w:p w:rsidR="00C6450D" w:rsidRPr="008B616A" w:rsidRDefault="00C6450D">
            <w:pPr>
              <w:pStyle w:val="ConsPlusNormal"/>
              <w:jc w:val="center"/>
              <w:rPr>
                <w:rStyle w:val="a3"/>
                <w:i w:val="0"/>
                <w:color w:val="000000" w:themeColor="text1"/>
              </w:rPr>
            </w:pPr>
            <w:bookmarkStart w:id="1807" w:name="P21663"/>
            <w:bookmarkEnd w:id="1807"/>
            <w:r w:rsidRPr="008B616A">
              <w:rPr>
                <w:rStyle w:val="a3"/>
                <w:i w:val="0"/>
                <w:color w:val="000000" w:themeColor="text1"/>
              </w:rPr>
              <w:t>4</w:t>
            </w:r>
          </w:p>
        </w:tc>
        <w:tc>
          <w:tcPr>
            <w:tcW w:w="1701" w:type="dxa"/>
            <w:tcBorders>
              <w:right w:val="nil"/>
            </w:tcBorders>
          </w:tcPr>
          <w:p w:rsidR="00C6450D" w:rsidRPr="008B616A" w:rsidRDefault="00C6450D">
            <w:pPr>
              <w:pStyle w:val="ConsPlusNormal"/>
              <w:jc w:val="center"/>
              <w:rPr>
                <w:rStyle w:val="a3"/>
                <w:i w:val="0"/>
                <w:color w:val="000000" w:themeColor="text1"/>
              </w:rPr>
            </w:pPr>
            <w:bookmarkStart w:id="1808" w:name="P21664"/>
            <w:bookmarkEnd w:id="1808"/>
            <w:r w:rsidRPr="008B616A">
              <w:rPr>
                <w:rStyle w:val="a3"/>
                <w:i w:val="0"/>
                <w:color w:val="000000" w:themeColor="text1"/>
              </w:rPr>
              <w:t>5</w:t>
            </w: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w:t>
            </w:r>
          </w:p>
        </w:tc>
        <w:tc>
          <w:tcPr>
            <w:tcW w:w="3288"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2.1.01</w:t>
            </w:r>
          </w:p>
        </w:tc>
        <w:tc>
          <w:tcPr>
            <w:tcW w:w="3288"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2.1.02</w:t>
            </w:r>
          </w:p>
        </w:tc>
        <w:tc>
          <w:tcPr>
            <w:tcW w:w="3288"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474"/>
        <w:gridCol w:w="340"/>
        <w:gridCol w:w="1304"/>
        <w:gridCol w:w="340"/>
        <w:gridCol w:w="1757"/>
        <w:gridCol w:w="340"/>
        <w:gridCol w:w="1474"/>
        <w:gridCol w:w="340"/>
        <w:gridCol w:w="1701"/>
      </w:tblGrid>
      <w:tr w:rsidR="008B616A" w:rsidRPr="008B616A">
        <w:tc>
          <w:tcPr>
            <w:tcW w:w="1871"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5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(электронной адрес)</w:t>
            </w:r>
          </w:p>
        </w:tc>
      </w:tr>
      <w:tr w:rsidR="008B616A" w:rsidRPr="008B616A">
        <w:tc>
          <w:tcPr>
            <w:tcW w:w="10941"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0"/>
        <w:rPr>
          <w:rStyle w:val="a3"/>
          <w:i w:val="0"/>
          <w:color w:val="000000" w:themeColor="text1"/>
        </w:rPr>
      </w:pPr>
      <w:r w:rsidRPr="008B616A">
        <w:rPr>
          <w:rStyle w:val="a3"/>
          <w:i w:val="0"/>
          <w:color w:val="000000" w:themeColor="text1"/>
        </w:rPr>
        <w:t>Приложение N 3</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приказу Министерства финансов</w:t>
      </w:r>
    </w:p>
    <w:p w:rsidR="00C6450D" w:rsidRPr="008B616A" w:rsidRDefault="00C6450D">
      <w:pPr>
        <w:pStyle w:val="ConsPlusNormal"/>
        <w:jc w:val="right"/>
        <w:rPr>
          <w:rStyle w:val="a3"/>
          <w:i w:val="0"/>
          <w:color w:val="000000" w:themeColor="text1"/>
        </w:rPr>
      </w:pPr>
      <w:r w:rsidRPr="008B616A">
        <w:rPr>
          <w:rStyle w:val="a3"/>
          <w:i w:val="0"/>
          <w:color w:val="000000" w:themeColor="text1"/>
        </w:rPr>
        <w:t>Российской Федерации</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15.04.2021 N 61н</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rPr>
          <w:rStyle w:val="a3"/>
          <w:i w:val="0"/>
          <w:color w:val="000000" w:themeColor="text1"/>
        </w:rPr>
      </w:pPr>
      <w:bookmarkStart w:id="1809" w:name="P21712"/>
      <w:bookmarkEnd w:id="1809"/>
      <w:r w:rsidRPr="008B616A">
        <w:rPr>
          <w:rStyle w:val="a3"/>
          <w:i w:val="0"/>
          <w:color w:val="000000" w:themeColor="text1"/>
        </w:rPr>
        <w:t>ПЕРЕЧЕНЬ</w:t>
      </w:r>
    </w:p>
    <w:p w:rsidR="00C6450D" w:rsidRPr="008B616A" w:rsidRDefault="00C6450D">
      <w:pPr>
        <w:pStyle w:val="ConsPlusTitle"/>
        <w:jc w:val="center"/>
        <w:rPr>
          <w:rStyle w:val="a3"/>
          <w:i w:val="0"/>
          <w:color w:val="000000" w:themeColor="text1"/>
        </w:rPr>
      </w:pPr>
      <w:r w:rsidRPr="008B616A">
        <w:rPr>
          <w:rStyle w:val="a3"/>
          <w:i w:val="0"/>
          <w:color w:val="000000" w:themeColor="text1"/>
        </w:rPr>
        <w:t>ФОРМ ЭЛЕКТРОННЫХ РЕГИСТРОВ БУХГАЛТЕРСКОГО УЧЕТА КЛАССА 05</w:t>
      </w:r>
    </w:p>
    <w:p w:rsidR="00C6450D" w:rsidRPr="008B616A" w:rsidRDefault="00C6450D">
      <w:pPr>
        <w:pStyle w:val="ConsPlusTitle"/>
        <w:jc w:val="center"/>
        <w:rPr>
          <w:rStyle w:val="a3"/>
          <w:i w:val="0"/>
          <w:color w:val="000000" w:themeColor="text1"/>
        </w:rPr>
      </w:pPr>
      <w:r w:rsidRPr="008B616A">
        <w:rPr>
          <w:rStyle w:val="a3"/>
          <w:i w:val="0"/>
          <w:color w:val="000000" w:themeColor="text1"/>
        </w:rPr>
        <w:t>"УНИФИЦИРОВАННАЯ СИСТЕМА БУХГАЛТЕРСКОЙ ФИНАНСОВОЙ, УЧЕТНОЙ</w:t>
      </w:r>
    </w:p>
    <w:p w:rsidR="00C6450D" w:rsidRPr="008B616A" w:rsidRDefault="00C6450D">
      <w:pPr>
        <w:pStyle w:val="ConsPlusTitle"/>
        <w:jc w:val="center"/>
        <w:rPr>
          <w:rStyle w:val="a3"/>
          <w:i w:val="0"/>
          <w:color w:val="000000" w:themeColor="text1"/>
        </w:rPr>
      </w:pPr>
      <w:r w:rsidRPr="008B616A">
        <w:rPr>
          <w:rStyle w:val="a3"/>
          <w:i w:val="0"/>
          <w:color w:val="000000" w:themeColor="text1"/>
        </w:rPr>
        <w:t>И ОТЧЕТНОЙ ДОКУМЕНТАЦИИ ОРГАНИЗАЦИЙ ГОСУДАРСТВЕННОГО</w:t>
      </w:r>
    </w:p>
    <w:p w:rsidR="00C6450D" w:rsidRPr="008B616A" w:rsidRDefault="00C6450D">
      <w:pPr>
        <w:pStyle w:val="ConsPlusTitle"/>
        <w:jc w:val="center"/>
        <w:rPr>
          <w:rStyle w:val="a3"/>
          <w:i w:val="0"/>
          <w:color w:val="000000" w:themeColor="text1"/>
        </w:rPr>
      </w:pPr>
      <w:r w:rsidRPr="008B616A">
        <w:rPr>
          <w:rStyle w:val="a3"/>
          <w:i w:val="0"/>
          <w:color w:val="000000" w:themeColor="text1"/>
        </w:rPr>
        <w:t>СЕКТОРА" ОКУД, ПРИМЕНЯЕМЫХ ПРИ ВЕДЕНИИ БЮДЖЕТНОГО</w:t>
      </w:r>
    </w:p>
    <w:p w:rsidR="00C6450D" w:rsidRPr="008B616A" w:rsidRDefault="00C6450D">
      <w:pPr>
        <w:pStyle w:val="ConsPlusTitle"/>
        <w:jc w:val="center"/>
        <w:rPr>
          <w:rStyle w:val="a3"/>
          <w:i w:val="0"/>
          <w:color w:val="000000" w:themeColor="text1"/>
        </w:rPr>
      </w:pPr>
      <w:r w:rsidRPr="008B616A">
        <w:rPr>
          <w:rStyle w:val="a3"/>
          <w:i w:val="0"/>
          <w:color w:val="000000" w:themeColor="text1"/>
        </w:rPr>
        <w:t>УЧЕТА, БУХГАЛТЕРСКОГО УЧЕТА ГОСУДАРСТВЕННЫХ</w:t>
      </w:r>
    </w:p>
    <w:p w:rsidR="00C6450D" w:rsidRPr="008B616A" w:rsidRDefault="00C6450D">
      <w:pPr>
        <w:pStyle w:val="ConsPlusTitle"/>
        <w:jc w:val="center"/>
        <w:rPr>
          <w:rStyle w:val="a3"/>
          <w:i w:val="0"/>
          <w:color w:val="000000" w:themeColor="text1"/>
        </w:rPr>
      </w:pPr>
      <w:r w:rsidRPr="008B616A">
        <w:rPr>
          <w:rStyle w:val="a3"/>
          <w:i w:val="0"/>
          <w:color w:val="000000" w:themeColor="text1"/>
        </w:rPr>
        <w:t>(МУНИЦИПАЛЬНЫХ) УЧРЕЖДЕНИЙ</w:t>
      </w:r>
    </w:p>
    <w:p w:rsidR="00C6450D" w:rsidRPr="008B616A" w:rsidRDefault="00C6450D">
      <w:pPr>
        <w:pStyle w:val="ConsPlusNormal"/>
        <w:spacing w:after="1"/>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Приказов Минфина России от 30.09.2021 N 142н,</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от 28.06.2022 N 100н,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247"/>
        <w:gridCol w:w="7256"/>
      </w:tblGrid>
      <w:tr w:rsidR="008B616A" w:rsidRPr="008B616A">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N п/п</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формы</w:t>
            </w:r>
          </w:p>
        </w:tc>
        <w:tc>
          <w:tcPr>
            <w:tcW w:w="725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регистра</w:t>
            </w:r>
          </w:p>
        </w:tc>
      </w:tr>
      <w:tr w:rsidR="008B616A" w:rsidRPr="008B616A">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25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r>
      <w:tr w:rsidR="008B616A" w:rsidRPr="008B616A">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0509213</w:t>
            </w:r>
          </w:p>
        </w:tc>
        <w:tc>
          <w:tcPr>
            <w:tcW w:w="7256" w:type="dxa"/>
          </w:tcPr>
          <w:p w:rsidR="00C6450D" w:rsidRPr="008B616A" w:rsidRDefault="00C6450D">
            <w:pPr>
              <w:pStyle w:val="ConsPlusNormal"/>
              <w:rPr>
                <w:rStyle w:val="a3"/>
                <w:i w:val="0"/>
                <w:color w:val="000000" w:themeColor="text1"/>
              </w:rPr>
            </w:pPr>
            <w:r w:rsidRPr="008B616A">
              <w:rPr>
                <w:rStyle w:val="a3"/>
                <w:i w:val="0"/>
                <w:color w:val="000000" w:themeColor="text1"/>
              </w:rPr>
              <w:t>Журнал операций по забалансовому счету ____</w:t>
            </w:r>
          </w:p>
        </w:tc>
      </w:tr>
      <w:tr w:rsidR="008B616A" w:rsidRPr="008B616A">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0509095</w:t>
            </w:r>
          </w:p>
        </w:tc>
        <w:tc>
          <w:tcPr>
            <w:tcW w:w="7256" w:type="dxa"/>
          </w:tcPr>
          <w:p w:rsidR="00C6450D" w:rsidRPr="008B616A" w:rsidRDefault="00C6450D">
            <w:pPr>
              <w:pStyle w:val="ConsPlusNormal"/>
              <w:rPr>
                <w:rStyle w:val="a3"/>
                <w:i w:val="0"/>
                <w:color w:val="000000" w:themeColor="text1"/>
              </w:rPr>
            </w:pPr>
            <w:r w:rsidRPr="008B616A">
              <w:rPr>
                <w:rStyle w:val="a3"/>
                <w:i w:val="0"/>
                <w:color w:val="000000" w:themeColor="text1"/>
              </w:rPr>
              <w:t>Ведомость доходов физических лиц, облагаемых НДФЛ, страховыми взносами</w:t>
            </w:r>
          </w:p>
        </w:tc>
      </w:tr>
      <w:tr w:rsidR="008B616A" w:rsidRPr="008B616A">
        <w:tblPrEx>
          <w:tblBorders>
            <w:insideH w:val="nil"/>
          </w:tblBorders>
        </w:tblPrEx>
        <w:tc>
          <w:tcPr>
            <w:tcW w:w="566"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247"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0509097</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Карточка учета имущества в личном пользовании</w:t>
            </w:r>
          </w:p>
        </w:tc>
      </w:tr>
      <w:tr w:rsidR="008B616A" w:rsidRPr="008B616A">
        <w:tblPrEx>
          <w:tblBorders>
            <w:insideH w:val="nil"/>
          </w:tblBorders>
        </w:tblPrEx>
        <w:tc>
          <w:tcPr>
            <w:tcW w:w="9069"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3 введен Приказом Минфина России от 30.09.2021 N 142н)</w:t>
            </w:r>
          </w:p>
        </w:tc>
      </w:tr>
      <w:tr w:rsidR="008B616A" w:rsidRPr="008B616A">
        <w:tblPrEx>
          <w:tblBorders>
            <w:insideH w:val="nil"/>
          </w:tblBorders>
        </w:tblPrEx>
        <w:tc>
          <w:tcPr>
            <w:tcW w:w="566"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247"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0509211</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Карточка капитальных вложений</w:t>
            </w:r>
          </w:p>
        </w:tc>
      </w:tr>
      <w:tr w:rsidR="008B616A" w:rsidRPr="008B616A">
        <w:tblPrEx>
          <w:tblBorders>
            <w:insideH w:val="nil"/>
          </w:tblBorders>
        </w:tblPrEx>
        <w:tc>
          <w:tcPr>
            <w:tcW w:w="9069"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4 введен Приказом Минфина России от 28.06.2022 N 100н)</w:t>
            </w:r>
          </w:p>
        </w:tc>
      </w:tr>
      <w:tr w:rsidR="008B616A" w:rsidRPr="008B616A">
        <w:tblPrEx>
          <w:tblBorders>
            <w:insideH w:val="nil"/>
          </w:tblBorders>
        </w:tblPrEx>
        <w:tc>
          <w:tcPr>
            <w:tcW w:w="566"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247"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0509214</w:t>
            </w:r>
          </w:p>
        </w:tc>
        <w:tc>
          <w:tcPr>
            <w:tcW w:w="7256" w:type="dxa"/>
            <w:tcBorders>
              <w:bottom w:val="nil"/>
            </w:tcBorders>
            <w:vAlign w:val="center"/>
          </w:tcPr>
          <w:p w:rsidR="00C6450D" w:rsidRPr="008B616A" w:rsidRDefault="00C6450D">
            <w:pPr>
              <w:pStyle w:val="ConsPlusNormal"/>
              <w:jc w:val="both"/>
              <w:rPr>
                <w:rStyle w:val="a3"/>
                <w:i w:val="0"/>
                <w:color w:val="000000" w:themeColor="text1"/>
              </w:rPr>
            </w:pPr>
            <w:r w:rsidRPr="008B616A">
              <w:rPr>
                <w:rStyle w:val="a3"/>
                <w:i w:val="0"/>
                <w:color w:val="000000" w:themeColor="text1"/>
              </w:rPr>
              <w:t>Карточка учета права пользования нефинансовым активом</w:t>
            </w:r>
          </w:p>
        </w:tc>
      </w:tr>
      <w:tr w:rsidR="008B616A" w:rsidRPr="008B616A">
        <w:tblPrEx>
          <w:tblBorders>
            <w:insideH w:val="nil"/>
          </w:tblBorders>
        </w:tblPrEx>
        <w:tc>
          <w:tcPr>
            <w:tcW w:w="9069"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5 введен Приказом Минфина России от 28.06.2022 N 100н)</w:t>
            </w:r>
          </w:p>
        </w:tc>
      </w:tr>
      <w:tr w:rsidR="008B616A" w:rsidRPr="008B616A">
        <w:tblPrEx>
          <w:tblBorders>
            <w:insideH w:val="nil"/>
          </w:tblBorders>
        </w:tblPrEx>
        <w:tc>
          <w:tcPr>
            <w:tcW w:w="566"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247"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0509215</w:t>
            </w:r>
          </w:p>
        </w:tc>
        <w:tc>
          <w:tcPr>
            <w:tcW w:w="7256" w:type="dxa"/>
            <w:tcBorders>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Инвентарная карточка учета нефинансовых активов</w:t>
            </w:r>
          </w:p>
        </w:tc>
      </w:tr>
      <w:tr w:rsidR="008B616A" w:rsidRPr="008B616A">
        <w:tblPrEx>
          <w:tblBorders>
            <w:insideH w:val="nil"/>
          </w:tblBorders>
        </w:tblPrEx>
        <w:tc>
          <w:tcPr>
            <w:tcW w:w="9069"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6 введен Приказом Минфина России от 07.11.2022 N 157н)</w:t>
            </w:r>
          </w:p>
        </w:tc>
      </w:tr>
      <w:tr w:rsidR="008B616A" w:rsidRPr="008B616A">
        <w:tblPrEx>
          <w:tblBorders>
            <w:insideH w:val="nil"/>
          </w:tblBorders>
        </w:tblPrEx>
        <w:tc>
          <w:tcPr>
            <w:tcW w:w="566"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247" w:type="dxa"/>
            <w:tcBorders>
              <w:bottom w:val="nil"/>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0509216</w:t>
            </w:r>
          </w:p>
        </w:tc>
        <w:tc>
          <w:tcPr>
            <w:tcW w:w="7256" w:type="dxa"/>
            <w:tcBorders>
              <w:bottom w:val="nil"/>
            </w:tcBorders>
            <w:vAlign w:val="center"/>
          </w:tcPr>
          <w:p w:rsidR="00C6450D" w:rsidRPr="008B616A" w:rsidRDefault="00C6450D">
            <w:pPr>
              <w:pStyle w:val="ConsPlusNormal"/>
              <w:rPr>
                <w:rStyle w:val="a3"/>
                <w:i w:val="0"/>
                <w:color w:val="000000" w:themeColor="text1"/>
              </w:rPr>
            </w:pPr>
            <w:r w:rsidRPr="008B616A">
              <w:rPr>
                <w:rStyle w:val="a3"/>
                <w:i w:val="0"/>
                <w:color w:val="000000" w:themeColor="text1"/>
              </w:rPr>
              <w:t>Инвентарная карточка группового учета нефинансовых активов</w:t>
            </w:r>
          </w:p>
        </w:tc>
      </w:tr>
      <w:tr w:rsidR="00C6450D" w:rsidRPr="008B616A">
        <w:tblPrEx>
          <w:tblBorders>
            <w:insideH w:val="nil"/>
          </w:tblBorders>
        </w:tblPrEx>
        <w:tc>
          <w:tcPr>
            <w:tcW w:w="9069" w:type="dxa"/>
            <w:gridSpan w:val="3"/>
            <w:tcBorders>
              <w:top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(п. 7 введен Приказом Минфина России от 07.11.2022 N 157н)</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0"/>
        <w:rPr>
          <w:rStyle w:val="a3"/>
          <w:i w:val="0"/>
          <w:color w:val="000000" w:themeColor="text1"/>
        </w:rPr>
      </w:pPr>
      <w:r w:rsidRPr="008B616A">
        <w:rPr>
          <w:rStyle w:val="a3"/>
          <w:i w:val="0"/>
          <w:color w:val="000000" w:themeColor="text1"/>
        </w:rPr>
        <w:t>Приложение N 4</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приказу Министерства финансов</w:t>
      </w:r>
    </w:p>
    <w:p w:rsidR="00C6450D" w:rsidRPr="008B616A" w:rsidRDefault="00C6450D">
      <w:pPr>
        <w:pStyle w:val="ConsPlusNormal"/>
        <w:jc w:val="right"/>
        <w:rPr>
          <w:rStyle w:val="a3"/>
          <w:i w:val="0"/>
          <w:color w:val="000000" w:themeColor="text1"/>
        </w:rPr>
      </w:pPr>
      <w:r w:rsidRPr="008B616A">
        <w:rPr>
          <w:rStyle w:val="a3"/>
          <w:i w:val="0"/>
          <w:color w:val="000000" w:themeColor="text1"/>
        </w:rPr>
        <w:t>Российской Федерации</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15.04.2021 N 61н</w:t>
      </w:r>
    </w:p>
    <w:p w:rsidR="00C6450D" w:rsidRPr="008B616A" w:rsidRDefault="00C6450D">
      <w:pPr>
        <w:pStyle w:val="ConsPlusNormal"/>
        <w:spacing w:after="1"/>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Приказов Минфина России от 30.09.2021 N 142н,</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от 28.06.2022 N 100н, от 07.11.2022 N 157н,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nformat"/>
        <w:jc w:val="both"/>
        <w:rPr>
          <w:rStyle w:val="a3"/>
          <w:i w:val="0"/>
          <w:color w:val="000000" w:themeColor="text1"/>
        </w:rPr>
      </w:pPr>
      <w:bookmarkStart w:id="1810" w:name="P21769"/>
      <w:bookmarkEnd w:id="1810"/>
      <w:r w:rsidRPr="008B616A">
        <w:rPr>
          <w:rStyle w:val="a3"/>
          <w:i w:val="0"/>
          <w:color w:val="000000" w:themeColor="text1"/>
        </w:rPr>
        <w:t xml:space="preserve">                  Журнал операций по забалансовому счету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___________________________________________</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3231"/>
        <w:gridCol w:w="1306"/>
        <w:gridCol w:w="1104"/>
      </w:tblGrid>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0509213</w:t>
            </w:r>
          </w:p>
        </w:tc>
      </w:tr>
      <w:tr w:rsidR="008B616A" w:rsidRPr="008B616A">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231"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 _________ 20__ г.</w:t>
            </w: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jc w:val="both"/>
              <w:rPr>
                <w:rStyle w:val="a3"/>
                <w:i w:val="0"/>
                <w:color w:val="000000" w:themeColor="text1"/>
              </w:rPr>
            </w:pPr>
            <w:r w:rsidRPr="008B616A">
              <w:rPr>
                <w:rStyle w:val="a3"/>
                <w:i w:val="0"/>
                <w:color w:val="000000" w:themeColor="text1"/>
              </w:rPr>
              <w:t>Учреждение</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811" w:name="P21805"/>
            <w:bookmarkEnd w:id="1811"/>
            <w:r w:rsidRPr="008B616A">
              <w:rPr>
                <w:rStyle w:val="a3"/>
                <w:i w:val="0"/>
                <w:color w:val="000000" w:themeColor="text1"/>
              </w:rPr>
              <w:t>Тип журнала</w:t>
            </w:r>
          </w:p>
        </w:tc>
        <w:tc>
          <w:tcPr>
            <w:tcW w:w="3231"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nil"/>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(операции текущего периода/исправление ошибок прошлых лет)</w:t>
            </w:r>
          </w:p>
        </w:tc>
        <w:tc>
          <w:tcPr>
            <w:tcW w:w="1306"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nil"/>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812" w:name="P21813"/>
            <w:bookmarkEnd w:id="1812"/>
            <w:r w:rsidRPr="008B616A">
              <w:rPr>
                <w:rStyle w:val="a3"/>
                <w:i w:val="0"/>
                <w:color w:val="000000" w:themeColor="text1"/>
              </w:rPr>
              <w:t>Условия выборки</w:t>
            </w:r>
          </w:p>
        </w:tc>
        <w:tc>
          <w:tcPr>
            <w:tcW w:w="32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06"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single" w:sz="4" w:space="0" w:color="auto"/>
              <w:left w:val="single" w:sz="4" w:space="0" w:color="auto"/>
              <w:bottom w:val="nil"/>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3402"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2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(перечень аналитических признаков объекта учета)</w:t>
            </w:r>
          </w:p>
        </w:tc>
        <w:tc>
          <w:tcPr>
            <w:tcW w:w="1306"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104" w:type="dxa"/>
            <w:tcBorders>
              <w:top w:val="nil"/>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C6450D" w:rsidRPr="008B616A">
        <w:tc>
          <w:tcPr>
            <w:tcW w:w="6633"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306"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0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3"/>
        <w:gridCol w:w="516"/>
        <w:gridCol w:w="693"/>
        <w:gridCol w:w="1426"/>
        <w:gridCol w:w="1233"/>
        <w:gridCol w:w="1444"/>
        <w:gridCol w:w="1426"/>
        <w:gridCol w:w="1477"/>
        <w:gridCol w:w="679"/>
        <w:gridCol w:w="1509"/>
        <w:gridCol w:w="1109"/>
        <w:gridCol w:w="1173"/>
        <w:gridCol w:w="1257"/>
        <w:gridCol w:w="1109"/>
      </w:tblGrid>
      <w:tr w:rsidR="008B616A" w:rsidRPr="008B616A">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операции</w:t>
            </w:r>
          </w:p>
        </w:tc>
        <w:tc>
          <w:tcPr>
            <w:tcW w:w="2380"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операции</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учета</w:t>
            </w:r>
          </w:p>
        </w:tc>
        <w:tc>
          <w:tcPr>
            <w:tcW w:w="3402"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Аналитические признаки объекта учета</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аналитического счета</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Наличие на начало периода (операции)</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Увеличение по счету</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Уменьшение по счету</w:t>
            </w:r>
          </w:p>
        </w:tc>
        <w:tc>
          <w:tcPr>
            <w:tcW w:w="124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Наличие на конец периода (операции)</w:t>
            </w:r>
          </w:p>
        </w:tc>
      </w:tr>
      <w:tr w:rsidR="008B616A" w:rsidRPr="008B616A">
        <w:tc>
          <w:tcPr>
            <w:tcW w:w="0" w:type="auto"/>
            <w:vMerge/>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бюджетной классификации Российской Федерации</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КОСГУ</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r>
      <w:tr w:rsidR="008B616A" w:rsidRPr="008B616A">
        <w:tc>
          <w:tcPr>
            <w:tcW w:w="1077" w:type="dxa"/>
          </w:tcPr>
          <w:p w:rsidR="00C6450D" w:rsidRPr="008B616A" w:rsidRDefault="00C6450D">
            <w:pPr>
              <w:pStyle w:val="ConsPlusNormal"/>
              <w:jc w:val="center"/>
              <w:rPr>
                <w:rStyle w:val="a3"/>
                <w:i w:val="0"/>
                <w:color w:val="000000" w:themeColor="text1"/>
              </w:rPr>
            </w:pPr>
            <w:bookmarkStart w:id="1813" w:name="P21841"/>
            <w:bookmarkEnd w:id="1813"/>
            <w:r w:rsidRPr="008B616A">
              <w:rPr>
                <w:rStyle w:val="a3"/>
                <w:i w:val="0"/>
                <w:color w:val="000000" w:themeColor="text1"/>
              </w:rPr>
              <w:t>1</w:t>
            </w:r>
          </w:p>
        </w:tc>
        <w:tc>
          <w:tcPr>
            <w:tcW w:w="566" w:type="dxa"/>
          </w:tcPr>
          <w:p w:rsidR="00C6450D" w:rsidRPr="008B616A" w:rsidRDefault="00C6450D">
            <w:pPr>
              <w:pStyle w:val="ConsPlusNormal"/>
              <w:jc w:val="center"/>
              <w:rPr>
                <w:rStyle w:val="a3"/>
                <w:i w:val="0"/>
                <w:color w:val="000000" w:themeColor="text1"/>
              </w:rPr>
            </w:pPr>
            <w:bookmarkStart w:id="1814" w:name="P21842"/>
            <w:bookmarkEnd w:id="1814"/>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020" w:type="dxa"/>
          </w:tcPr>
          <w:p w:rsidR="00C6450D" w:rsidRPr="008B616A" w:rsidRDefault="00C6450D">
            <w:pPr>
              <w:pStyle w:val="ConsPlusNormal"/>
              <w:jc w:val="center"/>
              <w:rPr>
                <w:rStyle w:val="a3"/>
                <w:i w:val="0"/>
                <w:color w:val="000000" w:themeColor="text1"/>
              </w:rPr>
            </w:pPr>
            <w:bookmarkStart w:id="1815" w:name="P21844"/>
            <w:bookmarkEnd w:id="1815"/>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bookmarkStart w:id="1816" w:name="P21845"/>
            <w:bookmarkEnd w:id="1816"/>
            <w:r w:rsidRPr="008B616A">
              <w:rPr>
                <w:rStyle w:val="a3"/>
                <w:i w:val="0"/>
                <w:color w:val="000000" w:themeColor="text1"/>
              </w:rPr>
              <w:t>5</w:t>
            </w:r>
          </w:p>
        </w:tc>
        <w:tc>
          <w:tcPr>
            <w:tcW w:w="964" w:type="dxa"/>
          </w:tcPr>
          <w:p w:rsidR="00C6450D" w:rsidRPr="008B616A" w:rsidRDefault="00C6450D">
            <w:pPr>
              <w:pStyle w:val="ConsPlusNormal"/>
              <w:jc w:val="center"/>
              <w:rPr>
                <w:rStyle w:val="a3"/>
                <w:i w:val="0"/>
                <w:color w:val="000000" w:themeColor="text1"/>
              </w:rPr>
            </w:pPr>
            <w:bookmarkStart w:id="1817" w:name="P21846"/>
            <w:bookmarkEnd w:id="1817"/>
            <w:r w:rsidRPr="008B616A">
              <w:rPr>
                <w:rStyle w:val="a3"/>
                <w:i w:val="0"/>
                <w:color w:val="000000" w:themeColor="text1"/>
              </w:rPr>
              <w:t>6</w:t>
            </w:r>
          </w:p>
        </w:tc>
        <w:tc>
          <w:tcPr>
            <w:tcW w:w="964" w:type="dxa"/>
          </w:tcPr>
          <w:p w:rsidR="00C6450D" w:rsidRPr="008B616A" w:rsidRDefault="00C6450D">
            <w:pPr>
              <w:pStyle w:val="ConsPlusNormal"/>
              <w:jc w:val="center"/>
              <w:rPr>
                <w:rStyle w:val="a3"/>
                <w:i w:val="0"/>
                <w:color w:val="000000" w:themeColor="text1"/>
              </w:rPr>
            </w:pPr>
            <w:bookmarkStart w:id="1818" w:name="P21847"/>
            <w:bookmarkEnd w:id="1818"/>
            <w:r w:rsidRPr="008B616A">
              <w:rPr>
                <w:rStyle w:val="a3"/>
                <w:i w:val="0"/>
                <w:color w:val="000000" w:themeColor="text1"/>
              </w:rPr>
              <w:t>7</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64" w:type="dxa"/>
          </w:tcPr>
          <w:p w:rsidR="00C6450D" w:rsidRPr="008B616A" w:rsidRDefault="00C6450D">
            <w:pPr>
              <w:pStyle w:val="ConsPlusNormal"/>
              <w:jc w:val="center"/>
              <w:rPr>
                <w:rStyle w:val="a3"/>
                <w:i w:val="0"/>
                <w:color w:val="000000" w:themeColor="text1"/>
              </w:rPr>
            </w:pPr>
            <w:bookmarkStart w:id="1819" w:name="P21849"/>
            <w:bookmarkEnd w:id="1819"/>
            <w:r w:rsidRPr="008B616A">
              <w:rPr>
                <w:rStyle w:val="a3"/>
                <w:i w:val="0"/>
                <w:color w:val="000000" w:themeColor="text1"/>
              </w:rPr>
              <w:t>9</w:t>
            </w:r>
          </w:p>
        </w:tc>
        <w:tc>
          <w:tcPr>
            <w:tcW w:w="1020" w:type="dxa"/>
          </w:tcPr>
          <w:p w:rsidR="00C6450D" w:rsidRPr="008B616A" w:rsidRDefault="00C6450D">
            <w:pPr>
              <w:pStyle w:val="ConsPlusNormal"/>
              <w:jc w:val="center"/>
              <w:rPr>
                <w:rStyle w:val="a3"/>
                <w:i w:val="0"/>
                <w:color w:val="000000" w:themeColor="text1"/>
              </w:rPr>
            </w:pPr>
            <w:bookmarkStart w:id="1820" w:name="P21850"/>
            <w:bookmarkEnd w:id="1820"/>
            <w:r w:rsidRPr="008B616A">
              <w:rPr>
                <w:rStyle w:val="a3"/>
                <w:i w:val="0"/>
                <w:color w:val="000000" w:themeColor="text1"/>
              </w:rPr>
              <w:t>10</w:t>
            </w:r>
          </w:p>
        </w:tc>
        <w:tc>
          <w:tcPr>
            <w:tcW w:w="1247" w:type="dxa"/>
          </w:tcPr>
          <w:p w:rsidR="00C6450D" w:rsidRPr="008B616A" w:rsidRDefault="00C6450D">
            <w:pPr>
              <w:pStyle w:val="ConsPlusNormal"/>
              <w:jc w:val="center"/>
              <w:rPr>
                <w:rStyle w:val="a3"/>
                <w:i w:val="0"/>
                <w:color w:val="000000" w:themeColor="text1"/>
              </w:rPr>
            </w:pPr>
            <w:bookmarkStart w:id="1821" w:name="P21851"/>
            <w:bookmarkEnd w:id="1821"/>
            <w:r w:rsidRPr="008B616A">
              <w:rPr>
                <w:rStyle w:val="a3"/>
                <w:i w:val="0"/>
                <w:color w:val="000000" w:themeColor="text1"/>
              </w:rPr>
              <w:t>11</w:t>
            </w:r>
          </w:p>
        </w:tc>
        <w:tc>
          <w:tcPr>
            <w:tcW w:w="1417" w:type="dxa"/>
          </w:tcPr>
          <w:p w:rsidR="00C6450D" w:rsidRPr="008B616A" w:rsidRDefault="00C6450D">
            <w:pPr>
              <w:pStyle w:val="ConsPlusNormal"/>
              <w:jc w:val="center"/>
              <w:rPr>
                <w:rStyle w:val="a3"/>
                <w:i w:val="0"/>
                <w:color w:val="000000" w:themeColor="text1"/>
              </w:rPr>
            </w:pPr>
            <w:bookmarkStart w:id="1822" w:name="P21852"/>
            <w:bookmarkEnd w:id="1822"/>
            <w:r w:rsidRPr="008B616A">
              <w:rPr>
                <w:rStyle w:val="a3"/>
                <w:i w:val="0"/>
                <w:color w:val="000000" w:themeColor="text1"/>
              </w:rPr>
              <w:t>12</w:t>
            </w:r>
          </w:p>
        </w:tc>
        <w:tc>
          <w:tcPr>
            <w:tcW w:w="1474" w:type="dxa"/>
          </w:tcPr>
          <w:p w:rsidR="00C6450D" w:rsidRPr="008B616A" w:rsidRDefault="00C6450D">
            <w:pPr>
              <w:pStyle w:val="ConsPlusNormal"/>
              <w:jc w:val="center"/>
              <w:rPr>
                <w:rStyle w:val="a3"/>
                <w:i w:val="0"/>
                <w:color w:val="000000" w:themeColor="text1"/>
              </w:rPr>
            </w:pPr>
            <w:bookmarkStart w:id="1823" w:name="P21853"/>
            <w:bookmarkEnd w:id="1823"/>
            <w:r w:rsidRPr="008B616A">
              <w:rPr>
                <w:rStyle w:val="a3"/>
                <w:i w:val="0"/>
                <w:color w:val="000000" w:themeColor="text1"/>
              </w:rPr>
              <w:t>13</w:t>
            </w:r>
          </w:p>
        </w:tc>
        <w:tc>
          <w:tcPr>
            <w:tcW w:w="1247" w:type="dxa"/>
          </w:tcPr>
          <w:p w:rsidR="00C6450D" w:rsidRPr="008B616A" w:rsidRDefault="00C6450D">
            <w:pPr>
              <w:pStyle w:val="ConsPlusNormal"/>
              <w:jc w:val="center"/>
              <w:rPr>
                <w:rStyle w:val="a3"/>
                <w:i w:val="0"/>
                <w:color w:val="000000" w:themeColor="text1"/>
              </w:rPr>
            </w:pPr>
            <w:bookmarkStart w:id="1824" w:name="P21854"/>
            <w:bookmarkEnd w:id="1824"/>
            <w:r w:rsidRPr="008B616A">
              <w:rPr>
                <w:rStyle w:val="a3"/>
                <w:i w:val="0"/>
                <w:color w:val="000000" w:themeColor="text1"/>
              </w:rPr>
              <w:t>14</w:t>
            </w:r>
          </w:p>
        </w:tc>
      </w:tr>
      <w:tr w:rsidR="008B616A" w:rsidRPr="008B616A">
        <w:tc>
          <w:tcPr>
            <w:tcW w:w="1077"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c>
          <w:tcPr>
            <w:tcW w:w="1077" w:type="dxa"/>
          </w:tcPr>
          <w:p w:rsidR="00C6450D" w:rsidRPr="008B616A" w:rsidRDefault="00C6450D">
            <w:pPr>
              <w:pStyle w:val="ConsPlusNormal"/>
              <w:rPr>
                <w:rStyle w:val="a3"/>
                <w:i w:val="0"/>
                <w:color w:val="000000" w:themeColor="text1"/>
              </w:rPr>
            </w:pPr>
          </w:p>
        </w:tc>
        <w:tc>
          <w:tcPr>
            <w:tcW w:w="566"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r>
      <w:tr w:rsidR="008B616A" w:rsidRPr="008B616A">
        <w:tblPrEx>
          <w:tblBorders>
            <w:left w:val="nil"/>
          </w:tblBorders>
        </w:tblPrEx>
        <w:tc>
          <w:tcPr>
            <w:tcW w:w="4251" w:type="dxa"/>
            <w:gridSpan w:val="5"/>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забалансовому счету</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r>
      <w:tr w:rsidR="008B616A" w:rsidRPr="008B616A">
        <w:tblPrEx>
          <w:tblBorders>
            <w:left w:val="nil"/>
          </w:tblBorders>
        </w:tblPrEx>
        <w:tc>
          <w:tcPr>
            <w:tcW w:w="4251" w:type="dxa"/>
            <w:gridSpan w:val="5"/>
            <w:tcBorders>
              <w:top w:val="nil"/>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аналитической группе:</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6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r>
      <w:tr w:rsidR="008B616A" w:rsidRPr="008B616A">
        <w:tblPrEx>
          <w:tblBorders>
            <w:left w:val="nil"/>
          </w:tblBorders>
        </w:tblPrEx>
        <w:tc>
          <w:tcPr>
            <w:tcW w:w="4251" w:type="dxa"/>
            <w:gridSpan w:val="5"/>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из них: по объектам учета (с указанием аналитических признаков):</w:t>
            </w:r>
          </w:p>
        </w:tc>
        <w:tc>
          <w:tcPr>
            <w:tcW w:w="964" w:type="dxa"/>
            <w:vAlign w:val="bottom"/>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r>
      <w:tr w:rsidR="00C6450D" w:rsidRPr="008B616A">
        <w:tblPrEx>
          <w:tblBorders>
            <w:left w:val="nil"/>
          </w:tblBorders>
        </w:tblPrEx>
        <w:tc>
          <w:tcPr>
            <w:tcW w:w="4251" w:type="dxa"/>
            <w:gridSpan w:val="5"/>
            <w:tcBorders>
              <w:top w:val="nil"/>
              <w:left w:val="nil"/>
              <w:bottom w:val="nil"/>
            </w:tcBorders>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964"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1417"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474"/>
        <w:gridCol w:w="340"/>
        <w:gridCol w:w="1587"/>
        <w:gridCol w:w="340"/>
        <w:gridCol w:w="1531"/>
        <w:gridCol w:w="453"/>
        <w:gridCol w:w="1417"/>
        <w:gridCol w:w="340"/>
        <w:gridCol w:w="1587"/>
      </w:tblGrid>
      <w:tr w:rsidR="008B616A" w:rsidRPr="008B616A">
        <w:tc>
          <w:tcPr>
            <w:tcW w:w="2098" w:type="dxa"/>
            <w:tcBorders>
              <w:top w:val="nil"/>
              <w:left w:val="nil"/>
              <w:bottom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Количество листов приложений</w:t>
            </w:r>
          </w:p>
        </w:tc>
        <w:tc>
          <w:tcPr>
            <w:tcW w:w="1474" w:type="dxa"/>
            <w:tcBorders>
              <w:top w:val="single" w:sz="4" w:space="0" w:color="auto"/>
              <w:bottom w:val="single" w:sz="4" w:space="0" w:color="auto"/>
            </w:tcBorders>
            <w:vAlign w:val="center"/>
          </w:tcPr>
          <w:p w:rsidR="00C6450D" w:rsidRPr="008B616A" w:rsidRDefault="00C6450D">
            <w:pPr>
              <w:pStyle w:val="ConsPlusNormal"/>
              <w:rPr>
                <w:rStyle w:val="a3"/>
                <w:i w:val="0"/>
                <w:color w:val="000000" w:themeColor="text1"/>
              </w:rPr>
            </w:pPr>
          </w:p>
        </w:tc>
        <w:tc>
          <w:tcPr>
            <w:tcW w:w="7595" w:type="dxa"/>
            <w:gridSpan w:val="8"/>
            <w:tcBorders>
              <w:top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one" w:sz="0" w:space="0" w:color="auto"/>
          </w:tblBorders>
        </w:tblPrEx>
        <w:tc>
          <w:tcPr>
            <w:tcW w:w="2098"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Главный бухгалтер (уполномоченное лицо)</w:t>
            </w:r>
          </w:p>
        </w:tc>
        <w:tc>
          <w:tcPr>
            <w:tcW w:w="1474"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797" w:type="dxa"/>
            <w:gridSpan w:val="4"/>
            <w:vMerge w:val="restart"/>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one" w:sz="0" w:space="0" w:color="auto"/>
          </w:tblBorders>
        </w:tblPrEx>
        <w:tc>
          <w:tcPr>
            <w:tcW w:w="20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797" w:type="dxa"/>
            <w:gridSpan w:val="4"/>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insideV w:val="none" w:sz="0" w:space="0" w:color="auto"/>
          </w:tblBorders>
        </w:tblPrEx>
        <w:tc>
          <w:tcPr>
            <w:tcW w:w="2098"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45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V w:val="none" w:sz="0" w:space="0" w:color="auto"/>
          </w:tblBorders>
        </w:tblPrEx>
        <w:tc>
          <w:tcPr>
            <w:tcW w:w="209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3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45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blPrEx>
          <w:tblBorders>
            <w:insideV w:val="none" w:sz="0" w:space="0" w:color="auto"/>
          </w:tblBorders>
        </w:tblPrEx>
        <w:tc>
          <w:tcPr>
            <w:tcW w:w="11167" w:type="dxa"/>
            <w:gridSpan w:val="10"/>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1825" w:name="P21965"/>
      <w:bookmarkEnd w:id="1825"/>
      <w:r w:rsidRPr="008B616A">
        <w:rPr>
          <w:rStyle w:val="a3"/>
          <w:i w:val="0"/>
          <w:color w:val="000000" w:themeColor="text1"/>
        </w:rPr>
        <w:t xml:space="preserve">                            Ведомость N 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доходов физических лиц, облагаемых НДФЛ, страховыми взносами</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4138"/>
        <w:gridCol w:w="1360"/>
        <w:gridCol w:w="1190"/>
      </w:tblGrid>
      <w:tr w:rsidR="008B616A"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1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9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13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36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9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0509095</w:t>
            </w:r>
          </w:p>
        </w:tc>
      </w:tr>
      <w:tr w:rsidR="008B616A" w:rsidRPr="008B616A">
        <w:tc>
          <w:tcPr>
            <w:tcW w:w="238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138"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 _________ 20__ г.</w:t>
            </w:r>
          </w:p>
        </w:tc>
        <w:tc>
          <w:tcPr>
            <w:tcW w:w="136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4138" w:type="dxa"/>
            <w:tcBorders>
              <w:top w:val="nil"/>
              <w:left w:val="nil"/>
              <w:bottom w:val="nil"/>
              <w:right w:val="nil"/>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_____________________________</w:t>
            </w:r>
          </w:p>
        </w:tc>
        <w:tc>
          <w:tcPr>
            <w:tcW w:w="136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код по Сводному реестру</w:t>
            </w:r>
          </w:p>
        </w:tc>
        <w:tc>
          <w:tcPr>
            <w:tcW w:w="119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C6450D" w:rsidRPr="008B616A">
        <w:tc>
          <w:tcPr>
            <w:tcW w:w="6519"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360"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61"/>
        <w:gridCol w:w="1020"/>
        <w:gridCol w:w="964"/>
        <w:gridCol w:w="624"/>
        <w:gridCol w:w="794"/>
        <w:gridCol w:w="1020"/>
        <w:gridCol w:w="1304"/>
        <w:gridCol w:w="1077"/>
        <w:gridCol w:w="1304"/>
        <w:gridCol w:w="1474"/>
      </w:tblGrid>
      <w:tr w:rsidR="008B616A" w:rsidRPr="008B616A">
        <w:tc>
          <w:tcPr>
            <w:tcW w:w="51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N п/п</w:t>
            </w:r>
          </w:p>
        </w:tc>
        <w:tc>
          <w:tcPr>
            <w:tcW w:w="136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w:t>
            </w:r>
          </w:p>
        </w:tc>
        <w:tc>
          <w:tcPr>
            <w:tcW w:w="2382"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дохода</w:t>
            </w: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по документу-основанию, всего</w:t>
            </w:r>
          </w:p>
        </w:tc>
        <w:tc>
          <w:tcPr>
            <w:tcW w:w="3855" w:type="dxa"/>
            <w:gridSpan w:val="3"/>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 них облагаемая база:</w:t>
            </w:r>
          </w:p>
        </w:tc>
      </w:tr>
      <w:tr w:rsidR="008B616A" w:rsidRPr="008B616A">
        <w:tc>
          <w:tcPr>
            <w:tcW w:w="510" w:type="dxa"/>
            <w:vMerge/>
            <w:tcBorders>
              <w:left w:val="nil"/>
            </w:tcBorders>
          </w:tcPr>
          <w:p w:rsidR="00C6450D" w:rsidRPr="008B616A" w:rsidRDefault="00C6450D">
            <w:pPr>
              <w:pStyle w:val="ConsPlusNormal"/>
              <w:rPr>
                <w:rStyle w:val="a3"/>
                <w:i w:val="0"/>
                <w:color w:val="000000" w:themeColor="text1"/>
              </w:rPr>
            </w:pPr>
          </w:p>
        </w:tc>
        <w:tc>
          <w:tcPr>
            <w:tcW w:w="1361"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020" w:type="dxa"/>
            <w:vMerge/>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налогу на доходы физических лиц</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для начисления страховых взносов</w:t>
            </w:r>
          </w:p>
        </w:tc>
        <w:tc>
          <w:tcPr>
            <w:tcW w:w="147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для начисления страховых взносов по травматизму</w:t>
            </w:r>
          </w:p>
        </w:tc>
      </w:tr>
      <w:tr w:rsidR="008B616A" w:rsidRPr="008B616A">
        <w:tc>
          <w:tcPr>
            <w:tcW w:w="51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36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147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r>
      <w:tr w:rsidR="008B616A" w:rsidRPr="008B616A">
        <w:tc>
          <w:tcPr>
            <w:tcW w:w="510" w:type="dxa"/>
            <w:tcBorders>
              <w:left w:val="nil"/>
            </w:tcBorders>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510" w:type="dxa"/>
            <w:tcBorders>
              <w:left w:val="nil"/>
            </w:tcBorders>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510" w:type="dxa"/>
            <w:tcBorders>
              <w:left w:val="nil"/>
            </w:tcBorders>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510" w:type="dxa"/>
            <w:tcBorders>
              <w:left w:val="nil"/>
            </w:tcBorders>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510" w:type="dxa"/>
            <w:tcBorders>
              <w:left w:val="nil"/>
            </w:tcBorders>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Borders>
              <w:right w:val="nil"/>
            </w:tcBorders>
          </w:tcPr>
          <w:p w:rsidR="00C6450D" w:rsidRPr="008B616A" w:rsidRDefault="00C6450D">
            <w:pPr>
              <w:pStyle w:val="ConsPlusNormal"/>
              <w:rPr>
                <w:rStyle w:val="a3"/>
                <w:i w:val="0"/>
                <w:color w:val="000000" w:themeColor="text1"/>
              </w:rPr>
            </w:pPr>
          </w:p>
        </w:tc>
      </w:tr>
      <w:tr w:rsidR="008B616A" w:rsidRPr="008B616A">
        <w:tc>
          <w:tcPr>
            <w:tcW w:w="510" w:type="dxa"/>
            <w:tcBorders>
              <w:left w:val="nil"/>
            </w:tcBorders>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Borders>
              <w:right w:val="nil"/>
            </w:tcBorders>
          </w:tcPr>
          <w:p w:rsidR="00C6450D" w:rsidRPr="008B616A" w:rsidRDefault="00C6450D">
            <w:pPr>
              <w:pStyle w:val="ConsPlusNormal"/>
              <w:rPr>
                <w:rStyle w:val="a3"/>
                <w:i w:val="0"/>
                <w:color w:val="000000" w:themeColor="text1"/>
              </w:rPr>
            </w:pPr>
          </w:p>
        </w:tc>
      </w:tr>
      <w:tr w:rsidR="00C6450D" w:rsidRPr="008B616A">
        <w:tc>
          <w:tcPr>
            <w:tcW w:w="7597" w:type="dxa"/>
            <w:gridSpan w:val="8"/>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077"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474" w:type="dxa"/>
            <w:tcBorders>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33"/>
        <w:gridCol w:w="1417"/>
        <w:gridCol w:w="340"/>
        <w:gridCol w:w="1133"/>
        <w:gridCol w:w="340"/>
        <w:gridCol w:w="1587"/>
        <w:gridCol w:w="340"/>
        <w:gridCol w:w="340"/>
        <w:gridCol w:w="453"/>
        <w:gridCol w:w="340"/>
        <w:gridCol w:w="1020"/>
        <w:gridCol w:w="396"/>
        <w:gridCol w:w="396"/>
        <w:gridCol w:w="396"/>
      </w:tblGrid>
      <w:tr w:rsidR="008B616A" w:rsidRPr="008B616A">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Составил</w:t>
            </w: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w:t>
            </w:r>
          </w:p>
        </w:tc>
        <w:tc>
          <w:tcPr>
            <w:tcW w:w="45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w:t>
            </w: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6"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20</w:t>
            </w:r>
          </w:p>
        </w:tc>
        <w:tc>
          <w:tcPr>
            <w:tcW w:w="396"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6"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г.</w:t>
            </w:r>
          </w:p>
        </w:tc>
      </w:tr>
      <w:tr w:rsidR="008B616A" w:rsidRPr="008B616A">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341" w:type="dxa"/>
            <w:gridSpan w:val="7"/>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Проверил</w:t>
            </w: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w:t>
            </w:r>
          </w:p>
        </w:tc>
        <w:tc>
          <w:tcPr>
            <w:tcW w:w="45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w:t>
            </w:r>
          </w:p>
        </w:tc>
        <w:tc>
          <w:tcPr>
            <w:tcW w:w="102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6"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20</w:t>
            </w:r>
          </w:p>
        </w:tc>
        <w:tc>
          <w:tcPr>
            <w:tcW w:w="396"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96"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г.</w:t>
            </w:r>
          </w:p>
        </w:tc>
      </w:tr>
      <w:tr w:rsidR="00C6450D" w:rsidRPr="008B616A">
        <w:tc>
          <w:tcPr>
            <w:tcW w:w="1133"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341" w:type="dxa"/>
            <w:gridSpan w:val="7"/>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center"/>
        <w:outlineLvl w:val="1"/>
        <w:rPr>
          <w:rStyle w:val="a3"/>
          <w:i w:val="0"/>
          <w:color w:val="000000" w:themeColor="text1"/>
        </w:rPr>
      </w:pPr>
      <w:bookmarkStart w:id="1826" w:name="P22132"/>
      <w:bookmarkEnd w:id="1826"/>
      <w:r w:rsidRPr="008B616A">
        <w:rPr>
          <w:rStyle w:val="a3"/>
          <w:i w:val="0"/>
          <w:color w:val="000000" w:themeColor="text1"/>
        </w:rPr>
        <w:t>КАРТОЧКА N 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учета имущества в личном пользовании</w:t>
      </w:r>
    </w:p>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520"/>
        <w:gridCol w:w="1707"/>
        <w:gridCol w:w="1361"/>
        <w:gridCol w:w="1077"/>
      </w:tblGrid>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gridSpan w:val="2"/>
            <w:tcBorders>
              <w:top w:val="nil"/>
              <w:left w:val="nil"/>
              <w:bottom w:val="nil"/>
              <w:right w:val="nil"/>
            </w:tcBorders>
            <w:vAlign w:val="center"/>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0509097</w:t>
            </w: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5227"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5227"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5227"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5227" w:type="dxa"/>
            <w:gridSpan w:val="2"/>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5227"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 получающее имущество</w:t>
            </w:r>
          </w:p>
        </w:tc>
        <w:tc>
          <w:tcPr>
            <w:tcW w:w="5227"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5227" w:type="dxa"/>
            <w:gridSpan w:val="2"/>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5227"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vAlign w:val="bottom"/>
          </w:tcPr>
          <w:p w:rsidR="00C6450D" w:rsidRPr="008B616A" w:rsidRDefault="00C6450D">
            <w:pPr>
              <w:pStyle w:val="ConsPlusNormal"/>
              <w:rPr>
                <w:rStyle w:val="a3"/>
                <w:i w:val="0"/>
                <w:color w:val="000000" w:themeColor="text1"/>
              </w:rPr>
            </w:pPr>
          </w:p>
        </w:tc>
      </w:tr>
      <w:tr w:rsidR="00C6450D" w:rsidRPr="008B616A">
        <w:tc>
          <w:tcPr>
            <w:tcW w:w="238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52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068" w:type="dxa"/>
            <w:gridSpan w:val="2"/>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формирования карточки (по требованию)</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827" w:name="P22188"/>
      <w:bookmarkEnd w:id="1827"/>
      <w:r w:rsidRPr="008B616A">
        <w:rPr>
          <w:rStyle w:val="a3"/>
          <w:i w:val="0"/>
          <w:color w:val="000000" w:themeColor="text1"/>
        </w:rPr>
        <w:t>1. Обеспечение имуществом ответственного лица, получающего имущество</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134"/>
        <w:gridCol w:w="1320"/>
        <w:gridCol w:w="1077"/>
        <w:gridCol w:w="1871"/>
        <w:gridCol w:w="1304"/>
        <w:gridCol w:w="1020"/>
        <w:gridCol w:w="737"/>
        <w:gridCol w:w="850"/>
        <w:gridCol w:w="964"/>
      </w:tblGrid>
      <w:tr w:rsidR="008B616A" w:rsidRPr="008B616A">
        <w:tc>
          <w:tcPr>
            <w:tcW w:w="107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245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Норма выдачи</w:t>
            </w:r>
          </w:p>
        </w:tc>
        <w:tc>
          <w:tcPr>
            <w:tcW w:w="187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использования по нормативу (месяцев)</w:t>
            </w: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условия возврата имущества</w:t>
            </w:r>
          </w:p>
        </w:tc>
        <w:tc>
          <w:tcPr>
            <w:tcW w:w="3571"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 имущества</w:t>
            </w:r>
          </w:p>
        </w:tc>
      </w:tr>
      <w:tr w:rsidR="008B616A" w:rsidRPr="008B616A">
        <w:tc>
          <w:tcPr>
            <w:tcW w:w="1077" w:type="dxa"/>
            <w:vMerge/>
            <w:tcBorders>
              <w:left w:val="nil"/>
            </w:tcBorders>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3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1077" w:type="dxa"/>
            <w:vMerge/>
          </w:tcPr>
          <w:p w:rsidR="00C6450D" w:rsidRPr="008B616A" w:rsidRDefault="00C6450D">
            <w:pPr>
              <w:pStyle w:val="ConsPlusNormal"/>
              <w:rPr>
                <w:rStyle w:val="a3"/>
                <w:i w:val="0"/>
                <w:color w:val="000000" w:themeColor="text1"/>
              </w:rPr>
            </w:pPr>
          </w:p>
        </w:tc>
        <w:tc>
          <w:tcPr>
            <w:tcW w:w="1871" w:type="dxa"/>
            <w:vMerge/>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 пользовании</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 выдаче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 возврату</w:t>
            </w:r>
          </w:p>
        </w:tc>
        <w:tc>
          <w:tcPr>
            <w:tcW w:w="96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 снятию с учета</w:t>
            </w:r>
          </w:p>
        </w:tc>
      </w:tr>
      <w:tr w:rsidR="008B616A" w:rsidRPr="008B616A">
        <w:tc>
          <w:tcPr>
            <w:tcW w:w="1077" w:type="dxa"/>
            <w:tcBorders>
              <w:left w:val="nil"/>
            </w:tcBorders>
          </w:tcPr>
          <w:p w:rsidR="00C6450D" w:rsidRPr="008B616A" w:rsidRDefault="00C6450D">
            <w:pPr>
              <w:pStyle w:val="ConsPlusNormal"/>
              <w:jc w:val="center"/>
              <w:rPr>
                <w:rStyle w:val="a3"/>
                <w:i w:val="0"/>
                <w:color w:val="000000" w:themeColor="text1"/>
              </w:rPr>
            </w:pPr>
            <w:bookmarkStart w:id="1828" w:name="P22202"/>
            <w:bookmarkEnd w:id="1828"/>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bookmarkStart w:id="1829" w:name="P22203"/>
            <w:bookmarkEnd w:id="1829"/>
            <w:r w:rsidRPr="008B616A">
              <w:rPr>
                <w:rStyle w:val="a3"/>
                <w:i w:val="0"/>
                <w:color w:val="000000" w:themeColor="text1"/>
              </w:rPr>
              <w:t>2</w:t>
            </w:r>
          </w:p>
        </w:tc>
        <w:tc>
          <w:tcPr>
            <w:tcW w:w="1320" w:type="dxa"/>
          </w:tcPr>
          <w:p w:rsidR="00C6450D" w:rsidRPr="008B616A" w:rsidRDefault="00C6450D">
            <w:pPr>
              <w:pStyle w:val="ConsPlusNormal"/>
              <w:jc w:val="center"/>
              <w:rPr>
                <w:rStyle w:val="a3"/>
                <w:i w:val="0"/>
                <w:color w:val="000000" w:themeColor="text1"/>
              </w:rPr>
            </w:pPr>
            <w:bookmarkStart w:id="1830" w:name="P22204"/>
            <w:bookmarkEnd w:id="1830"/>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bookmarkStart w:id="1831" w:name="P22205"/>
            <w:bookmarkEnd w:id="1831"/>
            <w:r w:rsidRPr="008B616A">
              <w:rPr>
                <w:rStyle w:val="a3"/>
                <w:i w:val="0"/>
                <w:color w:val="000000" w:themeColor="text1"/>
              </w:rPr>
              <w:t>4</w:t>
            </w:r>
          </w:p>
        </w:tc>
        <w:tc>
          <w:tcPr>
            <w:tcW w:w="1871" w:type="dxa"/>
          </w:tcPr>
          <w:p w:rsidR="00C6450D" w:rsidRPr="008B616A" w:rsidRDefault="00C6450D">
            <w:pPr>
              <w:pStyle w:val="ConsPlusNormal"/>
              <w:jc w:val="center"/>
              <w:rPr>
                <w:rStyle w:val="a3"/>
                <w:i w:val="0"/>
                <w:color w:val="000000" w:themeColor="text1"/>
              </w:rPr>
            </w:pPr>
            <w:bookmarkStart w:id="1832" w:name="P22206"/>
            <w:bookmarkEnd w:id="1832"/>
            <w:r w:rsidRPr="008B616A">
              <w:rPr>
                <w:rStyle w:val="a3"/>
                <w:i w:val="0"/>
                <w:color w:val="000000" w:themeColor="text1"/>
              </w:rPr>
              <w:t>5</w:t>
            </w:r>
          </w:p>
        </w:tc>
        <w:tc>
          <w:tcPr>
            <w:tcW w:w="1304" w:type="dxa"/>
          </w:tcPr>
          <w:p w:rsidR="00C6450D" w:rsidRPr="008B616A" w:rsidRDefault="00C6450D">
            <w:pPr>
              <w:pStyle w:val="ConsPlusNormal"/>
              <w:jc w:val="center"/>
              <w:rPr>
                <w:rStyle w:val="a3"/>
                <w:i w:val="0"/>
                <w:color w:val="000000" w:themeColor="text1"/>
              </w:rPr>
            </w:pPr>
            <w:bookmarkStart w:id="1833" w:name="P22207"/>
            <w:bookmarkEnd w:id="1833"/>
            <w:r w:rsidRPr="008B616A">
              <w:rPr>
                <w:rStyle w:val="a3"/>
                <w:i w:val="0"/>
                <w:color w:val="000000" w:themeColor="text1"/>
              </w:rPr>
              <w:t>6</w:t>
            </w:r>
          </w:p>
        </w:tc>
        <w:tc>
          <w:tcPr>
            <w:tcW w:w="1020" w:type="dxa"/>
          </w:tcPr>
          <w:p w:rsidR="00C6450D" w:rsidRPr="008B616A" w:rsidRDefault="00C6450D">
            <w:pPr>
              <w:pStyle w:val="ConsPlusNormal"/>
              <w:jc w:val="center"/>
              <w:rPr>
                <w:rStyle w:val="a3"/>
                <w:i w:val="0"/>
                <w:color w:val="000000" w:themeColor="text1"/>
              </w:rPr>
            </w:pPr>
            <w:bookmarkStart w:id="1834" w:name="P22208"/>
            <w:bookmarkEnd w:id="1834"/>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bookmarkStart w:id="1835" w:name="P22209"/>
            <w:bookmarkEnd w:id="1835"/>
            <w:r w:rsidRPr="008B616A">
              <w:rPr>
                <w:rStyle w:val="a3"/>
                <w:i w:val="0"/>
                <w:color w:val="000000" w:themeColor="text1"/>
              </w:rPr>
              <w:t>8</w:t>
            </w:r>
          </w:p>
        </w:tc>
        <w:tc>
          <w:tcPr>
            <w:tcW w:w="850" w:type="dxa"/>
          </w:tcPr>
          <w:p w:rsidR="00C6450D" w:rsidRPr="008B616A" w:rsidRDefault="00C6450D">
            <w:pPr>
              <w:pStyle w:val="ConsPlusNormal"/>
              <w:jc w:val="center"/>
              <w:rPr>
                <w:rStyle w:val="a3"/>
                <w:i w:val="0"/>
                <w:color w:val="000000" w:themeColor="text1"/>
              </w:rPr>
            </w:pPr>
            <w:bookmarkStart w:id="1836" w:name="P22210"/>
            <w:bookmarkEnd w:id="1836"/>
            <w:r w:rsidRPr="008B616A">
              <w:rPr>
                <w:rStyle w:val="a3"/>
                <w:i w:val="0"/>
                <w:color w:val="000000" w:themeColor="text1"/>
              </w:rPr>
              <w:t>9</w:t>
            </w:r>
          </w:p>
        </w:tc>
        <w:tc>
          <w:tcPr>
            <w:tcW w:w="964" w:type="dxa"/>
            <w:tcBorders>
              <w:right w:val="nil"/>
            </w:tcBorders>
          </w:tcPr>
          <w:p w:rsidR="00C6450D" w:rsidRPr="008B616A" w:rsidRDefault="00C6450D">
            <w:pPr>
              <w:pStyle w:val="ConsPlusNormal"/>
              <w:jc w:val="center"/>
              <w:rPr>
                <w:rStyle w:val="a3"/>
                <w:i w:val="0"/>
                <w:color w:val="000000" w:themeColor="text1"/>
              </w:rPr>
            </w:pPr>
            <w:bookmarkStart w:id="1837" w:name="P22211"/>
            <w:bookmarkEnd w:id="1837"/>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32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871"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32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871"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838" w:name="P22233"/>
      <w:bookmarkEnd w:id="1838"/>
      <w:r w:rsidRPr="008B616A">
        <w:rPr>
          <w:rStyle w:val="a3"/>
          <w:i w:val="0"/>
          <w:color w:val="000000" w:themeColor="text1"/>
        </w:rPr>
        <w:t>2. Основные средства</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74"/>
        <w:gridCol w:w="1020"/>
        <w:gridCol w:w="624"/>
        <w:gridCol w:w="624"/>
        <w:gridCol w:w="1459"/>
        <w:gridCol w:w="794"/>
        <w:gridCol w:w="567"/>
        <w:gridCol w:w="454"/>
        <w:gridCol w:w="850"/>
        <w:gridCol w:w="680"/>
        <w:gridCol w:w="567"/>
        <w:gridCol w:w="397"/>
        <w:gridCol w:w="850"/>
        <w:gridCol w:w="737"/>
      </w:tblGrid>
      <w:tr w:rsidR="008B616A" w:rsidRPr="008B616A">
        <w:tc>
          <w:tcPr>
            <w:tcW w:w="2008" w:type="dxa"/>
            <w:gridSpan w:val="2"/>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Лицо, ответственное за выдачу имущества</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объекта</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Норма выдачи</w:t>
            </w:r>
          </w:p>
        </w:tc>
        <w:tc>
          <w:tcPr>
            <w:tcW w:w="145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использования по нормативу (месяцев)</w:t>
            </w:r>
          </w:p>
        </w:tc>
        <w:tc>
          <w:tcPr>
            <w:tcW w:w="2665"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Выдача</w:t>
            </w:r>
          </w:p>
        </w:tc>
        <w:tc>
          <w:tcPr>
            <w:tcW w:w="2494"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Возврат (снятие с учета)</w:t>
            </w:r>
          </w:p>
        </w:tc>
        <w:tc>
          <w:tcPr>
            <w:tcW w:w="73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Характеристика объекта</w:t>
            </w:r>
          </w:p>
        </w:tc>
      </w:tr>
      <w:tr w:rsidR="008B616A" w:rsidRPr="008B616A">
        <w:tc>
          <w:tcPr>
            <w:tcW w:w="2008" w:type="dxa"/>
            <w:gridSpan w:val="2"/>
            <w:vMerge/>
            <w:tcBorders>
              <w:left w:val="nil"/>
            </w:tcBorders>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459" w:type="dxa"/>
            <w:vMerge/>
          </w:tcPr>
          <w:p w:rsidR="00C6450D" w:rsidRPr="008B616A" w:rsidRDefault="00C6450D">
            <w:pPr>
              <w:pStyle w:val="ConsPlusNormal"/>
              <w:rPr>
                <w:rStyle w:val="a3"/>
                <w:i w:val="0"/>
                <w:color w:val="000000" w:themeColor="text1"/>
              </w:rPr>
            </w:pPr>
          </w:p>
        </w:tc>
        <w:tc>
          <w:tcPr>
            <w:tcW w:w="181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1644"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737" w:type="dxa"/>
            <w:vMerge/>
            <w:tcBorders>
              <w:right w:val="nil"/>
            </w:tcBorders>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tblBorders>
        </w:tblPrEx>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8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(табельный) номер</w:t>
            </w:r>
          </w:p>
        </w:tc>
        <w:tc>
          <w:tcPr>
            <w:tcW w:w="102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459"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3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vMerge/>
          </w:tcPr>
          <w:p w:rsidR="00C6450D" w:rsidRPr="008B616A" w:rsidRDefault="00C6450D">
            <w:pPr>
              <w:pStyle w:val="ConsPlusNormal"/>
              <w:rPr>
                <w:rStyle w:val="a3"/>
                <w:i w:val="0"/>
                <w:color w:val="000000" w:themeColor="text1"/>
              </w:rPr>
            </w:pPr>
          </w:p>
        </w:tc>
        <w:tc>
          <w:tcPr>
            <w:tcW w:w="73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134" w:type="dxa"/>
            <w:tcBorders>
              <w:left w:val="nil"/>
            </w:tcBorders>
          </w:tcPr>
          <w:p w:rsidR="00C6450D" w:rsidRPr="008B616A" w:rsidRDefault="00C6450D">
            <w:pPr>
              <w:pStyle w:val="ConsPlusNormal"/>
              <w:jc w:val="center"/>
              <w:rPr>
                <w:rStyle w:val="a3"/>
                <w:i w:val="0"/>
                <w:color w:val="000000" w:themeColor="text1"/>
              </w:rPr>
            </w:pPr>
            <w:bookmarkStart w:id="1839" w:name="P22255"/>
            <w:bookmarkEnd w:id="1839"/>
            <w:r w:rsidRPr="008B616A">
              <w:rPr>
                <w:rStyle w:val="a3"/>
                <w:i w:val="0"/>
                <w:color w:val="000000" w:themeColor="text1"/>
              </w:rPr>
              <w:t>1</w:t>
            </w:r>
          </w:p>
        </w:tc>
        <w:tc>
          <w:tcPr>
            <w:tcW w:w="874" w:type="dxa"/>
          </w:tcPr>
          <w:p w:rsidR="00C6450D" w:rsidRPr="008B616A" w:rsidRDefault="00C6450D">
            <w:pPr>
              <w:pStyle w:val="ConsPlusNormal"/>
              <w:jc w:val="center"/>
              <w:rPr>
                <w:rStyle w:val="a3"/>
                <w:i w:val="0"/>
                <w:color w:val="000000" w:themeColor="text1"/>
              </w:rPr>
            </w:pPr>
            <w:bookmarkStart w:id="1840" w:name="P22256"/>
            <w:bookmarkEnd w:id="1840"/>
            <w:r w:rsidRPr="008B616A">
              <w:rPr>
                <w:rStyle w:val="a3"/>
                <w:i w:val="0"/>
                <w:color w:val="000000" w:themeColor="text1"/>
              </w:rPr>
              <w:t>2</w:t>
            </w:r>
          </w:p>
        </w:tc>
        <w:tc>
          <w:tcPr>
            <w:tcW w:w="1020" w:type="dxa"/>
          </w:tcPr>
          <w:p w:rsidR="00C6450D" w:rsidRPr="008B616A" w:rsidRDefault="00C6450D">
            <w:pPr>
              <w:pStyle w:val="ConsPlusNormal"/>
              <w:jc w:val="center"/>
              <w:rPr>
                <w:rStyle w:val="a3"/>
                <w:i w:val="0"/>
                <w:color w:val="000000" w:themeColor="text1"/>
              </w:rPr>
            </w:pPr>
            <w:bookmarkStart w:id="1841" w:name="P22257"/>
            <w:bookmarkEnd w:id="1841"/>
            <w:r w:rsidRPr="008B616A">
              <w:rPr>
                <w:rStyle w:val="a3"/>
                <w:i w:val="0"/>
                <w:color w:val="000000" w:themeColor="text1"/>
              </w:rPr>
              <w:t>3</w:t>
            </w:r>
          </w:p>
        </w:tc>
        <w:tc>
          <w:tcPr>
            <w:tcW w:w="624" w:type="dxa"/>
          </w:tcPr>
          <w:p w:rsidR="00C6450D" w:rsidRPr="008B616A" w:rsidRDefault="00C6450D">
            <w:pPr>
              <w:pStyle w:val="ConsPlusNormal"/>
              <w:jc w:val="center"/>
              <w:rPr>
                <w:rStyle w:val="a3"/>
                <w:i w:val="0"/>
                <w:color w:val="000000" w:themeColor="text1"/>
              </w:rPr>
            </w:pPr>
            <w:bookmarkStart w:id="1842" w:name="P22258"/>
            <w:bookmarkEnd w:id="1842"/>
            <w:r w:rsidRPr="008B616A">
              <w:rPr>
                <w:rStyle w:val="a3"/>
                <w:i w:val="0"/>
                <w:color w:val="000000" w:themeColor="text1"/>
              </w:rPr>
              <w:t>4</w:t>
            </w:r>
          </w:p>
        </w:tc>
        <w:tc>
          <w:tcPr>
            <w:tcW w:w="624" w:type="dxa"/>
          </w:tcPr>
          <w:p w:rsidR="00C6450D" w:rsidRPr="008B616A" w:rsidRDefault="00C6450D">
            <w:pPr>
              <w:pStyle w:val="ConsPlusNormal"/>
              <w:jc w:val="center"/>
              <w:rPr>
                <w:rStyle w:val="a3"/>
                <w:i w:val="0"/>
                <w:color w:val="000000" w:themeColor="text1"/>
              </w:rPr>
            </w:pPr>
            <w:bookmarkStart w:id="1843" w:name="P22259"/>
            <w:bookmarkEnd w:id="1843"/>
            <w:r w:rsidRPr="008B616A">
              <w:rPr>
                <w:rStyle w:val="a3"/>
                <w:i w:val="0"/>
                <w:color w:val="000000" w:themeColor="text1"/>
              </w:rPr>
              <w:t>5</w:t>
            </w:r>
          </w:p>
        </w:tc>
        <w:tc>
          <w:tcPr>
            <w:tcW w:w="1459" w:type="dxa"/>
          </w:tcPr>
          <w:p w:rsidR="00C6450D" w:rsidRPr="008B616A" w:rsidRDefault="00C6450D">
            <w:pPr>
              <w:pStyle w:val="ConsPlusNormal"/>
              <w:jc w:val="center"/>
              <w:rPr>
                <w:rStyle w:val="a3"/>
                <w:i w:val="0"/>
                <w:color w:val="000000" w:themeColor="text1"/>
              </w:rPr>
            </w:pPr>
            <w:bookmarkStart w:id="1844" w:name="P22260"/>
            <w:bookmarkEnd w:id="1844"/>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bookmarkStart w:id="1845" w:name="P22261"/>
            <w:bookmarkEnd w:id="1845"/>
            <w:r w:rsidRPr="008B616A">
              <w:rPr>
                <w:rStyle w:val="a3"/>
                <w:i w:val="0"/>
                <w:color w:val="000000" w:themeColor="text1"/>
              </w:rPr>
              <w:t>7</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850" w:type="dxa"/>
          </w:tcPr>
          <w:p w:rsidR="00C6450D" w:rsidRPr="008B616A" w:rsidRDefault="00C6450D">
            <w:pPr>
              <w:pStyle w:val="ConsPlusNormal"/>
              <w:jc w:val="center"/>
              <w:rPr>
                <w:rStyle w:val="a3"/>
                <w:i w:val="0"/>
                <w:color w:val="000000" w:themeColor="text1"/>
              </w:rPr>
            </w:pPr>
            <w:bookmarkStart w:id="1846" w:name="P22264"/>
            <w:bookmarkEnd w:id="1846"/>
            <w:r w:rsidRPr="008B616A">
              <w:rPr>
                <w:rStyle w:val="a3"/>
                <w:i w:val="0"/>
                <w:color w:val="000000" w:themeColor="text1"/>
              </w:rPr>
              <w:t>10</w:t>
            </w:r>
          </w:p>
        </w:tc>
        <w:tc>
          <w:tcPr>
            <w:tcW w:w="680" w:type="dxa"/>
          </w:tcPr>
          <w:p w:rsidR="00C6450D" w:rsidRPr="008B616A" w:rsidRDefault="00C6450D">
            <w:pPr>
              <w:pStyle w:val="ConsPlusNormal"/>
              <w:jc w:val="center"/>
              <w:rPr>
                <w:rStyle w:val="a3"/>
                <w:i w:val="0"/>
                <w:color w:val="000000" w:themeColor="text1"/>
              </w:rPr>
            </w:pPr>
            <w:bookmarkStart w:id="1847" w:name="P22265"/>
            <w:bookmarkEnd w:id="1847"/>
            <w:r w:rsidRPr="008B616A">
              <w:rPr>
                <w:rStyle w:val="a3"/>
                <w:i w:val="0"/>
                <w:color w:val="000000" w:themeColor="text1"/>
              </w:rPr>
              <w:t>11</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3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850" w:type="dxa"/>
          </w:tcPr>
          <w:p w:rsidR="00C6450D" w:rsidRPr="008B616A" w:rsidRDefault="00C6450D">
            <w:pPr>
              <w:pStyle w:val="ConsPlusNormal"/>
              <w:jc w:val="center"/>
              <w:rPr>
                <w:rStyle w:val="a3"/>
                <w:i w:val="0"/>
                <w:color w:val="000000" w:themeColor="text1"/>
              </w:rPr>
            </w:pPr>
            <w:bookmarkStart w:id="1848" w:name="P22268"/>
            <w:bookmarkEnd w:id="1848"/>
            <w:r w:rsidRPr="008B616A">
              <w:rPr>
                <w:rStyle w:val="a3"/>
                <w:i w:val="0"/>
                <w:color w:val="000000" w:themeColor="text1"/>
              </w:rPr>
              <w:t>14</w:t>
            </w:r>
          </w:p>
        </w:tc>
        <w:tc>
          <w:tcPr>
            <w:tcW w:w="73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r>
      <w:tr w:rsidR="00C6450D" w:rsidRPr="008B616A">
        <w:tblPrEx>
          <w:tblBorders>
            <w:left w:val="single" w:sz="4" w:space="0" w:color="auto"/>
            <w:right w:val="single" w:sz="4" w:space="0" w:color="auto"/>
          </w:tblBorders>
        </w:tblPrEx>
        <w:tc>
          <w:tcPr>
            <w:tcW w:w="1134" w:type="dxa"/>
          </w:tcPr>
          <w:p w:rsidR="00C6450D" w:rsidRPr="008B616A" w:rsidRDefault="00C6450D">
            <w:pPr>
              <w:pStyle w:val="ConsPlusNormal"/>
              <w:rPr>
                <w:rStyle w:val="a3"/>
                <w:i w:val="0"/>
                <w:color w:val="000000" w:themeColor="text1"/>
              </w:rPr>
            </w:pPr>
          </w:p>
        </w:tc>
        <w:tc>
          <w:tcPr>
            <w:tcW w:w="87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1459"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45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39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849" w:name="P22286"/>
      <w:bookmarkEnd w:id="1849"/>
      <w:r w:rsidRPr="008B616A">
        <w:rPr>
          <w:rStyle w:val="a3"/>
          <w:i w:val="0"/>
          <w:color w:val="000000" w:themeColor="text1"/>
        </w:rPr>
        <w:t>3. Материальные запасы</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78"/>
        <w:gridCol w:w="737"/>
        <w:gridCol w:w="567"/>
        <w:gridCol w:w="680"/>
        <w:gridCol w:w="878"/>
        <w:gridCol w:w="567"/>
        <w:gridCol w:w="1464"/>
        <w:gridCol w:w="567"/>
        <w:gridCol w:w="737"/>
        <w:gridCol w:w="567"/>
        <w:gridCol w:w="454"/>
        <w:gridCol w:w="850"/>
        <w:gridCol w:w="510"/>
        <w:gridCol w:w="680"/>
        <w:gridCol w:w="454"/>
        <w:gridCol w:w="454"/>
        <w:gridCol w:w="850"/>
        <w:gridCol w:w="737"/>
      </w:tblGrid>
      <w:tr w:rsidR="008B616A" w:rsidRPr="008B616A">
        <w:tc>
          <w:tcPr>
            <w:tcW w:w="2012" w:type="dxa"/>
            <w:gridSpan w:val="2"/>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Лицо, ответственное за выдачу имущества</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объекта</w:t>
            </w:r>
          </w:p>
        </w:tc>
        <w:tc>
          <w:tcPr>
            <w:tcW w:w="1558"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Норма выдачи</w:t>
            </w:r>
          </w:p>
        </w:tc>
        <w:tc>
          <w:tcPr>
            <w:tcW w:w="14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использования по нормативу (месяцев)</w:t>
            </w:r>
          </w:p>
        </w:tc>
        <w:tc>
          <w:tcPr>
            <w:tcW w:w="3175"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Выдача</w:t>
            </w:r>
          </w:p>
        </w:tc>
        <w:tc>
          <w:tcPr>
            <w:tcW w:w="2948"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Возврат (снятие с учета)</w:t>
            </w:r>
          </w:p>
        </w:tc>
        <w:tc>
          <w:tcPr>
            <w:tcW w:w="73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Характеристика объекта</w:t>
            </w:r>
          </w:p>
        </w:tc>
      </w:tr>
      <w:tr w:rsidR="008B616A" w:rsidRPr="008B616A">
        <w:tc>
          <w:tcPr>
            <w:tcW w:w="2012" w:type="dxa"/>
            <w:gridSpan w:val="2"/>
            <w:vMerge/>
            <w:tcBorders>
              <w:left w:val="nil"/>
            </w:tcBorders>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558" w:type="dxa"/>
            <w:gridSpan w:val="2"/>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1464" w:type="dxa"/>
            <w:vMerge/>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75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58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73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13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(табельный) номер</w:t>
            </w:r>
          </w:p>
        </w:tc>
        <w:tc>
          <w:tcPr>
            <w:tcW w:w="737"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567" w:type="dxa"/>
            <w:vMerge/>
          </w:tcPr>
          <w:p w:rsidR="00C6450D" w:rsidRPr="008B616A" w:rsidRDefault="00C6450D">
            <w:pPr>
              <w:pStyle w:val="ConsPlusNormal"/>
              <w:rPr>
                <w:rStyle w:val="a3"/>
                <w:i w:val="0"/>
                <w:color w:val="000000" w:themeColor="text1"/>
              </w:rPr>
            </w:pPr>
          </w:p>
        </w:tc>
        <w:tc>
          <w:tcPr>
            <w:tcW w:w="1464"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vMerge/>
          </w:tcPr>
          <w:p w:rsidR="00C6450D" w:rsidRPr="008B616A" w:rsidRDefault="00C6450D">
            <w:pPr>
              <w:pStyle w:val="ConsPlusNormal"/>
              <w:rPr>
                <w:rStyle w:val="a3"/>
                <w:i w:val="0"/>
                <w:color w:val="000000" w:themeColor="text1"/>
              </w:rPr>
            </w:pPr>
          </w:p>
        </w:tc>
        <w:tc>
          <w:tcPr>
            <w:tcW w:w="510"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vMerge/>
          </w:tcPr>
          <w:p w:rsidR="00C6450D" w:rsidRPr="008B616A" w:rsidRDefault="00C6450D">
            <w:pPr>
              <w:pStyle w:val="ConsPlusNormal"/>
              <w:rPr>
                <w:rStyle w:val="a3"/>
                <w:i w:val="0"/>
                <w:color w:val="000000" w:themeColor="text1"/>
              </w:rPr>
            </w:pPr>
          </w:p>
        </w:tc>
        <w:tc>
          <w:tcPr>
            <w:tcW w:w="73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134" w:type="dxa"/>
            <w:tcBorders>
              <w:left w:val="nil"/>
            </w:tcBorders>
          </w:tcPr>
          <w:p w:rsidR="00C6450D" w:rsidRPr="008B616A" w:rsidRDefault="00C6450D">
            <w:pPr>
              <w:pStyle w:val="ConsPlusNormal"/>
              <w:jc w:val="center"/>
              <w:rPr>
                <w:rStyle w:val="a3"/>
                <w:i w:val="0"/>
                <w:color w:val="000000" w:themeColor="text1"/>
              </w:rPr>
            </w:pPr>
            <w:bookmarkStart w:id="1850" w:name="P22313"/>
            <w:bookmarkEnd w:id="1850"/>
            <w:r w:rsidRPr="008B616A">
              <w:rPr>
                <w:rStyle w:val="a3"/>
                <w:i w:val="0"/>
                <w:color w:val="000000" w:themeColor="text1"/>
              </w:rPr>
              <w:t>1</w:t>
            </w:r>
          </w:p>
        </w:tc>
        <w:tc>
          <w:tcPr>
            <w:tcW w:w="878" w:type="dxa"/>
          </w:tcPr>
          <w:p w:rsidR="00C6450D" w:rsidRPr="008B616A" w:rsidRDefault="00C6450D">
            <w:pPr>
              <w:pStyle w:val="ConsPlusNormal"/>
              <w:jc w:val="center"/>
              <w:rPr>
                <w:rStyle w:val="a3"/>
                <w:i w:val="0"/>
                <w:color w:val="000000" w:themeColor="text1"/>
              </w:rPr>
            </w:pPr>
            <w:bookmarkStart w:id="1851" w:name="P22314"/>
            <w:bookmarkEnd w:id="1851"/>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bookmarkStart w:id="1852" w:name="P22315"/>
            <w:bookmarkEnd w:id="1852"/>
            <w:r w:rsidRPr="008B616A">
              <w:rPr>
                <w:rStyle w:val="a3"/>
                <w:i w:val="0"/>
                <w:color w:val="000000" w:themeColor="text1"/>
              </w:rPr>
              <w:t>3</w:t>
            </w:r>
          </w:p>
        </w:tc>
        <w:tc>
          <w:tcPr>
            <w:tcW w:w="567" w:type="dxa"/>
          </w:tcPr>
          <w:p w:rsidR="00C6450D" w:rsidRPr="008B616A" w:rsidRDefault="00C6450D">
            <w:pPr>
              <w:pStyle w:val="ConsPlusNormal"/>
              <w:jc w:val="center"/>
              <w:rPr>
                <w:rStyle w:val="a3"/>
                <w:i w:val="0"/>
                <w:color w:val="000000" w:themeColor="text1"/>
              </w:rPr>
            </w:pPr>
            <w:bookmarkStart w:id="1853" w:name="P22316"/>
            <w:bookmarkEnd w:id="1853"/>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bookmarkStart w:id="1854" w:name="P22317"/>
            <w:bookmarkEnd w:id="1854"/>
            <w:r w:rsidRPr="008B616A">
              <w:rPr>
                <w:rStyle w:val="a3"/>
                <w:i w:val="0"/>
                <w:color w:val="000000" w:themeColor="text1"/>
              </w:rPr>
              <w:t>5</w:t>
            </w:r>
          </w:p>
        </w:tc>
        <w:tc>
          <w:tcPr>
            <w:tcW w:w="878" w:type="dxa"/>
          </w:tcPr>
          <w:p w:rsidR="00C6450D" w:rsidRPr="008B616A" w:rsidRDefault="00C6450D">
            <w:pPr>
              <w:pStyle w:val="ConsPlusNormal"/>
              <w:jc w:val="center"/>
              <w:rPr>
                <w:rStyle w:val="a3"/>
                <w:i w:val="0"/>
                <w:color w:val="000000" w:themeColor="text1"/>
              </w:rPr>
            </w:pPr>
            <w:bookmarkStart w:id="1855" w:name="P22318"/>
            <w:bookmarkEnd w:id="1855"/>
            <w:r w:rsidRPr="008B616A">
              <w:rPr>
                <w:rStyle w:val="a3"/>
                <w:i w:val="0"/>
                <w:color w:val="000000" w:themeColor="text1"/>
              </w:rPr>
              <w:t>6</w:t>
            </w:r>
          </w:p>
        </w:tc>
        <w:tc>
          <w:tcPr>
            <w:tcW w:w="567" w:type="dxa"/>
          </w:tcPr>
          <w:p w:rsidR="00C6450D" w:rsidRPr="008B616A" w:rsidRDefault="00C6450D">
            <w:pPr>
              <w:pStyle w:val="ConsPlusNormal"/>
              <w:jc w:val="center"/>
              <w:rPr>
                <w:rStyle w:val="a3"/>
                <w:i w:val="0"/>
                <w:color w:val="000000" w:themeColor="text1"/>
              </w:rPr>
            </w:pPr>
            <w:bookmarkStart w:id="1856" w:name="P22319"/>
            <w:bookmarkEnd w:id="1856"/>
            <w:r w:rsidRPr="008B616A">
              <w:rPr>
                <w:rStyle w:val="a3"/>
                <w:i w:val="0"/>
                <w:color w:val="000000" w:themeColor="text1"/>
              </w:rPr>
              <w:t>7</w:t>
            </w:r>
          </w:p>
        </w:tc>
        <w:tc>
          <w:tcPr>
            <w:tcW w:w="1464" w:type="dxa"/>
          </w:tcPr>
          <w:p w:rsidR="00C6450D" w:rsidRPr="008B616A" w:rsidRDefault="00C6450D">
            <w:pPr>
              <w:pStyle w:val="ConsPlusNormal"/>
              <w:jc w:val="center"/>
              <w:rPr>
                <w:rStyle w:val="a3"/>
                <w:i w:val="0"/>
                <w:color w:val="000000" w:themeColor="text1"/>
              </w:rPr>
            </w:pPr>
            <w:bookmarkStart w:id="1857" w:name="P22320"/>
            <w:bookmarkEnd w:id="1857"/>
            <w:r w:rsidRPr="008B616A">
              <w:rPr>
                <w:rStyle w:val="a3"/>
                <w:i w:val="0"/>
                <w:color w:val="000000" w:themeColor="text1"/>
              </w:rPr>
              <w:t>8</w:t>
            </w:r>
          </w:p>
        </w:tc>
        <w:tc>
          <w:tcPr>
            <w:tcW w:w="567" w:type="dxa"/>
          </w:tcPr>
          <w:p w:rsidR="00C6450D" w:rsidRPr="008B616A" w:rsidRDefault="00C6450D">
            <w:pPr>
              <w:pStyle w:val="ConsPlusNormal"/>
              <w:jc w:val="center"/>
              <w:rPr>
                <w:rStyle w:val="a3"/>
                <w:i w:val="0"/>
                <w:color w:val="000000" w:themeColor="text1"/>
              </w:rPr>
            </w:pPr>
            <w:bookmarkStart w:id="1858" w:name="P22321"/>
            <w:bookmarkEnd w:id="1858"/>
            <w:r w:rsidRPr="008B616A">
              <w:rPr>
                <w:rStyle w:val="a3"/>
                <w:i w:val="0"/>
                <w:color w:val="000000" w:themeColor="text1"/>
              </w:rPr>
              <w:t>9</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850" w:type="dxa"/>
          </w:tcPr>
          <w:p w:rsidR="00C6450D" w:rsidRPr="008B616A" w:rsidRDefault="00C6450D">
            <w:pPr>
              <w:pStyle w:val="ConsPlusNormal"/>
              <w:jc w:val="center"/>
              <w:rPr>
                <w:rStyle w:val="a3"/>
                <w:i w:val="0"/>
                <w:color w:val="000000" w:themeColor="text1"/>
              </w:rPr>
            </w:pPr>
            <w:bookmarkStart w:id="1859" w:name="P22325"/>
            <w:bookmarkEnd w:id="1859"/>
            <w:r w:rsidRPr="008B616A">
              <w:rPr>
                <w:rStyle w:val="a3"/>
                <w:i w:val="0"/>
                <w:color w:val="000000" w:themeColor="text1"/>
              </w:rPr>
              <w:t>13</w:t>
            </w:r>
          </w:p>
        </w:tc>
        <w:tc>
          <w:tcPr>
            <w:tcW w:w="510" w:type="dxa"/>
          </w:tcPr>
          <w:p w:rsidR="00C6450D" w:rsidRPr="008B616A" w:rsidRDefault="00C6450D">
            <w:pPr>
              <w:pStyle w:val="ConsPlusNormal"/>
              <w:jc w:val="center"/>
              <w:rPr>
                <w:rStyle w:val="a3"/>
                <w:i w:val="0"/>
                <w:color w:val="000000" w:themeColor="text1"/>
              </w:rPr>
            </w:pPr>
            <w:bookmarkStart w:id="1860" w:name="P22326"/>
            <w:bookmarkEnd w:id="1860"/>
            <w:r w:rsidRPr="008B616A">
              <w:rPr>
                <w:rStyle w:val="a3"/>
                <w:i w:val="0"/>
                <w:color w:val="000000" w:themeColor="text1"/>
              </w:rPr>
              <w:t>14</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4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850" w:type="dxa"/>
          </w:tcPr>
          <w:p w:rsidR="00C6450D" w:rsidRPr="008B616A" w:rsidRDefault="00C6450D">
            <w:pPr>
              <w:pStyle w:val="ConsPlusNormal"/>
              <w:jc w:val="center"/>
              <w:rPr>
                <w:rStyle w:val="a3"/>
                <w:i w:val="0"/>
                <w:color w:val="000000" w:themeColor="text1"/>
              </w:rPr>
            </w:pPr>
            <w:bookmarkStart w:id="1861" w:name="P22330"/>
            <w:bookmarkEnd w:id="1861"/>
            <w:r w:rsidRPr="008B616A">
              <w:rPr>
                <w:rStyle w:val="a3"/>
                <w:i w:val="0"/>
                <w:color w:val="000000" w:themeColor="text1"/>
              </w:rPr>
              <w:t>18</w:t>
            </w:r>
          </w:p>
        </w:tc>
        <w:tc>
          <w:tcPr>
            <w:tcW w:w="737" w:type="dxa"/>
            <w:tcBorders>
              <w:right w:val="nil"/>
            </w:tcBorders>
          </w:tcPr>
          <w:p w:rsidR="00C6450D" w:rsidRPr="008B616A" w:rsidRDefault="00C6450D">
            <w:pPr>
              <w:pStyle w:val="ConsPlusNormal"/>
              <w:jc w:val="center"/>
              <w:rPr>
                <w:rStyle w:val="a3"/>
                <w:i w:val="0"/>
                <w:color w:val="000000" w:themeColor="text1"/>
              </w:rPr>
            </w:pPr>
            <w:bookmarkStart w:id="1862" w:name="P22331"/>
            <w:bookmarkEnd w:id="1862"/>
            <w:r w:rsidRPr="008B616A">
              <w:rPr>
                <w:rStyle w:val="a3"/>
                <w:i w:val="0"/>
                <w:color w:val="000000" w:themeColor="text1"/>
              </w:rPr>
              <w:t>19</w:t>
            </w:r>
          </w:p>
        </w:tc>
      </w:tr>
      <w:tr w:rsidR="008B616A" w:rsidRPr="008B616A">
        <w:tblPrEx>
          <w:tblBorders>
            <w:left w:val="single" w:sz="4" w:space="0" w:color="auto"/>
            <w:right w:val="single" w:sz="4" w:space="0" w:color="auto"/>
          </w:tblBorders>
        </w:tblPrEx>
        <w:tc>
          <w:tcPr>
            <w:tcW w:w="1134"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146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45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454" w:type="dxa"/>
          </w:tcPr>
          <w:p w:rsidR="00C6450D" w:rsidRPr="008B616A" w:rsidRDefault="00C6450D">
            <w:pPr>
              <w:pStyle w:val="ConsPlusNormal"/>
              <w:rPr>
                <w:rStyle w:val="a3"/>
                <w:i w:val="0"/>
                <w:color w:val="000000" w:themeColor="text1"/>
              </w:rPr>
            </w:pPr>
          </w:p>
        </w:tc>
        <w:tc>
          <w:tcPr>
            <w:tcW w:w="45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C6450D" w:rsidRPr="008B616A">
        <w:tc>
          <w:tcPr>
            <w:tcW w:w="2012"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Итого по объекту</w:t>
            </w:r>
          </w:p>
        </w:tc>
        <w:tc>
          <w:tcPr>
            <w:tcW w:w="737" w:type="dxa"/>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80" w:type="dxa"/>
            <w:vAlign w:val="bottom"/>
          </w:tcPr>
          <w:p w:rsidR="00C6450D" w:rsidRPr="008B616A" w:rsidRDefault="00C6450D">
            <w:pPr>
              <w:pStyle w:val="ConsPlusNormal"/>
              <w:rPr>
                <w:rStyle w:val="a3"/>
                <w:i w:val="0"/>
                <w:color w:val="000000" w:themeColor="text1"/>
              </w:rPr>
            </w:pPr>
          </w:p>
        </w:tc>
        <w:tc>
          <w:tcPr>
            <w:tcW w:w="878"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rPr>
                <w:rStyle w:val="a3"/>
                <w:i w:val="0"/>
                <w:color w:val="000000" w:themeColor="text1"/>
              </w:rPr>
            </w:pPr>
          </w:p>
        </w:tc>
        <w:tc>
          <w:tcPr>
            <w:tcW w:w="1464" w:type="dxa"/>
            <w:vAlign w:val="bottom"/>
          </w:tcPr>
          <w:p w:rsidR="00C6450D" w:rsidRPr="008B616A" w:rsidRDefault="00C6450D">
            <w:pPr>
              <w:pStyle w:val="ConsPlusNormal"/>
              <w:rPr>
                <w:rStyle w:val="a3"/>
                <w:i w:val="0"/>
                <w:color w:val="000000" w:themeColor="text1"/>
              </w:rPr>
            </w:pPr>
          </w:p>
        </w:tc>
        <w:tc>
          <w:tcPr>
            <w:tcW w:w="567" w:type="dxa"/>
            <w:vAlign w:val="bottom"/>
          </w:tcPr>
          <w:p w:rsidR="00C6450D" w:rsidRPr="008B616A" w:rsidRDefault="00C6450D">
            <w:pPr>
              <w:pStyle w:val="ConsPlusNormal"/>
              <w:rPr>
                <w:rStyle w:val="a3"/>
                <w:i w:val="0"/>
                <w:color w:val="000000" w:themeColor="text1"/>
              </w:rPr>
            </w:pPr>
          </w:p>
        </w:tc>
        <w:tc>
          <w:tcPr>
            <w:tcW w:w="73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6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45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510" w:type="dxa"/>
          </w:tcPr>
          <w:p w:rsidR="00C6450D" w:rsidRPr="008B616A" w:rsidRDefault="00C6450D">
            <w:pPr>
              <w:pStyle w:val="ConsPlusNormal"/>
              <w:rPr>
                <w:rStyle w:val="a3"/>
                <w:i w:val="0"/>
                <w:color w:val="000000" w:themeColor="text1"/>
              </w:rPr>
            </w:pPr>
          </w:p>
        </w:tc>
        <w:tc>
          <w:tcPr>
            <w:tcW w:w="3175" w:type="dxa"/>
            <w:gridSpan w:val="5"/>
            <w:tcBorders>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97"/>
        <w:gridCol w:w="1587"/>
        <w:gridCol w:w="340"/>
        <w:gridCol w:w="1247"/>
        <w:gridCol w:w="340"/>
        <w:gridCol w:w="1871"/>
        <w:gridCol w:w="340"/>
        <w:gridCol w:w="1474"/>
        <w:gridCol w:w="340"/>
        <w:gridCol w:w="1417"/>
      </w:tblGrid>
      <w:tr w:rsidR="008B616A" w:rsidRPr="008B616A">
        <w:tc>
          <w:tcPr>
            <w:tcW w:w="1984"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Карточку сформировал</w:t>
            </w: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9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24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5555" w:type="dxa"/>
            <w:gridSpan w:val="5"/>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 20__ г.</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7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1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402"/>
        <w:gridCol w:w="1701"/>
        <w:gridCol w:w="1129"/>
      </w:tblGrid>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vAlign w:val="bottom"/>
          </w:tcPr>
          <w:p w:rsidR="00C6450D" w:rsidRPr="008B616A" w:rsidRDefault="00C6450D">
            <w:pPr>
              <w:pStyle w:val="ConsPlusNormal"/>
              <w:jc w:val="center"/>
              <w:outlineLvl w:val="1"/>
              <w:rPr>
                <w:rStyle w:val="a3"/>
                <w:i w:val="0"/>
                <w:color w:val="000000" w:themeColor="text1"/>
              </w:rPr>
            </w:pPr>
            <w:bookmarkStart w:id="1863" w:name="P22401"/>
            <w:bookmarkEnd w:id="1863"/>
            <w:r w:rsidRPr="008B616A">
              <w:rPr>
                <w:rStyle w:val="a3"/>
                <w:i w:val="0"/>
                <w:color w:val="000000" w:themeColor="text1"/>
              </w:rPr>
              <w:t>КАРТОЧКА N ____</w:t>
            </w: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капитальных вложений</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0509211</w:t>
            </w: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bookmarkStart w:id="1864" w:name="P22410"/>
            <w:bookmarkEnd w:id="1864"/>
            <w:r w:rsidRPr="008B616A">
              <w:rPr>
                <w:rStyle w:val="a3"/>
                <w:i w:val="0"/>
                <w:color w:val="000000" w:themeColor="text1"/>
              </w:rPr>
              <w:t>Дата открытия карточки</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закрытия карточки</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865" w:name="P22436"/>
            <w:bookmarkEnd w:id="1865"/>
            <w:r w:rsidRPr="008B616A">
              <w:rPr>
                <w:rStyle w:val="a3"/>
                <w:i w:val="0"/>
                <w:color w:val="000000" w:themeColor="text1"/>
              </w:rPr>
              <w:t>Ответственное лицо</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6237"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1644"/>
        <w:gridCol w:w="340"/>
        <w:gridCol w:w="1701"/>
        <w:gridCol w:w="1928"/>
        <w:gridCol w:w="1077"/>
      </w:tblGrid>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 софинансировании</w:t>
            </w: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insideV w:val="single" w:sz="4" w:space="0" w:color="auto"/>
          </w:tblBorders>
        </w:tblPrEx>
        <w:tc>
          <w:tcPr>
            <w:tcW w:w="2324" w:type="dxa"/>
            <w:tcBorders>
              <w:top w:val="nil"/>
              <w:left w:val="nil"/>
              <w:bottom w:val="nil"/>
            </w:tcBorders>
          </w:tcPr>
          <w:p w:rsidR="00C6450D" w:rsidRPr="008B616A" w:rsidRDefault="00C6450D">
            <w:pPr>
              <w:pStyle w:val="ConsPlusNormal"/>
              <w:rPr>
                <w:rStyle w:val="a3"/>
                <w:i w:val="0"/>
                <w:color w:val="000000" w:themeColor="text1"/>
              </w:rPr>
            </w:pPr>
            <w:bookmarkStart w:id="1866" w:name="P22450"/>
            <w:bookmarkEnd w:id="1866"/>
            <w:r w:rsidRPr="008B616A">
              <w:rPr>
                <w:rStyle w:val="a3"/>
                <w:i w:val="0"/>
                <w:color w:val="000000" w:themeColor="text1"/>
              </w:rPr>
              <w:t>Номер счета капитальных вложений</w:t>
            </w:r>
          </w:p>
        </w:tc>
        <w:tc>
          <w:tcPr>
            <w:tcW w:w="164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340" w:type="dxa"/>
            <w:tcBorders>
              <w:top w:val="nil"/>
              <w:bottom w:val="nil"/>
            </w:tcBorders>
            <w:vAlign w:val="bottom"/>
          </w:tcPr>
          <w:p w:rsidR="00C6450D" w:rsidRPr="008B616A" w:rsidRDefault="00C6450D">
            <w:pPr>
              <w:pStyle w:val="ConsPlusNormal"/>
              <w:rPr>
                <w:rStyle w:val="a3"/>
                <w:i w:val="0"/>
                <w:color w:val="000000" w:themeColor="text1"/>
              </w:rPr>
            </w:pPr>
          </w:p>
        </w:tc>
        <w:tc>
          <w:tcPr>
            <w:tcW w:w="1701"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928" w:type="dxa"/>
            <w:tcBorders>
              <w:top w:val="nil"/>
              <w:bottom w:val="nil"/>
            </w:tcBorders>
          </w:tcPr>
          <w:p w:rsidR="00C6450D" w:rsidRPr="008B616A" w:rsidRDefault="00C6450D">
            <w:pPr>
              <w:pStyle w:val="ConsPlusNormal"/>
              <w:jc w:val="right"/>
              <w:rPr>
                <w:rStyle w:val="a3"/>
                <w:i w:val="0"/>
                <w:color w:val="000000" w:themeColor="text1"/>
              </w:rPr>
            </w:pPr>
            <w:bookmarkStart w:id="1867" w:name="P22454"/>
            <w:bookmarkEnd w:id="1867"/>
            <w:r w:rsidRPr="008B616A">
              <w:rPr>
                <w:rStyle w:val="a3"/>
                <w:i w:val="0"/>
                <w:color w:val="000000" w:themeColor="text1"/>
              </w:rPr>
              <w:t>Дата формирования карточки (по требованию)</w:t>
            </w:r>
          </w:p>
        </w:tc>
        <w:tc>
          <w:tcPr>
            <w:tcW w:w="1077"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c>
          <w:tcPr>
            <w:tcW w:w="1928"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32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c>
          <w:tcPr>
            <w:tcW w:w="232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bookmarkStart w:id="1868" w:name="P22468"/>
            <w:bookmarkEnd w:id="1868"/>
            <w:r w:rsidRPr="008B616A">
              <w:rPr>
                <w:rStyle w:val="a3"/>
                <w:i w:val="0"/>
                <w:color w:val="000000" w:themeColor="text1"/>
              </w:rPr>
              <w:t>Учетный номер объекта (группы объектов) капитальных вложений</w:t>
            </w:r>
          </w:p>
        </w:tc>
        <w:tc>
          <w:tcPr>
            <w:tcW w:w="1644"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869" w:name="P22475"/>
      <w:bookmarkEnd w:id="1869"/>
      <w:r w:rsidRPr="008B616A">
        <w:rPr>
          <w:rStyle w:val="a3"/>
          <w:i w:val="0"/>
          <w:color w:val="000000" w:themeColor="text1"/>
        </w:rPr>
        <w:t>1. Сведения об объекте (группе объектов) капитальных вложений</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96"/>
        <w:gridCol w:w="1453"/>
        <w:gridCol w:w="462"/>
        <w:gridCol w:w="1435"/>
        <w:gridCol w:w="884"/>
        <w:gridCol w:w="1141"/>
        <w:gridCol w:w="708"/>
        <w:gridCol w:w="995"/>
        <w:gridCol w:w="995"/>
        <w:gridCol w:w="877"/>
        <w:gridCol w:w="1462"/>
        <w:gridCol w:w="1462"/>
        <w:gridCol w:w="1450"/>
        <w:gridCol w:w="1624"/>
      </w:tblGrid>
      <w:tr w:rsidR="008B616A" w:rsidRPr="008B616A">
        <w:tc>
          <w:tcPr>
            <w:tcW w:w="136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имущества</w:t>
            </w:r>
          </w:p>
        </w:tc>
        <w:tc>
          <w:tcPr>
            <w:tcW w:w="119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113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(инвентарный) номер до поступления</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за единицу</w:t>
            </w:r>
          </w:p>
        </w:tc>
        <w:tc>
          <w:tcPr>
            <w:tcW w:w="79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3060"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Результаты инвентаризации</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Год начала формирования вложений</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завершения формирования вложений</w:t>
            </w:r>
          </w:p>
        </w:tc>
        <w:tc>
          <w:tcPr>
            <w:tcW w:w="96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ввода в эксплуатацию объекта недвижимости</w:t>
            </w:r>
          </w:p>
        </w:tc>
        <w:tc>
          <w:tcPr>
            <w:tcW w:w="1360"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государственной регистрации права собственности</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75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c>
          <w:tcPr>
            <w:tcW w:w="130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целевая функция</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 начало отчетного периода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 конец отчетного периода</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360" w:type="dxa"/>
            <w:tcBorders>
              <w:left w:val="nil"/>
            </w:tcBorders>
          </w:tcPr>
          <w:p w:rsidR="00C6450D" w:rsidRPr="008B616A" w:rsidRDefault="00C6450D">
            <w:pPr>
              <w:pStyle w:val="ConsPlusNormal"/>
              <w:jc w:val="center"/>
              <w:rPr>
                <w:rStyle w:val="a3"/>
                <w:i w:val="0"/>
                <w:color w:val="000000" w:themeColor="text1"/>
              </w:rPr>
            </w:pPr>
            <w:bookmarkStart w:id="1870" w:name="P22493"/>
            <w:bookmarkEnd w:id="1870"/>
            <w:r w:rsidRPr="008B616A">
              <w:rPr>
                <w:rStyle w:val="a3"/>
                <w:i w:val="0"/>
                <w:color w:val="000000" w:themeColor="text1"/>
              </w:rPr>
              <w:t>1</w:t>
            </w:r>
          </w:p>
        </w:tc>
        <w:tc>
          <w:tcPr>
            <w:tcW w:w="1190" w:type="dxa"/>
          </w:tcPr>
          <w:p w:rsidR="00C6450D" w:rsidRPr="008B616A" w:rsidRDefault="00C6450D">
            <w:pPr>
              <w:pStyle w:val="ConsPlusNormal"/>
              <w:jc w:val="center"/>
              <w:rPr>
                <w:rStyle w:val="a3"/>
                <w:i w:val="0"/>
                <w:color w:val="000000" w:themeColor="text1"/>
              </w:rPr>
            </w:pPr>
            <w:bookmarkStart w:id="1871" w:name="P22494"/>
            <w:bookmarkEnd w:id="1871"/>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bookmarkStart w:id="1872" w:name="P22495"/>
            <w:bookmarkEnd w:id="1872"/>
            <w:r w:rsidRPr="008B616A">
              <w:rPr>
                <w:rStyle w:val="a3"/>
                <w:i w:val="0"/>
                <w:color w:val="000000" w:themeColor="text1"/>
              </w:rPr>
              <w:t>3</w:t>
            </w:r>
          </w:p>
        </w:tc>
        <w:tc>
          <w:tcPr>
            <w:tcW w:w="1133" w:type="dxa"/>
          </w:tcPr>
          <w:p w:rsidR="00C6450D" w:rsidRPr="008B616A" w:rsidRDefault="00C6450D">
            <w:pPr>
              <w:pStyle w:val="ConsPlusNormal"/>
              <w:jc w:val="center"/>
              <w:rPr>
                <w:rStyle w:val="a3"/>
                <w:i w:val="0"/>
                <w:color w:val="000000" w:themeColor="text1"/>
              </w:rPr>
            </w:pPr>
            <w:bookmarkStart w:id="1873" w:name="P22496"/>
            <w:bookmarkEnd w:id="1873"/>
            <w:r w:rsidRPr="008B616A">
              <w:rPr>
                <w:rStyle w:val="a3"/>
                <w:i w:val="0"/>
                <w:color w:val="000000" w:themeColor="text1"/>
              </w:rPr>
              <w:t>4</w:t>
            </w:r>
          </w:p>
        </w:tc>
        <w:tc>
          <w:tcPr>
            <w:tcW w:w="1077" w:type="dxa"/>
          </w:tcPr>
          <w:p w:rsidR="00C6450D" w:rsidRPr="008B616A" w:rsidRDefault="00C6450D">
            <w:pPr>
              <w:pStyle w:val="ConsPlusNormal"/>
              <w:jc w:val="center"/>
              <w:rPr>
                <w:rStyle w:val="a3"/>
                <w:i w:val="0"/>
                <w:color w:val="000000" w:themeColor="text1"/>
              </w:rPr>
            </w:pPr>
            <w:bookmarkStart w:id="1874" w:name="P22497"/>
            <w:bookmarkEnd w:id="1874"/>
            <w:r w:rsidRPr="008B616A">
              <w:rPr>
                <w:rStyle w:val="a3"/>
                <w:i w:val="0"/>
                <w:color w:val="000000" w:themeColor="text1"/>
              </w:rPr>
              <w:t>5</w:t>
            </w:r>
          </w:p>
        </w:tc>
        <w:tc>
          <w:tcPr>
            <w:tcW w:w="793" w:type="dxa"/>
          </w:tcPr>
          <w:p w:rsidR="00C6450D" w:rsidRPr="008B616A" w:rsidRDefault="00C6450D">
            <w:pPr>
              <w:pStyle w:val="ConsPlusNormal"/>
              <w:jc w:val="center"/>
              <w:rPr>
                <w:rStyle w:val="a3"/>
                <w:i w:val="0"/>
                <w:color w:val="000000" w:themeColor="text1"/>
              </w:rPr>
            </w:pPr>
            <w:bookmarkStart w:id="1875" w:name="P22498"/>
            <w:bookmarkEnd w:id="1875"/>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bookmarkStart w:id="1876" w:name="P22499"/>
            <w:bookmarkEnd w:id="1876"/>
            <w:r w:rsidRPr="008B616A">
              <w:rPr>
                <w:rStyle w:val="a3"/>
                <w:i w:val="0"/>
                <w:color w:val="000000" w:themeColor="text1"/>
              </w:rPr>
              <w:t>7</w:t>
            </w:r>
          </w:p>
        </w:tc>
        <w:tc>
          <w:tcPr>
            <w:tcW w:w="850" w:type="dxa"/>
          </w:tcPr>
          <w:p w:rsidR="00C6450D" w:rsidRPr="008B616A" w:rsidRDefault="00C6450D">
            <w:pPr>
              <w:pStyle w:val="ConsPlusNormal"/>
              <w:jc w:val="center"/>
              <w:rPr>
                <w:rStyle w:val="a3"/>
                <w:i w:val="0"/>
                <w:color w:val="000000" w:themeColor="text1"/>
              </w:rPr>
            </w:pPr>
            <w:bookmarkStart w:id="1877" w:name="P22500"/>
            <w:bookmarkEnd w:id="1877"/>
            <w:r w:rsidRPr="008B616A">
              <w:rPr>
                <w:rStyle w:val="a3"/>
                <w:i w:val="0"/>
                <w:color w:val="000000" w:themeColor="text1"/>
              </w:rPr>
              <w:t>8</w:t>
            </w:r>
          </w:p>
        </w:tc>
        <w:tc>
          <w:tcPr>
            <w:tcW w:w="907" w:type="dxa"/>
          </w:tcPr>
          <w:p w:rsidR="00C6450D" w:rsidRPr="008B616A" w:rsidRDefault="00C6450D">
            <w:pPr>
              <w:pStyle w:val="ConsPlusNormal"/>
              <w:jc w:val="center"/>
              <w:rPr>
                <w:rStyle w:val="a3"/>
                <w:i w:val="0"/>
                <w:color w:val="000000" w:themeColor="text1"/>
              </w:rPr>
            </w:pPr>
            <w:bookmarkStart w:id="1878" w:name="P22501"/>
            <w:bookmarkEnd w:id="1878"/>
            <w:r w:rsidRPr="008B616A">
              <w:rPr>
                <w:rStyle w:val="a3"/>
                <w:i w:val="0"/>
                <w:color w:val="000000" w:themeColor="text1"/>
              </w:rPr>
              <w:t>9</w:t>
            </w:r>
          </w:p>
        </w:tc>
        <w:tc>
          <w:tcPr>
            <w:tcW w:w="1303" w:type="dxa"/>
          </w:tcPr>
          <w:p w:rsidR="00C6450D" w:rsidRPr="008B616A" w:rsidRDefault="00C6450D">
            <w:pPr>
              <w:pStyle w:val="ConsPlusNormal"/>
              <w:jc w:val="center"/>
              <w:rPr>
                <w:rStyle w:val="a3"/>
                <w:i w:val="0"/>
                <w:color w:val="000000" w:themeColor="text1"/>
              </w:rPr>
            </w:pPr>
            <w:bookmarkStart w:id="1879" w:name="P22502"/>
            <w:bookmarkEnd w:id="1879"/>
            <w:r w:rsidRPr="008B616A">
              <w:rPr>
                <w:rStyle w:val="a3"/>
                <w:i w:val="0"/>
                <w:color w:val="000000" w:themeColor="text1"/>
              </w:rPr>
              <w:t>10</w:t>
            </w:r>
          </w:p>
        </w:tc>
        <w:tc>
          <w:tcPr>
            <w:tcW w:w="1020" w:type="dxa"/>
          </w:tcPr>
          <w:p w:rsidR="00C6450D" w:rsidRPr="008B616A" w:rsidRDefault="00C6450D">
            <w:pPr>
              <w:pStyle w:val="ConsPlusNormal"/>
              <w:jc w:val="center"/>
              <w:rPr>
                <w:rStyle w:val="a3"/>
                <w:i w:val="0"/>
                <w:color w:val="000000" w:themeColor="text1"/>
              </w:rPr>
            </w:pPr>
            <w:bookmarkStart w:id="1880" w:name="P22503"/>
            <w:bookmarkEnd w:id="1880"/>
            <w:r w:rsidRPr="008B616A">
              <w:rPr>
                <w:rStyle w:val="a3"/>
                <w:i w:val="0"/>
                <w:color w:val="000000" w:themeColor="text1"/>
              </w:rPr>
              <w:t>11</w:t>
            </w:r>
          </w:p>
        </w:tc>
        <w:tc>
          <w:tcPr>
            <w:tcW w:w="1020" w:type="dxa"/>
          </w:tcPr>
          <w:p w:rsidR="00C6450D" w:rsidRPr="008B616A" w:rsidRDefault="00C6450D">
            <w:pPr>
              <w:pStyle w:val="ConsPlusNormal"/>
              <w:jc w:val="center"/>
              <w:rPr>
                <w:rStyle w:val="a3"/>
                <w:i w:val="0"/>
                <w:color w:val="000000" w:themeColor="text1"/>
              </w:rPr>
            </w:pPr>
            <w:bookmarkStart w:id="1881" w:name="P22504"/>
            <w:bookmarkEnd w:id="1881"/>
            <w:r w:rsidRPr="008B616A">
              <w:rPr>
                <w:rStyle w:val="a3"/>
                <w:i w:val="0"/>
                <w:color w:val="000000" w:themeColor="text1"/>
              </w:rPr>
              <w:t>12</w:t>
            </w:r>
          </w:p>
        </w:tc>
        <w:tc>
          <w:tcPr>
            <w:tcW w:w="963" w:type="dxa"/>
          </w:tcPr>
          <w:p w:rsidR="00C6450D" w:rsidRPr="008B616A" w:rsidRDefault="00C6450D">
            <w:pPr>
              <w:pStyle w:val="ConsPlusNormal"/>
              <w:jc w:val="center"/>
              <w:rPr>
                <w:rStyle w:val="a3"/>
                <w:i w:val="0"/>
                <w:color w:val="000000" w:themeColor="text1"/>
              </w:rPr>
            </w:pPr>
            <w:bookmarkStart w:id="1882" w:name="P22505"/>
            <w:bookmarkEnd w:id="1882"/>
            <w:r w:rsidRPr="008B616A">
              <w:rPr>
                <w:rStyle w:val="a3"/>
                <w:i w:val="0"/>
                <w:color w:val="000000" w:themeColor="text1"/>
              </w:rPr>
              <w:t>13</w:t>
            </w:r>
          </w:p>
        </w:tc>
        <w:tc>
          <w:tcPr>
            <w:tcW w:w="1360" w:type="dxa"/>
            <w:tcBorders>
              <w:right w:val="nil"/>
            </w:tcBorders>
          </w:tcPr>
          <w:p w:rsidR="00C6450D" w:rsidRPr="008B616A" w:rsidRDefault="00C6450D">
            <w:pPr>
              <w:pStyle w:val="ConsPlusNormal"/>
              <w:jc w:val="center"/>
              <w:rPr>
                <w:rStyle w:val="a3"/>
                <w:i w:val="0"/>
                <w:color w:val="000000" w:themeColor="text1"/>
              </w:rPr>
            </w:pPr>
            <w:bookmarkStart w:id="1883" w:name="P22506"/>
            <w:bookmarkEnd w:id="1883"/>
            <w:r w:rsidRPr="008B616A">
              <w:rPr>
                <w:rStyle w:val="a3"/>
                <w:i w:val="0"/>
                <w:color w:val="000000" w:themeColor="text1"/>
              </w:rPr>
              <w:t>14</w:t>
            </w:r>
          </w:p>
        </w:tc>
      </w:tr>
      <w:tr w:rsidR="008B616A" w:rsidRPr="008B616A">
        <w:tblPrEx>
          <w:tblBorders>
            <w:left w:val="single" w:sz="4" w:space="0" w:color="auto"/>
            <w:right w:val="single" w:sz="4" w:space="0" w:color="auto"/>
          </w:tblBorders>
        </w:tblPrEx>
        <w:tc>
          <w:tcPr>
            <w:tcW w:w="1360"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8B616A" w:rsidRPr="008B616A">
        <w:tc>
          <w:tcPr>
            <w:tcW w:w="9071" w:type="dxa"/>
            <w:gridSpan w:val="2"/>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884" w:name="P22522"/>
            <w:bookmarkEnd w:id="1884"/>
            <w:r w:rsidRPr="008B616A">
              <w:rPr>
                <w:rStyle w:val="a3"/>
                <w:i w:val="0"/>
                <w:color w:val="000000" w:themeColor="text1"/>
              </w:rPr>
              <w:t>2. Характеристики объекта (группы объектов) капитальных вложений</w:t>
            </w:r>
          </w:p>
        </w:tc>
      </w:tr>
      <w:tr w:rsidR="00C6450D" w:rsidRPr="008B616A">
        <w:tc>
          <w:tcPr>
            <w:tcW w:w="3969" w:type="dxa"/>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885" w:name="P22523"/>
            <w:bookmarkEnd w:id="1885"/>
            <w:r w:rsidRPr="008B616A">
              <w:rPr>
                <w:rStyle w:val="a3"/>
                <w:i w:val="0"/>
                <w:color w:val="000000" w:themeColor="text1"/>
              </w:rPr>
              <w:t>2.1 Наименование объекта &lt;*&gt;</w:t>
            </w:r>
          </w:p>
        </w:tc>
        <w:tc>
          <w:tcPr>
            <w:tcW w:w="51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55"/>
        <w:gridCol w:w="1535"/>
        <w:gridCol w:w="1468"/>
        <w:gridCol w:w="931"/>
        <w:gridCol w:w="1203"/>
        <w:gridCol w:w="935"/>
        <w:gridCol w:w="1643"/>
        <w:gridCol w:w="1483"/>
        <w:gridCol w:w="1095"/>
        <w:gridCol w:w="1432"/>
        <w:gridCol w:w="1515"/>
        <w:gridCol w:w="863"/>
        <w:gridCol w:w="1186"/>
      </w:tblGrid>
      <w:tr w:rsidR="008B616A" w:rsidRPr="008B616A">
        <w:tc>
          <w:tcPr>
            <w:tcW w:w="623"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36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53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 объектов (групп объектов) капитальных вложений, включенных в единый комплекс</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за единицу</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3400"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Признаки, характеризующие объект (группу объектов) капитальных вложений</w:t>
            </w:r>
          </w:p>
        </w:tc>
        <w:tc>
          <w:tcPr>
            <w:tcW w:w="5270"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232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04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90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70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детали (объекта)</w:t>
            </w: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23" w:type="dxa"/>
            <w:tcBorders>
              <w:left w:val="nil"/>
            </w:tcBorders>
          </w:tcPr>
          <w:p w:rsidR="00C6450D" w:rsidRPr="008B616A" w:rsidRDefault="00C6450D">
            <w:pPr>
              <w:pStyle w:val="ConsPlusNormal"/>
              <w:jc w:val="center"/>
              <w:rPr>
                <w:rStyle w:val="a3"/>
                <w:i w:val="0"/>
                <w:color w:val="000000" w:themeColor="text1"/>
              </w:rPr>
            </w:pPr>
            <w:bookmarkStart w:id="1886" w:name="P22543"/>
            <w:bookmarkEnd w:id="1886"/>
            <w:r w:rsidRPr="008B616A">
              <w:rPr>
                <w:rStyle w:val="a3"/>
                <w:i w:val="0"/>
                <w:color w:val="000000" w:themeColor="text1"/>
              </w:rPr>
              <w:t>1</w:t>
            </w:r>
          </w:p>
        </w:tc>
        <w:tc>
          <w:tcPr>
            <w:tcW w:w="1360" w:type="dxa"/>
          </w:tcPr>
          <w:p w:rsidR="00C6450D" w:rsidRPr="008B616A" w:rsidRDefault="00C6450D">
            <w:pPr>
              <w:pStyle w:val="ConsPlusNormal"/>
              <w:jc w:val="center"/>
              <w:rPr>
                <w:rStyle w:val="a3"/>
                <w:i w:val="0"/>
                <w:color w:val="000000" w:themeColor="text1"/>
              </w:rPr>
            </w:pPr>
            <w:bookmarkStart w:id="1887" w:name="P22544"/>
            <w:bookmarkEnd w:id="1887"/>
            <w:r w:rsidRPr="008B616A">
              <w:rPr>
                <w:rStyle w:val="a3"/>
                <w:i w:val="0"/>
                <w:color w:val="000000" w:themeColor="text1"/>
              </w:rPr>
              <w:t>2</w:t>
            </w:r>
          </w:p>
        </w:tc>
        <w:tc>
          <w:tcPr>
            <w:tcW w:w="1530" w:type="dxa"/>
          </w:tcPr>
          <w:p w:rsidR="00C6450D" w:rsidRPr="008B616A" w:rsidRDefault="00C6450D">
            <w:pPr>
              <w:pStyle w:val="ConsPlusNormal"/>
              <w:jc w:val="center"/>
              <w:rPr>
                <w:rStyle w:val="a3"/>
                <w:i w:val="0"/>
                <w:color w:val="000000" w:themeColor="text1"/>
              </w:rPr>
            </w:pPr>
            <w:bookmarkStart w:id="1888" w:name="P22545"/>
            <w:bookmarkEnd w:id="1888"/>
            <w:r w:rsidRPr="008B616A">
              <w:rPr>
                <w:rStyle w:val="a3"/>
                <w:i w:val="0"/>
                <w:color w:val="000000" w:themeColor="text1"/>
              </w:rPr>
              <w:t>3</w:t>
            </w:r>
          </w:p>
        </w:tc>
        <w:tc>
          <w:tcPr>
            <w:tcW w:w="680" w:type="dxa"/>
          </w:tcPr>
          <w:p w:rsidR="00C6450D" w:rsidRPr="008B616A" w:rsidRDefault="00C6450D">
            <w:pPr>
              <w:pStyle w:val="ConsPlusNormal"/>
              <w:jc w:val="center"/>
              <w:rPr>
                <w:rStyle w:val="a3"/>
                <w:i w:val="0"/>
                <w:color w:val="000000" w:themeColor="text1"/>
              </w:rPr>
            </w:pPr>
            <w:bookmarkStart w:id="1889" w:name="P22546"/>
            <w:bookmarkEnd w:id="1889"/>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bookmarkStart w:id="1890" w:name="P22547"/>
            <w:bookmarkEnd w:id="1890"/>
            <w:r w:rsidRPr="008B616A">
              <w:rPr>
                <w:rStyle w:val="a3"/>
                <w:i w:val="0"/>
                <w:color w:val="000000" w:themeColor="text1"/>
              </w:rPr>
              <w:t>5</w:t>
            </w:r>
          </w:p>
        </w:tc>
        <w:tc>
          <w:tcPr>
            <w:tcW w:w="1020" w:type="dxa"/>
          </w:tcPr>
          <w:p w:rsidR="00C6450D" w:rsidRPr="008B616A" w:rsidRDefault="00C6450D">
            <w:pPr>
              <w:pStyle w:val="ConsPlusNormal"/>
              <w:jc w:val="center"/>
              <w:rPr>
                <w:rStyle w:val="a3"/>
                <w:i w:val="0"/>
                <w:color w:val="000000" w:themeColor="text1"/>
              </w:rPr>
            </w:pPr>
            <w:bookmarkStart w:id="1891" w:name="P22548"/>
            <w:bookmarkEnd w:id="1891"/>
            <w:r w:rsidRPr="008B616A">
              <w:rPr>
                <w:rStyle w:val="a3"/>
                <w:i w:val="0"/>
                <w:color w:val="000000" w:themeColor="text1"/>
              </w:rPr>
              <w:t>6</w:t>
            </w:r>
          </w:p>
        </w:tc>
        <w:tc>
          <w:tcPr>
            <w:tcW w:w="1700" w:type="dxa"/>
          </w:tcPr>
          <w:p w:rsidR="00C6450D" w:rsidRPr="008B616A" w:rsidRDefault="00C6450D">
            <w:pPr>
              <w:pStyle w:val="ConsPlusNormal"/>
              <w:jc w:val="center"/>
              <w:rPr>
                <w:rStyle w:val="a3"/>
                <w:i w:val="0"/>
                <w:color w:val="000000" w:themeColor="text1"/>
              </w:rPr>
            </w:pPr>
            <w:bookmarkStart w:id="1892" w:name="P22549"/>
            <w:bookmarkEnd w:id="1892"/>
            <w:r w:rsidRPr="008B616A">
              <w:rPr>
                <w:rStyle w:val="a3"/>
                <w:i w:val="0"/>
                <w:color w:val="000000" w:themeColor="text1"/>
              </w:rPr>
              <w:t>7</w:t>
            </w:r>
          </w:p>
        </w:tc>
        <w:tc>
          <w:tcPr>
            <w:tcW w:w="1700" w:type="dxa"/>
          </w:tcPr>
          <w:p w:rsidR="00C6450D" w:rsidRPr="008B616A" w:rsidRDefault="00C6450D">
            <w:pPr>
              <w:pStyle w:val="ConsPlusNormal"/>
              <w:jc w:val="center"/>
              <w:rPr>
                <w:rStyle w:val="a3"/>
                <w:i w:val="0"/>
                <w:color w:val="000000" w:themeColor="text1"/>
              </w:rPr>
            </w:pPr>
            <w:bookmarkStart w:id="1893" w:name="P22550"/>
            <w:bookmarkEnd w:id="1893"/>
            <w:r w:rsidRPr="008B616A">
              <w:rPr>
                <w:rStyle w:val="a3"/>
                <w:i w:val="0"/>
                <w:color w:val="000000" w:themeColor="text1"/>
              </w:rPr>
              <w:t>8</w:t>
            </w:r>
          </w:p>
        </w:tc>
        <w:tc>
          <w:tcPr>
            <w:tcW w:w="1133" w:type="dxa"/>
          </w:tcPr>
          <w:p w:rsidR="00C6450D" w:rsidRPr="008B616A" w:rsidRDefault="00C6450D">
            <w:pPr>
              <w:pStyle w:val="ConsPlusNormal"/>
              <w:jc w:val="center"/>
              <w:rPr>
                <w:rStyle w:val="a3"/>
                <w:i w:val="0"/>
                <w:color w:val="000000" w:themeColor="text1"/>
              </w:rPr>
            </w:pPr>
            <w:bookmarkStart w:id="1894" w:name="P22551"/>
            <w:bookmarkEnd w:id="1894"/>
            <w:r w:rsidRPr="008B616A">
              <w:rPr>
                <w:rStyle w:val="a3"/>
                <w:i w:val="0"/>
                <w:color w:val="000000" w:themeColor="text1"/>
              </w:rPr>
              <w:t>9</w:t>
            </w: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907" w:type="dxa"/>
            <w:tcBorders>
              <w:right w:val="nil"/>
            </w:tcBorders>
          </w:tcPr>
          <w:p w:rsidR="00C6450D" w:rsidRPr="008B616A" w:rsidRDefault="00C6450D">
            <w:pPr>
              <w:pStyle w:val="ConsPlusNormal"/>
              <w:jc w:val="center"/>
              <w:rPr>
                <w:rStyle w:val="a3"/>
                <w:i w:val="0"/>
                <w:color w:val="000000" w:themeColor="text1"/>
              </w:rPr>
            </w:pPr>
            <w:bookmarkStart w:id="1895" w:name="P22555"/>
            <w:bookmarkEnd w:id="1895"/>
            <w:r w:rsidRPr="008B616A">
              <w:rPr>
                <w:rStyle w:val="a3"/>
                <w:i w:val="0"/>
                <w:color w:val="000000" w:themeColor="text1"/>
              </w:rPr>
              <w:t>13</w:t>
            </w:r>
          </w:p>
        </w:tc>
      </w:tr>
      <w:tr w:rsidR="008B616A" w:rsidRPr="008B616A">
        <w:tblPrEx>
          <w:tblBorders>
            <w:right w:val="single" w:sz="4" w:space="0" w:color="auto"/>
          </w:tblBorders>
        </w:tblPrEx>
        <w:tc>
          <w:tcPr>
            <w:tcW w:w="623" w:type="dxa"/>
            <w:tcBorders>
              <w:left w:val="nil"/>
            </w:tcBorders>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623" w:type="dxa"/>
            <w:tcBorders>
              <w:left w:val="nil"/>
            </w:tcBorders>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63"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1896" w:name="P22584"/>
      <w:bookmarkEnd w:id="1896"/>
      <w:r w:rsidRPr="008B616A">
        <w:rPr>
          <w:rStyle w:val="a3"/>
          <w:i w:val="0"/>
          <w:color w:val="000000" w:themeColor="text1"/>
        </w:rPr>
        <w:t>&lt;*&gt; Количество подразделов определяется количеством объектов капитальных вложений</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4"/>
        <w:rPr>
          <w:rStyle w:val="a3"/>
          <w:i w:val="0"/>
          <w:color w:val="000000" w:themeColor="text1"/>
        </w:rPr>
      </w:pPr>
      <w:bookmarkStart w:id="1897" w:name="P22586"/>
      <w:bookmarkEnd w:id="1897"/>
      <w:r w:rsidRPr="008B616A">
        <w:rPr>
          <w:rStyle w:val="a3"/>
          <w:i w:val="0"/>
          <w:color w:val="000000" w:themeColor="text1"/>
        </w:rPr>
        <w:t>СПРАВОЧНО. Сведения из Единого государственного реестра недвижимости</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437"/>
        <w:gridCol w:w="2494"/>
        <w:gridCol w:w="2154"/>
      </w:tblGrid>
      <w:tr w:rsidR="008B616A" w:rsidRPr="008B616A">
        <w:tc>
          <w:tcPr>
            <w:tcW w:w="198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объекта недвижимости</w:t>
            </w:r>
          </w:p>
        </w:tc>
        <w:tc>
          <w:tcPr>
            <w:tcW w:w="24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Кадастровый номер</w:t>
            </w:r>
          </w:p>
        </w:tc>
        <w:tc>
          <w:tcPr>
            <w:tcW w:w="24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государственной регистрации права</w:t>
            </w:r>
          </w:p>
        </w:tc>
        <w:tc>
          <w:tcPr>
            <w:tcW w:w="215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Кадастровая стоимость</w:t>
            </w:r>
          </w:p>
        </w:tc>
      </w:tr>
      <w:tr w:rsidR="008B616A" w:rsidRPr="008B616A">
        <w:tc>
          <w:tcPr>
            <w:tcW w:w="198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24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24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215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2437" w:type="dxa"/>
          </w:tcPr>
          <w:p w:rsidR="00C6450D" w:rsidRPr="008B616A" w:rsidRDefault="00C6450D">
            <w:pPr>
              <w:pStyle w:val="ConsPlusNormal"/>
              <w:rPr>
                <w:rStyle w:val="a3"/>
                <w:i w:val="0"/>
                <w:color w:val="000000" w:themeColor="text1"/>
              </w:rPr>
            </w:pPr>
          </w:p>
        </w:tc>
        <w:tc>
          <w:tcPr>
            <w:tcW w:w="2494" w:type="dxa"/>
          </w:tcPr>
          <w:p w:rsidR="00C6450D" w:rsidRPr="008B616A" w:rsidRDefault="00C6450D">
            <w:pPr>
              <w:pStyle w:val="ConsPlusNormal"/>
              <w:rPr>
                <w:rStyle w:val="a3"/>
                <w:i w:val="0"/>
                <w:color w:val="000000" w:themeColor="text1"/>
              </w:rPr>
            </w:pPr>
          </w:p>
        </w:tc>
        <w:tc>
          <w:tcPr>
            <w:tcW w:w="215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2437" w:type="dxa"/>
          </w:tcPr>
          <w:p w:rsidR="00C6450D" w:rsidRPr="008B616A" w:rsidRDefault="00C6450D">
            <w:pPr>
              <w:pStyle w:val="ConsPlusNormal"/>
              <w:rPr>
                <w:rStyle w:val="a3"/>
                <w:i w:val="0"/>
                <w:color w:val="000000" w:themeColor="text1"/>
              </w:rPr>
            </w:pPr>
          </w:p>
        </w:tc>
        <w:tc>
          <w:tcPr>
            <w:tcW w:w="2494" w:type="dxa"/>
          </w:tcPr>
          <w:p w:rsidR="00C6450D" w:rsidRPr="008B616A" w:rsidRDefault="00C6450D">
            <w:pPr>
              <w:pStyle w:val="ConsPlusNormal"/>
              <w:rPr>
                <w:rStyle w:val="a3"/>
                <w:i w:val="0"/>
                <w:color w:val="000000" w:themeColor="text1"/>
              </w:rPr>
            </w:pPr>
          </w:p>
        </w:tc>
        <w:tc>
          <w:tcPr>
            <w:tcW w:w="215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0509211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898" w:name="P22607"/>
      <w:bookmarkEnd w:id="1898"/>
      <w:r w:rsidRPr="008B616A">
        <w:rPr>
          <w:rStyle w:val="a3"/>
          <w:i w:val="0"/>
          <w:color w:val="000000" w:themeColor="text1"/>
        </w:rPr>
        <w:t>3. Информация об операциях с объектом (группой объектов) капитальных вложений</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899" w:name="P22609"/>
      <w:bookmarkEnd w:id="1899"/>
      <w:r w:rsidRPr="008B616A">
        <w:rPr>
          <w:rStyle w:val="a3"/>
          <w:i w:val="0"/>
          <w:color w:val="000000" w:themeColor="text1"/>
        </w:rPr>
        <w:t>3.1 Информация об операциях по формированию объекта (группы объектов) капитальных вложений</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59"/>
        <w:gridCol w:w="1517"/>
        <w:gridCol w:w="1457"/>
        <w:gridCol w:w="1457"/>
        <w:gridCol w:w="526"/>
        <w:gridCol w:w="707"/>
        <w:gridCol w:w="1510"/>
        <w:gridCol w:w="526"/>
        <w:gridCol w:w="1281"/>
        <w:gridCol w:w="1106"/>
        <w:gridCol w:w="1310"/>
        <w:gridCol w:w="1269"/>
        <w:gridCol w:w="2119"/>
      </w:tblGrid>
      <w:tr w:rsidR="008B616A" w:rsidRPr="008B616A">
        <w:tc>
          <w:tcPr>
            <w:tcW w:w="170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операции</w:t>
            </w:r>
          </w:p>
        </w:tc>
        <w:tc>
          <w:tcPr>
            <w:tcW w:w="2210" w:type="dxa"/>
            <w:gridSpan w:val="2"/>
            <w:vMerge w:val="restart"/>
          </w:tcPr>
          <w:p w:rsidR="00C6450D" w:rsidRPr="008B616A" w:rsidRDefault="00C6450D">
            <w:pPr>
              <w:pStyle w:val="ConsPlusNormal"/>
              <w:jc w:val="center"/>
              <w:rPr>
                <w:rStyle w:val="a3"/>
                <w:i w:val="0"/>
                <w:color w:val="000000" w:themeColor="text1"/>
              </w:rPr>
            </w:pPr>
            <w:bookmarkStart w:id="1900" w:name="P22612"/>
            <w:bookmarkEnd w:id="1900"/>
            <w:r w:rsidRPr="008B616A">
              <w:rPr>
                <w:rStyle w:val="a3"/>
                <w:i w:val="0"/>
                <w:color w:val="000000" w:themeColor="text1"/>
              </w:rPr>
              <w:t>Контрагент (ответственное лицо)</w:t>
            </w:r>
          </w:p>
        </w:tc>
        <w:tc>
          <w:tcPr>
            <w:tcW w:w="10823" w:type="dxa"/>
            <w:gridSpan w:val="10"/>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Затраты в объект (группу объектов) капитальных вложений</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2776"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бюджетной классификации Российской Федерации</w:t>
            </w:r>
          </w:p>
        </w:tc>
        <w:tc>
          <w:tcPr>
            <w:tcW w:w="79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130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вида затрат капитальных вложений</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отражения в учете</w:t>
            </w:r>
          </w:p>
        </w:tc>
        <w:tc>
          <w:tcPr>
            <w:tcW w:w="198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движение вложений (инвестиций)</w:t>
            </w:r>
          </w:p>
        </w:tc>
        <w:tc>
          <w:tcPr>
            <w:tcW w:w="147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корреспондирующего счета бухгалтерского учета</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поступление (увеличение)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уменьшение</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700" w:type="dxa"/>
            <w:tcBorders>
              <w:left w:val="nil"/>
            </w:tcBorders>
          </w:tcPr>
          <w:p w:rsidR="00C6450D" w:rsidRPr="008B616A" w:rsidRDefault="00C6450D">
            <w:pPr>
              <w:pStyle w:val="ConsPlusNormal"/>
              <w:jc w:val="center"/>
              <w:rPr>
                <w:rStyle w:val="a3"/>
                <w:i w:val="0"/>
                <w:color w:val="000000" w:themeColor="text1"/>
              </w:rPr>
            </w:pPr>
            <w:bookmarkStart w:id="1901" w:name="P22628"/>
            <w:bookmarkEnd w:id="1901"/>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1902" w:name="P22629"/>
            <w:bookmarkEnd w:id="1902"/>
            <w:r w:rsidRPr="008B616A">
              <w:rPr>
                <w:rStyle w:val="a3"/>
                <w:i w:val="0"/>
                <w:color w:val="000000" w:themeColor="text1"/>
              </w:rPr>
              <w:t>2</w:t>
            </w:r>
          </w:p>
        </w:tc>
        <w:tc>
          <w:tcPr>
            <w:tcW w:w="1133" w:type="dxa"/>
          </w:tcPr>
          <w:p w:rsidR="00C6450D" w:rsidRPr="008B616A" w:rsidRDefault="00C6450D">
            <w:pPr>
              <w:pStyle w:val="ConsPlusNormal"/>
              <w:jc w:val="center"/>
              <w:rPr>
                <w:rStyle w:val="a3"/>
                <w:i w:val="0"/>
                <w:color w:val="000000" w:themeColor="text1"/>
              </w:rPr>
            </w:pPr>
            <w:bookmarkStart w:id="1903" w:name="P22630"/>
            <w:bookmarkEnd w:id="1903"/>
            <w:r w:rsidRPr="008B616A">
              <w:rPr>
                <w:rStyle w:val="a3"/>
                <w:i w:val="0"/>
                <w:color w:val="000000" w:themeColor="text1"/>
              </w:rPr>
              <w:t>3</w:t>
            </w:r>
          </w:p>
        </w:tc>
        <w:tc>
          <w:tcPr>
            <w:tcW w:w="1133" w:type="dxa"/>
          </w:tcPr>
          <w:p w:rsidR="00C6450D" w:rsidRPr="008B616A" w:rsidRDefault="00C6450D">
            <w:pPr>
              <w:pStyle w:val="ConsPlusNormal"/>
              <w:jc w:val="center"/>
              <w:rPr>
                <w:rStyle w:val="a3"/>
                <w:i w:val="0"/>
                <w:color w:val="000000" w:themeColor="text1"/>
              </w:rPr>
            </w:pPr>
            <w:bookmarkStart w:id="1904" w:name="P22631"/>
            <w:bookmarkEnd w:id="1904"/>
            <w:r w:rsidRPr="008B616A">
              <w:rPr>
                <w:rStyle w:val="a3"/>
                <w:i w:val="0"/>
                <w:color w:val="000000" w:themeColor="text1"/>
              </w:rPr>
              <w:t>4</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905" w:name="P22633"/>
            <w:bookmarkEnd w:id="1905"/>
            <w:r w:rsidRPr="008B616A">
              <w:rPr>
                <w:rStyle w:val="a3"/>
                <w:i w:val="0"/>
                <w:color w:val="000000" w:themeColor="text1"/>
              </w:rPr>
              <w:t>6</w:t>
            </w:r>
          </w:p>
        </w:tc>
        <w:tc>
          <w:tcPr>
            <w:tcW w:w="1474" w:type="dxa"/>
          </w:tcPr>
          <w:p w:rsidR="00C6450D" w:rsidRPr="008B616A" w:rsidRDefault="00C6450D">
            <w:pPr>
              <w:pStyle w:val="ConsPlusNormal"/>
              <w:jc w:val="center"/>
              <w:rPr>
                <w:rStyle w:val="a3"/>
                <w:i w:val="0"/>
                <w:color w:val="000000" w:themeColor="text1"/>
              </w:rPr>
            </w:pPr>
            <w:bookmarkStart w:id="1906" w:name="P22634"/>
            <w:bookmarkEnd w:id="1906"/>
            <w:r w:rsidRPr="008B616A">
              <w:rPr>
                <w:rStyle w:val="a3"/>
                <w:i w:val="0"/>
                <w:color w:val="000000" w:themeColor="text1"/>
              </w:rPr>
              <w:t>7</w:t>
            </w:r>
          </w:p>
        </w:tc>
        <w:tc>
          <w:tcPr>
            <w:tcW w:w="793" w:type="dxa"/>
          </w:tcPr>
          <w:p w:rsidR="00C6450D" w:rsidRPr="008B616A" w:rsidRDefault="00C6450D">
            <w:pPr>
              <w:pStyle w:val="ConsPlusNormal"/>
              <w:jc w:val="center"/>
              <w:rPr>
                <w:rStyle w:val="a3"/>
                <w:i w:val="0"/>
                <w:color w:val="000000" w:themeColor="text1"/>
              </w:rPr>
            </w:pPr>
            <w:bookmarkStart w:id="1907" w:name="P22635"/>
            <w:bookmarkEnd w:id="1907"/>
            <w:r w:rsidRPr="008B616A">
              <w:rPr>
                <w:rStyle w:val="a3"/>
                <w:i w:val="0"/>
                <w:color w:val="000000" w:themeColor="text1"/>
              </w:rPr>
              <w:t>8</w:t>
            </w:r>
          </w:p>
        </w:tc>
        <w:tc>
          <w:tcPr>
            <w:tcW w:w="1303" w:type="dxa"/>
          </w:tcPr>
          <w:p w:rsidR="00C6450D" w:rsidRPr="008B616A" w:rsidRDefault="00C6450D">
            <w:pPr>
              <w:pStyle w:val="ConsPlusNormal"/>
              <w:jc w:val="center"/>
              <w:rPr>
                <w:rStyle w:val="a3"/>
                <w:i w:val="0"/>
                <w:color w:val="000000" w:themeColor="text1"/>
              </w:rPr>
            </w:pPr>
            <w:bookmarkStart w:id="1908" w:name="P22636"/>
            <w:bookmarkEnd w:id="1908"/>
            <w:r w:rsidRPr="008B616A">
              <w:rPr>
                <w:rStyle w:val="a3"/>
                <w:i w:val="0"/>
                <w:color w:val="000000" w:themeColor="text1"/>
              </w:rPr>
              <w:t>9</w:t>
            </w:r>
          </w:p>
        </w:tc>
        <w:tc>
          <w:tcPr>
            <w:tcW w:w="1020" w:type="dxa"/>
          </w:tcPr>
          <w:p w:rsidR="00C6450D" w:rsidRPr="008B616A" w:rsidRDefault="00C6450D">
            <w:pPr>
              <w:pStyle w:val="ConsPlusNormal"/>
              <w:jc w:val="center"/>
              <w:rPr>
                <w:rStyle w:val="a3"/>
                <w:i w:val="0"/>
                <w:color w:val="000000" w:themeColor="text1"/>
              </w:rPr>
            </w:pPr>
            <w:bookmarkStart w:id="1909" w:name="P22637"/>
            <w:bookmarkEnd w:id="1909"/>
            <w:r w:rsidRPr="008B616A">
              <w:rPr>
                <w:rStyle w:val="a3"/>
                <w:i w:val="0"/>
                <w:color w:val="000000" w:themeColor="text1"/>
              </w:rPr>
              <w:t>10</w:t>
            </w:r>
          </w:p>
        </w:tc>
        <w:tc>
          <w:tcPr>
            <w:tcW w:w="1133" w:type="dxa"/>
          </w:tcPr>
          <w:p w:rsidR="00C6450D" w:rsidRPr="008B616A" w:rsidRDefault="00C6450D">
            <w:pPr>
              <w:pStyle w:val="ConsPlusNormal"/>
              <w:jc w:val="center"/>
              <w:rPr>
                <w:rStyle w:val="a3"/>
                <w:i w:val="0"/>
                <w:color w:val="000000" w:themeColor="text1"/>
              </w:rPr>
            </w:pPr>
            <w:bookmarkStart w:id="1910" w:name="P22638"/>
            <w:bookmarkEnd w:id="1910"/>
            <w:r w:rsidRPr="008B616A">
              <w:rPr>
                <w:rStyle w:val="a3"/>
                <w:i w:val="0"/>
                <w:color w:val="000000" w:themeColor="text1"/>
              </w:rPr>
              <w:t>11</w:t>
            </w:r>
          </w:p>
        </w:tc>
        <w:tc>
          <w:tcPr>
            <w:tcW w:w="850" w:type="dxa"/>
          </w:tcPr>
          <w:p w:rsidR="00C6450D" w:rsidRPr="008B616A" w:rsidRDefault="00C6450D">
            <w:pPr>
              <w:pStyle w:val="ConsPlusNormal"/>
              <w:jc w:val="center"/>
              <w:rPr>
                <w:rStyle w:val="a3"/>
                <w:i w:val="0"/>
                <w:color w:val="000000" w:themeColor="text1"/>
              </w:rPr>
            </w:pPr>
            <w:bookmarkStart w:id="1911" w:name="P22639"/>
            <w:bookmarkEnd w:id="1911"/>
            <w:r w:rsidRPr="008B616A">
              <w:rPr>
                <w:rStyle w:val="a3"/>
                <w:i w:val="0"/>
                <w:color w:val="000000" w:themeColor="text1"/>
              </w:rPr>
              <w:t>12</w:t>
            </w:r>
          </w:p>
        </w:tc>
        <w:tc>
          <w:tcPr>
            <w:tcW w:w="1474" w:type="dxa"/>
            <w:tcBorders>
              <w:right w:val="nil"/>
            </w:tcBorders>
          </w:tcPr>
          <w:p w:rsidR="00C6450D" w:rsidRPr="008B616A" w:rsidRDefault="00C6450D">
            <w:pPr>
              <w:pStyle w:val="ConsPlusNormal"/>
              <w:jc w:val="center"/>
              <w:rPr>
                <w:rStyle w:val="a3"/>
                <w:i w:val="0"/>
                <w:color w:val="000000" w:themeColor="text1"/>
              </w:rPr>
            </w:pPr>
            <w:bookmarkStart w:id="1912" w:name="P22640"/>
            <w:bookmarkEnd w:id="1912"/>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170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70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6686"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blPrEx>
          <w:tblBorders>
            <w:right w:val="single" w:sz="4" w:space="0" w:color="auto"/>
          </w:tblBorders>
        </w:tblPrEx>
        <w:tc>
          <w:tcPr>
            <w:tcW w:w="6686"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 по источникам</w:t>
            </w:r>
          </w:p>
          <w:p w:rsidR="00C6450D" w:rsidRPr="008B616A" w:rsidRDefault="00C6450D">
            <w:pPr>
              <w:pStyle w:val="ConsPlusNormal"/>
              <w:jc w:val="right"/>
              <w:rPr>
                <w:rStyle w:val="a3"/>
                <w:i w:val="0"/>
                <w:color w:val="000000" w:themeColor="text1"/>
              </w:rPr>
            </w:pPr>
            <w:r w:rsidRPr="008B616A">
              <w:rPr>
                <w:rStyle w:val="a3"/>
                <w:i w:val="0"/>
                <w:color w:val="000000" w:themeColor="text1"/>
              </w:rPr>
              <w:t>финансирования:</w:t>
            </w:r>
          </w:p>
        </w:tc>
        <w:tc>
          <w:tcPr>
            <w:tcW w:w="1474" w:type="dxa"/>
            <w:vAlign w:val="bottom"/>
          </w:tcPr>
          <w:p w:rsidR="00C6450D" w:rsidRPr="008B616A" w:rsidRDefault="00C6450D">
            <w:pPr>
              <w:pStyle w:val="ConsPlusNormal"/>
              <w:rPr>
                <w:rStyle w:val="a3"/>
                <w:i w:val="0"/>
                <w:color w:val="000000" w:themeColor="text1"/>
              </w:rPr>
            </w:pPr>
          </w:p>
        </w:tc>
        <w:tc>
          <w:tcPr>
            <w:tcW w:w="793" w:type="dxa"/>
            <w:vAlign w:val="bottom"/>
          </w:tcPr>
          <w:p w:rsidR="00C6450D" w:rsidRPr="008B616A" w:rsidRDefault="00C6450D">
            <w:pPr>
              <w:pStyle w:val="ConsPlusNormal"/>
              <w:rPr>
                <w:rStyle w:val="a3"/>
                <w:i w:val="0"/>
                <w:color w:val="000000" w:themeColor="text1"/>
              </w:rPr>
            </w:pPr>
          </w:p>
        </w:tc>
        <w:tc>
          <w:tcPr>
            <w:tcW w:w="1303"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6686" w:type="dxa"/>
            <w:gridSpan w:val="6"/>
            <w:tcBorders>
              <w:top w:val="nil"/>
              <w:left w:val="nil"/>
              <w:bottom w:val="nil"/>
            </w:tcBorders>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793" w:type="dxa"/>
            <w:vAlign w:val="bottom"/>
          </w:tcPr>
          <w:p w:rsidR="00C6450D" w:rsidRPr="008B616A" w:rsidRDefault="00C6450D">
            <w:pPr>
              <w:pStyle w:val="ConsPlusNormal"/>
              <w:rPr>
                <w:rStyle w:val="a3"/>
                <w:i w:val="0"/>
                <w:color w:val="000000" w:themeColor="text1"/>
              </w:rPr>
            </w:pPr>
          </w:p>
        </w:tc>
        <w:tc>
          <w:tcPr>
            <w:tcW w:w="1303"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6686" w:type="dxa"/>
            <w:gridSpan w:val="6"/>
            <w:tcBorders>
              <w:top w:val="nil"/>
              <w:left w:val="nil"/>
              <w:bottom w:val="nil"/>
              <w:right w:val="nil"/>
            </w:tcBorders>
          </w:tcPr>
          <w:p w:rsidR="00C6450D" w:rsidRPr="008B616A" w:rsidRDefault="00C6450D">
            <w:pPr>
              <w:pStyle w:val="ConsPlusNormal"/>
              <w:rPr>
                <w:rStyle w:val="a3"/>
                <w:i w:val="0"/>
                <w:color w:val="000000" w:themeColor="text1"/>
              </w:rPr>
            </w:pPr>
          </w:p>
        </w:tc>
        <w:tc>
          <w:tcPr>
            <w:tcW w:w="3570" w:type="dxa"/>
            <w:gridSpan w:val="3"/>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 по годам:</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20__</w:t>
            </w:r>
          </w:p>
        </w:tc>
        <w:tc>
          <w:tcPr>
            <w:tcW w:w="1133"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blPrEx>
          <w:tblBorders>
            <w:right w:val="single" w:sz="4" w:space="0" w:color="auto"/>
          </w:tblBorders>
        </w:tblPrEx>
        <w:tc>
          <w:tcPr>
            <w:tcW w:w="10256" w:type="dxa"/>
            <w:gridSpan w:val="9"/>
            <w:tcBorders>
              <w:top w:val="nil"/>
              <w:left w:val="nil"/>
              <w:bottom w:val="nil"/>
            </w:tcBorders>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20__</w:t>
            </w:r>
          </w:p>
        </w:tc>
        <w:tc>
          <w:tcPr>
            <w:tcW w:w="1133" w:type="dxa"/>
            <w:vAlign w:val="bottom"/>
          </w:tcPr>
          <w:p w:rsidR="00C6450D" w:rsidRPr="008B616A" w:rsidRDefault="00C6450D">
            <w:pPr>
              <w:pStyle w:val="ConsPlusNormal"/>
              <w:rPr>
                <w:rStyle w:val="a3"/>
                <w:i w:val="0"/>
                <w:color w:val="000000" w:themeColor="text1"/>
              </w:rPr>
            </w:pPr>
          </w:p>
        </w:tc>
        <w:tc>
          <w:tcPr>
            <w:tcW w:w="85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913" w:name="P22704"/>
      <w:bookmarkEnd w:id="1913"/>
      <w:r w:rsidRPr="008B616A">
        <w:rPr>
          <w:rStyle w:val="a3"/>
          <w:i w:val="0"/>
          <w:color w:val="000000" w:themeColor="text1"/>
        </w:rPr>
        <w:t>3.2 Информация об операциях по выбытию объекта (группы объектов) капитальных вложений</w:t>
      </w:r>
    </w:p>
    <w:p w:rsidR="00C6450D" w:rsidRPr="008B616A" w:rsidRDefault="00C6450D">
      <w:pPr>
        <w:pStyle w:val="ConsPlusNormal"/>
        <w:jc w:val="both"/>
        <w:rPr>
          <w:rStyle w:val="a3"/>
          <w:i w:val="0"/>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59"/>
        <w:gridCol w:w="1516"/>
        <w:gridCol w:w="1457"/>
        <w:gridCol w:w="1457"/>
        <w:gridCol w:w="526"/>
        <w:gridCol w:w="707"/>
        <w:gridCol w:w="1510"/>
        <w:gridCol w:w="526"/>
        <w:gridCol w:w="1281"/>
        <w:gridCol w:w="1106"/>
        <w:gridCol w:w="1183"/>
        <w:gridCol w:w="1397"/>
        <w:gridCol w:w="2119"/>
      </w:tblGrid>
      <w:tr w:rsidR="008B616A" w:rsidRPr="008B616A">
        <w:tc>
          <w:tcPr>
            <w:tcW w:w="170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операции</w:t>
            </w:r>
          </w:p>
        </w:tc>
        <w:tc>
          <w:tcPr>
            <w:tcW w:w="2210"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Контрагент (ответственное лицо)</w:t>
            </w:r>
          </w:p>
        </w:tc>
        <w:tc>
          <w:tcPr>
            <w:tcW w:w="10823" w:type="dxa"/>
            <w:gridSpan w:val="10"/>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Выбытие объекта (группы объектов) капитальных вложений</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0" w:type="auto"/>
            <w:gridSpan w:val="2"/>
            <w:vMerge/>
          </w:tcPr>
          <w:p w:rsidR="00C6450D" w:rsidRPr="008B616A" w:rsidRDefault="00C6450D">
            <w:pPr>
              <w:pStyle w:val="ConsPlusNormal"/>
              <w:rPr>
                <w:rStyle w:val="a3"/>
                <w:i w:val="0"/>
                <w:color w:val="000000" w:themeColor="text1"/>
              </w:rPr>
            </w:pPr>
          </w:p>
        </w:tc>
        <w:tc>
          <w:tcPr>
            <w:tcW w:w="2776"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бюджетной классификации Российской Федерации</w:t>
            </w:r>
          </w:p>
        </w:tc>
        <w:tc>
          <w:tcPr>
            <w:tcW w:w="79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1303"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вида затрат капитальных вложений</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отражения в учете</w:t>
            </w:r>
          </w:p>
        </w:tc>
        <w:tc>
          <w:tcPr>
            <w:tcW w:w="198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движение вложений (инвестиций)</w:t>
            </w:r>
          </w:p>
        </w:tc>
        <w:tc>
          <w:tcPr>
            <w:tcW w:w="147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корреспондирующего счета бухгалтерского учета</w:t>
            </w:r>
          </w:p>
        </w:tc>
      </w:tr>
      <w:tr w:rsidR="008B616A" w:rsidRPr="008B616A">
        <w:tc>
          <w:tcPr>
            <w:tcW w:w="0" w:type="auto"/>
            <w:vMerge/>
            <w:tcBorders>
              <w:left w:val="nil"/>
            </w:tcBorders>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0" w:type="auto"/>
            <w:vMerge/>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увеличение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выбытие (уменьшение)</w:t>
            </w:r>
          </w:p>
        </w:tc>
        <w:tc>
          <w:tcPr>
            <w:tcW w:w="0" w:type="auto"/>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700" w:type="dxa"/>
            <w:tcBorders>
              <w:left w:val="nil"/>
            </w:tcBorders>
          </w:tcPr>
          <w:p w:rsidR="00C6450D" w:rsidRPr="008B616A" w:rsidRDefault="00C6450D">
            <w:pPr>
              <w:pStyle w:val="ConsPlusNormal"/>
              <w:jc w:val="center"/>
              <w:rPr>
                <w:rStyle w:val="a3"/>
                <w:i w:val="0"/>
                <w:color w:val="000000" w:themeColor="text1"/>
              </w:rPr>
            </w:pPr>
            <w:bookmarkStart w:id="1914" w:name="P22723"/>
            <w:bookmarkEnd w:id="1914"/>
            <w:r w:rsidRPr="008B616A">
              <w:rPr>
                <w:rStyle w:val="a3"/>
                <w:i w:val="0"/>
                <w:color w:val="000000" w:themeColor="text1"/>
              </w:rPr>
              <w:t>1</w:t>
            </w:r>
          </w:p>
        </w:tc>
        <w:tc>
          <w:tcPr>
            <w:tcW w:w="1077" w:type="dxa"/>
          </w:tcPr>
          <w:p w:rsidR="00C6450D" w:rsidRPr="008B616A" w:rsidRDefault="00C6450D">
            <w:pPr>
              <w:pStyle w:val="ConsPlusNormal"/>
              <w:jc w:val="center"/>
              <w:rPr>
                <w:rStyle w:val="a3"/>
                <w:i w:val="0"/>
                <w:color w:val="000000" w:themeColor="text1"/>
              </w:rPr>
            </w:pPr>
            <w:bookmarkStart w:id="1915" w:name="P22724"/>
            <w:bookmarkEnd w:id="1915"/>
            <w:r w:rsidRPr="008B616A">
              <w:rPr>
                <w:rStyle w:val="a3"/>
                <w:i w:val="0"/>
                <w:color w:val="000000" w:themeColor="text1"/>
              </w:rPr>
              <w:t>2</w:t>
            </w:r>
          </w:p>
        </w:tc>
        <w:tc>
          <w:tcPr>
            <w:tcW w:w="1133" w:type="dxa"/>
          </w:tcPr>
          <w:p w:rsidR="00C6450D" w:rsidRPr="008B616A" w:rsidRDefault="00C6450D">
            <w:pPr>
              <w:pStyle w:val="ConsPlusNormal"/>
              <w:jc w:val="center"/>
              <w:rPr>
                <w:rStyle w:val="a3"/>
                <w:i w:val="0"/>
                <w:color w:val="000000" w:themeColor="text1"/>
              </w:rPr>
            </w:pPr>
            <w:bookmarkStart w:id="1916" w:name="P22725"/>
            <w:bookmarkEnd w:id="1916"/>
            <w:r w:rsidRPr="008B616A">
              <w:rPr>
                <w:rStyle w:val="a3"/>
                <w:i w:val="0"/>
                <w:color w:val="000000" w:themeColor="text1"/>
              </w:rPr>
              <w:t>3</w:t>
            </w:r>
          </w:p>
        </w:tc>
        <w:tc>
          <w:tcPr>
            <w:tcW w:w="1133" w:type="dxa"/>
          </w:tcPr>
          <w:p w:rsidR="00C6450D" w:rsidRPr="008B616A" w:rsidRDefault="00C6450D">
            <w:pPr>
              <w:pStyle w:val="ConsPlusNormal"/>
              <w:jc w:val="center"/>
              <w:rPr>
                <w:rStyle w:val="a3"/>
                <w:i w:val="0"/>
                <w:color w:val="000000" w:themeColor="text1"/>
              </w:rPr>
            </w:pPr>
            <w:bookmarkStart w:id="1917" w:name="P22726"/>
            <w:bookmarkEnd w:id="1917"/>
            <w:r w:rsidRPr="008B616A">
              <w:rPr>
                <w:rStyle w:val="a3"/>
                <w:i w:val="0"/>
                <w:color w:val="000000" w:themeColor="text1"/>
              </w:rPr>
              <w:t>4</w:t>
            </w:r>
          </w:p>
        </w:tc>
        <w:tc>
          <w:tcPr>
            <w:tcW w:w="79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850" w:type="dxa"/>
          </w:tcPr>
          <w:p w:rsidR="00C6450D" w:rsidRPr="008B616A" w:rsidRDefault="00C6450D">
            <w:pPr>
              <w:pStyle w:val="ConsPlusNormal"/>
              <w:jc w:val="center"/>
              <w:rPr>
                <w:rStyle w:val="a3"/>
                <w:i w:val="0"/>
                <w:color w:val="000000" w:themeColor="text1"/>
              </w:rPr>
            </w:pPr>
            <w:bookmarkStart w:id="1918" w:name="P22728"/>
            <w:bookmarkEnd w:id="1918"/>
            <w:r w:rsidRPr="008B616A">
              <w:rPr>
                <w:rStyle w:val="a3"/>
                <w:i w:val="0"/>
                <w:color w:val="000000" w:themeColor="text1"/>
              </w:rPr>
              <w:t>6</w:t>
            </w:r>
          </w:p>
        </w:tc>
        <w:tc>
          <w:tcPr>
            <w:tcW w:w="1474" w:type="dxa"/>
          </w:tcPr>
          <w:p w:rsidR="00C6450D" w:rsidRPr="008B616A" w:rsidRDefault="00C6450D">
            <w:pPr>
              <w:pStyle w:val="ConsPlusNormal"/>
              <w:jc w:val="center"/>
              <w:rPr>
                <w:rStyle w:val="a3"/>
                <w:i w:val="0"/>
                <w:color w:val="000000" w:themeColor="text1"/>
              </w:rPr>
            </w:pPr>
            <w:bookmarkStart w:id="1919" w:name="P22729"/>
            <w:bookmarkEnd w:id="1919"/>
            <w:r w:rsidRPr="008B616A">
              <w:rPr>
                <w:rStyle w:val="a3"/>
                <w:i w:val="0"/>
                <w:color w:val="000000" w:themeColor="text1"/>
              </w:rPr>
              <w:t>7</w:t>
            </w:r>
          </w:p>
        </w:tc>
        <w:tc>
          <w:tcPr>
            <w:tcW w:w="793" w:type="dxa"/>
          </w:tcPr>
          <w:p w:rsidR="00C6450D" w:rsidRPr="008B616A" w:rsidRDefault="00C6450D">
            <w:pPr>
              <w:pStyle w:val="ConsPlusNormal"/>
              <w:jc w:val="center"/>
              <w:rPr>
                <w:rStyle w:val="a3"/>
                <w:i w:val="0"/>
                <w:color w:val="000000" w:themeColor="text1"/>
              </w:rPr>
            </w:pPr>
            <w:bookmarkStart w:id="1920" w:name="P22730"/>
            <w:bookmarkEnd w:id="1920"/>
            <w:r w:rsidRPr="008B616A">
              <w:rPr>
                <w:rStyle w:val="a3"/>
                <w:i w:val="0"/>
                <w:color w:val="000000" w:themeColor="text1"/>
              </w:rPr>
              <w:t>8</w:t>
            </w:r>
          </w:p>
        </w:tc>
        <w:tc>
          <w:tcPr>
            <w:tcW w:w="1303" w:type="dxa"/>
          </w:tcPr>
          <w:p w:rsidR="00C6450D" w:rsidRPr="008B616A" w:rsidRDefault="00C6450D">
            <w:pPr>
              <w:pStyle w:val="ConsPlusNormal"/>
              <w:jc w:val="center"/>
              <w:rPr>
                <w:rStyle w:val="a3"/>
                <w:i w:val="0"/>
                <w:color w:val="000000" w:themeColor="text1"/>
              </w:rPr>
            </w:pPr>
            <w:bookmarkStart w:id="1921" w:name="P22731"/>
            <w:bookmarkEnd w:id="1921"/>
            <w:r w:rsidRPr="008B616A">
              <w:rPr>
                <w:rStyle w:val="a3"/>
                <w:i w:val="0"/>
                <w:color w:val="000000" w:themeColor="text1"/>
              </w:rPr>
              <w:t>9</w:t>
            </w:r>
          </w:p>
        </w:tc>
        <w:tc>
          <w:tcPr>
            <w:tcW w:w="1020" w:type="dxa"/>
          </w:tcPr>
          <w:p w:rsidR="00C6450D" w:rsidRPr="008B616A" w:rsidRDefault="00C6450D">
            <w:pPr>
              <w:pStyle w:val="ConsPlusNormal"/>
              <w:jc w:val="center"/>
              <w:rPr>
                <w:rStyle w:val="a3"/>
                <w:i w:val="0"/>
                <w:color w:val="000000" w:themeColor="text1"/>
              </w:rPr>
            </w:pPr>
            <w:bookmarkStart w:id="1922" w:name="P22732"/>
            <w:bookmarkEnd w:id="1922"/>
            <w:r w:rsidRPr="008B616A">
              <w:rPr>
                <w:rStyle w:val="a3"/>
                <w:i w:val="0"/>
                <w:color w:val="000000" w:themeColor="text1"/>
              </w:rPr>
              <w:t>10</w:t>
            </w:r>
          </w:p>
        </w:tc>
        <w:tc>
          <w:tcPr>
            <w:tcW w:w="1133" w:type="dxa"/>
          </w:tcPr>
          <w:p w:rsidR="00C6450D" w:rsidRPr="008B616A" w:rsidRDefault="00C6450D">
            <w:pPr>
              <w:pStyle w:val="ConsPlusNormal"/>
              <w:jc w:val="center"/>
              <w:rPr>
                <w:rStyle w:val="a3"/>
                <w:i w:val="0"/>
                <w:color w:val="000000" w:themeColor="text1"/>
              </w:rPr>
            </w:pPr>
            <w:bookmarkStart w:id="1923" w:name="P22733"/>
            <w:bookmarkEnd w:id="1923"/>
            <w:r w:rsidRPr="008B616A">
              <w:rPr>
                <w:rStyle w:val="a3"/>
                <w:i w:val="0"/>
                <w:color w:val="000000" w:themeColor="text1"/>
              </w:rPr>
              <w:t>11</w:t>
            </w:r>
          </w:p>
        </w:tc>
        <w:tc>
          <w:tcPr>
            <w:tcW w:w="850" w:type="dxa"/>
          </w:tcPr>
          <w:p w:rsidR="00C6450D" w:rsidRPr="008B616A" w:rsidRDefault="00C6450D">
            <w:pPr>
              <w:pStyle w:val="ConsPlusNormal"/>
              <w:jc w:val="center"/>
              <w:rPr>
                <w:rStyle w:val="a3"/>
                <w:i w:val="0"/>
                <w:color w:val="000000" w:themeColor="text1"/>
              </w:rPr>
            </w:pPr>
            <w:bookmarkStart w:id="1924" w:name="P22734"/>
            <w:bookmarkEnd w:id="1924"/>
            <w:r w:rsidRPr="008B616A">
              <w:rPr>
                <w:rStyle w:val="a3"/>
                <w:i w:val="0"/>
                <w:color w:val="000000" w:themeColor="text1"/>
              </w:rPr>
              <w:t>12</w:t>
            </w:r>
          </w:p>
        </w:tc>
        <w:tc>
          <w:tcPr>
            <w:tcW w:w="1474" w:type="dxa"/>
            <w:tcBorders>
              <w:right w:val="nil"/>
            </w:tcBorders>
          </w:tcPr>
          <w:p w:rsidR="00C6450D" w:rsidRPr="008B616A" w:rsidRDefault="00C6450D">
            <w:pPr>
              <w:pStyle w:val="ConsPlusNormal"/>
              <w:jc w:val="center"/>
              <w:rPr>
                <w:rStyle w:val="a3"/>
                <w:i w:val="0"/>
                <w:color w:val="000000" w:themeColor="text1"/>
              </w:rPr>
            </w:pPr>
            <w:bookmarkStart w:id="1925" w:name="P22735"/>
            <w:bookmarkEnd w:id="1925"/>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170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70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793"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33"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6686" w:type="dxa"/>
            <w:gridSpan w:val="6"/>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79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r>
      <w:tr w:rsidR="008B616A" w:rsidRPr="008B616A">
        <w:tblPrEx>
          <w:tblBorders>
            <w:right w:val="single" w:sz="4" w:space="0" w:color="auto"/>
          </w:tblBorders>
        </w:tblPrEx>
        <w:tc>
          <w:tcPr>
            <w:tcW w:w="6686" w:type="dxa"/>
            <w:gridSpan w:val="6"/>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 по источникам</w:t>
            </w:r>
          </w:p>
          <w:p w:rsidR="00C6450D" w:rsidRPr="008B616A" w:rsidRDefault="00C6450D">
            <w:pPr>
              <w:pStyle w:val="ConsPlusNormal"/>
              <w:jc w:val="right"/>
              <w:rPr>
                <w:rStyle w:val="a3"/>
                <w:i w:val="0"/>
                <w:color w:val="000000" w:themeColor="text1"/>
              </w:rPr>
            </w:pPr>
            <w:r w:rsidRPr="008B616A">
              <w:rPr>
                <w:rStyle w:val="a3"/>
                <w:i w:val="0"/>
                <w:color w:val="000000" w:themeColor="text1"/>
              </w:rPr>
              <w:t>финансирования:</w:t>
            </w:r>
          </w:p>
        </w:tc>
        <w:tc>
          <w:tcPr>
            <w:tcW w:w="1474" w:type="dxa"/>
            <w:vAlign w:val="bottom"/>
          </w:tcPr>
          <w:p w:rsidR="00C6450D" w:rsidRPr="008B616A" w:rsidRDefault="00C6450D">
            <w:pPr>
              <w:pStyle w:val="ConsPlusNormal"/>
              <w:rPr>
                <w:rStyle w:val="a3"/>
                <w:i w:val="0"/>
                <w:color w:val="000000" w:themeColor="text1"/>
              </w:rPr>
            </w:pPr>
          </w:p>
        </w:tc>
        <w:tc>
          <w:tcPr>
            <w:tcW w:w="793" w:type="dxa"/>
            <w:vAlign w:val="bottom"/>
          </w:tcPr>
          <w:p w:rsidR="00C6450D" w:rsidRPr="008B616A" w:rsidRDefault="00C6450D">
            <w:pPr>
              <w:pStyle w:val="ConsPlusNormal"/>
              <w:rPr>
                <w:rStyle w:val="a3"/>
                <w:i w:val="0"/>
                <w:color w:val="000000" w:themeColor="text1"/>
              </w:rPr>
            </w:pPr>
          </w:p>
        </w:tc>
        <w:tc>
          <w:tcPr>
            <w:tcW w:w="1303"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6686" w:type="dxa"/>
            <w:gridSpan w:val="6"/>
            <w:tcBorders>
              <w:top w:val="nil"/>
              <w:left w:val="nil"/>
              <w:bottom w:val="nil"/>
            </w:tcBorders>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c>
          <w:tcPr>
            <w:tcW w:w="793" w:type="dxa"/>
            <w:vAlign w:val="bottom"/>
          </w:tcPr>
          <w:p w:rsidR="00C6450D" w:rsidRPr="008B616A" w:rsidRDefault="00C6450D">
            <w:pPr>
              <w:pStyle w:val="ConsPlusNormal"/>
              <w:rPr>
                <w:rStyle w:val="a3"/>
                <w:i w:val="0"/>
                <w:color w:val="000000" w:themeColor="text1"/>
              </w:rPr>
            </w:pPr>
          </w:p>
        </w:tc>
        <w:tc>
          <w:tcPr>
            <w:tcW w:w="1303"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850" w:type="dxa"/>
            <w:vAlign w:val="bottom"/>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926" w:name="P22788"/>
      <w:bookmarkEnd w:id="1926"/>
      <w:r w:rsidRPr="008B616A">
        <w:rPr>
          <w:rStyle w:val="a3"/>
          <w:i w:val="0"/>
          <w:color w:val="000000" w:themeColor="text1"/>
        </w:rPr>
        <w:t>4. Сведения о разукомплектованных (обособленных) объектах (группе объектов) капитальных вложений</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134"/>
        <w:gridCol w:w="1134"/>
        <w:gridCol w:w="1901"/>
        <w:gridCol w:w="1570"/>
        <w:gridCol w:w="1247"/>
        <w:gridCol w:w="1304"/>
        <w:gridCol w:w="1138"/>
        <w:gridCol w:w="946"/>
        <w:gridCol w:w="1020"/>
      </w:tblGrid>
      <w:tr w:rsidR="008B616A" w:rsidRPr="008B616A">
        <w:tc>
          <w:tcPr>
            <w:tcW w:w="3969" w:type="dxa"/>
            <w:gridSpan w:val="3"/>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347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вложений</w:t>
            </w:r>
          </w:p>
        </w:tc>
        <w:tc>
          <w:tcPr>
            <w:tcW w:w="5655"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Разукомплектованный (обособленный) объект (группа объектов) капитальных вложений</w:t>
            </w:r>
          </w:p>
        </w:tc>
      </w:tr>
      <w:tr w:rsidR="008B616A" w:rsidRPr="008B616A">
        <w:tc>
          <w:tcPr>
            <w:tcW w:w="170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9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аналитический код по классификационному признаку</w:t>
            </w:r>
          </w:p>
        </w:tc>
        <w:tc>
          <w:tcPr>
            <w:tcW w:w="157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счета аналитического учета</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13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цена за единицу</w:t>
            </w:r>
          </w:p>
        </w:tc>
        <w:tc>
          <w:tcPr>
            <w:tcW w:w="9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02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r>
      <w:tr w:rsidR="008B616A" w:rsidRPr="008B616A">
        <w:tc>
          <w:tcPr>
            <w:tcW w:w="1701" w:type="dxa"/>
            <w:tcBorders>
              <w:left w:val="nil"/>
            </w:tcBorders>
          </w:tcPr>
          <w:p w:rsidR="00C6450D" w:rsidRPr="008B616A" w:rsidRDefault="00C6450D">
            <w:pPr>
              <w:pStyle w:val="ConsPlusNormal"/>
              <w:jc w:val="center"/>
              <w:rPr>
                <w:rStyle w:val="a3"/>
                <w:i w:val="0"/>
                <w:color w:val="000000" w:themeColor="text1"/>
              </w:rPr>
            </w:pPr>
            <w:bookmarkStart w:id="1927" w:name="P22803"/>
            <w:bookmarkEnd w:id="1927"/>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134" w:type="dxa"/>
          </w:tcPr>
          <w:p w:rsidR="00C6450D" w:rsidRPr="008B616A" w:rsidRDefault="00C6450D">
            <w:pPr>
              <w:pStyle w:val="ConsPlusNormal"/>
              <w:jc w:val="center"/>
              <w:rPr>
                <w:rStyle w:val="a3"/>
                <w:i w:val="0"/>
                <w:color w:val="000000" w:themeColor="text1"/>
              </w:rPr>
            </w:pPr>
            <w:bookmarkStart w:id="1928" w:name="P22805"/>
            <w:bookmarkEnd w:id="1928"/>
            <w:r w:rsidRPr="008B616A">
              <w:rPr>
                <w:rStyle w:val="a3"/>
                <w:i w:val="0"/>
                <w:color w:val="000000" w:themeColor="text1"/>
              </w:rPr>
              <w:t>3</w:t>
            </w:r>
          </w:p>
        </w:tc>
        <w:tc>
          <w:tcPr>
            <w:tcW w:w="1901" w:type="dxa"/>
          </w:tcPr>
          <w:p w:rsidR="00C6450D" w:rsidRPr="008B616A" w:rsidRDefault="00C6450D">
            <w:pPr>
              <w:pStyle w:val="ConsPlusNormal"/>
              <w:jc w:val="center"/>
              <w:rPr>
                <w:rStyle w:val="a3"/>
                <w:i w:val="0"/>
                <w:color w:val="000000" w:themeColor="text1"/>
              </w:rPr>
            </w:pPr>
            <w:bookmarkStart w:id="1929" w:name="P22806"/>
            <w:bookmarkEnd w:id="1929"/>
            <w:r w:rsidRPr="008B616A">
              <w:rPr>
                <w:rStyle w:val="a3"/>
                <w:i w:val="0"/>
                <w:color w:val="000000" w:themeColor="text1"/>
              </w:rPr>
              <w:t>4</w:t>
            </w:r>
          </w:p>
        </w:tc>
        <w:tc>
          <w:tcPr>
            <w:tcW w:w="1570" w:type="dxa"/>
          </w:tcPr>
          <w:p w:rsidR="00C6450D" w:rsidRPr="008B616A" w:rsidRDefault="00C6450D">
            <w:pPr>
              <w:pStyle w:val="ConsPlusNormal"/>
              <w:jc w:val="center"/>
              <w:rPr>
                <w:rStyle w:val="a3"/>
                <w:i w:val="0"/>
                <w:color w:val="000000" w:themeColor="text1"/>
              </w:rPr>
            </w:pPr>
            <w:bookmarkStart w:id="1930" w:name="P22807"/>
            <w:bookmarkEnd w:id="1930"/>
            <w:r w:rsidRPr="008B616A">
              <w:rPr>
                <w:rStyle w:val="a3"/>
                <w:i w:val="0"/>
                <w:color w:val="000000" w:themeColor="text1"/>
              </w:rPr>
              <w:t>5</w:t>
            </w:r>
          </w:p>
        </w:tc>
        <w:tc>
          <w:tcPr>
            <w:tcW w:w="1247" w:type="dxa"/>
          </w:tcPr>
          <w:p w:rsidR="00C6450D" w:rsidRPr="008B616A" w:rsidRDefault="00C6450D">
            <w:pPr>
              <w:pStyle w:val="ConsPlusNormal"/>
              <w:jc w:val="center"/>
              <w:rPr>
                <w:rStyle w:val="a3"/>
                <w:i w:val="0"/>
                <w:color w:val="000000" w:themeColor="text1"/>
              </w:rPr>
            </w:pPr>
            <w:bookmarkStart w:id="1931" w:name="P22808"/>
            <w:bookmarkEnd w:id="1931"/>
            <w:r w:rsidRPr="008B616A">
              <w:rPr>
                <w:rStyle w:val="a3"/>
                <w:i w:val="0"/>
                <w:color w:val="000000" w:themeColor="text1"/>
              </w:rPr>
              <w:t>6</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113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4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1020" w:type="dxa"/>
            <w:tcBorders>
              <w:right w:val="nil"/>
            </w:tcBorders>
          </w:tcPr>
          <w:p w:rsidR="00C6450D" w:rsidRPr="008B616A" w:rsidRDefault="00C6450D">
            <w:pPr>
              <w:pStyle w:val="ConsPlusNormal"/>
              <w:jc w:val="center"/>
              <w:rPr>
                <w:rStyle w:val="a3"/>
                <w:i w:val="0"/>
                <w:color w:val="000000" w:themeColor="text1"/>
              </w:rPr>
            </w:pPr>
            <w:bookmarkStart w:id="1932" w:name="P22812"/>
            <w:bookmarkEnd w:id="1932"/>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1701" w:type="dxa"/>
            <w:vMerge w:val="restart"/>
          </w:tcPr>
          <w:p w:rsidR="00C6450D" w:rsidRPr="008B616A" w:rsidRDefault="00C6450D">
            <w:pPr>
              <w:pStyle w:val="ConsPlusNormal"/>
              <w:rPr>
                <w:rStyle w:val="a3"/>
                <w:i w:val="0"/>
                <w:color w:val="000000" w:themeColor="text1"/>
              </w:rPr>
            </w:pPr>
          </w:p>
        </w:tc>
        <w:tc>
          <w:tcPr>
            <w:tcW w:w="1134" w:type="dxa"/>
            <w:vMerge w:val="restart"/>
          </w:tcPr>
          <w:p w:rsidR="00C6450D" w:rsidRPr="008B616A" w:rsidRDefault="00C6450D">
            <w:pPr>
              <w:pStyle w:val="ConsPlusNormal"/>
              <w:rPr>
                <w:rStyle w:val="a3"/>
                <w:i w:val="0"/>
                <w:color w:val="000000" w:themeColor="text1"/>
              </w:rPr>
            </w:pPr>
          </w:p>
        </w:tc>
        <w:tc>
          <w:tcPr>
            <w:tcW w:w="1134" w:type="dxa"/>
            <w:vMerge w:val="restart"/>
          </w:tcPr>
          <w:p w:rsidR="00C6450D" w:rsidRPr="008B616A" w:rsidRDefault="00C6450D">
            <w:pPr>
              <w:pStyle w:val="ConsPlusNormal"/>
              <w:rPr>
                <w:rStyle w:val="a3"/>
                <w:i w:val="0"/>
                <w:color w:val="000000" w:themeColor="text1"/>
              </w:rPr>
            </w:pPr>
          </w:p>
        </w:tc>
        <w:tc>
          <w:tcPr>
            <w:tcW w:w="1901" w:type="dxa"/>
          </w:tcPr>
          <w:p w:rsidR="00C6450D" w:rsidRPr="008B616A" w:rsidRDefault="00C6450D">
            <w:pPr>
              <w:pStyle w:val="ConsPlusNormal"/>
              <w:rPr>
                <w:rStyle w:val="a3"/>
                <w:i w:val="0"/>
                <w:color w:val="000000" w:themeColor="text1"/>
              </w:rPr>
            </w:pPr>
          </w:p>
        </w:tc>
        <w:tc>
          <w:tcPr>
            <w:tcW w:w="1570"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1304" w:type="dxa"/>
            <w:vAlign w:val="bottom"/>
          </w:tcPr>
          <w:p w:rsidR="00C6450D" w:rsidRPr="008B616A" w:rsidRDefault="00C6450D">
            <w:pPr>
              <w:pStyle w:val="ConsPlusNormal"/>
              <w:rPr>
                <w:rStyle w:val="a3"/>
                <w:i w:val="0"/>
                <w:color w:val="000000" w:themeColor="text1"/>
              </w:rPr>
            </w:pPr>
          </w:p>
        </w:tc>
        <w:tc>
          <w:tcPr>
            <w:tcW w:w="1138" w:type="dxa"/>
            <w:vAlign w:val="bottom"/>
          </w:tcPr>
          <w:p w:rsidR="00C6450D" w:rsidRPr="008B616A" w:rsidRDefault="00C6450D">
            <w:pPr>
              <w:pStyle w:val="ConsPlusNormal"/>
              <w:rPr>
                <w:rStyle w:val="a3"/>
                <w:i w:val="0"/>
                <w:color w:val="000000" w:themeColor="text1"/>
              </w:rPr>
            </w:pPr>
          </w:p>
        </w:tc>
        <w:tc>
          <w:tcPr>
            <w:tcW w:w="946"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701"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901" w:type="dxa"/>
          </w:tcPr>
          <w:p w:rsidR="00C6450D" w:rsidRPr="008B616A" w:rsidRDefault="00C6450D">
            <w:pPr>
              <w:pStyle w:val="ConsPlusNormal"/>
              <w:rPr>
                <w:rStyle w:val="a3"/>
                <w:i w:val="0"/>
                <w:color w:val="000000" w:themeColor="text1"/>
              </w:rPr>
            </w:pPr>
          </w:p>
        </w:tc>
        <w:tc>
          <w:tcPr>
            <w:tcW w:w="1570"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rPr>
                <w:rStyle w:val="a3"/>
                <w:i w:val="0"/>
                <w:color w:val="000000" w:themeColor="text1"/>
              </w:rPr>
            </w:pPr>
          </w:p>
        </w:tc>
        <w:tc>
          <w:tcPr>
            <w:tcW w:w="1304" w:type="dxa"/>
            <w:vAlign w:val="bottom"/>
          </w:tcPr>
          <w:p w:rsidR="00C6450D" w:rsidRPr="008B616A" w:rsidRDefault="00C6450D">
            <w:pPr>
              <w:pStyle w:val="ConsPlusNormal"/>
              <w:rPr>
                <w:rStyle w:val="a3"/>
                <w:i w:val="0"/>
                <w:color w:val="000000" w:themeColor="text1"/>
              </w:rPr>
            </w:pPr>
          </w:p>
        </w:tc>
        <w:tc>
          <w:tcPr>
            <w:tcW w:w="1138" w:type="dxa"/>
            <w:vAlign w:val="bottom"/>
          </w:tcPr>
          <w:p w:rsidR="00C6450D" w:rsidRPr="008B616A" w:rsidRDefault="00C6450D">
            <w:pPr>
              <w:pStyle w:val="ConsPlusNormal"/>
              <w:rPr>
                <w:rStyle w:val="a3"/>
                <w:i w:val="0"/>
                <w:color w:val="000000" w:themeColor="text1"/>
              </w:rPr>
            </w:pPr>
          </w:p>
        </w:tc>
        <w:tc>
          <w:tcPr>
            <w:tcW w:w="946" w:type="dxa"/>
            <w:vAlign w:val="bottom"/>
          </w:tcPr>
          <w:p w:rsidR="00C6450D" w:rsidRPr="008B616A" w:rsidRDefault="00C6450D">
            <w:pPr>
              <w:pStyle w:val="ConsPlusNormal"/>
              <w:rPr>
                <w:rStyle w:val="a3"/>
                <w:i w:val="0"/>
                <w:color w:val="000000" w:themeColor="text1"/>
              </w:rPr>
            </w:pPr>
          </w:p>
        </w:tc>
        <w:tc>
          <w:tcPr>
            <w:tcW w:w="1020" w:type="dxa"/>
            <w:vAlign w:val="bottom"/>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5870" w:type="dxa"/>
            <w:gridSpan w:val="4"/>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570"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24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4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5870" w:type="dxa"/>
            <w:gridSpan w:val="4"/>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 по видам вложений:</w:t>
            </w:r>
          </w:p>
        </w:tc>
        <w:tc>
          <w:tcPr>
            <w:tcW w:w="1570"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4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5870" w:type="dxa"/>
            <w:gridSpan w:val="4"/>
            <w:tcBorders>
              <w:top w:val="nil"/>
              <w:left w:val="nil"/>
              <w:bottom w:val="nil"/>
            </w:tcBorders>
          </w:tcPr>
          <w:p w:rsidR="00C6450D" w:rsidRPr="008B616A" w:rsidRDefault="00C6450D">
            <w:pPr>
              <w:pStyle w:val="ConsPlusNormal"/>
              <w:rPr>
                <w:rStyle w:val="a3"/>
                <w:i w:val="0"/>
                <w:color w:val="000000" w:themeColor="text1"/>
              </w:rPr>
            </w:pPr>
          </w:p>
        </w:tc>
        <w:tc>
          <w:tcPr>
            <w:tcW w:w="1570" w:type="dxa"/>
            <w:vAlign w:val="bottom"/>
          </w:tcPr>
          <w:p w:rsidR="00C6450D" w:rsidRPr="008B616A" w:rsidRDefault="00C6450D">
            <w:pPr>
              <w:pStyle w:val="ConsPlusNormal"/>
              <w:rPr>
                <w:rStyle w:val="a3"/>
                <w:i w:val="0"/>
                <w:color w:val="000000" w:themeColor="text1"/>
              </w:rPr>
            </w:pPr>
          </w:p>
        </w:tc>
        <w:tc>
          <w:tcPr>
            <w:tcW w:w="124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30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3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946"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020" w:type="dxa"/>
            <w:vAlign w:val="bottom"/>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7"/>
        <w:gridCol w:w="1814"/>
        <w:gridCol w:w="340"/>
        <w:gridCol w:w="1474"/>
        <w:gridCol w:w="340"/>
        <w:gridCol w:w="2437"/>
        <w:gridCol w:w="340"/>
        <w:gridCol w:w="2041"/>
        <w:gridCol w:w="340"/>
        <w:gridCol w:w="1701"/>
      </w:tblGrid>
      <w:tr w:rsidR="008B616A" w:rsidRPr="008B616A">
        <w:tc>
          <w:tcPr>
            <w:tcW w:w="2777" w:type="dxa"/>
            <w:vMerge w:val="restart"/>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blPrEx>
          <w:tblBorders>
            <w:insideH w:val="none" w:sz="0" w:space="0" w:color="auto"/>
          </w:tblBorders>
        </w:tblPrEx>
        <w:tc>
          <w:tcPr>
            <w:tcW w:w="2777"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blPrEx>
          <w:tblBorders>
            <w:insideH w:val="none" w:sz="0" w:space="0" w:color="auto"/>
          </w:tblBorders>
        </w:tblPrEx>
        <w:tc>
          <w:tcPr>
            <w:tcW w:w="13604"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397" w:bottom="850" w:left="397"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(введена Приказом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402"/>
        <w:gridCol w:w="1701"/>
        <w:gridCol w:w="1129"/>
      </w:tblGrid>
      <w:tr w:rsidR="008B616A" w:rsidRPr="008B616A">
        <w:tc>
          <w:tcPr>
            <w:tcW w:w="6237" w:type="dxa"/>
            <w:gridSpan w:val="2"/>
            <w:tcBorders>
              <w:top w:val="nil"/>
              <w:left w:val="nil"/>
              <w:bottom w:val="nil"/>
              <w:right w:val="nil"/>
            </w:tcBorders>
            <w:vAlign w:val="bottom"/>
          </w:tcPr>
          <w:p w:rsidR="00C6450D" w:rsidRPr="008B616A" w:rsidRDefault="00C6450D">
            <w:pPr>
              <w:pStyle w:val="ConsPlusNormal"/>
              <w:jc w:val="center"/>
              <w:outlineLvl w:val="1"/>
              <w:rPr>
                <w:rStyle w:val="a3"/>
                <w:i w:val="0"/>
                <w:color w:val="000000" w:themeColor="text1"/>
              </w:rPr>
            </w:pPr>
            <w:bookmarkStart w:id="1933" w:name="P22877"/>
            <w:bookmarkEnd w:id="1933"/>
            <w:r w:rsidRPr="008B616A">
              <w:rPr>
                <w:rStyle w:val="a3"/>
                <w:i w:val="0"/>
                <w:color w:val="000000" w:themeColor="text1"/>
              </w:rPr>
              <w:t>КАРТОЧКА N ____</w:t>
            </w: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6237" w:type="dxa"/>
            <w:gridSpan w:val="2"/>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учета права пользования нефинансовым активом</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0509214</w:t>
            </w:r>
          </w:p>
        </w:tc>
      </w:tr>
      <w:tr w:rsidR="008B616A" w:rsidRPr="008B616A">
        <w:tc>
          <w:tcPr>
            <w:tcW w:w="6237"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открытия</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6237"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закрытия</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 (пользователь)</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6237" w:type="dxa"/>
            <w:gridSpan w:val="2"/>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934" w:name="P22916"/>
            <w:bookmarkEnd w:id="1934"/>
            <w:r w:rsidRPr="008B616A">
              <w:rPr>
                <w:rStyle w:val="a3"/>
                <w:i w:val="0"/>
                <w:color w:val="000000" w:themeColor="text1"/>
              </w:rPr>
              <w:t>Правообладатель (собственник)</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935" w:name="P22920"/>
            <w:bookmarkEnd w:id="1935"/>
            <w:r w:rsidRPr="008B616A">
              <w:rPr>
                <w:rStyle w:val="a3"/>
                <w:i w:val="0"/>
                <w:color w:val="000000" w:themeColor="text1"/>
              </w:rPr>
              <w:t>Наименование объекта (полное)</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936" w:name="P22924"/>
            <w:bookmarkEnd w:id="1936"/>
            <w:r w:rsidRPr="008B616A">
              <w:rPr>
                <w:rStyle w:val="a3"/>
                <w:i w:val="0"/>
                <w:color w:val="000000" w:themeColor="text1"/>
              </w:rPr>
              <w:t>Назначение объекта</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937" w:name="P22928"/>
            <w:bookmarkEnd w:id="1937"/>
            <w:r w:rsidRPr="008B616A">
              <w:rPr>
                <w:rStyle w:val="a3"/>
                <w:i w:val="0"/>
                <w:color w:val="000000" w:themeColor="text1"/>
              </w:rPr>
              <w:t>Вид объекта</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Аналитический код группы и</w:t>
            </w:r>
          </w:p>
        </w:tc>
        <w:tc>
          <w:tcPr>
            <w:tcW w:w="1129" w:type="dxa"/>
            <w:tcBorders>
              <w:top w:val="single" w:sz="4" w:space="0" w:color="auto"/>
              <w:left w:val="single" w:sz="4" w:space="0" w:color="auto"/>
              <w:bottom w:val="single" w:sz="4" w:space="0" w:color="auto"/>
              <w:right w:val="single" w:sz="4" w:space="0" w:color="auto"/>
            </w:tcBorders>
            <w:vAlign w:val="center"/>
          </w:tcPr>
          <w:p w:rsidR="00C6450D" w:rsidRPr="008B616A" w:rsidRDefault="00C6450D">
            <w:pPr>
              <w:pStyle w:val="ConsPlusNormal"/>
              <w:jc w:val="center"/>
              <w:rPr>
                <w:rStyle w:val="a3"/>
                <w:i w:val="0"/>
                <w:color w:val="000000" w:themeColor="text1"/>
              </w:rPr>
            </w:pPr>
            <w:r w:rsidRPr="008B616A">
              <w:rPr>
                <w:rStyle w:val="a3"/>
                <w:i w:val="0"/>
                <w:color w:val="000000" w:themeColor="text1"/>
              </w:rPr>
              <w:t>4X</w:t>
            </w: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40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синтетического счета объекта права пользования нефинансовыми активами)</w:t>
            </w: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r>
      <w:tr w:rsidR="008B616A"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938" w:name="P22936"/>
            <w:bookmarkEnd w:id="1938"/>
            <w:r w:rsidRPr="008B616A">
              <w:rPr>
                <w:rStyle w:val="a3"/>
                <w:i w:val="0"/>
                <w:color w:val="000000" w:themeColor="text1"/>
              </w:rPr>
              <w:t>Местонахождение объекта (адрес)</w:t>
            </w:r>
          </w:p>
        </w:tc>
        <w:tc>
          <w:tcPr>
            <w:tcW w:w="340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nil"/>
              <w:left w:val="nil"/>
              <w:bottom w:val="nil"/>
              <w:right w:val="nil"/>
            </w:tcBorders>
          </w:tcPr>
          <w:p w:rsidR="00C6450D" w:rsidRPr="008B616A" w:rsidRDefault="00C6450D">
            <w:pPr>
              <w:pStyle w:val="ConsPlusNormal"/>
              <w:rPr>
                <w:rStyle w:val="a3"/>
                <w:i w:val="0"/>
                <w:color w:val="000000" w:themeColor="text1"/>
              </w:rPr>
            </w:pPr>
          </w:p>
        </w:tc>
      </w:tr>
      <w:tr w:rsidR="00C6450D" w:rsidRPr="008B616A">
        <w:tblPrEx>
          <w:tblBorders>
            <w:right w:val="nil"/>
          </w:tblBorders>
        </w:tblPrEx>
        <w:tc>
          <w:tcPr>
            <w:tcW w:w="283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1939" w:name="P22940"/>
            <w:bookmarkEnd w:id="1939"/>
            <w:r w:rsidRPr="008B616A">
              <w:rPr>
                <w:rStyle w:val="a3"/>
                <w:i w:val="0"/>
                <w:color w:val="000000" w:themeColor="text1"/>
              </w:rPr>
              <w:t>Ответственное(-ые) лицо(-а)</w:t>
            </w:r>
          </w:p>
        </w:tc>
        <w:tc>
          <w:tcPr>
            <w:tcW w:w="340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29"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134"/>
        <w:gridCol w:w="1191"/>
        <w:gridCol w:w="1134"/>
        <w:gridCol w:w="1984"/>
        <w:gridCol w:w="1134"/>
      </w:tblGrid>
      <w:tr w:rsidR="00C6450D" w:rsidRPr="008B616A">
        <w:tc>
          <w:tcPr>
            <w:tcW w:w="2494" w:type="dxa"/>
            <w:tcBorders>
              <w:top w:val="nil"/>
              <w:left w:val="nil"/>
              <w:bottom w:val="nil"/>
            </w:tcBorders>
            <w:vAlign w:val="center"/>
          </w:tcPr>
          <w:p w:rsidR="00C6450D" w:rsidRPr="008B616A" w:rsidRDefault="00C6450D">
            <w:pPr>
              <w:pStyle w:val="ConsPlusNormal"/>
              <w:rPr>
                <w:rStyle w:val="a3"/>
                <w:i w:val="0"/>
                <w:color w:val="000000" w:themeColor="text1"/>
              </w:rPr>
            </w:pPr>
            <w:bookmarkStart w:id="1940" w:name="P22945"/>
            <w:bookmarkEnd w:id="1940"/>
            <w:r w:rsidRPr="008B616A">
              <w:rPr>
                <w:rStyle w:val="a3"/>
                <w:i w:val="0"/>
                <w:color w:val="000000" w:themeColor="text1"/>
              </w:rPr>
              <w:t>Идентификационный номер</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191" w:type="dxa"/>
            <w:tcBorders>
              <w:top w:val="nil"/>
              <w:bottom w:val="nil"/>
            </w:tcBorders>
            <w:vAlign w:val="center"/>
          </w:tcPr>
          <w:p w:rsidR="00C6450D" w:rsidRPr="008B616A" w:rsidRDefault="00C6450D">
            <w:pPr>
              <w:pStyle w:val="ConsPlusNormal"/>
              <w:jc w:val="right"/>
              <w:rPr>
                <w:rStyle w:val="a3"/>
                <w:i w:val="0"/>
                <w:color w:val="000000" w:themeColor="text1"/>
              </w:rPr>
            </w:pPr>
            <w:bookmarkStart w:id="1941" w:name="P22947"/>
            <w:bookmarkEnd w:id="1941"/>
            <w:r w:rsidRPr="008B616A">
              <w:rPr>
                <w:rStyle w:val="a3"/>
                <w:i w:val="0"/>
                <w:color w:val="000000" w:themeColor="text1"/>
              </w:rPr>
              <w:t>Номер счета</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c>
          <w:tcPr>
            <w:tcW w:w="1984" w:type="dxa"/>
            <w:tcBorders>
              <w:top w:val="nil"/>
              <w:bottom w:val="nil"/>
            </w:tcBorders>
          </w:tcPr>
          <w:p w:rsidR="00C6450D" w:rsidRPr="008B616A" w:rsidRDefault="00C6450D">
            <w:pPr>
              <w:pStyle w:val="ConsPlusNormal"/>
              <w:jc w:val="right"/>
              <w:rPr>
                <w:rStyle w:val="a3"/>
                <w:i w:val="0"/>
                <w:color w:val="000000" w:themeColor="text1"/>
              </w:rPr>
            </w:pPr>
            <w:bookmarkStart w:id="1942" w:name="P22949"/>
            <w:bookmarkEnd w:id="1942"/>
            <w:r w:rsidRPr="008B616A">
              <w:rPr>
                <w:rStyle w:val="a3"/>
                <w:i w:val="0"/>
                <w:color w:val="000000" w:themeColor="text1"/>
              </w:rPr>
              <w:t>Дата формирования карточки (по требованию)</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943" w:name="P22952"/>
      <w:bookmarkEnd w:id="1943"/>
      <w:r w:rsidRPr="008B616A">
        <w:rPr>
          <w:rStyle w:val="a3"/>
          <w:i w:val="0"/>
          <w:color w:val="000000" w:themeColor="text1"/>
        </w:rPr>
        <w:t>1. Сведения о договоре права пользования нефинансовым активом</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944" w:name="P22954"/>
      <w:bookmarkEnd w:id="1944"/>
      <w:r w:rsidRPr="008B616A">
        <w:rPr>
          <w:rStyle w:val="a3"/>
          <w:i w:val="0"/>
          <w:color w:val="000000" w:themeColor="text1"/>
        </w:rPr>
        <w:t>1.1 Основные сведения</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850"/>
        <w:gridCol w:w="682"/>
        <w:gridCol w:w="1701"/>
        <w:gridCol w:w="1104"/>
        <w:gridCol w:w="1109"/>
        <w:gridCol w:w="1109"/>
        <w:gridCol w:w="1037"/>
        <w:gridCol w:w="1027"/>
        <w:gridCol w:w="677"/>
        <w:gridCol w:w="1205"/>
      </w:tblGrid>
      <w:tr w:rsidR="008B616A" w:rsidRPr="008B616A">
        <w:tc>
          <w:tcPr>
            <w:tcW w:w="2777" w:type="dxa"/>
            <w:gridSpan w:val="3"/>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9651" w:type="dxa"/>
            <w:gridSpan w:val="9"/>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Информация об объекте права пользования нефинансовым активом</w:t>
            </w:r>
          </w:p>
        </w:tc>
      </w:tr>
      <w:tr w:rsidR="008B616A" w:rsidRPr="008B616A">
        <w:tc>
          <w:tcPr>
            <w:tcW w:w="107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238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условие пользования</w:t>
            </w:r>
          </w:p>
        </w:tc>
        <w:tc>
          <w:tcPr>
            <w:tcW w:w="2213"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пользования</w:t>
            </w:r>
          </w:p>
        </w:tc>
        <w:tc>
          <w:tcPr>
            <w:tcW w:w="1109"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приемки объекта в пользование</w:t>
            </w:r>
          </w:p>
        </w:tc>
        <w:tc>
          <w:tcPr>
            <w:tcW w:w="274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арендная плата (справедливая стоимость)</w:t>
            </w:r>
          </w:p>
        </w:tc>
        <w:tc>
          <w:tcPr>
            <w:tcW w:w="1205"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общая сумма арендной платы по договору</w:t>
            </w:r>
          </w:p>
        </w:tc>
      </w:tr>
      <w:tr w:rsidR="008B616A" w:rsidRPr="008B616A">
        <w:tc>
          <w:tcPr>
            <w:tcW w:w="1077"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68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1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1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110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109" w:type="dxa"/>
            <w:vMerge/>
          </w:tcPr>
          <w:p w:rsidR="00C6450D" w:rsidRPr="008B616A" w:rsidRDefault="00C6450D">
            <w:pPr>
              <w:pStyle w:val="ConsPlusNormal"/>
              <w:rPr>
                <w:rStyle w:val="a3"/>
                <w:i w:val="0"/>
                <w:color w:val="000000" w:themeColor="text1"/>
              </w:rPr>
            </w:pPr>
          </w:p>
        </w:tc>
        <w:tc>
          <w:tcPr>
            <w:tcW w:w="10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период</w:t>
            </w:r>
          </w:p>
        </w:tc>
        <w:tc>
          <w:tcPr>
            <w:tcW w:w="102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6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205"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77" w:type="dxa"/>
            <w:tcBorders>
              <w:left w:val="nil"/>
            </w:tcBorders>
          </w:tcPr>
          <w:p w:rsidR="00C6450D" w:rsidRPr="008B616A" w:rsidRDefault="00C6450D">
            <w:pPr>
              <w:pStyle w:val="ConsPlusNormal"/>
              <w:jc w:val="center"/>
              <w:rPr>
                <w:rStyle w:val="a3"/>
                <w:i w:val="0"/>
                <w:color w:val="000000" w:themeColor="text1"/>
              </w:rPr>
            </w:pPr>
            <w:bookmarkStart w:id="1945" w:name="P22973"/>
            <w:bookmarkEnd w:id="1945"/>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bookmarkStart w:id="1946" w:name="P22975"/>
            <w:bookmarkEnd w:id="1946"/>
            <w:r w:rsidRPr="008B616A">
              <w:rPr>
                <w:rStyle w:val="a3"/>
                <w:i w:val="0"/>
                <w:color w:val="000000" w:themeColor="text1"/>
              </w:rPr>
              <w:t>3</w:t>
            </w:r>
          </w:p>
        </w:tc>
        <w:tc>
          <w:tcPr>
            <w:tcW w:w="682" w:type="dxa"/>
          </w:tcPr>
          <w:p w:rsidR="00C6450D" w:rsidRPr="008B616A" w:rsidRDefault="00C6450D">
            <w:pPr>
              <w:pStyle w:val="ConsPlusNormal"/>
              <w:jc w:val="center"/>
              <w:rPr>
                <w:rStyle w:val="a3"/>
                <w:i w:val="0"/>
                <w:color w:val="000000" w:themeColor="text1"/>
              </w:rPr>
            </w:pPr>
            <w:bookmarkStart w:id="1947" w:name="P22976"/>
            <w:bookmarkEnd w:id="1947"/>
            <w:r w:rsidRPr="008B616A">
              <w:rPr>
                <w:rStyle w:val="a3"/>
                <w:i w:val="0"/>
                <w:color w:val="000000" w:themeColor="text1"/>
              </w:rPr>
              <w:t>4</w:t>
            </w:r>
          </w:p>
        </w:tc>
        <w:tc>
          <w:tcPr>
            <w:tcW w:w="1701" w:type="dxa"/>
          </w:tcPr>
          <w:p w:rsidR="00C6450D" w:rsidRPr="008B616A" w:rsidRDefault="00C6450D">
            <w:pPr>
              <w:pStyle w:val="ConsPlusNormal"/>
              <w:jc w:val="center"/>
              <w:rPr>
                <w:rStyle w:val="a3"/>
                <w:i w:val="0"/>
                <w:color w:val="000000" w:themeColor="text1"/>
              </w:rPr>
            </w:pPr>
            <w:bookmarkStart w:id="1948" w:name="P22977"/>
            <w:bookmarkEnd w:id="1948"/>
            <w:r w:rsidRPr="008B616A">
              <w:rPr>
                <w:rStyle w:val="a3"/>
                <w:i w:val="0"/>
                <w:color w:val="000000" w:themeColor="text1"/>
              </w:rPr>
              <w:t>5</w:t>
            </w:r>
          </w:p>
        </w:tc>
        <w:tc>
          <w:tcPr>
            <w:tcW w:w="1104" w:type="dxa"/>
          </w:tcPr>
          <w:p w:rsidR="00C6450D" w:rsidRPr="008B616A" w:rsidRDefault="00C6450D">
            <w:pPr>
              <w:pStyle w:val="ConsPlusNormal"/>
              <w:jc w:val="center"/>
              <w:rPr>
                <w:rStyle w:val="a3"/>
                <w:i w:val="0"/>
                <w:color w:val="000000" w:themeColor="text1"/>
              </w:rPr>
            </w:pPr>
            <w:bookmarkStart w:id="1949" w:name="P22978"/>
            <w:bookmarkEnd w:id="1949"/>
            <w:r w:rsidRPr="008B616A">
              <w:rPr>
                <w:rStyle w:val="a3"/>
                <w:i w:val="0"/>
                <w:color w:val="000000" w:themeColor="text1"/>
              </w:rPr>
              <w:t>6</w:t>
            </w:r>
          </w:p>
        </w:tc>
        <w:tc>
          <w:tcPr>
            <w:tcW w:w="1109" w:type="dxa"/>
          </w:tcPr>
          <w:p w:rsidR="00C6450D" w:rsidRPr="008B616A" w:rsidRDefault="00C6450D">
            <w:pPr>
              <w:pStyle w:val="ConsPlusNormal"/>
              <w:jc w:val="center"/>
              <w:rPr>
                <w:rStyle w:val="a3"/>
                <w:i w:val="0"/>
                <w:color w:val="000000" w:themeColor="text1"/>
              </w:rPr>
            </w:pPr>
            <w:bookmarkStart w:id="1950" w:name="P22979"/>
            <w:bookmarkEnd w:id="1950"/>
            <w:r w:rsidRPr="008B616A">
              <w:rPr>
                <w:rStyle w:val="a3"/>
                <w:i w:val="0"/>
                <w:color w:val="000000" w:themeColor="text1"/>
              </w:rPr>
              <w:t>7</w:t>
            </w:r>
          </w:p>
        </w:tc>
        <w:tc>
          <w:tcPr>
            <w:tcW w:w="1109" w:type="dxa"/>
          </w:tcPr>
          <w:p w:rsidR="00C6450D" w:rsidRPr="008B616A" w:rsidRDefault="00C6450D">
            <w:pPr>
              <w:pStyle w:val="ConsPlusNormal"/>
              <w:jc w:val="center"/>
              <w:rPr>
                <w:rStyle w:val="a3"/>
                <w:i w:val="0"/>
                <w:color w:val="000000" w:themeColor="text1"/>
              </w:rPr>
            </w:pPr>
            <w:bookmarkStart w:id="1951" w:name="P22980"/>
            <w:bookmarkEnd w:id="1951"/>
            <w:r w:rsidRPr="008B616A">
              <w:rPr>
                <w:rStyle w:val="a3"/>
                <w:i w:val="0"/>
                <w:color w:val="000000" w:themeColor="text1"/>
              </w:rPr>
              <w:t>8</w:t>
            </w:r>
          </w:p>
        </w:tc>
        <w:tc>
          <w:tcPr>
            <w:tcW w:w="1037" w:type="dxa"/>
          </w:tcPr>
          <w:p w:rsidR="00C6450D" w:rsidRPr="008B616A" w:rsidRDefault="00C6450D">
            <w:pPr>
              <w:pStyle w:val="ConsPlusNormal"/>
              <w:jc w:val="center"/>
              <w:rPr>
                <w:rStyle w:val="a3"/>
                <w:i w:val="0"/>
                <w:color w:val="000000" w:themeColor="text1"/>
              </w:rPr>
            </w:pPr>
            <w:bookmarkStart w:id="1952" w:name="P22981"/>
            <w:bookmarkEnd w:id="1952"/>
            <w:r w:rsidRPr="008B616A">
              <w:rPr>
                <w:rStyle w:val="a3"/>
                <w:i w:val="0"/>
                <w:color w:val="000000" w:themeColor="text1"/>
              </w:rPr>
              <w:t>9</w:t>
            </w:r>
          </w:p>
        </w:tc>
        <w:tc>
          <w:tcPr>
            <w:tcW w:w="102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77" w:type="dxa"/>
          </w:tcPr>
          <w:p w:rsidR="00C6450D" w:rsidRPr="008B616A" w:rsidRDefault="00C6450D">
            <w:pPr>
              <w:pStyle w:val="ConsPlusNormal"/>
              <w:jc w:val="center"/>
              <w:rPr>
                <w:rStyle w:val="a3"/>
                <w:i w:val="0"/>
                <w:color w:val="000000" w:themeColor="text1"/>
              </w:rPr>
            </w:pPr>
            <w:bookmarkStart w:id="1953" w:name="P22983"/>
            <w:bookmarkEnd w:id="1953"/>
            <w:r w:rsidRPr="008B616A">
              <w:rPr>
                <w:rStyle w:val="a3"/>
                <w:i w:val="0"/>
                <w:color w:val="000000" w:themeColor="text1"/>
              </w:rPr>
              <w:t>11</w:t>
            </w:r>
          </w:p>
        </w:tc>
        <w:tc>
          <w:tcPr>
            <w:tcW w:w="1205" w:type="dxa"/>
            <w:tcBorders>
              <w:right w:val="nil"/>
            </w:tcBorders>
          </w:tcPr>
          <w:p w:rsidR="00C6450D" w:rsidRPr="008B616A" w:rsidRDefault="00C6450D">
            <w:pPr>
              <w:pStyle w:val="ConsPlusNormal"/>
              <w:jc w:val="center"/>
              <w:rPr>
                <w:rStyle w:val="a3"/>
                <w:i w:val="0"/>
                <w:color w:val="000000" w:themeColor="text1"/>
              </w:rPr>
            </w:pPr>
            <w:bookmarkStart w:id="1954" w:name="P22984"/>
            <w:bookmarkEnd w:id="1954"/>
            <w:r w:rsidRPr="008B616A">
              <w:rPr>
                <w:rStyle w:val="a3"/>
                <w:i w:val="0"/>
                <w:color w:val="000000" w:themeColor="text1"/>
              </w:rPr>
              <w:t>12</w:t>
            </w:r>
          </w:p>
        </w:tc>
      </w:tr>
      <w:tr w:rsidR="00C6450D" w:rsidRPr="008B616A">
        <w:tblPrEx>
          <w:tblBorders>
            <w:left w:val="single" w:sz="4" w:space="0" w:color="auto"/>
            <w:right w:val="single" w:sz="4" w:space="0" w:color="auto"/>
          </w:tblBorders>
        </w:tblPrEx>
        <w:tc>
          <w:tcPr>
            <w:tcW w:w="107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2"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1104" w:type="dxa"/>
          </w:tcPr>
          <w:p w:rsidR="00C6450D" w:rsidRPr="008B616A" w:rsidRDefault="00C6450D">
            <w:pPr>
              <w:pStyle w:val="ConsPlusNormal"/>
              <w:rPr>
                <w:rStyle w:val="a3"/>
                <w:i w:val="0"/>
                <w:color w:val="000000" w:themeColor="text1"/>
              </w:rPr>
            </w:pPr>
          </w:p>
        </w:tc>
        <w:tc>
          <w:tcPr>
            <w:tcW w:w="1109" w:type="dxa"/>
          </w:tcPr>
          <w:p w:rsidR="00C6450D" w:rsidRPr="008B616A" w:rsidRDefault="00C6450D">
            <w:pPr>
              <w:pStyle w:val="ConsPlusNormal"/>
              <w:rPr>
                <w:rStyle w:val="a3"/>
                <w:i w:val="0"/>
                <w:color w:val="000000" w:themeColor="text1"/>
              </w:rPr>
            </w:pPr>
          </w:p>
        </w:tc>
        <w:tc>
          <w:tcPr>
            <w:tcW w:w="1109" w:type="dxa"/>
          </w:tcPr>
          <w:p w:rsidR="00C6450D" w:rsidRPr="008B616A" w:rsidRDefault="00C6450D">
            <w:pPr>
              <w:pStyle w:val="ConsPlusNormal"/>
              <w:rPr>
                <w:rStyle w:val="a3"/>
                <w:i w:val="0"/>
                <w:color w:val="000000" w:themeColor="text1"/>
              </w:rPr>
            </w:pPr>
          </w:p>
        </w:tc>
        <w:tc>
          <w:tcPr>
            <w:tcW w:w="1037" w:type="dxa"/>
          </w:tcPr>
          <w:p w:rsidR="00C6450D" w:rsidRPr="008B616A" w:rsidRDefault="00C6450D">
            <w:pPr>
              <w:pStyle w:val="ConsPlusNormal"/>
              <w:rPr>
                <w:rStyle w:val="a3"/>
                <w:i w:val="0"/>
                <w:color w:val="000000" w:themeColor="text1"/>
              </w:rPr>
            </w:pPr>
          </w:p>
        </w:tc>
        <w:tc>
          <w:tcPr>
            <w:tcW w:w="1027" w:type="dxa"/>
          </w:tcPr>
          <w:p w:rsidR="00C6450D" w:rsidRPr="008B616A" w:rsidRDefault="00C6450D">
            <w:pPr>
              <w:pStyle w:val="ConsPlusNormal"/>
              <w:rPr>
                <w:rStyle w:val="a3"/>
                <w:i w:val="0"/>
                <w:color w:val="000000" w:themeColor="text1"/>
              </w:rPr>
            </w:pPr>
          </w:p>
        </w:tc>
        <w:tc>
          <w:tcPr>
            <w:tcW w:w="677" w:type="dxa"/>
          </w:tcPr>
          <w:p w:rsidR="00C6450D" w:rsidRPr="008B616A" w:rsidRDefault="00C6450D">
            <w:pPr>
              <w:pStyle w:val="ConsPlusNormal"/>
              <w:rPr>
                <w:rStyle w:val="a3"/>
                <w:i w:val="0"/>
                <w:color w:val="000000" w:themeColor="text1"/>
              </w:rPr>
            </w:pPr>
          </w:p>
        </w:tc>
        <w:tc>
          <w:tcPr>
            <w:tcW w:w="1205"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0509214 с. 2</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955" w:name="P23000"/>
      <w:bookmarkEnd w:id="1955"/>
      <w:r w:rsidRPr="008B616A">
        <w:rPr>
          <w:rStyle w:val="a3"/>
          <w:i w:val="0"/>
          <w:color w:val="000000" w:themeColor="text1"/>
        </w:rPr>
        <w:t>1.2 Сведения об изменениях</w:t>
      </w:r>
    </w:p>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6"/>
        <w:gridCol w:w="1304"/>
        <w:gridCol w:w="850"/>
        <w:gridCol w:w="1022"/>
        <w:gridCol w:w="682"/>
        <w:gridCol w:w="1304"/>
        <w:gridCol w:w="1027"/>
        <w:gridCol w:w="1018"/>
        <w:gridCol w:w="1027"/>
        <w:gridCol w:w="950"/>
        <w:gridCol w:w="850"/>
        <w:gridCol w:w="1531"/>
        <w:gridCol w:w="1361"/>
      </w:tblGrid>
      <w:tr w:rsidR="008B616A" w:rsidRPr="008B616A">
        <w:tc>
          <w:tcPr>
            <w:tcW w:w="706"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3176"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изменений</w:t>
            </w:r>
          </w:p>
        </w:tc>
        <w:tc>
          <w:tcPr>
            <w:tcW w:w="9750" w:type="dxa"/>
            <w:gridSpan w:val="9"/>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Информация об изменениях условий пользования нефинансовым активом</w:t>
            </w:r>
          </w:p>
        </w:tc>
      </w:tr>
      <w:tr w:rsidR="008B616A" w:rsidRPr="008B616A">
        <w:tc>
          <w:tcPr>
            <w:tcW w:w="706" w:type="dxa"/>
            <w:vMerge/>
            <w:tcBorders>
              <w:left w:val="nil"/>
            </w:tcBorders>
          </w:tcPr>
          <w:p w:rsidR="00C6450D" w:rsidRPr="008B616A" w:rsidRDefault="00C6450D">
            <w:pPr>
              <w:pStyle w:val="ConsPlusNormal"/>
              <w:rPr>
                <w:rStyle w:val="a3"/>
                <w:i w:val="0"/>
                <w:color w:val="000000" w:themeColor="text1"/>
              </w:rPr>
            </w:pPr>
          </w:p>
        </w:tc>
        <w:tc>
          <w:tcPr>
            <w:tcW w:w="130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2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98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тип изменений (операций)</w:t>
            </w:r>
          </w:p>
        </w:tc>
        <w:tc>
          <w:tcPr>
            <w:tcW w:w="204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пользования с учетом изменений (период пересчета за предыдущий период)</w:t>
            </w:r>
          </w:p>
        </w:tc>
        <w:tc>
          <w:tcPr>
            <w:tcW w:w="102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изменения условий прав пользования</w:t>
            </w:r>
          </w:p>
        </w:tc>
        <w:tc>
          <w:tcPr>
            <w:tcW w:w="180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арендная плата (справедливая стоимость) с учетом изменений</w:t>
            </w:r>
          </w:p>
        </w:tc>
        <w:tc>
          <w:tcPr>
            <w:tcW w:w="153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общая сумма арендной платы по договору с учетом изменений</w:t>
            </w:r>
          </w:p>
        </w:tc>
        <w:tc>
          <w:tcPr>
            <w:tcW w:w="136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изменения арендных платежей</w:t>
            </w:r>
          </w:p>
        </w:tc>
      </w:tr>
      <w:tr w:rsidR="008B616A" w:rsidRPr="008B616A">
        <w:tc>
          <w:tcPr>
            <w:tcW w:w="706" w:type="dxa"/>
            <w:vMerge/>
            <w:tcBorders>
              <w:left w:val="nil"/>
            </w:tcBorders>
          </w:tcPr>
          <w:p w:rsidR="00C6450D" w:rsidRPr="008B616A" w:rsidRDefault="00C6450D">
            <w:pPr>
              <w:pStyle w:val="ConsPlusNormal"/>
              <w:rPr>
                <w:rStyle w:val="a3"/>
                <w:i w:val="0"/>
                <w:color w:val="000000" w:themeColor="text1"/>
              </w:rPr>
            </w:pPr>
          </w:p>
        </w:tc>
        <w:tc>
          <w:tcPr>
            <w:tcW w:w="1304"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022" w:type="dxa"/>
            <w:vMerge/>
          </w:tcPr>
          <w:p w:rsidR="00C6450D" w:rsidRPr="008B616A" w:rsidRDefault="00C6450D">
            <w:pPr>
              <w:pStyle w:val="ConsPlusNormal"/>
              <w:rPr>
                <w:rStyle w:val="a3"/>
                <w:i w:val="0"/>
                <w:color w:val="000000" w:themeColor="text1"/>
              </w:rPr>
            </w:pPr>
          </w:p>
        </w:tc>
        <w:tc>
          <w:tcPr>
            <w:tcW w:w="68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w:t>
            </w:r>
          </w:p>
        </w:tc>
        <w:tc>
          <w:tcPr>
            <w:tcW w:w="130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02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101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1027" w:type="dxa"/>
            <w:vMerge/>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период</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531" w:type="dxa"/>
            <w:vMerge/>
          </w:tcPr>
          <w:p w:rsidR="00C6450D" w:rsidRPr="008B616A" w:rsidRDefault="00C6450D">
            <w:pPr>
              <w:pStyle w:val="ConsPlusNormal"/>
              <w:rPr>
                <w:rStyle w:val="a3"/>
                <w:i w:val="0"/>
                <w:color w:val="000000" w:themeColor="text1"/>
              </w:rPr>
            </w:pPr>
          </w:p>
        </w:tc>
        <w:tc>
          <w:tcPr>
            <w:tcW w:w="136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706" w:type="dxa"/>
            <w:tcBorders>
              <w:left w:val="nil"/>
            </w:tcBorders>
          </w:tcPr>
          <w:p w:rsidR="00C6450D" w:rsidRPr="008B616A" w:rsidRDefault="00C6450D">
            <w:pPr>
              <w:pStyle w:val="ConsPlusNormal"/>
              <w:jc w:val="center"/>
              <w:rPr>
                <w:rStyle w:val="a3"/>
                <w:i w:val="0"/>
                <w:color w:val="000000" w:themeColor="text1"/>
              </w:rPr>
            </w:pPr>
            <w:bookmarkStart w:id="1956" w:name="P23020"/>
            <w:bookmarkEnd w:id="1956"/>
            <w:r w:rsidRPr="008B616A">
              <w:rPr>
                <w:rStyle w:val="a3"/>
                <w:i w:val="0"/>
                <w:color w:val="000000" w:themeColor="text1"/>
              </w:rPr>
              <w:t>1</w:t>
            </w:r>
          </w:p>
        </w:tc>
        <w:tc>
          <w:tcPr>
            <w:tcW w:w="1304" w:type="dxa"/>
          </w:tcPr>
          <w:p w:rsidR="00C6450D" w:rsidRPr="008B616A" w:rsidRDefault="00C6450D">
            <w:pPr>
              <w:pStyle w:val="ConsPlusNormal"/>
              <w:jc w:val="center"/>
              <w:rPr>
                <w:rStyle w:val="a3"/>
                <w:i w:val="0"/>
                <w:color w:val="000000" w:themeColor="text1"/>
              </w:rPr>
            </w:pPr>
            <w:bookmarkStart w:id="1957" w:name="P23021"/>
            <w:bookmarkEnd w:id="1957"/>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022" w:type="dxa"/>
          </w:tcPr>
          <w:p w:rsidR="00C6450D" w:rsidRPr="008B616A" w:rsidRDefault="00C6450D">
            <w:pPr>
              <w:pStyle w:val="ConsPlusNormal"/>
              <w:jc w:val="center"/>
              <w:rPr>
                <w:rStyle w:val="a3"/>
                <w:i w:val="0"/>
                <w:color w:val="000000" w:themeColor="text1"/>
              </w:rPr>
            </w:pPr>
            <w:bookmarkStart w:id="1958" w:name="P23023"/>
            <w:bookmarkEnd w:id="1958"/>
            <w:r w:rsidRPr="008B616A">
              <w:rPr>
                <w:rStyle w:val="a3"/>
                <w:i w:val="0"/>
                <w:color w:val="000000" w:themeColor="text1"/>
              </w:rPr>
              <w:t>4</w:t>
            </w:r>
          </w:p>
        </w:tc>
        <w:tc>
          <w:tcPr>
            <w:tcW w:w="682" w:type="dxa"/>
          </w:tcPr>
          <w:p w:rsidR="00C6450D" w:rsidRPr="008B616A" w:rsidRDefault="00C6450D">
            <w:pPr>
              <w:pStyle w:val="ConsPlusNormal"/>
              <w:jc w:val="center"/>
              <w:rPr>
                <w:rStyle w:val="a3"/>
                <w:i w:val="0"/>
                <w:color w:val="000000" w:themeColor="text1"/>
              </w:rPr>
            </w:pPr>
            <w:bookmarkStart w:id="1959" w:name="P23024"/>
            <w:bookmarkEnd w:id="1959"/>
            <w:r w:rsidRPr="008B616A">
              <w:rPr>
                <w:rStyle w:val="a3"/>
                <w:i w:val="0"/>
                <w:color w:val="000000" w:themeColor="text1"/>
              </w:rPr>
              <w:t>5</w:t>
            </w:r>
          </w:p>
        </w:tc>
        <w:tc>
          <w:tcPr>
            <w:tcW w:w="1304" w:type="dxa"/>
          </w:tcPr>
          <w:p w:rsidR="00C6450D" w:rsidRPr="008B616A" w:rsidRDefault="00C6450D">
            <w:pPr>
              <w:pStyle w:val="ConsPlusNormal"/>
              <w:jc w:val="center"/>
              <w:rPr>
                <w:rStyle w:val="a3"/>
                <w:i w:val="0"/>
                <w:color w:val="000000" w:themeColor="text1"/>
              </w:rPr>
            </w:pPr>
            <w:bookmarkStart w:id="1960" w:name="P23025"/>
            <w:bookmarkEnd w:id="1960"/>
            <w:r w:rsidRPr="008B616A">
              <w:rPr>
                <w:rStyle w:val="a3"/>
                <w:i w:val="0"/>
                <w:color w:val="000000" w:themeColor="text1"/>
              </w:rPr>
              <w:t>6</w:t>
            </w:r>
          </w:p>
        </w:tc>
        <w:tc>
          <w:tcPr>
            <w:tcW w:w="1027" w:type="dxa"/>
          </w:tcPr>
          <w:p w:rsidR="00C6450D" w:rsidRPr="008B616A" w:rsidRDefault="00C6450D">
            <w:pPr>
              <w:pStyle w:val="ConsPlusNormal"/>
              <w:jc w:val="center"/>
              <w:rPr>
                <w:rStyle w:val="a3"/>
                <w:i w:val="0"/>
                <w:color w:val="000000" w:themeColor="text1"/>
              </w:rPr>
            </w:pPr>
            <w:bookmarkStart w:id="1961" w:name="P23026"/>
            <w:bookmarkEnd w:id="1961"/>
            <w:r w:rsidRPr="008B616A">
              <w:rPr>
                <w:rStyle w:val="a3"/>
                <w:i w:val="0"/>
                <w:color w:val="000000" w:themeColor="text1"/>
              </w:rPr>
              <w:t>7</w:t>
            </w:r>
          </w:p>
        </w:tc>
        <w:tc>
          <w:tcPr>
            <w:tcW w:w="1018" w:type="dxa"/>
          </w:tcPr>
          <w:p w:rsidR="00C6450D" w:rsidRPr="008B616A" w:rsidRDefault="00C6450D">
            <w:pPr>
              <w:pStyle w:val="ConsPlusNormal"/>
              <w:jc w:val="center"/>
              <w:rPr>
                <w:rStyle w:val="a3"/>
                <w:i w:val="0"/>
                <w:color w:val="000000" w:themeColor="text1"/>
              </w:rPr>
            </w:pPr>
            <w:bookmarkStart w:id="1962" w:name="P23027"/>
            <w:bookmarkEnd w:id="1962"/>
            <w:r w:rsidRPr="008B616A">
              <w:rPr>
                <w:rStyle w:val="a3"/>
                <w:i w:val="0"/>
                <w:color w:val="000000" w:themeColor="text1"/>
              </w:rPr>
              <w:t>8</w:t>
            </w:r>
          </w:p>
        </w:tc>
        <w:tc>
          <w:tcPr>
            <w:tcW w:w="1027" w:type="dxa"/>
          </w:tcPr>
          <w:p w:rsidR="00C6450D" w:rsidRPr="008B616A" w:rsidRDefault="00C6450D">
            <w:pPr>
              <w:pStyle w:val="ConsPlusNormal"/>
              <w:jc w:val="center"/>
              <w:rPr>
                <w:rStyle w:val="a3"/>
                <w:i w:val="0"/>
                <w:color w:val="000000" w:themeColor="text1"/>
              </w:rPr>
            </w:pPr>
            <w:bookmarkStart w:id="1963" w:name="P23028"/>
            <w:bookmarkEnd w:id="1963"/>
            <w:r w:rsidRPr="008B616A">
              <w:rPr>
                <w:rStyle w:val="a3"/>
                <w:i w:val="0"/>
                <w:color w:val="000000" w:themeColor="text1"/>
              </w:rPr>
              <w:t>9</w:t>
            </w:r>
          </w:p>
        </w:tc>
        <w:tc>
          <w:tcPr>
            <w:tcW w:w="950" w:type="dxa"/>
          </w:tcPr>
          <w:p w:rsidR="00C6450D" w:rsidRPr="008B616A" w:rsidRDefault="00C6450D">
            <w:pPr>
              <w:pStyle w:val="ConsPlusNormal"/>
              <w:jc w:val="center"/>
              <w:rPr>
                <w:rStyle w:val="a3"/>
                <w:i w:val="0"/>
                <w:color w:val="000000" w:themeColor="text1"/>
              </w:rPr>
            </w:pPr>
            <w:bookmarkStart w:id="1964" w:name="P23029"/>
            <w:bookmarkEnd w:id="1964"/>
            <w:r w:rsidRPr="008B616A">
              <w:rPr>
                <w:rStyle w:val="a3"/>
                <w:i w:val="0"/>
                <w:color w:val="000000" w:themeColor="text1"/>
              </w:rPr>
              <w:t>10</w:t>
            </w:r>
          </w:p>
        </w:tc>
        <w:tc>
          <w:tcPr>
            <w:tcW w:w="850" w:type="dxa"/>
          </w:tcPr>
          <w:p w:rsidR="00C6450D" w:rsidRPr="008B616A" w:rsidRDefault="00C6450D">
            <w:pPr>
              <w:pStyle w:val="ConsPlusNormal"/>
              <w:jc w:val="center"/>
              <w:rPr>
                <w:rStyle w:val="a3"/>
                <w:i w:val="0"/>
                <w:color w:val="000000" w:themeColor="text1"/>
              </w:rPr>
            </w:pPr>
            <w:bookmarkStart w:id="1965" w:name="P23030"/>
            <w:bookmarkEnd w:id="1965"/>
            <w:r w:rsidRPr="008B616A">
              <w:rPr>
                <w:rStyle w:val="a3"/>
                <w:i w:val="0"/>
                <w:color w:val="000000" w:themeColor="text1"/>
              </w:rPr>
              <w:t>11</w:t>
            </w:r>
          </w:p>
        </w:tc>
        <w:tc>
          <w:tcPr>
            <w:tcW w:w="1531" w:type="dxa"/>
          </w:tcPr>
          <w:p w:rsidR="00C6450D" w:rsidRPr="008B616A" w:rsidRDefault="00C6450D">
            <w:pPr>
              <w:pStyle w:val="ConsPlusNormal"/>
              <w:jc w:val="center"/>
              <w:rPr>
                <w:rStyle w:val="a3"/>
                <w:i w:val="0"/>
                <w:color w:val="000000" w:themeColor="text1"/>
              </w:rPr>
            </w:pPr>
            <w:bookmarkStart w:id="1966" w:name="P23031"/>
            <w:bookmarkEnd w:id="1966"/>
            <w:r w:rsidRPr="008B616A">
              <w:rPr>
                <w:rStyle w:val="a3"/>
                <w:i w:val="0"/>
                <w:color w:val="000000" w:themeColor="text1"/>
              </w:rPr>
              <w:t>12</w:t>
            </w:r>
          </w:p>
        </w:tc>
        <w:tc>
          <w:tcPr>
            <w:tcW w:w="1361" w:type="dxa"/>
            <w:tcBorders>
              <w:right w:val="nil"/>
            </w:tcBorders>
          </w:tcPr>
          <w:p w:rsidR="00C6450D" w:rsidRPr="008B616A" w:rsidRDefault="00C6450D">
            <w:pPr>
              <w:pStyle w:val="ConsPlusNormal"/>
              <w:jc w:val="center"/>
              <w:rPr>
                <w:rStyle w:val="a3"/>
                <w:i w:val="0"/>
                <w:color w:val="000000" w:themeColor="text1"/>
              </w:rPr>
            </w:pPr>
            <w:bookmarkStart w:id="1967" w:name="P23032"/>
            <w:bookmarkEnd w:id="1967"/>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706"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22" w:type="dxa"/>
          </w:tcPr>
          <w:p w:rsidR="00C6450D" w:rsidRPr="008B616A" w:rsidRDefault="00C6450D">
            <w:pPr>
              <w:pStyle w:val="ConsPlusNormal"/>
              <w:rPr>
                <w:rStyle w:val="a3"/>
                <w:i w:val="0"/>
                <w:color w:val="000000" w:themeColor="text1"/>
              </w:rPr>
            </w:pPr>
          </w:p>
        </w:tc>
        <w:tc>
          <w:tcPr>
            <w:tcW w:w="682"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27"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1027" w:type="dxa"/>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706"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22" w:type="dxa"/>
          </w:tcPr>
          <w:p w:rsidR="00C6450D" w:rsidRPr="008B616A" w:rsidRDefault="00C6450D">
            <w:pPr>
              <w:pStyle w:val="ConsPlusNormal"/>
              <w:rPr>
                <w:rStyle w:val="a3"/>
                <w:i w:val="0"/>
                <w:color w:val="000000" w:themeColor="text1"/>
              </w:rPr>
            </w:pPr>
          </w:p>
        </w:tc>
        <w:tc>
          <w:tcPr>
            <w:tcW w:w="682" w:type="dxa"/>
          </w:tcPr>
          <w:p w:rsidR="00C6450D" w:rsidRPr="008B616A" w:rsidRDefault="00C6450D">
            <w:pPr>
              <w:pStyle w:val="ConsPlusNormal"/>
              <w:rPr>
                <w:rStyle w:val="a3"/>
                <w:i w:val="0"/>
                <w:color w:val="000000" w:themeColor="text1"/>
              </w:rPr>
            </w:pPr>
          </w:p>
        </w:tc>
        <w:tc>
          <w:tcPr>
            <w:tcW w:w="1304" w:type="dxa"/>
          </w:tcPr>
          <w:p w:rsidR="00C6450D" w:rsidRPr="008B616A" w:rsidRDefault="00C6450D">
            <w:pPr>
              <w:pStyle w:val="ConsPlusNormal"/>
              <w:rPr>
                <w:rStyle w:val="a3"/>
                <w:i w:val="0"/>
                <w:color w:val="000000" w:themeColor="text1"/>
              </w:rPr>
            </w:pPr>
          </w:p>
        </w:tc>
        <w:tc>
          <w:tcPr>
            <w:tcW w:w="1027" w:type="dxa"/>
          </w:tcPr>
          <w:p w:rsidR="00C6450D" w:rsidRPr="008B616A" w:rsidRDefault="00C6450D">
            <w:pPr>
              <w:pStyle w:val="ConsPlusNormal"/>
              <w:rPr>
                <w:rStyle w:val="a3"/>
                <w:i w:val="0"/>
                <w:color w:val="000000" w:themeColor="text1"/>
              </w:rPr>
            </w:pPr>
          </w:p>
        </w:tc>
        <w:tc>
          <w:tcPr>
            <w:tcW w:w="1018" w:type="dxa"/>
          </w:tcPr>
          <w:p w:rsidR="00C6450D" w:rsidRPr="008B616A" w:rsidRDefault="00C6450D">
            <w:pPr>
              <w:pStyle w:val="ConsPlusNormal"/>
              <w:rPr>
                <w:rStyle w:val="a3"/>
                <w:i w:val="0"/>
                <w:color w:val="000000" w:themeColor="text1"/>
              </w:rPr>
            </w:pPr>
          </w:p>
        </w:tc>
        <w:tc>
          <w:tcPr>
            <w:tcW w:w="1027" w:type="dxa"/>
          </w:tcPr>
          <w:p w:rsidR="00C6450D" w:rsidRPr="008B616A" w:rsidRDefault="00C6450D">
            <w:pPr>
              <w:pStyle w:val="ConsPlusNormal"/>
              <w:rPr>
                <w:rStyle w:val="a3"/>
                <w:i w:val="0"/>
                <w:color w:val="000000" w:themeColor="text1"/>
              </w:rPr>
            </w:pPr>
          </w:p>
        </w:tc>
        <w:tc>
          <w:tcPr>
            <w:tcW w:w="9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531" w:type="dxa"/>
          </w:tcPr>
          <w:p w:rsidR="00C6450D" w:rsidRPr="008B616A" w:rsidRDefault="00C6450D">
            <w:pPr>
              <w:pStyle w:val="ConsPlusNormal"/>
              <w:rPr>
                <w:rStyle w:val="a3"/>
                <w:i w:val="0"/>
                <w:color w:val="000000" w:themeColor="text1"/>
              </w:rPr>
            </w:pPr>
          </w:p>
        </w:tc>
        <w:tc>
          <w:tcPr>
            <w:tcW w:w="1361"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2271" w:type="dxa"/>
            <w:gridSpan w:val="12"/>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36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968" w:name="P23062"/>
      <w:bookmarkEnd w:id="1968"/>
      <w:r w:rsidRPr="008B616A">
        <w:rPr>
          <w:rStyle w:val="a3"/>
          <w:i w:val="0"/>
          <w:color w:val="000000" w:themeColor="text1"/>
        </w:rPr>
        <w:t>2. График начисления амортизации на объект права пользования</w:t>
      </w:r>
    </w:p>
    <w:p w:rsidR="00C6450D" w:rsidRPr="008B616A" w:rsidRDefault="00C6450D">
      <w:pPr>
        <w:pStyle w:val="ConsPlusNormal"/>
        <w:jc w:val="both"/>
        <w:rPr>
          <w:rStyle w:val="a3"/>
          <w:i w:val="0"/>
          <w:color w:val="000000" w:themeColor="text1"/>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700"/>
        <w:gridCol w:w="2948"/>
        <w:gridCol w:w="2948"/>
      </w:tblGrid>
      <w:tr w:rsidR="008B616A" w:rsidRPr="008B616A">
        <w:tc>
          <w:tcPr>
            <w:tcW w:w="147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70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начисления амортизации права пользования</w:t>
            </w:r>
          </w:p>
        </w:tc>
        <w:tc>
          <w:tcPr>
            <w:tcW w:w="5896"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амортизации права пользования активами</w:t>
            </w:r>
          </w:p>
        </w:tc>
      </w:tr>
      <w:tr w:rsidR="008B616A" w:rsidRPr="008B616A">
        <w:tc>
          <w:tcPr>
            <w:tcW w:w="1474" w:type="dxa"/>
            <w:vMerge/>
            <w:tcBorders>
              <w:left w:val="nil"/>
            </w:tcBorders>
          </w:tcPr>
          <w:p w:rsidR="00C6450D" w:rsidRPr="008B616A" w:rsidRDefault="00C6450D">
            <w:pPr>
              <w:pStyle w:val="ConsPlusNormal"/>
              <w:rPr>
                <w:rStyle w:val="a3"/>
                <w:i w:val="0"/>
                <w:color w:val="000000" w:themeColor="text1"/>
              </w:rPr>
            </w:pPr>
          </w:p>
        </w:tc>
        <w:tc>
          <w:tcPr>
            <w:tcW w:w="1700" w:type="dxa"/>
            <w:vMerge/>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первоначальной оценке</w:t>
            </w:r>
          </w:p>
        </w:tc>
        <w:tc>
          <w:tcPr>
            <w:tcW w:w="294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 последующей оценке</w:t>
            </w:r>
          </w:p>
        </w:tc>
      </w:tr>
      <w:tr w:rsidR="008B616A" w:rsidRPr="008B616A">
        <w:tc>
          <w:tcPr>
            <w:tcW w:w="1474" w:type="dxa"/>
            <w:tcBorders>
              <w:left w:val="nil"/>
            </w:tcBorders>
          </w:tcPr>
          <w:p w:rsidR="00C6450D" w:rsidRPr="008B616A" w:rsidRDefault="00C6450D">
            <w:pPr>
              <w:pStyle w:val="ConsPlusNormal"/>
              <w:jc w:val="center"/>
              <w:rPr>
                <w:rStyle w:val="a3"/>
                <w:i w:val="0"/>
                <w:color w:val="000000" w:themeColor="text1"/>
              </w:rPr>
            </w:pPr>
            <w:bookmarkStart w:id="1969" w:name="P23069"/>
            <w:bookmarkEnd w:id="1969"/>
            <w:r w:rsidRPr="008B616A">
              <w:rPr>
                <w:rStyle w:val="a3"/>
                <w:i w:val="0"/>
                <w:color w:val="000000" w:themeColor="text1"/>
              </w:rPr>
              <w:t>1</w:t>
            </w:r>
          </w:p>
        </w:tc>
        <w:tc>
          <w:tcPr>
            <w:tcW w:w="1700" w:type="dxa"/>
          </w:tcPr>
          <w:p w:rsidR="00C6450D" w:rsidRPr="008B616A" w:rsidRDefault="00C6450D">
            <w:pPr>
              <w:pStyle w:val="ConsPlusNormal"/>
              <w:jc w:val="center"/>
              <w:rPr>
                <w:rStyle w:val="a3"/>
                <w:i w:val="0"/>
                <w:color w:val="000000" w:themeColor="text1"/>
              </w:rPr>
            </w:pPr>
            <w:bookmarkStart w:id="1970" w:name="P23070"/>
            <w:bookmarkEnd w:id="1970"/>
            <w:r w:rsidRPr="008B616A">
              <w:rPr>
                <w:rStyle w:val="a3"/>
                <w:i w:val="0"/>
                <w:color w:val="000000" w:themeColor="text1"/>
              </w:rPr>
              <w:t>2</w:t>
            </w:r>
          </w:p>
        </w:tc>
        <w:tc>
          <w:tcPr>
            <w:tcW w:w="2948" w:type="dxa"/>
          </w:tcPr>
          <w:p w:rsidR="00C6450D" w:rsidRPr="008B616A" w:rsidRDefault="00C6450D">
            <w:pPr>
              <w:pStyle w:val="ConsPlusNormal"/>
              <w:jc w:val="center"/>
              <w:rPr>
                <w:rStyle w:val="a3"/>
                <w:i w:val="0"/>
                <w:color w:val="000000" w:themeColor="text1"/>
              </w:rPr>
            </w:pPr>
            <w:bookmarkStart w:id="1971" w:name="P23071"/>
            <w:bookmarkEnd w:id="1971"/>
            <w:r w:rsidRPr="008B616A">
              <w:rPr>
                <w:rStyle w:val="a3"/>
                <w:i w:val="0"/>
                <w:color w:val="000000" w:themeColor="text1"/>
              </w:rPr>
              <w:t>3</w:t>
            </w:r>
          </w:p>
        </w:tc>
        <w:tc>
          <w:tcPr>
            <w:tcW w:w="2948" w:type="dxa"/>
            <w:tcBorders>
              <w:right w:val="nil"/>
            </w:tcBorders>
          </w:tcPr>
          <w:p w:rsidR="00C6450D" w:rsidRPr="008B616A" w:rsidRDefault="00C6450D">
            <w:pPr>
              <w:pStyle w:val="ConsPlusNormal"/>
              <w:jc w:val="center"/>
              <w:rPr>
                <w:rStyle w:val="a3"/>
                <w:i w:val="0"/>
                <w:color w:val="000000" w:themeColor="text1"/>
              </w:rPr>
            </w:pPr>
            <w:bookmarkStart w:id="1972" w:name="P23072"/>
            <w:bookmarkEnd w:id="1972"/>
            <w:r w:rsidRPr="008B616A">
              <w:rPr>
                <w:rStyle w:val="a3"/>
                <w:i w:val="0"/>
                <w:color w:val="000000" w:themeColor="text1"/>
              </w:rPr>
              <w:t>4</w:t>
            </w:r>
          </w:p>
        </w:tc>
      </w:tr>
      <w:tr w:rsidR="008B616A" w:rsidRPr="008B616A">
        <w:tblPrEx>
          <w:tblBorders>
            <w:left w:val="single" w:sz="4" w:space="0" w:color="auto"/>
            <w:right w:val="single" w:sz="4" w:space="0" w:color="auto"/>
          </w:tblBorders>
        </w:tblPrEx>
        <w:tc>
          <w:tcPr>
            <w:tcW w:w="1474"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474"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1474" w:type="dxa"/>
            <w:tcBorders>
              <w:left w:val="nil"/>
              <w:bottom w:val="nil"/>
              <w:right w:val="nil"/>
            </w:tcBorders>
          </w:tcPr>
          <w:p w:rsidR="00C6450D" w:rsidRPr="008B616A" w:rsidRDefault="00C6450D">
            <w:pPr>
              <w:pStyle w:val="ConsPlusNormal"/>
              <w:rPr>
                <w:rStyle w:val="a3"/>
                <w:i w:val="0"/>
                <w:color w:val="000000" w:themeColor="text1"/>
              </w:rPr>
            </w:pPr>
          </w:p>
        </w:tc>
        <w:tc>
          <w:tcPr>
            <w:tcW w:w="1700" w:type="dxa"/>
            <w:tcBorders>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2948" w:type="dxa"/>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insideH w:val="nil"/>
          </w:tblBorders>
        </w:tblPrEx>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в том числе по годам: 20__</w:t>
            </w:r>
          </w:p>
        </w:tc>
        <w:tc>
          <w:tcPr>
            <w:tcW w:w="2948" w:type="dxa"/>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insideH w:val="nil"/>
          </w:tblBorders>
        </w:tblPrEx>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20__</w:t>
            </w:r>
          </w:p>
        </w:tc>
        <w:tc>
          <w:tcPr>
            <w:tcW w:w="2948" w:type="dxa"/>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insideH w:val="nil"/>
          </w:tblBorders>
        </w:tblPrEx>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0" w:type="dxa"/>
            <w:tcBorders>
              <w:top w:val="nil"/>
              <w:left w:val="nil"/>
              <w:bottom w:val="nil"/>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20__</w:t>
            </w:r>
          </w:p>
        </w:tc>
        <w:tc>
          <w:tcPr>
            <w:tcW w:w="2948" w:type="dxa"/>
          </w:tcPr>
          <w:p w:rsidR="00C6450D" w:rsidRPr="008B616A" w:rsidRDefault="00C6450D">
            <w:pPr>
              <w:pStyle w:val="ConsPlusNormal"/>
              <w:rPr>
                <w:rStyle w:val="a3"/>
                <w:i w:val="0"/>
                <w:color w:val="000000" w:themeColor="text1"/>
              </w:rPr>
            </w:pPr>
          </w:p>
        </w:tc>
        <w:tc>
          <w:tcPr>
            <w:tcW w:w="2948"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0509214 с. 3</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2"/>
        <w:rPr>
          <w:rStyle w:val="a3"/>
          <w:i w:val="0"/>
          <w:color w:val="000000" w:themeColor="text1"/>
        </w:rPr>
      </w:pPr>
      <w:bookmarkStart w:id="1973" w:name="P23100"/>
      <w:bookmarkEnd w:id="1973"/>
      <w:r w:rsidRPr="008B616A">
        <w:rPr>
          <w:rStyle w:val="a3"/>
          <w:i w:val="0"/>
          <w:color w:val="000000" w:themeColor="text1"/>
        </w:rPr>
        <w:t>3. Сведения о стоимости объекта права пользования нефинансового актива, амортизации, обесценении</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814"/>
        <w:gridCol w:w="1870"/>
        <w:gridCol w:w="2267"/>
        <w:gridCol w:w="1927"/>
        <w:gridCol w:w="1757"/>
        <w:gridCol w:w="1984"/>
      </w:tblGrid>
      <w:tr w:rsidR="008B616A" w:rsidRPr="008B616A">
        <w:tc>
          <w:tcPr>
            <w:tcW w:w="198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стоимость объекта права пользования</w:t>
            </w:r>
          </w:p>
        </w:tc>
        <w:tc>
          <w:tcPr>
            <w:tcW w:w="181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Изменение стоимости объекта права пользования</w:t>
            </w:r>
          </w:p>
        </w:tc>
        <w:tc>
          <w:tcPr>
            <w:tcW w:w="187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Балансовая стоимость объекта права пользования</w:t>
            </w:r>
          </w:p>
        </w:tc>
        <w:tc>
          <w:tcPr>
            <w:tcW w:w="419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Амортизация объекта права пользования</w:t>
            </w:r>
          </w:p>
        </w:tc>
        <w:tc>
          <w:tcPr>
            <w:tcW w:w="175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начисленного обесценения права пользования</w:t>
            </w:r>
          </w:p>
        </w:tc>
        <w:tc>
          <w:tcPr>
            <w:tcW w:w="198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Остаточная стоимость объекта права пользования</w:t>
            </w: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1814" w:type="dxa"/>
            <w:vMerge/>
          </w:tcPr>
          <w:p w:rsidR="00C6450D" w:rsidRPr="008B616A" w:rsidRDefault="00C6450D">
            <w:pPr>
              <w:pStyle w:val="ConsPlusNormal"/>
              <w:rPr>
                <w:rStyle w:val="a3"/>
                <w:i w:val="0"/>
                <w:color w:val="000000" w:themeColor="text1"/>
              </w:rPr>
            </w:pPr>
          </w:p>
        </w:tc>
        <w:tc>
          <w:tcPr>
            <w:tcW w:w="1870" w:type="dxa"/>
            <w:vMerge/>
          </w:tcPr>
          <w:p w:rsidR="00C6450D" w:rsidRPr="008B616A" w:rsidRDefault="00C6450D">
            <w:pPr>
              <w:pStyle w:val="ConsPlusNormal"/>
              <w:rPr>
                <w:rStyle w:val="a3"/>
                <w:i w:val="0"/>
                <w:color w:val="000000" w:themeColor="text1"/>
              </w:rPr>
            </w:pPr>
          </w:p>
        </w:tc>
        <w:tc>
          <w:tcPr>
            <w:tcW w:w="22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начисления</w:t>
            </w:r>
          </w:p>
        </w:tc>
        <w:tc>
          <w:tcPr>
            <w:tcW w:w="192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начисленной амортизации права пользования</w:t>
            </w:r>
          </w:p>
        </w:tc>
        <w:tc>
          <w:tcPr>
            <w:tcW w:w="1757" w:type="dxa"/>
            <w:vMerge/>
          </w:tcPr>
          <w:p w:rsidR="00C6450D" w:rsidRPr="008B616A" w:rsidRDefault="00C6450D">
            <w:pPr>
              <w:pStyle w:val="ConsPlusNormal"/>
              <w:rPr>
                <w:rStyle w:val="a3"/>
                <w:i w:val="0"/>
                <w:color w:val="000000" w:themeColor="text1"/>
              </w:rPr>
            </w:pPr>
          </w:p>
        </w:tc>
        <w:tc>
          <w:tcPr>
            <w:tcW w:w="198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984" w:type="dxa"/>
            <w:tcBorders>
              <w:left w:val="nil"/>
            </w:tcBorders>
          </w:tcPr>
          <w:p w:rsidR="00C6450D" w:rsidRPr="008B616A" w:rsidRDefault="00C6450D">
            <w:pPr>
              <w:pStyle w:val="ConsPlusNormal"/>
              <w:jc w:val="center"/>
              <w:rPr>
                <w:rStyle w:val="a3"/>
                <w:i w:val="0"/>
                <w:color w:val="000000" w:themeColor="text1"/>
              </w:rPr>
            </w:pPr>
            <w:bookmarkStart w:id="1974" w:name="P23110"/>
            <w:bookmarkEnd w:id="1974"/>
            <w:r w:rsidRPr="008B616A">
              <w:rPr>
                <w:rStyle w:val="a3"/>
                <w:i w:val="0"/>
                <w:color w:val="000000" w:themeColor="text1"/>
              </w:rPr>
              <w:t>1</w:t>
            </w:r>
          </w:p>
        </w:tc>
        <w:tc>
          <w:tcPr>
            <w:tcW w:w="1814" w:type="dxa"/>
          </w:tcPr>
          <w:p w:rsidR="00C6450D" w:rsidRPr="008B616A" w:rsidRDefault="00C6450D">
            <w:pPr>
              <w:pStyle w:val="ConsPlusNormal"/>
              <w:jc w:val="center"/>
              <w:rPr>
                <w:rStyle w:val="a3"/>
                <w:i w:val="0"/>
                <w:color w:val="000000" w:themeColor="text1"/>
              </w:rPr>
            </w:pPr>
            <w:bookmarkStart w:id="1975" w:name="P23111"/>
            <w:bookmarkEnd w:id="1975"/>
            <w:r w:rsidRPr="008B616A">
              <w:rPr>
                <w:rStyle w:val="a3"/>
                <w:i w:val="0"/>
                <w:color w:val="000000" w:themeColor="text1"/>
              </w:rPr>
              <w:t>2</w:t>
            </w:r>
          </w:p>
        </w:tc>
        <w:tc>
          <w:tcPr>
            <w:tcW w:w="1870" w:type="dxa"/>
          </w:tcPr>
          <w:p w:rsidR="00C6450D" w:rsidRPr="008B616A" w:rsidRDefault="00C6450D">
            <w:pPr>
              <w:pStyle w:val="ConsPlusNormal"/>
              <w:jc w:val="center"/>
              <w:rPr>
                <w:rStyle w:val="a3"/>
                <w:i w:val="0"/>
                <w:color w:val="000000" w:themeColor="text1"/>
              </w:rPr>
            </w:pPr>
            <w:bookmarkStart w:id="1976" w:name="P23112"/>
            <w:bookmarkEnd w:id="1976"/>
            <w:r w:rsidRPr="008B616A">
              <w:rPr>
                <w:rStyle w:val="a3"/>
                <w:i w:val="0"/>
                <w:color w:val="000000" w:themeColor="text1"/>
              </w:rPr>
              <w:t>3</w:t>
            </w:r>
          </w:p>
        </w:tc>
        <w:tc>
          <w:tcPr>
            <w:tcW w:w="2267" w:type="dxa"/>
          </w:tcPr>
          <w:p w:rsidR="00C6450D" w:rsidRPr="008B616A" w:rsidRDefault="00C6450D">
            <w:pPr>
              <w:pStyle w:val="ConsPlusNormal"/>
              <w:jc w:val="center"/>
              <w:rPr>
                <w:rStyle w:val="a3"/>
                <w:i w:val="0"/>
                <w:color w:val="000000" w:themeColor="text1"/>
              </w:rPr>
            </w:pPr>
            <w:bookmarkStart w:id="1977" w:name="P23113"/>
            <w:bookmarkEnd w:id="1977"/>
            <w:r w:rsidRPr="008B616A">
              <w:rPr>
                <w:rStyle w:val="a3"/>
                <w:i w:val="0"/>
                <w:color w:val="000000" w:themeColor="text1"/>
              </w:rPr>
              <w:t>4</w:t>
            </w:r>
          </w:p>
        </w:tc>
        <w:tc>
          <w:tcPr>
            <w:tcW w:w="1927" w:type="dxa"/>
          </w:tcPr>
          <w:p w:rsidR="00C6450D" w:rsidRPr="008B616A" w:rsidRDefault="00C6450D">
            <w:pPr>
              <w:pStyle w:val="ConsPlusNormal"/>
              <w:jc w:val="center"/>
              <w:rPr>
                <w:rStyle w:val="a3"/>
                <w:i w:val="0"/>
                <w:color w:val="000000" w:themeColor="text1"/>
              </w:rPr>
            </w:pPr>
            <w:bookmarkStart w:id="1978" w:name="P23114"/>
            <w:bookmarkEnd w:id="1978"/>
            <w:r w:rsidRPr="008B616A">
              <w:rPr>
                <w:rStyle w:val="a3"/>
                <w:i w:val="0"/>
                <w:color w:val="000000" w:themeColor="text1"/>
              </w:rPr>
              <w:t>5</w:t>
            </w:r>
          </w:p>
        </w:tc>
        <w:tc>
          <w:tcPr>
            <w:tcW w:w="175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984" w:type="dxa"/>
            <w:tcBorders>
              <w:right w:val="nil"/>
            </w:tcBorders>
          </w:tcPr>
          <w:p w:rsidR="00C6450D" w:rsidRPr="008B616A" w:rsidRDefault="00C6450D">
            <w:pPr>
              <w:pStyle w:val="ConsPlusNormal"/>
              <w:jc w:val="center"/>
              <w:rPr>
                <w:rStyle w:val="a3"/>
                <w:i w:val="0"/>
                <w:color w:val="000000" w:themeColor="text1"/>
              </w:rPr>
            </w:pPr>
            <w:bookmarkStart w:id="1979" w:name="P23116"/>
            <w:bookmarkEnd w:id="1979"/>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1814"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2267" w:type="dxa"/>
          </w:tcPr>
          <w:p w:rsidR="00C6450D" w:rsidRPr="008B616A" w:rsidRDefault="00C6450D">
            <w:pPr>
              <w:pStyle w:val="ConsPlusNormal"/>
              <w:rPr>
                <w:rStyle w:val="a3"/>
                <w:i w:val="0"/>
                <w:color w:val="000000" w:themeColor="text1"/>
              </w:rPr>
            </w:pPr>
          </w:p>
        </w:tc>
        <w:tc>
          <w:tcPr>
            <w:tcW w:w="1927"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984"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798" w:type="dxa"/>
            <w:gridSpan w:val="2"/>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870" w:type="dxa"/>
          </w:tcPr>
          <w:p w:rsidR="00C6450D" w:rsidRPr="008B616A" w:rsidRDefault="00C6450D">
            <w:pPr>
              <w:pStyle w:val="ConsPlusNormal"/>
              <w:rPr>
                <w:rStyle w:val="a3"/>
                <w:i w:val="0"/>
                <w:color w:val="000000" w:themeColor="text1"/>
              </w:rPr>
            </w:pPr>
          </w:p>
        </w:tc>
        <w:tc>
          <w:tcPr>
            <w:tcW w:w="2267" w:type="dxa"/>
            <w:tcBorders>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927"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98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7"/>
        <w:gridCol w:w="7653"/>
      </w:tblGrid>
      <w:tr w:rsidR="008B616A" w:rsidRPr="008B616A">
        <w:tc>
          <w:tcPr>
            <w:tcW w:w="9070" w:type="dxa"/>
            <w:gridSpan w:val="2"/>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1980" w:name="P23131"/>
            <w:bookmarkEnd w:id="1980"/>
            <w:r w:rsidRPr="008B616A">
              <w:rPr>
                <w:rStyle w:val="a3"/>
                <w:i w:val="0"/>
                <w:color w:val="000000" w:themeColor="text1"/>
              </w:rPr>
              <w:t>4. Сведения об объекте пользования</w:t>
            </w:r>
          </w:p>
        </w:tc>
      </w:tr>
      <w:tr w:rsidR="008B616A" w:rsidRPr="008B616A">
        <w:tc>
          <w:tcPr>
            <w:tcW w:w="9070" w:type="dxa"/>
            <w:gridSpan w:val="2"/>
            <w:tcBorders>
              <w:top w:val="nil"/>
              <w:left w:val="nil"/>
              <w:bottom w:val="nil"/>
              <w:right w:val="nil"/>
            </w:tcBorders>
          </w:tcPr>
          <w:p w:rsidR="00C6450D" w:rsidRPr="008B616A" w:rsidRDefault="00C6450D">
            <w:pPr>
              <w:pStyle w:val="ConsPlusNormal"/>
              <w:jc w:val="both"/>
              <w:outlineLvl w:val="3"/>
              <w:rPr>
                <w:rStyle w:val="a3"/>
                <w:i w:val="0"/>
                <w:color w:val="000000" w:themeColor="text1"/>
              </w:rPr>
            </w:pPr>
            <w:bookmarkStart w:id="1981" w:name="P23132"/>
            <w:bookmarkEnd w:id="1981"/>
            <w:r w:rsidRPr="008B616A">
              <w:rPr>
                <w:rStyle w:val="a3"/>
                <w:i w:val="0"/>
                <w:color w:val="000000" w:themeColor="text1"/>
              </w:rPr>
              <w:t>4.1 Основные характеристики</w:t>
            </w:r>
          </w:p>
        </w:tc>
      </w:tr>
      <w:tr w:rsidR="00C6450D" w:rsidRPr="008B616A">
        <w:tc>
          <w:tcPr>
            <w:tcW w:w="141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4.1.1 &lt;*&gt;</w:t>
            </w:r>
          </w:p>
        </w:tc>
        <w:tc>
          <w:tcPr>
            <w:tcW w:w="765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175"/>
        <w:gridCol w:w="1132"/>
        <w:gridCol w:w="2097"/>
        <w:gridCol w:w="2040"/>
      </w:tblGrid>
      <w:tr w:rsidR="008B616A" w:rsidRPr="008B616A">
        <w:tc>
          <w:tcPr>
            <w:tcW w:w="62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317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основного объекта пользования и (или) объектов, включенных в основной объект</w:t>
            </w:r>
          </w:p>
        </w:tc>
        <w:tc>
          <w:tcPr>
            <w:tcW w:w="113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объектов</w:t>
            </w:r>
          </w:p>
        </w:tc>
        <w:tc>
          <w:tcPr>
            <w:tcW w:w="413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Характеристики, признаки, определяющие основной объект и (или) объекты, включенные в основной объект</w:t>
            </w:r>
          </w:p>
        </w:tc>
      </w:tr>
      <w:tr w:rsidR="008B616A" w:rsidRPr="008B616A">
        <w:tc>
          <w:tcPr>
            <w:tcW w:w="624" w:type="dxa"/>
            <w:vMerge/>
            <w:tcBorders>
              <w:left w:val="nil"/>
            </w:tcBorders>
          </w:tcPr>
          <w:p w:rsidR="00C6450D" w:rsidRPr="008B616A" w:rsidRDefault="00C6450D">
            <w:pPr>
              <w:pStyle w:val="ConsPlusNormal"/>
              <w:rPr>
                <w:rStyle w:val="a3"/>
                <w:i w:val="0"/>
                <w:color w:val="000000" w:themeColor="text1"/>
              </w:rPr>
            </w:pPr>
          </w:p>
        </w:tc>
        <w:tc>
          <w:tcPr>
            <w:tcW w:w="3175" w:type="dxa"/>
            <w:vMerge/>
          </w:tcPr>
          <w:p w:rsidR="00C6450D" w:rsidRPr="008B616A" w:rsidRDefault="00C6450D">
            <w:pPr>
              <w:pStyle w:val="ConsPlusNormal"/>
              <w:rPr>
                <w:rStyle w:val="a3"/>
                <w:i w:val="0"/>
                <w:color w:val="000000" w:themeColor="text1"/>
              </w:rPr>
            </w:pPr>
          </w:p>
        </w:tc>
        <w:tc>
          <w:tcPr>
            <w:tcW w:w="1132" w:type="dxa"/>
            <w:vMerge/>
          </w:tcPr>
          <w:p w:rsidR="00C6450D" w:rsidRPr="008B616A" w:rsidRDefault="00C6450D">
            <w:pPr>
              <w:pStyle w:val="ConsPlusNormal"/>
              <w:rPr>
                <w:rStyle w:val="a3"/>
                <w:i w:val="0"/>
                <w:color w:val="000000" w:themeColor="text1"/>
              </w:rPr>
            </w:pPr>
          </w:p>
        </w:tc>
        <w:tc>
          <w:tcPr>
            <w:tcW w:w="20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04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r>
      <w:tr w:rsidR="008B616A" w:rsidRPr="008B616A">
        <w:tc>
          <w:tcPr>
            <w:tcW w:w="624" w:type="dxa"/>
            <w:tcBorders>
              <w:left w:val="nil"/>
            </w:tcBorders>
          </w:tcPr>
          <w:p w:rsidR="00C6450D" w:rsidRPr="008B616A" w:rsidRDefault="00C6450D">
            <w:pPr>
              <w:pStyle w:val="ConsPlusNormal"/>
              <w:jc w:val="center"/>
              <w:rPr>
                <w:rStyle w:val="a3"/>
                <w:i w:val="0"/>
                <w:color w:val="000000" w:themeColor="text1"/>
              </w:rPr>
            </w:pPr>
            <w:bookmarkStart w:id="1982" w:name="P23142"/>
            <w:bookmarkEnd w:id="1982"/>
            <w:r w:rsidRPr="008B616A">
              <w:rPr>
                <w:rStyle w:val="a3"/>
                <w:i w:val="0"/>
                <w:color w:val="000000" w:themeColor="text1"/>
              </w:rPr>
              <w:t>1</w:t>
            </w:r>
          </w:p>
        </w:tc>
        <w:tc>
          <w:tcPr>
            <w:tcW w:w="3175" w:type="dxa"/>
          </w:tcPr>
          <w:p w:rsidR="00C6450D" w:rsidRPr="008B616A" w:rsidRDefault="00C6450D">
            <w:pPr>
              <w:pStyle w:val="ConsPlusNormal"/>
              <w:jc w:val="center"/>
              <w:rPr>
                <w:rStyle w:val="a3"/>
                <w:i w:val="0"/>
                <w:color w:val="000000" w:themeColor="text1"/>
              </w:rPr>
            </w:pPr>
            <w:bookmarkStart w:id="1983" w:name="P23143"/>
            <w:bookmarkEnd w:id="1983"/>
            <w:r w:rsidRPr="008B616A">
              <w:rPr>
                <w:rStyle w:val="a3"/>
                <w:i w:val="0"/>
                <w:color w:val="000000" w:themeColor="text1"/>
              </w:rPr>
              <w:t>2</w:t>
            </w:r>
          </w:p>
        </w:tc>
        <w:tc>
          <w:tcPr>
            <w:tcW w:w="1132" w:type="dxa"/>
          </w:tcPr>
          <w:p w:rsidR="00C6450D" w:rsidRPr="008B616A" w:rsidRDefault="00C6450D">
            <w:pPr>
              <w:pStyle w:val="ConsPlusNormal"/>
              <w:jc w:val="center"/>
              <w:rPr>
                <w:rStyle w:val="a3"/>
                <w:i w:val="0"/>
                <w:color w:val="000000" w:themeColor="text1"/>
              </w:rPr>
            </w:pPr>
            <w:bookmarkStart w:id="1984" w:name="P23144"/>
            <w:bookmarkEnd w:id="1984"/>
            <w:r w:rsidRPr="008B616A">
              <w:rPr>
                <w:rStyle w:val="a3"/>
                <w:i w:val="0"/>
                <w:color w:val="000000" w:themeColor="text1"/>
              </w:rPr>
              <w:t>3</w:t>
            </w:r>
          </w:p>
        </w:tc>
        <w:tc>
          <w:tcPr>
            <w:tcW w:w="2097" w:type="dxa"/>
          </w:tcPr>
          <w:p w:rsidR="00C6450D" w:rsidRPr="008B616A" w:rsidRDefault="00C6450D">
            <w:pPr>
              <w:pStyle w:val="ConsPlusNormal"/>
              <w:jc w:val="center"/>
              <w:rPr>
                <w:rStyle w:val="a3"/>
                <w:i w:val="0"/>
                <w:color w:val="000000" w:themeColor="text1"/>
              </w:rPr>
            </w:pPr>
            <w:bookmarkStart w:id="1985" w:name="P23145"/>
            <w:bookmarkEnd w:id="1985"/>
            <w:r w:rsidRPr="008B616A">
              <w:rPr>
                <w:rStyle w:val="a3"/>
                <w:i w:val="0"/>
                <w:color w:val="000000" w:themeColor="text1"/>
              </w:rPr>
              <w:t>4</w:t>
            </w:r>
          </w:p>
        </w:tc>
        <w:tc>
          <w:tcPr>
            <w:tcW w:w="2040" w:type="dxa"/>
            <w:tcBorders>
              <w:right w:val="nil"/>
            </w:tcBorders>
          </w:tcPr>
          <w:p w:rsidR="00C6450D" w:rsidRPr="008B616A" w:rsidRDefault="00C6450D">
            <w:pPr>
              <w:pStyle w:val="ConsPlusNormal"/>
              <w:jc w:val="center"/>
              <w:rPr>
                <w:rStyle w:val="a3"/>
                <w:i w:val="0"/>
                <w:color w:val="000000" w:themeColor="text1"/>
              </w:rPr>
            </w:pPr>
            <w:bookmarkStart w:id="1986" w:name="P23146"/>
            <w:bookmarkEnd w:id="1986"/>
            <w:r w:rsidRPr="008B616A">
              <w:rPr>
                <w:rStyle w:val="a3"/>
                <w:i w:val="0"/>
                <w:color w:val="000000" w:themeColor="text1"/>
              </w:rPr>
              <w:t>5</w:t>
            </w:r>
          </w:p>
        </w:tc>
      </w:tr>
      <w:tr w:rsidR="008B616A"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3175" w:type="dxa"/>
          </w:tcPr>
          <w:p w:rsidR="00C6450D" w:rsidRPr="008B616A" w:rsidRDefault="00C6450D">
            <w:pPr>
              <w:pStyle w:val="ConsPlusNormal"/>
              <w:rPr>
                <w:rStyle w:val="a3"/>
                <w:i w:val="0"/>
                <w:color w:val="000000" w:themeColor="text1"/>
              </w:rPr>
            </w:pPr>
          </w:p>
        </w:tc>
        <w:tc>
          <w:tcPr>
            <w:tcW w:w="1132" w:type="dxa"/>
          </w:tcPr>
          <w:p w:rsidR="00C6450D" w:rsidRPr="008B616A" w:rsidRDefault="00C6450D">
            <w:pPr>
              <w:pStyle w:val="ConsPlusNormal"/>
              <w:rPr>
                <w:rStyle w:val="a3"/>
                <w:i w:val="0"/>
                <w:color w:val="000000" w:themeColor="text1"/>
              </w:rPr>
            </w:pPr>
          </w:p>
        </w:tc>
        <w:tc>
          <w:tcPr>
            <w:tcW w:w="2097" w:type="dxa"/>
          </w:tcPr>
          <w:p w:rsidR="00C6450D" w:rsidRPr="008B616A" w:rsidRDefault="00C6450D">
            <w:pPr>
              <w:pStyle w:val="ConsPlusNormal"/>
              <w:rPr>
                <w:rStyle w:val="a3"/>
                <w:i w:val="0"/>
                <w:color w:val="000000" w:themeColor="text1"/>
              </w:rPr>
            </w:pPr>
          </w:p>
        </w:tc>
        <w:tc>
          <w:tcPr>
            <w:tcW w:w="204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3175" w:type="dxa"/>
          </w:tcPr>
          <w:p w:rsidR="00C6450D" w:rsidRPr="008B616A" w:rsidRDefault="00C6450D">
            <w:pPr>
              <w:pStyle w:val="ConsPlusNormal"/>
              <w:rPr>
                <w:rStyle w:val="a3"/>
                <w:i w:val="0"/>
                <w:color w:val="000000" w:themeColor="text1"/>
              </w:rPr>
            </w:pPr>
          </w:p>
        </w:tc>
        <w:tc>
          <w:tcPr>
            <w:tcW w:w="1132" w:type="dxa"/>
          </w:tcPr>
          <w:p w:rsidR="00C6450D" w:rsidRPr="008B616A" w:rsidRDefault="00C6450D">
            <w:pPr>
              <w:pStyle w:val="ConsPlusNormal"/>
              <w:rPr>
                <w:rStyle w:val="a3"/>
                <w:i w:val="0"/>
                <w:color w:val="000000" w:themeColor="text1"/>
              </w:rPr>
            </w:pPr>
          </w:p>
        </w:tc>
        <w:tc>
          <w:tcPr>
            <w:tcW w:w="2097" w:type="dxa"/>
          </w:tcPr>
          <w:p w:rsidR="00C6450D" w:rsidRPr="008B616A" w:rsidRDefault="00C6450D">
            <w:pPr>
              <w:pStyle w:val="ConsPlusNormal"/>
              <w:rPr>
                <w:rStyle w:val="a3"/>
                <w:i w:val="0"/>
                <w:color w:val="000000" w:themeColor="text1"/>
              </w:rPr>
            </w:pPr>
          </w:p>
        </w:tc>
        <w:tc>
          <w:tcPr>
            <w:tcW w:w="2040"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3175" w:type="dxa"/>
          </w:tcPr>
          <w:p w:rsidR="00C6450D" w:rsidRPr="008B616A" w:rsidRDefault="00C6450D">
            <w:pPr>
              <w:pStyle w:val="ConsPlusNormal"/>
              <w:rPr>
                <w:rStyle w:val="a3"/>
                <w:i w:val="0"/>
                <w:color w:val="000000" w:themeColor="text1"/>
              </w:rPr>
            </w:pPr>
          </w:p>
        </w:tc>
        <w:tc>
          <w:tcPr>
            <w:tcW w:w="1132" w:type="dxa"/>
          </w:tcPr>
          <w:p w:rsidR="00C6450D" w:rsidRPr="008B616A" w:rsidRDefault="00C6450D">
            <w:pPr>
              <w:pStyle w:val="ConsPlusNormal"/>
              <w:rPr>
                <w:rStyle w:val="a3"/>
                <w:i w:val="0"/>
                <w:color w:val="000000" w:themeColor="text1"/>
              </w:rPr>
            </w:pPr>
          </w:p>
        </w:tc>
        <w:tc>
          <w:tcPr>
            <w:tcW w:w="2097" w:type="dxa"/>
          </w:tcPr>
          <w:p w:rsidR="00C6450D" w:rsidRPr="008B616A" w:rsidRDefault="00C6450D">
            <w:pPr>
              <w:pStyle w:val="ConsPlusNormal"/>
              <w:rPr>
                <w:rStyle w:val="a3"/>
                <w:i w:val="0"/>
                <w:color w:val="000000" w:themeColor="text1"/>
              </w:rPr>
            </w:pPr>
          </w:p>
        </w:tc>
        <w:tc>
          <w:tcPr>
            <w:tcW w:w="204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1987" w:name="P23164"/>
      <w:bookmarkEnd w:id="1987"/>
      <w:r w:rsidRPr="008B616A">
        <w:rPr>
          <w:rStyle w:val="a3"/>
          <w:i w:val="0"/>
          <w:color w:val="000000" w:themeColor="text1"/>
        </w:rPr>
        <w:t>&lt;*&gt; Количество подразделов, определяющих основные характеристики, формируется в соответствии с количеством имущественных комплексов и объектов, не включенных в комплексы, входящих в основной объект.</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988" w:name="P23166"/>
      <w:bookmarkEnd w:id="1988"/>
      <w:r w:rsidRPr="008B616A">
        <w:rPr>
          <w:rStyle w:val="a3"/>
          <w:i w:val="0"/>
          <w:color w:val="000000" w:themeColor="text1"/>
        </w:rPr>
        <w:t>4.2 Сведения о движении объекта</w:t>
      </w:r>
    </w:p>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928"/>
        <w:gridCol w:w="1701"/>
        <w:gridCol w:w="850"/>
        <w:gridCol w:w="1077"/>
        <w:gridCol w:w="1757"/>
        <w:gridCol w:w="1417"/>
        <w:gridCol w:w="1417"/>
      </w:tblGrid>
      <w:tr w:rsidR="008B616A" w:rsidRPr="008B616A">
        <w:tc>
          <w:tcPr>
            <w:tcW w:w="619"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192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операции</w:t>
            </w:r>
          </w:p>
        </w:tc>
        <w:tc>
          <w:tcPr>
            <w:tcW w:w="362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175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Местонахождение объекта</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w:t>
            </w:r>
          </w:p>
        </w:tc>
        <w:tc>
          <w:tcPr>
            <w:tcW w:w="141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Причина выбытия</w:t>
            </w:r>
          </w:p>
        </w:tc>
      </w:tr>
      <w:tr w:rsidR="008B616A" w:rsidRPr="008B616A">
        <w:tc>
          <w:tcPr>
            <w:tcW w:w="619" w:type="dxa"/>
            <w:vMerge/>
            <w:tcBorders>
              <w:left w:val="nil"/>
            </w:tcBorders>
          </w:tcPr>
          <w:p w:rsidR="00C6450D" w:rsidRPr="008B616A" w:rsidRDefault="00C6450D">
            <w:pPr>
              <w:pStyle w:val="ConsPlusNormal"/>
              <w:rPr>
                <w:rStyle w:val="a3"/>
                <w:i w:val="0"/>
                <w:color w:val="000000" w:themeColor="text1"/>
              </w:rPr>
            </w:pPr>
          </w:p>
        </w:tc>
        <w:tc>
          <w:tcPr>
            <w:tcW w:w="1928" w:type="dxa"/>
            <w:vMerge/>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757" w:type="dxa"/>
            <w:vMerge/>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141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619" w:type="dxa"/>
            <w:tcBorders>
              <w:left w:val="nil"/>
            </w:tcBorders>
          </w:tcPr>
          <w:p w:rsidR="00C6450D" w:rsidRPr="008B616A" w:rsidRDefault="00C6450D">
            <w:pPr>
              <w:pStyle w:val="ConsPlusNormal"/>
              <w:jc w:val="center"/>
              <w:rPr>
                <w:rStyle w:val="a3"/>
                <w:i w:val="0"/>
                <w:color w:val="000000" w:themeColor="text1"/>
              </w:rPr>
            </w:pPr>
            <w:bookmarkStart w:id="1989" w:name="P23177"/>
            <w:bookmarkEnd w:id="1989"/>
            <w:r w:rsidRPr="008B616A">
              <w:rPr>
                <w:rStyle w:val="a3"/>
                <w:i w:val="0"/>
                <w:color w:val="000000" w:themeColor="text1"/>
              </w:rPr>
              <w:t>1</w:t>
            </w:r>
          </w:p>
        </w:tc>
        <w:tc>
          <w:tcPr>
            <w:tcW w:w="1928" w:type="dxa"/>
          </w:tcPr>
          <w:p w:rsidR="00C6450D" w:rsidRPr="008B616A" w:rsidRDefault="00C6450D">
            <w:pPr>
              <w:pStyle w:val="ConsPlusNormal"/>
              <w:jc w:val="center"/>
              <w:rPr>
                <w:rStyle w:val="a3"/>
                <w:i w:val="0"/>
                <w:color w:val="000000" w:themeColor="text1"/>
              </w:rPr>
            </w:pPr>
            <w:bookmarkStart w:id="1990" w:name="P23178"/>
            <w:bookmarkEnd w:id="1990"/>
            <w:r w:rsidRPr="008B616A">
              <w:rPr>
                <w:rStyle w:val="a3"/>
                <w:i w:val="0"/>
                <w:color w:val="000000" w:themeColor="text1"/>
              </w:rPr>
              <w:t>2</w:t>
            </w:r>
          </w:p>
        </w:tc>
        <w:tc>
          <w:tcPr>
            <w:tcW w:w="1701" w:type="dxa"/>
          </w:tcPr>
          <w:p w:rsidR="00C6450D" w:rsidRPr="008B616A" w:rsidRDefault="00C6450D">
            <w:pPr>
              <w:pStyle w:val="ConsPlusNormal"/>
              <w:jc w:val="center"/>
              <w:rPr>
                <w:rStyle w:val="a3"/>
                <w:i w:val="0"/>
                <w:color w:val="000000" w:themeColor="text1"/>
              </w:rPr>
            </w:pPr>
            <w:bookmarkStart w:id="1991" w:name="P23179"/>
            <w:bookmarkEnd w:id="1991"/>
            <w:r w:rsidRPr="008B616A">
              <w:rPr>
                <w:rStyle w:val="a3"/>
                <w:i w:val="0"/>
                <w:color w:val="000000" w:themeColor="text1"/>
              </w:rPr>
              <w:t>3</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077" w:type="dxa"/>
          </w:tcPr>
          <w:p w:rsidR="00C6450D" w:rsidRPr="008B616A" w:rsidRDefault="00C6450D">
            <w:pPr>
              <w:pStyle w:val="ConsPlusNormal"/>
              <w:jc w:val="center"/>
              <w:rPr>
                <w:rStyle w:val="a3"/>
                <w:i w:val="0"/>
                <w:color w:val="000000" w:themeColor="text1"/>
              </w:rPr>
            </w:pPr>
            <w:bookmarkStart w:id="1992" w:name="P23181"/>
            <w:bookmarkEnd w:id="1992"/>
            <w:r w:rsidRPr="008B616A">
              <w:rPr>
                <w:rStyle w:val="a3"/>
                <w:i w:val="0"/>
                <w:color w:val="000000" w:themeColor="text1"/>
              </w:rPr>
              <w:t>5</w:t>
            </w:r>
          </w:p>
        </w:tc>
        <w:tc>
          <w:tcPr>
            <w:tcW w:w="1757" w:type="dxa"/>
          </w:tcPr>
          <w:p w:rsidR="00C6450D" w:rsidRPr="008B616A" w:rsidRDefault="00C6450D">
            <w:pPr>
              <w:pStyle w:val="ConsPlusNormal"/>
              <w:jc w:val="center"/>
              <w:rPr>
                <w:rStyle w:val="a3"/>
                <w:i w:val="0"/>
                <w:color w:val="000000" w:themeColor="text1"/>
              </w:rPr>
            </w:pPr>
            <w:bookmarkStart w:id="1993" w:name="P23182"/>
            <w:bookmarkEnd w:id="1993"/>
            <w:r w:rsidRPr="008B616A">
              <w:rPr>
                <w:rStyle w:val="a3"/>
                <w:i w:val="0"/>
                <w:color w:val="000000" w:themeColor="text1"/>
              </w:rPr>
              <w:t>6</w:t>
            </w:r>
          </w:p>
        </w:tc>
        <w:tc>
          <w:tcPr>
            <w:tcW w:w="1417" w:type="dxa"/>
          </w:tcPr>
          <w:p w:rsidR="00C6450D" w:rsidRPr="008B616A" w:rsidRDefault="00C6450D">
            <w:pPr>
              <w:pStyle w:val="ConsPlusNormal"/>
              <w:jc w:val="center"/>
              <w:rPr>
                <w:rStyle w:val="a3"/>
                <w:i w:val="0"/>
                <w:color w:val="000000" w:themeColor="text1"/>
              </w:rPr>
            </w:pPr>
            <w:bookmarkStart w:id="1994" w:name="P23183"/>
            <w:bookmarkEnd w:id="1994"/>
            <w:r w:rsidRPr="008B616A">
              <w:rPr>
                <w:rStyle w:val="a3"/>
                <w:i w:val="0"/>
                <w:color w:val="000000" w:themeColor="text1"/>
              </w:rPr>
              <w:t>7</w:t>
            </w:r>
          </w:p>
        </w:tc>
        <w:tc>
          <w:tcPr>
            <w:tcW w:w="1417" w:type="dxa"/>
            <w:tcBorders>
              <w:right w:val="nil"/>
            </w:tcBorders>
          </w:tcPr>
          <w:p w:rsidR="00C6450D" w:rsidRPr="008B616A" w:rsidRDefault="00C6450D">
            <w:pPr>
              <w:pStyle w:val="ConsPlusNormal"/>
              <w:jc w:val="center"/>
              <w:rPr>
                <w:rStyle w:val="a3"/>
                <w:i w:val="0"/>
                <w:color w:val="000000" w:themeColor="text1"/>
              </w:rPr>
            </w:pPr>
            <w:bookmarkStart w:id="1995" w:name="P23184"/>
            <w:bookmarkEnd w:id="1995"/>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619"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19" w:type="dxa"/>
          </w:tcPr>
          <w:p w:rsidR="00C6450D" w:rsidRPr="008B616A" w:rsidRDefault="00C6450D">
            <w:pPr>
              <w:pStyle w:val="ConsPlusNormal"/>
              <w:rPr>
                <w:rStyle w:val="a3"/>
                <w:i w:val="0"/>
                <w:color w:val="000000" w:themeColor="text1"/>
              </w:rPr>
            </w:pPr>
          </w:p>
        </w:tc>
        <w:tc>
          <w:tcPr>
            <w:tcW w:w="1928" w:type="dxa"/>
          </w:tcPr>
          <w:p w:rsidR="00C6450D" w:rsidRPr="008B616A" w:rsidRDefault="00C6450D">
            <w:pPr>
              <w:pStyle w:val="ConsPlusNormal"/>
              <w:rPr>
                <w:rStyle w:val="a3"/>
                <w:i w:val="0"/>
                <w:color w:val="000000" w:themeColor="text1"/>
              </w:rPr>
            </w:pPr>
          </w:p>
        </w:tc>
        <w:tc>
          <w:tcPr>
            <w:tcW w:w="1701"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0509214 с. 4</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outlineLvl w:val="3"/>
        <w:rPr>
          <w:rStyle w:val="a3"/>
          <w:i w:val="0"/>
          <w:color w:val="000000" w:themeColor="text1"/>
        </w:rPr>
      </w:pPr>
      <w:bookmarkStart w:id="1996" w:name="P23204"/>
      <w:bookmarkEnd w:id="1996"/>
      <w:r w:rsidRPr="008B616A">
        <w:rPr>
          <w:rStyle w:val="a3"/>
          <w:i w:val="0"/>
          <w:color w:val="000000" w:themeColor="text1"/>
        </w:rPr>
        <w:t>4.3 Сведения о неотделимых улучшениях</w:t>
      </w:r>
    </w:p>
    <w:p w:rsidR="00C6450D" w:rsidRPr="008B616A" w:rsidRDefault="00C6450D">
      <w:pPr>
        <w:pStyle w:val="ConsPlusNormal"/>
        <w:jc w:val="both"/>
        <w:rPr>
          <w:rStyle w:val="a3"/>
          <w:i w:val="0"/>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437"/>
        <w:gridCol w:w="1474"/>
        <w:gridCol w:w="1247"/>
        <w:gridCol w:w="1360"/>
        <w:gridCol w:w="1927"/>
      </w:tblGrid>
      <w:tr w:rsidR="008B616A" w:rsidRPr="008B616A">
        <w:tc>
          <w:tcPr>
            <w:tcW w:w="62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строки</w:t>
            </w:r>
          </w:p>
        </w:tc>
        <w:tc>
          <w:tcPr>
            <w:tcW w:w="8445"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r>
      <w:tr w:rsidR="008B616A" w:rsidRPr="008B616A">
        <w:tc>
          <w:tcPr>
            <w:tcW w:w="624" w:type="dxa"/>
            <w:vMerge/>
            <w:tcBorders>
              <w:left w:val="nil"/>
            </w:tcBorders>
          </w:tcPr>
          <w:p w:rsidR="00C6450D" w:rsidRPr="008B616A" w:rsidRDefault="00C6450D">
            <w:pPr>
              <w:pStyle w:val="ConsPlusNormal"/>
              <w:rPr>
                <w:rStyle w:val="a3"/>
                <w:i w:val="0"/>
                <w:color w:val="000000" w:themeColor="text1"/>
              </w:rPr>
            </w:pPr>
          </w:p>
        </w:tc>
        <w:tc>
          <w:tcPr>
            <w:tcW w:w="24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24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36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затрат</w:t>
            </w:r>
          </w:p>
        </w:tc>
        <w:tc>
          <w:tcPr>
            <w:tcW w:w="192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работ</w:t>
            </w:r>
          </w:p>
        </w:tc>
      </w:tr>
      <w:tr w:rsidR="008B616A" w:rsidRPr="008B616A">
        <w:tc>
          <w:tcPr>
            <w:tcW w:w="624" w:type="dxa"/>
            <w:tcBorders>
              <w:left w:val="nil"/>
            </w:tcBorders>
          </w:tcPr>
          <w:p w:rsidR="00C6450D" w:rsidRPr="008B616A" w:rsidRDefault="00C6450D">
            <w:pPr>
              <w:pStyle w:val="ConsPlusNormal"/>
              <w:jc w:val="center"/>
              <w:rPr>
                <w:rStyle w:val="a3"/>
                <w:i w:val="0"/>
                <w:color w:val="000000" w:themeColor="text1"/>
              </w:rPr>
            </w:pPr>
            <w:bookmarkStart w:id="1997" w:name="P23213"/>
            <w:bookmarkEnd w:id="1997"/>
            <w:r w:rsidRPr="008B616A">
              <w:rPr>
                <w:rStyle w:val="a3"/>
                <w:i w:val="0"/>
                <w:color w:val="000000" w:themeColor="text1"/>
              </w:rPr>
              <w:t>1</w:t>
            </w:r>
          </w:p>
        </w:tc>
        <w:tc>
          <w:tcPr>
            <w:tcW w:w="2437" w:type="dxa"/>
          </w:tcPr>
          <w:p w:rsidR="00C6450D" w:rsidRPr="008B616A" w:rsidRDefault="00C6450D">
            <w:pPr>
              <w:pStyle w:val="ConsPlusNormal"/>
              <w:jc w:val="center"/>
              <w:rPr>
                <w:rStyle w:val="a3"/>
                <w:i w:val="0"/>
                <w:color w:val="000000" w:themeColor="text1"/>
              </w:rPr>
            </w:pPr>
            <w:bookmarkStart w:id="1998" w:name="P23214"/>
            <w:bookmarkEnd w:id="1998"/>
            <w:r w:rsidRPr="008B616A">
              <w:rPr>
                <w:rStyle w:val="a3"/>
                <w:i w:val="0"/>
                <w:color w:val="000000" w:themeColor="text1"/>
              </w:rPr>
              <w:t>2</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247" w:type="dxa"/>
          </w:tcPr>
          <w:p w:rsidR="00C6450D" w:rsidRPr="008B616A" w:rsidRDefault="00C6450D">
            <w:pPr>
              <w:pStyle w:val="ConsPlusNormal"/>
              <w:jc w:val="center"/>
              <w:rPr>
                <w:rStyle w:val="a3"/>
                <w:i w:val="0"/>
                <w:color w:val="000000" w:themeColor="text1"/>
              </w:rPr>
            </w:pPr>
            <w:bookmarkStart w:id="1999" w:name="P23216"/>
            <w:bookmarkEnd w:id="1999"/>
            <w:r w:rsidRPr="008B616A">
              <w:rPr>
                <w:rStyle w:val="a3"/>
                <w:i w:val="0"/>
                <w:color w:val="000000" w:themeColor="text1"/>
              </w:rPr>
              <w:t>4</w:t>
            </w:r>
          </w:p>
        </w:tc>
        <w:tc>
          <w:tcPr>
            <w:tcW w:w="1360" w:type="dxa"/>
          </w:tcPr>
          <w:p w:rsidR="00C6450D" w:rsidRPr="008B616A" w:rsidRDefault="00C6450D">
            <w:pPr>
              <w:pStyle w:val="ConsPlusNormal"/>
              <w:jc w:val="center"/>
              <w:rPr>
                <w:rStyle w:val="a3"/>
                <w:i w:val="0"/>
                <w:color w:val="000000" w:themeColor="text1"/>
              </w:rPr>
            </w:pPr>
            <w:bookmarkStart w:id="2000" w:name="P23217"/>
            <w:bookmarkEnd w:id="2000"/>
            <w:r w:rsidRPr="008B616A">
              <w:rPr>
                <w:rStyle w:val="a3"/>
                <w:i w:val="0"/>
                <w:color w:val="000000" w:themeColor="text1"/>
              </w:rPr>
              <w:t>5</w:t>
            </w:r>
          </w:p>
        </w:tc>
        <w:tc>
          <w:tcPr>
            <w:tcW w:w="1927" w:type="dxa"/>
            <w:tcBorders>
              <w:right w:val="nil"/>
            </w:tcBorders>
          </w:tcPr>
          <w:p w:rsidR="00C6450D" w:rsidRPr="008B616A" w:rsidRDefault="00C6450D">
            <w:pPr>
              <w:pStyle w:val="ConsPlusNormal"/>
              <w:jc w:val="center"/>
              <w:rPr>
                <w:rStyle w:val="a3"/>
                <w:i w:val="0"/>
                <w:color w:val="000000" w:themeColor="text1"/>
              </w:rPr>
            </w:pPr>
            <w:bookmarkStart w:id="2001" w:name="P23218"/>
            <w:bookmarkEnd w:id="2001"/>
            <w:r w:rsidRPr="008B616A">
              <w:rPr>
                <w:rStyle w:val="a3"/>
                <w:i w:val="0"/>
                <w:color w:val="000000" w:themeColor="text1"/>
              </w:rPr>
              <w:t>6</w:t>
            </w:r>
          </w:p>
        </w:tc>
      </w:tr>
      <w:tr w:rsidR="008B616A"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243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92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624" w:type="dxa"/>
          </w:tcPr>
          <w:p w:rsidR="00C6450D" w:rsidRPr="008B616A" w:rsidRDefault="00C6450D">
            <w:pPr>
              <w:pStyle w:val="ConsPlusNormal"/>
              <w:rPr>
                <w:rStyle w:val="a3"/>
                <w:i w:val="0"/>
                <w:color w:val="000000" w:themeColor="text1"/>
              </w:rPr>
            </w:pPr>
          </w:p>
        </w:tc>
        <w:tc>
          <w:tcPr>
            <w:tcW w:w="2437" w:type="dxa"/>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247" w:type="dxa"/>
          </w:tcPr>
          <w:p w:rsidR="00C6450D" w:rsidRPr="008B616A" w:rsidRDefault="00C6450D">
            <w:pPr>
              <w:pStyle w:val="ConsPlusNormal"/>
              <w:rPr>
                <w:rStyle w:val="a3"/>
                <w:i w:val="0"/>
                <w:color w:val="000000" w:themeColor="text1"/>
              </w:rPr>
            </w:pPr>
          </w:p>
        </w:tc>
        <w:tc>
          <w:tcPr>
            <w:tcW w:w="1360" w:type="dxa"/>
          </w:tcPr>
          <w:p w:rsidR="00C6450D" w:rsidRPr="008B616A" w:rsidRDefault="00C6450D">
            <w:pPr>
              <w:pStyle w:val="ConsPlusNormal"/>
              <w:rPr>
                <w:rStyle w:val="a3"/>
                <w:i w:val="0"/>
                <w:color w:val="000000" w:themeColor="text1"/>
              </w:rPr>
            </w:pPr>
          </w:p>
        </w:tc>
        <w:tc>
          <w:tcPr>
            <w:tcW w:w="1927" w:type="dxa"/>
          </w:tcPr>
          <w:p w:rsidR="00C6450D" w:rsidRPr="008B616A" w:rsidRDefault="00C6450D">
            <w:pPr>
              <w:pStyle w:val="ConsPlusNormal"/>
              <w:rPr>
                <w:rStyle w:val="a3"/>
                <w:i w:val="0"/>
                <w:color w:val="000000" w:themeColor="text1"/>
              </w:rPr>
            </w:pPr>
          </w:p>
        </w:tc>
      </w:tr>
      <w:tr w:rsidR="00C6450D" w:rsidRPr="008B616A">
        <w:tc>
          <w:tcPr>
            <w:tcW w:w="5782" w:type="dxa"/>
            <w:gridSpan w:val="4"/>
            <w:tcBorders>
              <w:left w:val="nil"/>
              <w:bottom w:val="nil"/>
            </w:tcBorders>
            <w:vAlign w:val="center"/>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1360" w:type="dxa"/>
          </w:tcPr>
          <w:p w:rsidR="00C6450D" w:rsidRPr="008B616A" w:rsidRDefault="00C6450D">
            <w:pPr>
              <w:pStyle w:val="ConsPlusNormal"/>
              <w:rPr>
                <w:rStyle w:val="a3"/>
                <w:i w:val="0"/>
                <w:color w:val="000000" w:themeColor="text1"/>
              </w:rPr>
            </w:pPr>
          </w:p>
        </w:tc>
        <w:tc>
          <w:tcPr>
            <w:tcW w:w="1927" w:type="dxa"/>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7"/>
        <w:gridCol w:w="1814"/>
        <w:gridCol w:w="340"/>
        <w:gridCol w:w="1474"/>
        <w:gridCol w:w="340"/>
        <w:gridCol w:w="2437"/>
        <w:gridCol w:w="340"/>
        <w:gridCol w:w="2041"/>
        <w:gridCol w:w="340"/>
        <w:gridCol w:w="1701"/>
      </w:tblGrid>
      <w:tr w:rsidR="008B616A" w:rsidRPr="008B616A">
        <w:tc>
          <w:tcPr>
            <w:tcW w:w="2777"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Карточку заполнил</w:t>
            </w:r>
          </w:p>
        </w:tc>
        <w:tc>
          <w:tcPr>
            <w:tcW w:w="181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77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81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43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04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70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8B616A" w:rsidRPr="008B616A">
        <w:tc>
          <w:tcPr>
            <w:tcW w:w="13604" w:type="dxa"/>
            <w:gridSpan w:val="10"/>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Приказа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2002" w:name="P23261"/>
            <w:bookmarkEnd w:id="2002"/>
            <w:r w:rsidRPr="008B616A">
              <w:rPr>
                <w:rStyle w:val="a3"/>
                <w:i w:val="0"/>
                <w:color w:val="000000" w:themeColor="text1"/>
              </w:rPr>
              <w:t>ИНВЕНТАРНАЯ КАРТОЧКА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учета нефинансовых активов</w:t>
            </w: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572"/>
        <w:gridCol w:w="1928"/>
        <w:gridCol w:w="1077"/>
      </w:tblGrid>
      <w:tr w:rsidR="008B616A" w:rsidRPr="008B616A">
        <w:tc>
          <w:tcPr>
            <w:tcW w:w="249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7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2494" w:type="dxa"/>
            <w:vMerge w:val="restart"/>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3572" w:type="dxa"/>
            <w:vMerge w:val="restart"/>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bookmarkStart w:id="2003" w:name="P23271"/>
            <w:bookmarkEnd w:id="2003"/>
            <w:r w:rsidRPr="008B616A">
              <w:rPr>
                <w:rStyle w:val="a3"/>
                <w:i w:val="0"/>
                <w:color w:val="000000" w:themeColor="text1"/>
              </w:rPr>
              <w:t>0509215</w:t>
            </w:r>
          </w:p>
        </w:tc>
      </w:tr>
      <w:tr w:rsidR="008B616A" w:rsidRPr="008B616A">
        <w:tc>
          <w:tcPr>
            <w:tcW w:w="2494"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572" w:type="dxa"/>
            <w:vMerge/>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открытия карточки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572" w:type="dxa"/>
            <w:vMerge/>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закрытия карточки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3572" w:type="dxa"/>
            <w:vMerge/>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357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357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357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357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объекта (полное)</w:t>
            </w:r>
          </w:p>
        </w:tc>
        <w:tc>
          <w:tcPr>
            <w:tcW w:w="357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Амортизационная группа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Назначение объекта</w:t>
            </w:r>
          </w:p>
        </w:tc>
        <w:tc>
          <w:tcPr>
            <w:tcW w:w="357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Вид объекта</w:t>
            </w:r>
          </w:p>
        </w:tc>
        <w:tc>
          <w:tcPr>
            <w:tcW w:w="357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Аналитическая группа</w:t>
            </w:r>
          </w:p>
        </w:tc>
        <w:tc>
          <w:tcPr>
            <w:tcW w:w="1077" w:type="dxa"/>
            <w:tcBorders>
              <w:top w:val="single" w:sz="4" w:space="0" w:color="auto"/>
              <w:left w:val="single" w:sz="4" w:space="0" w:color="auto"/>
              <w:bottom w:val="nil"/>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357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(недвижимое, особо ценное движимое, иное движимое, права пользования нематериальными активами)</w:t>
            </w:r>
          </w:p>
        </w:tc>
        <w:tc>
          <w:tcPr>
            <w:tcW w:w="1928"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nil"/>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Местонахождение объекта (адрес)</w:t>
            </w:r>
          </w:p>
        </w:tc>
        <w:tc>
          <w:tcPr>
            <w:tcW w:w="3572" w:type="dxa"/>
            <w:tcBorders>
              <w:top w:val="nil"/>
              <w:left w:val="nil"/>
              <w:bottom w:val="single" w:sz="4" w:space="0" w:color="auto"/>
              <w:right w:val="nil"/>
            </w:tcBorders>
          </w:tcPr>
          <w:p w:rsidR="00C6450D" w:rsidRPr="008B616A" w:rsidRDefault="00C6450D">
            <w:pPr>
              <w:pStyle w:val="ConsPlusNormal"/>
              <w:jc w:val="both"/>
              <w:rPr>
                <w:rStyle w:val="a3"/>
                <w:i w:val="0"/>
                <w:color w:val="000000" w:themeColor="text1"/>
              </w:rPr>
            </w:pPr>
          </w:p>
        </w:tc>
        <w:tc>
          <w:tcPr>
            <w:tcW w:w="1928" w:type="dxa"/>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Номер &lt;*&gt;</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2494"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w:t>
            </w:r>
          </w:p>
        </w:tc>
        <w:tc>
          <w:tcPr>
            <w:tcW w:w="3572"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6066" w:type="dxa"/>
            <w:gridSpan w:val="2"/>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928"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249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572"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928"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249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5500" w:type="dxa"/>
            <w:gridSpan w:val="2"/>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формирования карточки (по требованию)</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04" w:name="P23329"/>
            <w:bookmarkEnd w:id="2004"/>
            <w:r w:rsidRPr="008B616A">
              <w:rPr>
                <w:rStyle w:val="a3"/>
                <w:i w:val="0"/>
                <w:color w:val="000000" w:themeColor="text1"/>
              </w:rPr>
              <w:t>1. Сведения о принятии объекта к учету и о выбытии объекта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94"/>
        <w:gridCol w:w="964"/>
        <w:gridCol w:w="680"/>
        <w:gridCol w:w="794"/>
        <w:gridCol w:w="964"/>
        <w:gridCol w:w="907"/>
        <w:gridCol w:w="624"/>
        <w:gridCol w:w="794"/>
        <w:gridCol w:w="737"/>
      </w:tblGrid>
      <w:tr w:rsidR="008B616A" w:rsidRPr="008B616A">
        <w:tc>
          <w:tcPr>
            <w:tcW w:w="90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 номер</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счета учета</w:t>
            </w:r>
          </w:p>
        </w:tc>
        <w:tc>
          <w:tcPr>
            <w:tcW w:w="3232"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Принятие объекта к учету</w:t>
            </w:r>
          </w:p>
        </w:tc>
        <w:tc>
          <w:tcPr>
            <w:tcW w:w="4026"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Выбытие объекта</w:t>
            </w:r>
          </w:p>
        </w:tc>
      </w:tr>
      <w:tr w:rsidR="008B616A" w:rsidRPr="008B616A">
        <w:tc>
          <w:tcPr>
            <w:tcW w:w="90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принятия к учету</w:t>
            </w:r>
          </w:p>
        </w:tc>
        <w:tc>
          <w:tcPr>
            <w:tcW w:w="243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выбытия объекта</w:t>
            </w:r>
          </w:p>
        </w:tc>
        <w:tc>
          <w:tcPr>
            <w:tcW w:w="232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3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причина выбытия</w:t>
            </w:r>
          </w:p>
        </w:tc>
      </w:tr>
      <w:tr w:rsidR="008B616A" w:rsidRPr="008B616A">
        <w:tc>
          <w:tcPr>
            <w:tcW w:w="907" w:type="dxa"/>
            <w:vMerge/>
            <w:tcBorders>
              <w:left w:val="nil"/>
            </w:tcBorders>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vMerge/>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3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3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r>
      <w:tr w:rsidR="00C6450D" w:rsidRPr="008B616A">
        <w:tblPrEx>
          <w:tblBorders>
            <w:left w:val="single" w:sz="4" w:space="0" w:color="auto"/>
            <w:right w:val="single" w:sz="4" w:space="0" w:color="auto"/>
          </w:tblBorders>
        </w:tblPrEx>
        <w:tc>
          <w:tcPr>
            <w:tcW w:w="907" w:type="dxa"/>
            <w:vAlign w:val="bottom"/>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05" w:name="P23369"/>
            <w:bookmarkEnd w:id="2005"/>
            <w:r w:rsidRPr="008B616A">
              <w:rPr>
                <w:rStyle w:val="a3"/>
                <w:i w:val="0"/>
                <w:color w:val="000000" w:themeColor="text1"/>
              </w:rPr>
              <w:t>2. Сведения об объекте</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17"/>
        <w:gridCol w:w="717"/>
        <w:gridCol w:w="719"/>
        <w:gridCol w:w="850"/>
        <w:gridCol w:w="1134"/>
        <w:gridCol w:w="794"/>
        <w:gridCol w:w="737"/>
        <w:gridCol w:w="567"/>
        <w:gridCol w:w="797"/>
        <w:gridCol w:w="725"/>
        <w:gridCol w:w="680"/>
        <w:gridCol w:w="794"/>
        <w:gridCol w:w="567"/>
        <w:gridCol w:w="907"/>
      </w:tblGrid>
      <w:tr w:rsidR="008B616A" w:rsidRPr="008B616A">
        <w:tc>
          <w:tcPr>
            <w:tcW w:w="119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Марка, модель, проект, тип, порода, паспорт, чертеж</w:t>
            </w:r>
          </w:p>
        </w:tc>
        <w:tc>
          <w:tcPr>
            <w:tcW w:w="2153"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(детали)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выпуска, изготовления (иное)</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Фактический срок эксплуатации на дату принятия к учету (в месяцах)</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ввода в эксплуатацию</w:t>
            </w:r>
          </w:p>
        </w:tc>
        <w:tc>
          <w:tcPr>
            <w:tcW w:w="2826"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Гарантийные обязательства</w:t>
            </w:r>
          </w:p>
        </w:tc>
        <w:tc>
          <w:tcPr>
            <w:tcW w:w="2041" w:type="dxa"/>
            <w:gridSpan w:val="3"/>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 устанавливающий правообладание</w:t>
            </w:r>
          </w:p>
        </w:tc>
        <w:tc>
          <w:tcPr>
            <w:tcW w:w="90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 объекта капитальных вложений</w:t>
            </w:r>
          </w:p>
        </w:tc>
      </w:tr>
      <w:tr w:rsidR="008B616A" w:rsidRPr="008B616A">
        <w:tc>
          <w:tcPr>
            <w:tcW w:w="1191" w:type="dxa"/>
            <w:vMerge/>
            <w:tcBorders>
              <w:left w:val="nil"/>
            </w:tcBorders>
          </w:tcPr>
          <w:p w:rsidR="00C6450D" w:rsidRPr="008B616A" w:rsidRDefault="00C6450D">
            <w:pPr>
              <w:pStyle w:val="ConsPlusNormal"/>
              <w:rPr>
                <w:rStyle w:val="a3"/>
                <w:i w:val="0"/>
                <w:color w:val="000000" w:themeColor="text1"/>
              </w:rPr>
            </w:pPr>
          </w:p>
        </w:tc>
        <w:tc>
          <w:tcPr>
            <w:tcW w:w="2153" w:type="dxa"/>
            <w:gridSpan w:val="3"/>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210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725"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действия</w:t>
            </w:r>
          </w:p>
        </w:tc>
        <w:tc>
          <w:tcPr>
            <w:tcW w:w="2041" w:type="dxa"/>
            <w:gridSpan w:val="3"/>
            <w:vMerge/>
          </w:tcPr>
          <w:p w:rsidR="00C6450D" w:rsidRPr="008B616A" w:rsidRDefault="00C6450D">
            <w:pPr>
              <w:pStyle w:val="ConsPlusNormal"/>
              <w:rPr>
                <w:rStyle w:val="a3"/>
                <w:i w:val="0"/>
                <w:color w:val="000000" w:themeColor="text1"/>
              </w:rPr>
            </w:pPr>
          </w:p>
        </w:tc>
        <w:tc>
          <w:tcPr>
            <w:tcW w:w="90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191" w:type="dxa"/>
            <w:vMerge/>
            <w:tcBorders>
              <w:left w:val="nil"/>
            </w:tcBorders>
          </w:tcPr>
          <w:p w:rsidR="00C6450D" w:rsidRPr="008B616A" w:rsidRDefault="00C6450D">
            <w:pPr>
              <w:pStyle w:val="ConsPlusNormal"/>
              <w:rPr>
                <w:rStyle w:val="a3"/>
                <w:i w:val="0"/>
                <w:color w:val="000000" w:themeColor="text1"/>
              </w:rPr>
            </w:pPr>
          </w:p>
        </w:tc>
        <w:tc>
          <w:tcPr>
            <w:tcW w:w="7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реестровый</w:t>
            </w:r>
          </w:p>
        </w:tc>
        <w:tc>
          <w:tcPr>
            <w:tcW w:w="7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заводской</w:t>
            </w:r>
          </w:p>
        </w:tc>
        <w:tc>
          <w:tcPr>
            <w:tcW w:w="71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иной</w:t>
            </w:r>
          </w:p>
        </w:tc>
        <w:tc>
          <w:tcPr>
            <w:tcW w:w="850"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25"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права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0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19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19"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9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2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90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r>
      <w:tr w:rsidR="008B616A" w:rsidRPr="008B616A">
        <w:tblPrEx>
          <w:tblBorders>
            <w:right w:val="single" w:sz="4" w:space="0" w:color="auto"/>
          </w:tblBorders>
        </w:tblPrEx>
        <w:tc>
          <w:tcPr>
            <w:tcW w:w="1191" w:type="dxa"/>
            <w:tcBorders>
              <w:left w:val="nil"/>
            </w:tcBorders>
          </w:tcPr>
          <w:p w:rsidR="00C6450D" w:rsidRPr="008B616A" w:rsidRDefault="00C6450D">
            <w:pPr>
              <w:pStyle w:val="ConsPlusNormal"/>
              <w:rPr>
                <w:rStyle w:val="a3"/>
                <w:i w:val="0"/>
                <w:color w:val="000000" w:themeColor="text1"/>
              </w:rPr>
            </w:pPr>
          </w:p>
        </w:tc>
        <w:tc>
          <w:tcPr>
            <w:tcW w:w="717" w:type="dxa"/>
          </w:tcPr>
          <w:p w:rsidR="00C6450D" w:rsidRPr="008B616A" w:rsidRDefault="00C6450D">
            <w:pPr>
              <w:pStyle w:val="ConsPlusNormal"/>
              <w:rPr>
                <w:rStyle w:val="a3"/>
                <w:i w:val="0"/>
                <w:color w:val="000000" w:themeColor="text1"/>
              </w:rPr>
            </w:pPr>
          </w:p>
        </w:tc>
        <w:tc>
          <w:tcPr>
            <w:tcW w:w="717" w:type="dxa"/>
          </w:tcPr>
          <w:p w:rsidR="00C6450D" w:rsidRPr="008B616A" w:rsidRDefault="00C6450D">
            <w:pPr>
              <w:pStyle w:val="ConsPlusNormal"/>
              <w:rPr>
                <w:rStyle w:val="a3"/>
                <w:i w:val="0"/>
                <w:color w:val="000000" w:themeColor="text1"/>
              </w:rPr>
            </w:pPr>
          </w:p>
        </w:tc>
        <w:tc>
          <w:tcPr>
            <w:tcW w:w="719"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97"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907" w:type="dxa"/>
            <w:vAlign w:val="bottom"/>
          </w:tcPr>
          <w:p w:rsidR="00C6450D" w:rsidRPr="008B616A" w:rsidRDefault="00C6450D">
            <w:pPr>
              <w:pStyle w:val="ConsPlusNormal"/>
              <w:jc w:val="right"/>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06" w:name="P23421"/>
            <w:bookmarkEnd w:id="2006"/>
            <w:r w:rsidRPr="008B616A">
              <w:rPr>
                <w:rStyle w:val="a3"/>
                <w:i w:val="0"/>
                <w:color w:val="000000" w:themeColor="text1"/>
              </w:rPr>
              <w:t>3. Краткая индивидуальная характеристика объекта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737"/>
        <w:gridCol w:w="794"/>
        <w:gridCol w:w="794"/>
        <w:gridCol w:w="1020"/>
        <w:gridCol w:w="1191"/>
        <w:gridCol w:w="1417"/>
        <w:gridCol w:w="864"/>
        <w:gridCol w:w="821"/>
      </w:tblGrid>
      <w:tr w:rsidR="008B616A" w:rsidRPr="008B616A">
        <w:tc>
          <w:tcPr>
            <w:tcW w:w="141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232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Признаки, характеризующие объект</w:t>
            </w:r>
          </w:p>
        </w:tc>
        <w:tc>
          <w:tcPr>
            <w:tcW w:w="5313"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w:t>
            </w:r>
          </w:p>
        </w:tc>
      </w:tr>
      <w:tr w:rsidR="008B616A" w:rsidRPr="008B616A">
        <w:tc>
          <w:tcPr>
            <w:tcW w:w="1417" w:type="dxa"/>
            <w:vMerge/>
            <w:tcBorders>
              <w:left w:val="nil"/>
            </w:tcBorders>
          </w:tcPr>
          <w:p w:rsidR="00C6450D" w:rsidRPr="008B616A" w:rsidRDefault="00C6450D">
            <w:pPr>
              <w:pStyle w:val="ConsPlusNormal"/>
              <w:rPr>
                <w:rStyle w:val="a3"/>
                <w:i w:val="0"/>
                <w:color w:val="000000" w:themeColor="text1"/>
              </w:rPr>
            </w:pP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признак изменения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c>
          <w:tcPr>
            <w:tcW w:w="221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228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821"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c>
          <w:tcPr>
            <w:tcW w:w="1417" w:type="dxa"/>
            <w:vMerge/>
            <w:tcBorders>
              <w:left w:val="nil"/>
            </w:tcBorders>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детали (объекта)</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821"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41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8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821"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r>
      <w:tr w:rsidR="008B616A" w:rsidRPr="008B616A">
        <w:tblPrEx>
          <w:tblBorders>
            <w:left w:val="single" w:sz="4" w:space="0" w:color="auto"/>
            <w:right w:val="single" w:sz="4" w:space="0" w:color="auto"/>
          </w:tblBorders>
        </w:tblPrEx>
        <w:tc>
          <w:tcPr>
            <w:tcW w:w="1417" w:type="dxa"/>
            <w:vMerge w:val="restart"/>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864"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41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864"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41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864"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0509215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07" w:name="P23473"/>
            <w:bookmarkEnd w:id="2007"/>
            <w:r w:rsidRPr="008B616A">
              <w:rPr>
                <w:rStyle w:val="a3"/>
                <w:i w:val="0"/>
                <w:color w:val="000000" w:themeColor="text1"/>
              </w:rPr>
              <w:t>4. Стоимость объекта, изменение стоимости объекта, начисление амортизации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62"/>
        <w:gridCol w:w="658"/>
        <w:gridCol w:w="658"/>
        <w:gridCol w:w="653"/>
        <w:gridCol w:w="624"/>
        <w:gridCol w:w="624"/>
        <w:gridCol w:w="624"/>
        <w:gridCol w:w="680"/>
        <w:gridCol w:w="737"/>
        <w:gridCol w:w="624"/>
        <w:gridCol w:w="662"/>
        <w:gridCol w:w="653"/>
        <w:gridCol w:w="624"/>
        <w:gridCol w:w="658"/>
        <w:gridCol w:w="725"/>
        <w:gridCol w:w="624"/>
        <w:gridCol w:w="624"/>
        <w:gridCol w:w="624"/>
      </w:tblGrid>
      <w:tr w:rsidR="008B616A" w:rsidRPr="008B616A">
        <w:tc>
          <w:tcPr>
            <w:tcW w:w="90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стоимость</w:t>
            </w:r>
          </w:p>
        </w:tc>
        <w:tc>
          <w:tcPr>
            <w:tcW w:w="3255"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Изменение первоначальной (балансовой) стоимости объекта</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Балансовая стоимость</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полезного использования (в месяцах)</w:t>
            </w:r>
          </w:p>
        </w:tc>
        <w:tc>
          <w:tcPr>
            <w:tcW w:w="5363"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Амортизация</w:t>
            </w:r>
          </w:p>
        </w:tc>
        <w:tc>
          <w:tcPr>
            <w:tcW w:w="124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начисленного обесценения на дату</w:t>
            </w:r>
          </w:p>
        </w:tc>
        <w:tc>
          <w:tcPr>
            <w:tcW w:w="62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Остаточная стоимость</w:t>
            </w:r>
          </w:p>
        </w:tc>
      </w:tr>
      <w:tr w:rsidR="008B616A" w:rsidRPr="008B616A">
        <w:tc>
          <w:tcPr>
            <w:tcW w:w="907" w:type="dxa"/>
            <w:vMerge/>
            <w:tcBorders>
              <w:left w:val="nil"/>
            </w:tcBorders>
          </w:tcPr>
          <w:p w:rsidR="00C6450D" w:rsidRPr="008B616A" w:rsidRDefault="00C6450D">
            <w:pPr>
              <w:pStyle w:val="ConsPlusNormal"/>
              <w:rPr>
                <w:rStyle w:val="a3"/>
                <w:i w:val="0"/>
                <w:color w:val="000000" w:themeColor="text1"/>
              </w:rPr>
            </w:pPr>
          </w:p>
        </w:tc>
        <w:tc>
          <w:tcPr>
            <w:tcW w:w="662"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причина</w:t>
            </w:r>
          </w:p>
        </w:tc>
        <w:tc>
          <w:tcPr>
            <w:tcW w:w="1969"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62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41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начисленной амортизации на дату</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последнего начисления</w:t>
            </w:r>
          </w:p>
        </w:tc>
        <w:tc>
          <w:tcPr>
            <w:tcW w:w="131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норма</w:t>
            </w:r>
          </w:p>
        </w:tc>
        <w:tc>
          <w:tcPr>
            <w:tcW w:w="2007"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метод начисления</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принятия к учету</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формирования карточки</w:t>
            </w:r>
          </w:p>
        </w:tc>
        <w:tc>
          <w:tcPr>
            <w:tcW w:w="62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vMerge/>
            <w:tcBorders>
              <w:left w:val="nil"/>
            </w:tcBorders>
          </w:tcPr>
          <w:p w:rsidR="00C6450D" w:rsidRPr="008B616A" w:rsidRDefault="00C6450D">
            <w:pPr>
              <w:pStyle w:val="ConsPlusNormal"/>
              <w:rPr>
                <w:rStyle w:val="a3"/>
                <w:i w:val="0"/>
                <w:color w:val="000000" w:themeColor="text1"/>
              </w:rPr>
            </w:pPr>
          </w:p>
        </w:tc>
        <w:tc>
          <w:tcPr>
            <w:tcW w:w="662" w:type="dxa"/>
            <w:vMerge/>
          </w:tcPr>
          <w:p w:rsidR="00C6450D" w:rsidRPr="008B616A" w:rsidRDefault="00C6450D">
            <w:pPr>
              <w:pStyle w:val="ConsPlusNormal"/>
              <w:rPr>
                <w:rStyle w:val="a3"/>
                <w:i w:val="0"/>
                <w:color w:val="000000" w:themeColor="text1"/>
              </w:rPr>
            </w:pPr>
          </w:p>
        </w:tc>
        <w:tc>
          <w:tcPr>
            <w:tcW w:w="6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62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принятия к учету</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формирования карточки</w:t>
            </w:r>
          </w:p>
        </w:tc>
        <w:tc>
          <w:tcPr>
            <w:tcW w:w="624" w:type="dxa"/>
            <w:vMerge/>
          </w:tcPr>
          <w:p w:rsidR="00C6450D" w:rsidRPr="008B616A" w:rsidRDefault="00C6450D">
            <w:pPr>
              <w:pStyle w:val="ConsPlusNormal"/>
              <w:rPr>
                <w:rStyle w:val="a3"/>
                <w:i w:val="0"/>
                <w:color w:val="000000" w:themeColor="text1"/>
              </w:rPr>
            </w:pPr>
          </w:p>
        </w:tc>
        <w:tc>
          <w:tcPr>
            <w:tcW w:w="6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месячная</w:t>
            </w:r>
          </w:p>
        </w:tc>
        <w:tc>
          <w:tcPr>
            <w:tcW w:w="6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годовая</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начало начисления</w:t>
            </w:r>
          </w:p>
        </w:tc>
        <w:tc>
          <w:tcPr>
            <w:tcW w:w="72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окончание начисления</w:t>
            </w:r>
          </w:p>
        </w:tc>
        <w:tc>
          <w:tcPr>
            <w:tcW w:w="62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2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6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6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66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65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6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725"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18</w:t>
            </w:r>
          </w:p>
        </w:tc>
        <w:tc>
          <w:tcPr>
            <w:tcW w:w="62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19</w:t>
            </w:r>
          </w:p>
        </w:tc>
      </w:tr>
      <w:tr w:rsidR="008B616A" w:rsidRPr="008B616A">
        <w:tblPrEx>
          <w:tblBorders>
            <w:left w:val="single" w:sz="4" w:space="0" w:color="auto"/>
            <w:right w:val="single" w:sz="4" w:space="0" w:color="auto"/>
          </w:tblBorders>
        </w:tblPrEx>
        <w:tc>
          <w:tcPr>
            <w:tcW w:w="907" w:type="dxa"/>
            <w:vAlign w:val="bottom"/>
          </w:tcPr>
          <w:p w:rsidR="00C6450D" w:rsidRPr="008B616A" w:rsidRDefault="00C6450D">
            <w:pPr>
              <w:pStyle w:val="ConsPlusNormal"/>
              <w:rPr>
                <w:rStyle w:val="a3"/>
                <w:i w:val="0"/>
                <w:color w:val="000000" w:themeColor="text1"/>
              </w:rPr>
            </w:pPr>
          </w:p>
        </w:tc>
        <w:tc>
          <w:tcPr>
            <w:tcW w:w="662"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5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58"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53"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62" w:type="dxa"/>
          </w:tcPr>
          <w:p w:rsidR="00C6450D" w:rsidRPr="008B616A" w:rsidRDefault="00C6450D">
            <w:pPr>
              <w:pStyle w:val="ConsPlusNormal"/>
              <w:rPr>
                <w:rStyle w:val="a3"/>
                <w:i w:val="0"/>
                <w:color w:val="000000" w:themeColor="text1"/>
              </w:rPr>
            </w:pPr>
          </w:p>
        </w:tc>
        <w:tc>
          <w:tcPr>
            <w:tcW w:w="653"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58"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62" w:type="dxa"/>
            <w:vAlign w:val="bottom"/>
          </w:tcPr>
          <w:p w:rsidR="00C6450D" w:rsidRPr="008B616A" w:rsidRDefault="00C6450D">
            <w:pPr>
              <w:pStyle w:val="ConsPlusNormal"/>
              <w:rPr>
                <w:rStyle w:val="a3"/>
                <w:i w:val="0"/>
                <w:color w:val="000000" w:themeColor="text1"/>
              </w:rPr>
            </w:pPr>
          </w:p>
        </w:tc>
        <w:tc>
          <w:tcPr>
            <w:tcW w:w="658" w:type="dxa"/>
            <w:vAlign w:val="bottom"/>
          </w:tcPr>
          <w:p w:rsidR="00C6450D" w:rsidRPr="008B616A" w:rsidRDefault="00C6450D">
            <w:pPr>
              <w:pStyle w:val="ConsPlusNormal"/>
              <w:rPr>
                <w:rStyle w:val="a3"/>
                <w:i w:val="0"/>
                <w:color w:val="000000" w:themeColor="text1"/>
              </w:rPr>
            </w:pPr>
          </w:p>
        </w:tc>
        <w:tc>
          <w:tcPr>
            <w:tcW w:w="658" w:type="dxa"/>
            <w:vAlign w:val="bottom"/>
          </w:tcPr>
          <w:p w:rsidR="00C6450D" w:rsidRPr="008B616A" w:rsidRDefault="00C6450D">
            <w:pPr>
              <w:pStyle w:val="ConsPlusNormal"/>
              <w:rPr>
                <w:rStyle w:val="a3"/>
                <w:i w:val="0"/>
                <w:color w:val="000000" w:themeColor="text1"/>
              </w:rPr>
            </w:pPr>
          </w:p>
        </w:tc>
        <w:tc>
          <w:tcPr>
            <w:tcW w:w="653" w:type="dxa"/>
            <w:vAlign w:val="bottom"/>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62" w:type="dxa"/>
          </w:tcPr>
          <w:p w:rsidR="00C6450D" w:rsidRPr="008B616A" w:rsidRDefault="00C6450D">
            <w:pPr>
              <w:pStyle w:val="ConsPlusNormal"/>
              <w:rPr>
                <w:rStyle w:val="a3"/>
                <w:i w:val="0"/>
                <w:color w:val="000000" w:themeColor="text1"/>
              </w:rPr>
            </w:pPr>
          </w:p>
        </w:tc>
        <w:tc>
          <w:tcPr>
            <w:tcW w:w="653"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58"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90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662" w:type="dxa"/>
            <w:vAlign w:val="bottom"/>
          </w:tcPr>
          <w:p w:rsidR="00C6450D" w:rsidRPr="008B616A" w:rsidRDefault="00C6450D">
            <w:pPr>
              <w:pStyle w:val="ConsPlusNormal"/>
              <w:rPr>
                <w:rStyle w:val="a3"/>
                <w:i w:val="0"/>
                <w:color w:val="000000" w:themeColor="text1"/>
              </w:rPr>
            </w:pPr>
          </w:p>
        </w:tc>
        <w:tc>
          <w:tcPr>
            <w:tcW w:w="658" w:type="dxa"/>
            <w:vAlign w:val="bottom"/>
          </w:tcPr>
          <w:p w:rsidR="00C6450D" w:rsidRPr="008B616A" w:rsidRDefault="00C6450D">
            <w:pPr>
              <w:pStyle w:val="ConsPlusNormal"/>
              <w:rPr>
                <w:rStyle w:val="a3"/>
                <w:i w:val="0"/>
                <w:color w:val="000000" w:themeColor="text1"/>
              </w:rPr>
            </w:pPr>
          </w:p>
        </w:tc>
        <w:tc>
          <w:tcPr>
            <w:tcW w:w="658" w:type="dxa"/>
            <w:vAlign w:val="bottom"/>
          </w:tcPr>
          <w:p w:rsidR="00C6450D" w:rsidRPr="008B616A" w:rsidRDefault="00C6450D">
            <w:pPr>
              <w:pStyle w:val="ConsPlusNormal"/>
              <w:rPr>
                <w:rStyle w:val="a3"/>
                <w:i w:val="0"/>
                <w:color w:val="000000" w:themeColor="text1"/>
              </w:rPr>
            </w:pPr>
          </w:p>
        </w:tc>
        <w:tc>
          <w:tcPr>
            <w:tcW w:w="653" w:type="dxa"/>
            <w:vAlign w:val="bottom"/>
          </w:tcPr>
          <w:p w:rsidR="00C6450D" w:rsidRPr="008B616A" w:rsidRDefault="00C6450D">
            <w:pPr>
              <w:pStyle w:val="ConsPlusNormal"/>
              <w:rPr>
                <w:rStyle w:val="a3"/>
                <w:i w:val="0"/>
                <w:color w:val="000000" w:themeColor="text1"/>
              </w:rPr>
            </w:pPr>
          </w:p>
        </w:tc>
        <w:tc>
          <w:tcPr>
            <w:tcW w:w="624" w:type="dxa"/>
            <w:vAlign w:val="bottom"/>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62" w:type="dxa"/>
          </w:tcPr>
          <w:p w:rsidR="00C6450D" w:rsidRPr="008B616A" w:rsidRDefault="00C6450D">
            <w:pPr>
              <w:pStyle w:val="ConsPlusNormal"/>
              <w:rPr>
                <w:rStyle w:val="a3"/>
                <w:i w:val="0"/>
                <w:color w:val="000000" w:themeColor="text1"/>
              </w:rPr>
            </w:pPr>
          </w:p>
        </w:tc>
        <w:tc>
          <w:tcPr>
            <w:tcW w:w="653"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58" w:type="dxa"/>
          </w:tcPr>
          <w:p w:rsidR="00C6450D" w:rsidRPr="008B616A" w:rsidRDefault="00C6450D">
            <w:pPr>
              <w:pStyle w:val="ConsPlusNormal"/>
              <w:rPr>
                <w:rStyle w:val="a3"/>
                <w:i w:val="0"/>
                <w:color w:val="000000" w:themeColor="text1"/>
              </w:rPr>
            </w:pPr>
          </w:p>
        </w:tc>
        <w:tc>
          <w:tcPr>
            <w:tcW w:w="725"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0"/>
        <w:gridCol w:w="1361"/>
      </w:tblGrid>
      <w:tr w:rsidR="008B616A" w:rsidRPr="008B616A">
        <w:tc>
          <w:tcPr>
            <w:tcW w:w="7710" w:type="dxa"/>
            <w:vMerge w:val="restart"/>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СПРАВОЧНО. Срок фактической эксплуатации на дату формирования инвентарной карточки (в месяцах)</w:t>
            </w:r>
          </w:p>
        </w:tc>
        <w:tc>
          <w:tcPr>
            <w:tcW w:w="1361" w:type="dxa"/>
            <w:tcBorders>
              <w:left w:val="single" w:sz="4" w:space="0" w:color="auto"/>
              <w:right w:val="single" w:sz="4" w:space="0" w:color="auto"/>
            </w:tcBorders>
          </w:tcPr>
          <w:p w:rsidR="00C6450D" w:rsidRPr="008B616A" w:rsidRDefault="00C6450D">
            <w:pPr>
              <w:pStyle w:val="ConsPlusNormal"/>
              <w:rPr>
                <w:rStyle w:val="a3"/>
                <w:i w:val="0"/>
                <w:color w:val="000000" w:themeColor="text1"/>
              </w:rPr>
            </w:pPr>
          </w:p>
        </w:tc>
      </w:tr>
      <w:tr w:rsidR="00C6450D" w:rsidRPr="008B616A">
        <w:tblPrEx>
          <w:tblBorders>
            <w:right w:val="none" w:sz="0" w:space="0" w:color="auto"/>
          </w:tblBorders>
        </w:tblPrEx>
        <w:tc>
          <w:tcPr>
            <w:tcW w:w="7710" w:type="dxa"/>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361" w:type="dxa"/>
            <w:tcBorders>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08" w:name="P23582"/>
            <w:bookmarkEnd w:id="2008"/>
            <w:r w:rsidRPr="008B616A">
              <w:rPr>
                <w:rStyle w:val="a3"/>
                <w:i w:val="0"/>
                <w:color w:val="000000" w:themeColor="text1"/>
              </w:rPr>
              <w:t>5. Информация о начисленной амортизации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474"/>
        <w:gridCol w:w="1077"/>
        <w:gridCol w:w="1474"/>
        <w:gridCol w:w="1077"/>
        <w:gridCol w:w="1191"/>
        <w:gridCol w:w="1417"/>
      </w:tblGrid>
      <w:tr w:rsidR="008B616A" w:rsidRPr="008B616A">
        <w:tc>
          <w:tcPr>
            <w:tcW w:w="136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Метод начисления амортизации</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Амортизация в месяц</w:t>
            </w:r>
          </w:p>
        </w:tc>
        <w:tc>
          <w:tcPr>
            <w:tcW w:w="147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начисления амортизации</w:t>
            </w:r>
          </w:p>
        </w:tc>
        <w:tc>
          <w:tcPr>
            <w:tcW w:w="226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начисленной амортизации</w:t>
            </w:r>
          </w:p>
        </w:tc>
        <w:tc>
          <w:tcPr>
            <w:tcW w:w="141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Остаточная стоимость</w:t>
            </w:r>
          </w:p>
        </w:tc>
      </w:tr>
      <w:tr w:rsidR="008B616A" w:rsidRPr="008B616A">
        <w:tc>
          <w:tcPr>
            <w:tcW w:w="1361" w:type="dxa"/>
            <w:vMerge/>
            <w:tcBorders>
              <w:left w:val="nil"/>
            </w:tcBorders>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 месяц</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141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36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4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41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1361" w:type="dxa"/>
            <w:vMerge w:val="restart"/>
          </w:tcPr>
          <w:p w:rsidR="00C6450D" w:rsidRPr="008B616A" w:rsidRDefault="00C6450D">
            <w:pPr>
              <w:pStyle w:val="ConsPlusNormal"/>
              <w:rPr>
                <w:rStyle w:val="a3"/>
                <w:i w:val="0"/>
                <w:color w:val="000000" w:themeColor="text1"/>
              </w:rPr>
            </w:pPr>
          </w:p>
        </w:tc>
        <w:tc>
          <w:tcPr>
            <w:tcW w:w="1474" w:type="dxa"/>
            <w:vMerge w:val="restart"/>
          </w:tcPr>
          <w:p w:rsidR="00C6450D" w:rsidRPr="008B616A" w:rsidRDefault="00C6450D">
            <w:pPr>
              <w:pStyle w:val="ConsPlusNormal"/>
              <w:rPr>
                <w:rStyle w:val="a3"/>
                <w:i w:val="0"/>
                <w:color w:val="000000" w:themeColor="text1"/>
              </w:rPr>
            </w:pPr>
          </w:p>
        </w:tc>
        <w:tc>
          <w:tcPr>
            <w:tcW w:w="1077" w:type="dxa"/>
            <w:vMerge w:val="restart"/>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361"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361"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361" w:type="dxa"/>
            <w:vMerge w:val="restart"/>
          </w:tcPr>
          <w:p w:rsidR="00C6450D" w:rsidRPr="008B616A" w:rsidRDefault="00C6450D">
            <w:pPr>
              <w:pStyle w:val="ConsPlusNormal"/>
              <w:rPr>
                <w:rStyle w:val="a3"/>
                <w:i w:val="0"/>
                <w:color w:val="000000" w:themeColor="text1"/>
              </w:rPr>
            </w:pPr>
          </w:p>
        </w:tc>
        <w:tc>
          <w:tcPr>
            <w:tcW w:w="1474" w:type="dxa"/>
            <w:vMerge w:val="restart"/>
          </w:tcPr>
          <w:p w:rsidR="00C6450D" w:rsidRPr="008B616A" w:rsidRDefault="00C6450D">
            <w:pPr>
              <w:pStyle w:val="ConsPlusNormal"/>
              <w:rPr>
                <w:rStyle w:val="a3"/>
                <w:i w:val="0"/>
                <w:color w:val="000000" w:themeColor="text1"/>
              </w:rPr>
            </w:pPr>
          </w:p>
        </w:tc>
        <w:tc>
          <w:tcPr>
            <w:tcW w:w="1077" w:type="dxa"/>
            <w:vMerge w:val="restart"/>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361"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361" w:type="dxa"/>
            <w:vMerge/>
          </w:tcPr>
          <w:p w:rsidR="00C6450D" w:rsidRPr="008B616A" w:rsidRDefault="00C6450D">
            <w:pPr>
              <w:pStyle w:val="ConsPlusNormal"/>
              <w:rPr>
                <w:rStyle w:val="a3"/>
                <w:i w:val="0"/>
                <w:color w:val="000000" w:themeColor="text1"/>
              </w:rPr>
            </w:pPr>
          </w:p>
        </w:tc>
        <w:tc>
          <w:tcPr>
            <w:tcW w:w="1474"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1474"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912" w:type="dxa"/>
            <w:gridSpan w:val="3"/>
            <w:vMerge w:val="restart"/>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годам:</w:t>
            </w: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20__</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912" w:type="dxa"/>
            <w:gridSpan w:val="3"/>
            <w:vMerge/>
            <w:tcBorders>
              <w:left w:val="nil"/>
              <w:bottom w:val="nil"/>
            </w:tcBorders>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20__</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3912" w:type="dxa"/>
            <w:gridSpan w:val="3"/>
            <w:vMerge/>
            <w:tcBorders>
              <w:left w:val="nil"/>
              <w:bottom w:val="nil"/>
            </w:tcBorders>
          </w:tcPr>
          <w:p w:rsidR="00C6450D" w:rsidRPr="008B616A" w:rsidRDefault="00C6450D">
            <w:pPr>
              <w:pStyle w:val="ConsPlusNormal"/>
              <w:rPr>
                <w:rStyle w:val="a3"/>
                <w:i w:val="0"/>
                <w:color w:val="000000" w:themeColor="text1"/>
              </w:rPr>
            </w:pPr>
          </w:p>
        </w:tc>
        <w:tc>
          <w:tcPr>
            <w:tcW w:w="147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20__</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09" w:name="P23643"/>
            <w:bookmarkEnd w:id="2009"/>
            <w:r w:rsidRPr="008B616A">
              <w:rPr>
                <w:rStyle w:val="a3"/>
                <w:i w:val="0"/>
                <w:color w:val="000000" w:themeColor="text1"/>
              </w:rPr>
              <w:t>6. Информация о начисленном обесценении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3542"/>
        <w:gridCol w:w="3543"/>
      </w:tblGrid>
      <w:tr w:rsidR="008B616A" w:rsidRPr="008B616A">
        <w:tc>
          <w:tcPr>
            <w:tcW w:w="198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начисления обесценения</w:t>
            </w:r>
          </w:p>
        </w:tc>
        <w:tc>
          <w:tcPr>
            <w:tcW w:w="7085"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начисленного обесценения</w:t>
            </w:r>
          </w:p>
        </w:tc>
      </w:tr>
      <w:tr w:rsidR="008B616A" w:rsidRPr="008B616A">
        <w:tc>
          <w:tcPr>
            <w:tcW w:w="1984" w:type="dxa"/>
            <w:vMerge/>
            <w:tcBorders>
              <w:left w:val="nil"/>
            </w:tcBorders>
          </w:tcPr>
          <w:p w:rsidR="00C6450D" w:rsidRPr="008B616A" w:rsidRDefault="00C6450D">
            <w:pPr>
              <w:pStyle w:val="ConsPlusNormal"/>
              <w:rPr>
                <w:rStyle w:val="a3"/>
                <w:i w:val="0"/>
                <w:color w:val="000000" w:themeColor="text1"/>
              </w:rPr>
            </w:pPr>
          </w:p>
        </w:tc>
        <w:tc>
          <w:tcPr>
            <w:tcW w:w="35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 признании убытка от обесценения</w:t>
            </w:r>
          </w:p>
        </w:tc>
        <w:tc>
          <w:tcPr>
            <w:tcW w:w="3543"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 восстановлении убытка от обесценения</w:t>
            </w:r>
          </w:p>
        </w:tc>
      </w:tr>
      <w:tr w:rsidR="008B616A" w:rsidRPr="008B616A">
        <w:tc>
          <w:tcPr>
            <w:tcW w:w="198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3542"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3543"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3542" w:type="dxa"/>
          </w:tcPr>
          <w:p w:rsidR="00C6450D" w:rsidRPr="008B616A" w:rsidRDefault="00C6450D">
            <w:pPr>
              <w:pStyle w:val="ConsPlusNormal"/>
              <w:rPr>
                <w:rStyle w:val="a3"/>
                <w:i w:val="0"/>
                <w:color w:val="000000" w:themeColor="text1"/>
              </w:rPr>
            </w:pPr>
          </w:p>
        </w:tc>
        <w:tc>
          <w:tcPr>
            <w:tcW w:w="3543"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984" w:type="dxa"/>
          </w:tcPr>
          <w:p w:rsidR="00C6450D" w:rsidRPr="008B616A" w:rsidRDefault="00C6450D">
            <w:pPr>
              <w:pStyle w:val="ConsPlusNormal"/>
              <w:rPr>
                <w:rStyle w:val="a3"/>
                <w:i w:val="0"/>
                <w:color w:val="000000" w:themeColor="text1"/>
              </w:rPr>
            </w:pPr>
          </w:p>
        </w:tc>
        <w:tc>
          <w:tcPr>
            <w:tcW w:w="3542" w:type="dxa"/>
          </w:tcPr>
          <w:p w:rsidR="00C6450D" w:rsidRPr="008B616A" w:rsidRDefault="00C6450D">
            <w:pPr>
              <w:pStyle w:val="ConsPlusNormal"/>
              <w:rPr>
                <w:rStyle w:val="a3"/>
                <w:i w:val="0"/>
                <w:color w:val="000000" w:themeColor="text1"/>
              </w:rPr>
            </w:pPr>
          </w:p>
        </w:tc>
        <w:tc>
          <w:tcPr>
            <w:tcW w:w="3543"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1984" w:type="dxa"/>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3542" w:type="dxa"/>
          </w:tcPr>
          <w:p w:rsidR="00C6450D" w:rsidRPr="008B616A" w:rsidRDefault="00C6450D">
            <w:pPr>
              <w:pStyle w:val="ConsPlusNormal"/>
              <w:rPr>
                <w:rStyle w:val="a3"/>
                <w:i w:val="0"/>
                <w:color w:val="000000" w:themeColor="text1"/>
              </w:rPr>
            </w:pPr>
          </w:p>
        </w:tc>
        <w:tc>
          <w:tcPr>
            <w:tcW w:w="3543"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10" w:name="P23662"/>
            <w:bookmarkEnd w:id="2010"/>
            <w:r w:rsidRPr="008B616A">
              <w:rPr>
                <w:rStyle w:val="a3"/>
                <w:i w:val="0"/>
                <w:color w:val="000000" w:themeColor="text1"/>
              </w:rPr>
              <w:t>7. Сведения об ограничении (обременении) объекта (части)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34"/>
        <w:gridCol w:w="567"/>
        <w:gridCol w:w="737"/>
        <w:gridCol w:w="567"/>
        <w:gridCol w:w="787"/>
        <w:gridCol w:w="787"/>
        <w:gridCol w:w="737"/>
        <w:gridCol w:w="624"/>
        <w:gridCol w:w="680"/>
        <w:gridCol w:w="624"/>
        <w:gridCol w:w="624"/>
        <w:gridCol w:w="737"/>
        <w:gridCol w:w="850"/>
        <w:gridCol w:w="624"/>
        <w:gridCol w:w="794"/>
      </w:tblGrid>
      <w:tr w:rsidR="008B616A" w:rsidRPr="008B616A">
        <w:tc>
          <w:tcPr>
            <w:tcW w:w="2665" w:type="dxa"/>
            <w:gridSpan w:val="3"/>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 ограничения (обременения)</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ограничения (обременения)</w:t>
            </w:r>
          </w:p>
        </w:tc>
        <w:tc>
          <w:tcPr>
            <w:tcW w:w="214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Период ограничения (обременения)</w:t>
            </w:r>
          </w:p>
        </w:tc>
        <w:tc>
          <w:tcPr>
            <w:tcW w:w="136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регистрации ограничения (обременения)</w:t>
            </w:r>
          </w:p>
        </w:tc>
        <w:tc>
          <w:tcPr>
            <w:tcW w:w="192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ограничения (обременения)</w:t>
            </w:r>
          </w:p>
        </w:tc>
        <w:tc>
          <w:tcPr>
            <w:tcW w:w="3005"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Сведения о лице, в пользу которого установлено ограничение (обременение)</w:t>
            </w:r>
          </w:p>
        </w:tc>
      </w:tr>
      <w:tr w:rsidR="008B616A" w:rsidRPr="008B616A">
        <w:tc>
          <w:tcPr>
            <w:tcW w:w="96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(части)</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единицы измерения</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c>
          <w:tcPr>
            <w:tcW w:w="737" w:type="dxa"/>
            <w:vMerge/>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7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7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(в месяцах)</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ОГРН (ОГРНИП)</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ИНН</w:t>
            </w:r>
          </w:p>
        </w:tc>
        <w:tc>
          <w:tcPr>
            <w:tcW w:w="79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КПП</w:t>
            </w:r>
          </w:p>
        </w:tc>
      </w:tr>
      <w:tr w:rsidR="008B616A" w:rsidRPr="008B616A">
        <w:tc>
          <w:tcPr>
            <w:tcW w:w="96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79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96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87" w:type="dxa"/>
          </w:tcPr>
          <w:p w:rsidR="00C6450D" w:rsidRPr="008B616A" w:rsidRDefault="00C6450D">
            <w:pPr>
              <w:pStyle w:val="ConsPlusNormal"/>
              <w:rPr>
                <w:rStyle w:val="a3"/>
                <w:i w:val="0"/>
                <w:color w:val="000000" w:themeColor="text1"/>
              </w:rPr>
            </w:pPr>
          </w:p>
        </w:tc>
        <w:tc>
          <w:tcPr>
            <w:tcW w:w="78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964"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87" w:type="dxa"/>
          </w:tcPr>
          <w:p w:rsidR="00C6450D" w:rsidRPr="008B616A" w:rsidRDefault="00C6450D">
            <w:pPr>
              <w:pStyle w:val="ConsPlusNormal"/>
              <w:rPr>
                <w:rStyle w:val="a3"/>
                <w:i w:val="0"/>
                <w:color w:val="000000" w:themeColor="text1"/>
              </w:rPr>
            </w:pPr>
          </w:p>
        </w:tc>
        <w:tc>
          <w:tcPr>
            <w:tcW w:w="78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0509215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11" w:name="P23736"/>
            <w:bookmarkEnd w:id="2011"/>
            <w:r w:rsidRPr="008B616A">
              <w:rPr>
                <w:rStyle w:val="a3"/>
                <w:i w:val="0"/>
                <w:color w:val="000000" w:themeColor="text1"/>
              </w:rPr>
              <w:t>8. Сведения о произведенном ремонте, достройке, реконструкции, модернизации</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0"/>
        <w:gridCol w:w="850"/>
        <w:gridCol w:w="850"/>
        <w:gridCol w:w="794"/>
        <w:gridCol w:w="737"/>
        <w:gridCol w:w="567"/>
        <w:gridCol w:w="680"/>
        <w:gridCol w:w="680"/>
        <w:gridCol w:w="510"/>
        <w:gridCol w:w="510"/>
        <w:gridCol w:w="964"/>
        <w:gridCol w:w="733"/>
      </w:tblGrid>
      <w:tr w:rsidR="008B616A" w:rsidRPr="008B616A">
        <w:tc>
          <w:tcPr>
            <w:tcW w:w="119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(части)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работ</w:t>
            </w:r>
          </w:p>
        </w:tc>
        <w:tc>
          <w:tcPr>
            <w:tcW w:w="164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Исполнитель работ</w:t>
            </w:r>
          </w:p>
        </w:tc>
        <w:tc>
          <w:tcPr>
            <w:tcW w:w="1984"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3397"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затрат на произведенные работы</w:t>
            </w:r>
          </w:p>
        </w:tc>
      </w:tr>
      <w:tr w:rsidR="008B616A" w:rsidRPr="008B616A">
        <w:tc>
          <w:tcPr>
            <w:tcW w:w="1190"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контрагента</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2717"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 них по источникам финансового обеспечения за счет</w:t>
            </w:r>
          </w:p>
        </w:tc>
      </w:tr>
      <w:tr w:rsidR="008B616A" w:rsidRPr="008B616A">
        <w:tc>
          <w:tcPr>
            <w:tcW w:w="1190"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основной деятельности</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целевых трансфертов</w:t>
            </w:r>
          </w:p>
        </w:tc>
        <w:tc>
          <w:tcPr>
            <w:tcW w:w="733"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приносящей доход деятельности</w:t>
            </w:r>
          </w:p>
        </w:tc>
      </w:tr>
      <w:tr w:rsidR="008B616A" w:rsidRPr="008B616A">
        <w:tc>
          <w:tcPr>
            <w:tcW w:w="1190"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10" w:type="dxa"/>
            <w:vMerge/>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деятельности</w:t>
            </w:r>
          </w:p>
        </w:tc>
        <w:tc>
          <w:tcPr>
            <w:tcW w:w="733"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19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bookmarkStart w:id="2012" w:name="P23762"/>
            <w:bookmarkEnd w:id="2012"/>
            <w:r w:rsidRPr="008B616A">
              <w:rPr>
                <w:rStyle w:val="a3"/>
                <w:i w:val="0"/>
                <w:color w:val="000000" w:themeColor="text1"/>
              </w:rPr>
              <w:t>8</w:t>
            </w:r>
          </w:p>
        </w:tc>
        <w:tc>
          <w:tcPr>
            <w:tcW w:w="510" w:type="dxa"/>
          </w:tcPr>
          <w:p w:rsidR="00C6450D" w:rsidRPr="008B616A" w:rsidRDefault="00C6450D">
            <w:pPr>
              <w:pStyle w:val="ConsPlusNormal"/>
              <w:jc w:val="center"/>
              <w:rPr>
                <w:rStyle w:val="a3"/>
                <w:i w:val="0"/>
                <w:color w:val="000000" w:themeColor="text1"/>
              </w:rPr>
            </w:pPr>
            <w:bookmarkStart w:id="2013" w:name="P23763"/>
            <w:bookmarkEnd w:id="2013"/>
            <w:r w:rsidRPr="008B616A">
              <w:rPr>
                <w:rStyle w:val="a3"/>
                <w:i w:val="0"/>
                <w:color w:val="000000" w:themeColor="text1"/>
              </w:rPr>
              <w:t>9</w:t>
            </w:r>
          </w:p>
        </w:tc>
        <w:tc>
          <w:tcPr>
            <w:tcW w:w="510" w:type="dxa"/>
          </w:tcPr>
          <w:p w:rsidR="00C6450D" w:rsidRPr="008B616A" w:rsidRDefault="00C6450D">
            <w:pPr>
              <w:pStyle w:val="ConsPlusNormal"/>
              <w:jc w:val="center"/>
              <w:rPr>
                <w:rStyle w:val="a3"/>
                <w:i w:val="0"/>
                <w:color w:val="000000" w:themeColor="text1"/>
              </w:rPr>
            </w:pPr>
            <w:bookmarkStart w:id="2014" w:name="P23764"/>
            <w:bookmarkEnd w:id="2014"/>
            <w:r w:rsidRPr="008B616A">
              <w:rPr>
                <w:rStyle w:val="a3"/>
                <w:i w:val="0"/>
                <w:color w:val="000000" w:themeColor="text1"/>
              </w:rPr>
              <w:t>10</w:t>
            </w:r>
          </w:p>
        </w:tc>
        <w:tc>
          <w:tcPr>
            <w:tcW w:w="964" w:type="dxa"/>
          </w:tcPr>
          <w:p w:rsidR="00C6450D" w:rsidRPr="008B616A" w:rsidRDefault="00C6450D">
            <w:pPr>
              <w:pStyle w:val="ConsPlusNormal"/>
              <w:jc w:val="center"/>
              <w:rPr>
                <w:rStyle w:val="a3"/>
                <w:i w:val="0"/>
                <w:color w:val="000000" w:themeColor="text1"/>
              </w:rPr>
            </w:pPr>
            <w:bookmarkStart w:id="2015" w:name="P23765"/>
            <w:bookmarkEnd w:id="2015"/>
            <w:r w:rsidRPr="008B616A">
              <w:rPr>
                <w:rStyle w:val="a3"/>
                <w:i w:val="0"/>
                <w:color w:val="000000" w:themeColor="text1"/>
              </w:rPr>
              <w:t>11</w:t>
            </w:r>
          </w:p>
        </w:tc>
        <w:tc>
          <w:tcPr>
            <w:tcW w:w="733" w:type="dxa"/>
            <w:tcBorders>
              <w:right w:val="nil"/>
            </w:tcBorders>
          </w:tcPr>
          <w:p w:rsidR="00C6450D" w:rsidRPr="008B616A" w:rsidRDefault="00C6450D">
            <w:pPr>
              <w:pStyle w:val="ConsPlusNormal"/>
              <w:jc w:val="center"/>
              <w:rPr>
                <w:rStyle w:val="a3"/>
                <w:i w:val="0"/>
                <w:color w:val="000000" w:themeColor="text1"/>
              </w:rPr>
            </w:pPr>
            <w:bookmarkStart w:id="2016" w:name="P23766"/>
            <w:bookmarkEnd w:id="2016"/>
            <w:r w:rsidRPr="008B616A">
              <w:rPr>
                <w:rStyle w:val="a3"/>
                <w:i w:val="0"/>
                <w:color w:val="000000" w:themeColor="text1"/>
              </w:rPr>
              <w:t>12</w:t>
            </w:r>
          </w:p>
        </w:tc>
      </w:tr>
      <w:tr w:rsidR="008B616A" w:rsidRPr="008B616A">
        <w:tblPrEx>
          <w:tblBorders>
            <w:left w:val="single" w:sz="4" w:space="0" w:color="auto"/>
            <w:right w:val="single" w:sz="4" w:space="0" w:color="auto"/>
          </w:tblBorders>
        </w:tblPrEx>
        <w:tc>
          <w:tcPr>
            <w:tcW w:w="119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33"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19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33"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17" w:name="P23792"/>
            <w:bookmarkEnd w:id="2017"/>
            <w:r w:rsidRPr="008B616A">
              <w:rPr>
                <w:rStyle w:val="a3"/>
                <w:i w:val="0"/>
                <w:color w:val="000000" w:themeColor="text1"/>
              </w:rPr>
              <w:t>9. Сведения о внутреннем перемещении объекта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3"/>
        <w:gridCol w:w="1303"/>
        <w:gridCol w:w="1417"/>
        <w:gridCol w:w="1417"/>
        <w:gridCol w:w="1700"/>
        <w:gridCol w:w="1927"/>
      </w:tblGrid>
      <w:tr w:rsidR="008B616A" w:rsidRPr="008B616A">
        <w:tc>
          <w:tcPr>
            <w:tcW w:w="2606" w:type="dxa"/>
            <w:gridSpan w:val="2"/>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Накладная</w:t>
            </w:r>
          </w:p>
        </w:tc>
        <w:tc>
          <w:tcPr>
            <w:tcW w:w="283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Местонахождение объекта</w:t>
            </w:r>
          </w:p>
        </w:tc>
        <w:tc>
          <w:tcPr>
            <w:tcW w:w="3627"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w:t>
            </w:r>
          </w:p>
        </w:tc>
      </w:tr>
      <w:tr w:rsidR="008B616A" w:rsidRPr="008B616A">
        <w:tc>
          <w:tcPr>
            <w:tcW w:w="1303"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130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 перемещения</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после перемещения</w:t>
            </w:r>
          </w:p>
        </w:tc>
        <w:tc>
          <w:tcPr>
            <w:tcW w:w="170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передавшее объект</w:t>
            </w:r>
          </w:p>
        </w:tc>
        <w:tc>
          <w:tcPr>
            <w:tcW w:w="192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принявшее объект</w:t>
            </w:r>
          </w:p>
        </w:tc>
      </w:tr>
      <w:tr w:rsidR="008B616A" w:rsidRPr="008B616A">
        <w:tc>
          <w:tcPr>
            <w:tcW w:w="1303"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30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70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92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r>
      <w:tr w:rsidR="008B616A" w:rsidRPr="008B616A">
        <w:tblPrEx>
          <w:tblBorders>
            <w:left w:val="single" w:sz="4" w:space="0" w:color="auto"/>
            <w:right w:val="single" w:sz="4" w:space="0" w:color="auto"/>
          </w:tblBorders>
        </w:tblPrEx>
        <w:tc>
          <w:tcPr>
            <w:tcW w:w="1303"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1927"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303" w:type="dxa"/>
          </w:tcPr>
          <w:p w:rsidR="00C6450D" w:rsidRPr="008B616A" w:rsidRDefault="00C6450D">
            <w:pPr>
              <w:pStyle w:val="ConsPlusNormal"/>
              <w:rPr>
                <w:rStyle w:val="a3"/>
                <w:i w:val="0"/>
                <w:color w:val="000000" w:themeColor="text1"/>
              </w:rPr>
            </w:pPr>
          </w:p>
        </w:tc>
        <w:tc>
          <w:tcPr>
            <w:tcW w:w="1303"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1700" w:type="dxa"/>
          </w:tcPr>
          <w:p w:rsidR="00C6450D" w:rsidRPr="008B616A" w:rsidRDefault="00C6450D">
            <w:pPr>
              <w:pStyle w:val="ConsPlusNormal"/>
              <w:rPr>
                <w:rStyle w:val="a3"/>
                <w:i w:val="0"/>
                <w:color w:val="000000" w:themeColor="text1"/>
              </w:rPr>
            </w:pPr>
          </w:p>
        </w:tc>
        <w:tc>
          <w:tcPr>
            <w:tcW w:w="192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18" w:name="P23822"/>
            <w:bookmarkEnd w:id="2018"/>
            <w:r w:rsidRPr="008B616A">
              <w:rPr>
                <w:rStyle w:val="a3"/>
                <w:i w:val="0"/>
                <w:color w:val="000000" w:themeColor="text1"/>
              </w:rPr>
              <w:t>10. Сведения о консервации (расконсервации) объекта</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737"/>
        <w:gridCol w:w="964"/>
        <w:gridCol w:w="1191"/>
        <w:gridCol w:w="1020"/>
        <w:gridCol w:w="794"/>
        <w:gridCol w:w="794"/>
        <w:gridCol w:w="1417"/>
      </w:tblGrid>
      <w:tr w:rsidR="008B616A" w:rsidRPr="008B616A">
        <w:tc>
          <w:tcPr>
            <w:tcW w:w="130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Причина консервации объекта</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 консервации</w:t>
            </w:r>
          </w:p>
        </w:tc>
        <w:tc>
          <w:tcPr>
            <w:tcW w:w="170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о консервации объекта</w:t>
            </w:r>
          </w:p>
        </w:tc>
        <w:tc>
          <w:tcPr>
            <w:tcW w:w="119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Причина расконсервации объекта</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 консервации</w:t>
            </w:r>
          </w:p>
        </w:tc>
        <w:tc>
          <w:tcPr>
            <w:tcW w:w="158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о расконсервации объекта</w:t>
            </w:r>
          </w:p>
        </w:tc>
        <w:tc>
          <w:tcPr>
            <w:tcW w:w="141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w:t>
            </w:r>
          </w:p>
        </w:tc>
      </w:tr>
      <w:tr w:rsidR="008B616A" w:rsidRPr="008B616A">
        <w:tc>
          <w:tcPr>
            <w:tcW w:w="1304"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191"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41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30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141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r>
      <w:tr w:rsidR="008B616A" w:rsidRPr="008B616A">
        <w:tblPrEx>
          <w:tblBorders>
            <w:left w:val="single" w:sz="4" w:space="0" w:color="auto"/>
            <w:right w:val="single" w:sz="4" w:space="0" w:color="auto"/>
          </w:tblBorders>
        </w:tblPrEx>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30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02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7"/>
        <w:gridCol w:w="680"/>
        <w:gridCol w:w="340"/>
        <w:gridCol w:w="1503"/>
        <w:gridCol w:w="340"/>
        <w:gridCol w:w="1474"/>
        <w:gridCol w:w="340"/>
        <w:gridCol w:w="340"/>
        <w:gridCol w:w="1787"/>
        <w:gridCol w:w="340"/>
        <w:gridCol w:w="2127"/>
        <w:gridCol w:w="340"/>
        <w:gridCol w:w="2182"/>
      </w:tblGrid>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57"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4649"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57"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c>
          <w:tcPr>
            <w:tcW w:w="4649"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57"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4649"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57"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c>
          <w:tcPr>
            <w:tcW w:w="4649"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gridSpan w:val="3"/>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 бухгалтерской службы</w:t>
            </w:r>
          </w:p>
        </w:tc>
        <w:tc>
          <w:tcPr>
            <w:tcW w:w="150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8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777" w:type="dxa"/>
            <w:gridSpan w:val="3"/>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0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8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8B616A" w:rsidRPr="008B616A">
        <w:tc>
          <w:tcPr>
            <w:tcW w:w="13550" w:type="dxa"/>
            <w:gridSpan w:val="13"/>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bookmarkStart w:id="2019" w:name="P23914"/>
      <w:bookmarkEnd w:id="2019"/>
      <w:r w:rsidRPr="008B616A">
        <w:rPr>
          <w:rStyle w:val="a3"/>
          <w:i w:val="0"/>
          <w:color w:val="000000" w:themeColor="text1"/>
        </w:rPr>
        <w:t>&lt;*&gt; Кадастровый номер земельного участка, на котором расположен объект (недвижимость).</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Normal"/>
        <w:jc w:val="both"/>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Приказа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center"/>
              <w:outlineLvl w:val="1"/>
              <w:rPr>
                <w:rStyle w:val="a3"/>
                <w:i w:val="0"/>
                <w:color w:val="000000" w:themeColor="text1"/>
              </w:rPr>
            </w:pPr>
            <w:bookmarkStart w:id="2020" w:name="P23920"/>
            <w:bookmarkEnd w:id="2020"/>
            <w:r w:rsidRPr="008B616A">
              <w:rPr>
                <w:rStyle w:val="a3"/>
                <w:i w:val="0"/>
                <w:color w:val="000000" w:themeColor="text1"/>
              </w:rPr>
              <w:t>ИНВЕНТАРНАЯ КАРТОЧКА N _______</w:t>
            </w:r>
          </w:p>
          <w:p w:rsidR="00C6450D" w:rsidRPr="008B616A" w:rsidRDefault="00C6450D">
            <w:pPr>
              <w:pStyle w:val="ConsPlusNormal"/>
              <w:jc w:val="center"/>
              <w:rPr>
                <w:rStyle w:val="a3"/>
                <w:i w:val="0"/>
                <w:color w:val="000000" w:themeColor="text1"/>
              </w:rPr>
            </w:pPr>
            <w:r w:rsidRPr="008B616A">
              <w:rPr>
                <w:rStyle w:val="a3"/>
                <w:i w:val="0"/>
                <w:color w:val="000000" w:themeColor="text1"/>
              </w:rPr>
              <w:t>группового учета нефинансовых активов</w:t>
            </w:r>
          </w:p>
        </w:tc>
      </w:tr>
    </w:tbl>
    <w:p w:rsidR="00C6450D" w:rsidRPr="008B616A" w:rsidRDefault="00C6450D">
      <w:pPr>
        <w:pStyle w:val="ConsPlusNormal"/>
        <w:jc w:val="both"/>
        <w:rPr>
          <w:rStyle w:val="a3"/>
          <w:i w:val="0"/>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2761"/>
        <w:gridCol w:w="1831"/>
        <w:gridCol w:w="1644"/>
        <w:gridCol w:w="1077"/>
      </w:tblGrid>
      <w:tr w:rsidR="008B616A" w:rsidRPr="008B616A">
        <w:tc>
          <w:tcPr>
            <w:tcW w:w="6349" w:type="dxa"/>
            <w:gridSpan w:val="3"/>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КОДЫ</w:t>
            </w:r>
          </w:p>
        </w:tc>
      </w:tr>
      <w:tr w:rsidR="008B616A" w:rsidRPr="008B616A">
        <w:tc>
          <w:tcPr>
            <w:tcW w:w="6349" w:type="dxa"/>
            <w:gridSpan w:val="3"/>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bookmarkStart w:id="2021" w:name="P23928"/>
            <w:bookmarkEnd w:id="2021"/>
            <w:r w:rsidRPr="008B616A">
              <w:rPr>
                <w:rStyle w:val="a3"/>
                <w:i w:val="0"/>
                <w:color w:val="000000" w:themeColor="text1"/>
              </w:rPr>
              <w:t>0509216</w:t>
            </w: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9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открытия карточки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9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закрытия карточки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Учреждение</w:t>
            </w:r>
          </w:p>
        </w:tc>
        <w:tc>
          <w:tcPr>
            <w:tcW w:w="4592"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Обособленное подразделение</w:t>
            </w:r>
          </w:p>
        </w:tc>
        <w:tc>
          <w:tcPr>
            <w:tcW w:w="459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Структурное подразделение</w:t>
            </w:r>
          </w:p>
        </w:tc>
        <w:tc>
          <w:tcPr>
            <w:tcW w:w="459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Главный администратор бюджетных средств (Учредитель)</w:t>
            </w:r>
          </w:p>
        </w:tc>
        <w:tc>
          <w:tcPr>
            <w:tcW w:w="459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бюджета</w:t>
            </w:r>
          </w:p>
        </w:tc>
        <w:tc>
          <w:tcPr>
            <w:tcW w:w="459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Наименование объекта (полное)</w:t>
            </w:r>
          </w:p>
        </w:tc>
        <w:tc>
          <w:tcPr>
            <w:tcW w:w="459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Амортизационная группа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Вид объекта</w:t>
            </w:r>
          </w:p>
        </w:tc>
        <w:tc>
          <w:tcPr>
            <w:tcW w:w="4592" w:type="dxa"/>
            <w:gridSpan w:val="2"/>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Аналитическая группа</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92"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(особо ценное движимое, иное движимое, права пользования нематериальными активами)</w:t>
            </w:r>
          </w:p>
        </w:tc>
        <w:tc>
          <w:tcPr>
            <w:tcW w:w="1644" w:type="dxa"/>
            <w:tcBorders>
              <w:top w:val="nil"/>
              <w:left w:val="nil"/>
              <w:bottom w:val="nil"/>
              <w:right w:val="single" w:sz="4" w:space="0" w:color="auto"/>
            </w:tcBorders>
            <w:vAlign w:val="bottom"/>
          </w:tcPr>
          <w:p w:rsidR="00C6450D" w:rsidRPr="008B616A" w:rsidRDefault="00C6450D">
            <w:pPr>
              <w:pStyle w:val="ConsPlusNormal"/>
              <w:rPr>
                <w:rStyle w:val="a3"/>
                <w:i w:val="0"/>
                <w:color w:val="000000" w:themeColor="text1"/>
              </w:rPr>
            </w:pPr>
          </w:p>
        </w:tc>
        <w:tc>
          <w:tcPr>
            <w:tcW w:w="1077" w:type="dxa"/>
            <w:tcBorders>
              <w:top w:val="single" w:sz="4" w:space="0" w:color="auto"/>
              <w:left w:val="single" w:sz="4" w:space="0" w:color="auto"/>
              <w:bottom w:val="nil"/>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Ответственное лицо</w:t>
            </w:r>
          </w:p>
        </w:tc>
        <w:tc>
          <w:tcPr>
            <w:tcW w:w="4592"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Учетный номер</w:t>
            </w:r>
          </w:p>
        </w:tc>
        <w:tc>
          <w:tcPr>
            <w:tcW w:w="1077" w:type="dxa"/>
            <w:tcBorders>
              <w:top w:val="nil"/>
              <w:left w:val="single" w:sz="4" w:space="0" w:color="auto"/>
              <w:bottom w:val="single" w:sz="4" w:space="0" w:color="auto"/>
              <w:right w:val="single" w:sz="4" w:space="0" w:color="auto"/>
            </w:tcBorders>
            <w:vAlign w:val="bottom"/>
          </w:tcPr>
          <w:p w:rsidR="00C6450D" w:rsidRPr="008B616A" w:rsidRDefault="00C6450D">
            <w:pPr>
              <w:pStyle w:val="ConsPlusNormal"/>
              <w:rPr>
                <w:rStyle w:val="a3"/>
                <w:i w:val="0"/>
                <w:color w:val="000000" w:themeColor="text1"/>
              </w:rPr>
            </w:pPr>
          </w:p>
        </w:tc>
      </w:tr>
      <w:tr w:rsidR="008B616A" w:rsidRPr="008B616A">
        <w:tc>
          <w:tcPr>
            <w:tcW w:w="6349" w:type="dxa"/>
            <w:gridSpan w:val="3"/>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Единица измерения: руб (с точностью до второго десятичного знака)</w:t>
            </w:r>
          </w:p>
        </w:tc>
        <w:tc>
          <w:tcPr>
            <w:tcW w:w="1644" w:type="dxa"/>
            <w:tcBorders>
              <w:top w:val="nil"/>
              <w:left w:val="nil"/>
              <w:bottom w:val="nil"/>
              <w:right w:val="single" w:sz="4" w:space="0" w:color="auto"/>
            </w:tcBorders>
            <w:vAlign w:val="bottom"/>
          </w:tcPr>
          <w:p w:rsidR="00C6450D" w:rsidRPr="008B616A" w:rsidRDefault="00C6450D">
            <w:pPr>
              <w:pStyle w:val="ConsPlusNormal"/>
              <w:jc w:val="right"/>
              <w:rPr>
                <w:rStyle w:val="a3"/>
                <w:i w:val="0"/>
                <w:color w:val="000000" w:themeColor="text1"/>
              </w:rPr>
            </w:pPr>
            <w:r w:rsidRPr="008B616A">
              <w:rPr>
                <w:rStyle w:val="a3"/>
                <w:i w:val="0"/>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383</w:t>
            </w:r>
          </w:p>
        </w:tc>
      </w:tr>
      <w:tr w:rsidR="008B616A" w:rsidRPr="008B616A">
        <w:tblPrEx>
          <w:tblBorders>
            <w:right w:val="nil"/>
          </w:tblBorders>
        </w:tblPrEx>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9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c>
          <w:tcPr>
            <w:tcW w:w="164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077" w:type="dxa"/>
            <w:tcBorders>
              <w:top w:val="single" w:sz="4" w:space="0" w:color="auto"/>
              <w:left w:val="nil"/>
              <w:bottom w:val="single" w:sz="4" w:space="0" w:color="auto"/>
              <w:right w:val="nil"/>
            </w:tcBorders>
          </w:tcPr>
          <w:p w:rsidR="00C6450D" w:rsidRPr="008B616A" w:rsidRDefault="00C6450D">
            <w:pPr>
              <w:pStyle w:val="ConsPlusNormal"/>
              <w:rPr>
                <w:rStyle w:val="a3"/>
                <w:i w:val="0"/>
                <w:color w:val="000000" w:themeColor="text1"/>
              </w:rPr>
            </w:pPr>
          </w:p>
        </w:tc>
      </w:tr>
      <w:tr w:rsidR="00C6450D" w:rsidRPr="008B616A">
        <w:tc>
          <w:tcPr>
            <w:tcW w:w="1757" w:type="dxa"/>
            <w:tcBorders>
              <w:top w:val="nil"/>
              <w:left w:val="nil"/>
              <w:bottom w:val="nil"/>
              <w:right w:val="nil"/>
            </w:tcBorders>
            <w:vAlign w:val="bottom"/>
          </w:tcPr>
          <w:p w:rsidR="00C6450D" w:rsidRPr="008B616A" w:rsidRDefault="00C6450D">
            <w:pPr>
              <w:pStyle w:val="ConsPlusNormal"/>
              <w:rPr>
                <w:rStyle w:val="a3"/>
                <w:i w:val="0"/>
                <w:color w:val="000000" w:themeColor="text1"/>
              </w:rPr>
            </w:pPr>
          </w:p>
        </w:tc>
        <w:tc>
          <w:tcPr>
            <w:tcW w:w="2761"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Номер счета учета </w:t>
            </w:r>
            <w:r w:rsidRPr="008B616A">
              <w:rPr>
                <w:rStyle w:val="a3"/>
                <w:i w:val="0"/>
                <w:color w:val="000000" w:themeColor="text1"/>
              </w:rPr>
              <w:drawing>
                <wp:inline distT="0" distB="0" distL="0" distR="0">
                  <wp:extent cx="429895"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p>
        </w:tc>
        <w:tc>
          <w:tcPr>
            <w:tcW w:w="3475" w:type="dxa"/>
            <w:gridSpan w:val="2"/>
            <w:tcBorders>
              <w:top w:val="nil"/>
              <w:left w:val="nil"/>
              <w:bottom w:val="nil"/>
              <w:right w:val="single" w:sz="4" w:space="0" w:color="auto"/>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Дата формирования карточки (по требованию)</w:t>
            </w:r>
          </w:p>
        </w:tc>
        <w:tc>
          <w:tcPr>
            <w:tcW w:w="1077" w:type="dxa"/>
            <w:tcBorders>
              <w:top w:val="single" w:sz="4" w:space="0" w:color="auto"/>
              <w:left w:val="single" w:sz="4" w:space="0" w:color="auto"/>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22" w:name="P23985"/>
            <w:bookmarkEnd w:id="2022"/>
            <w:r w:rsidRPr="008B616A">
              <w:rPr>
                <w:rStyle w:val="a3"/>
                <w:i w:val="0"/>
                <w:color w:val="000000" w:themeColor="text1"/>
              </w:rPr>
              <w:t>1. Сведения о принятии группы объектов к учету и о выбытии объектов, входящих в группу</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510"/>
        <w:gridCol w:w="567"/>
        <w:gridCol w:w="737"/>
        <w:gridCol w:w="567"/>
        <w:gridCol w:w="643"/>
        <w:gridCol w:w="964"/>
        <w:gridCol w:w="680"/>
        <w:gridCol w:w="567"/>
        <w:gridCol w:w="701"/>
        <w:gridCol w:w="737"/>
        <w:gridCol w:w="624"/>
        <w:gridCol w:w="737"/>
        <w:gridCol w:w="850"/>
        <w:gridCol w:w="706"/>
        <w:gridCol w:w="792"/>
      </w:tblGrid>
      <w:tr w:rsidR="008B616A" w:rsidRPr="008B616A">
        <w:tc>
          <w:tcPr>
            <w:tcW w:w="4554" w:type="dxa"/>
            <w:gridSpan w:val="7"/>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Принятие группы объектов к учету</w:t>
            </w:r>
          </w:p>
        </w:tc>
        <w:tc>
          <w:tcPr>
            <w:tcW w:w="5860"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Выбытие объектов, входящих в группу</w:t>
            </w:r>
          </w:p>
        </w:tc>
        <w:tc>
          <w:tcPr>
            <w:tcW w:w="1498"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Остаток</w:t>
            </w:r>
          </w:p>
        </w:tc>
      </w:tr>
      <w:tr w:rsidR="008B616A" w:rsidRPr="008B616A">
        <w:tc>
          <w:tcPr>
            <w:tcW w:w="850"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инвентарные номера</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принятия к учету</w:t>
            </w: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1947"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 номер(-а)</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выбытия объекта</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0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c>
          <w:tcPr>
            <w:tcW w:w="209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причина выбытия</w:t>
            </w:r>
          </w:p>
        </w:tc>
        <w:tc>
          <w:tcPr>
            <w:tcW w:w="70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792"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w:t>
            </w:r>
          </w:p>
        </w:tc>
      </w:tr>
      <w:tr w:rsidR="008B616A" w:rsidRPr="008B616A">
        <w:tc>
          <w:tcPr>
            <w:tcW w:w="850" w:type="dxa"/>
            <w:vMerge/>
            <w:tcBorders>
              <w:left w:val="nil"/>
            </w:tcBorders>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1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64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701"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850" w:type="dxa"/>
            <w:vMerge/>
          </w:tcPr>
          <w:p w:rsidR="00C6450D" w:rsidRPr="008B616A" w:rsidRDefault="00C6450D">
            <w:pPr>
              <w:pStyle w:val="ConsPlusNormal"/>
              <w:rPr>
                <w:rStyle w:val="a3"/>
                <w:i w:val="0"/>
                <w:color w:val="000000" w:themeColor="text1"/>
              </w:rPr>
            </w:pPr>
          </w:p>
        </w:tc>
        <w:tc>
          <w:tcPr>
            <w:tcW w:w="706" w:type="dxa"/>
            <w:vMerge/>
          </w:tcPr>
          <w:p w:rsidR="00C6450D" w:rsidRPr="008B616A" w:rsidRDefault="00C6450D">
            <w:pPr>
              <w:pStyle w:val="ConsPlusNormal"/>
              <w:rPr>
                <w:rStyle w:val="a3"/>
                <w:i w:val="0"/>
                <w:color w:val="000000" w:themeColor="text1"/>
              </w:rPr>
            </w:pPr>
          </w:p>
        </w:tc>
        <w:tc>
          <w:tcPr>
            <w:tcW w:w="792"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850"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64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7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c>
          <w:tcPr>
            <w:tcW w:w="792"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17</w:t>
            </w:r>
          </w:p>
        </w:tc>
      </w:tr>
      <w:tr w:rsidR="008B616A" w:rsidRPr="008B616A">
        <w:tblPrEx>
          <w:tblBorders>
            <w:left w:val="single" w:sz="4" w:space="0" w:color="auto"/>
            <w:right w:val="single" w:sz="4" w:space="0" w:color="auto"/>
          </w:tblBorders>
        </w:tblPrEx>
        <w:tc>
          <w:tcPr>
            <w:tcW w:w="850" w:type="dxa"/>
            <w:vMerge w:val="restart"/>
          </w:tcPr>
          <w:p w:rsidR="00C6450D" w:rsidRPr="008B616A" w:rsidRDefault="00C6450D">
            <w:pPr>
              <w:pStyle w:val="ConsPlusNormal"/>
              <w:rPr>
                <w:rStyle w:val="a3"/>
                <w:i w:val="0"/>
                <w:color w:val="000000" w:themeColor="text1"/>
              </w:rPr>
            </w:pPr>
          </w:p>
        </w:tc>
        <w:tc>
          <w:tcPr>
            <w:tcW w:w="680" w:type="dxa"/>
            <w:vMerge w:val="restart"/>
          </w:tcPr>
          <w:p w:rsidR="00C6450D" w:rsidRPr="008B616A" w:rsidRDefault="00C6450D">
            <w:pPr>
              <w:pStyle w:val="ConsPlusNormal"/>
              <w:rPr>
                <w:rStyle w:val="a3"/>
                <w:i w:val="0"/>
                <w:color w:val="000000" w:themeColor="text1"/>
              </w:rPr>
            </w:pPr>
          </w:p>
        </w:tc>
        <w:tc>
          <w:tcPr>
            <w:tcW w:w="510" w:type="dxa"/>
            <w:vMerge w:val="restart"/>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rPr>
                <w:rStyle w:val="a3"/>
                <w:i w:val="0"/>
                <w:color w:val="000000" w:themeColor="text1"/>
              </w:rPr>
            </w:pPr>
          </w:p>
        </w:tc>
        <w:tc>
          <w:tcPr>
            <w:tcW w:w="737" w:type="dxa"/>
            <w:vMerge w:val="restart"/>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rPr>
                <w:rStyle w:val="a3"/>
                <w:i w:val="0"/>
                <w:color w:val="000000" w:themeColor="text1"/>
              </w:rPr>
            </w:pPr>
          </w:p>
        </w:tc>
        <w:tc>
          <w:tcPr>
            <w:tcW w:w="643" w:type="dxa"/>
            <w:vMerge w:val="restart"/>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06" w:type="dxa"/>
            <w:vMerge w:val="restart"/>
          </w:tcPr>
          <w:p w:rsidR="00C6450D" w:rsidRPr="008B616A" w:rsidRDefault="00C6450D">
            <w:pPr>
              <w:pStyle w:val="ConsPlusNormal"/>
              <w:rPr>
                <w:rStyle w:val="a3"/>
                <w:i w:val="0"/>
                <w:color w:val="000000" w:themeColor="text1"/>
              </w:rPr>
            </w:pPr>
          </w:p>
        </w:tc>
        <w:tc>
          <w:tcPr>
            <w:tcW w:w="792" w:type="dxa"/>
            <w:vMerge w:val="restart"/>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85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1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43" w:type="dxa"/>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706" w:type="dxa"/>
            <w:vMerge/>
          </w:tcPr>
          <w:p w:rsidR="00C6450D" w:rsidRPr="008B616A" w:rsidRDefault="00C6450D">
            <w:pPr>
              <w:pStyle w:val="ConsPlusNormal"/>
              <w:rPr>
                <w:rStyle w:val="a3"/>
                <w:i w:val="0"/>
                <w:color w:val="000000" w:themeColor="text1"/>
              </w:rPr>
            </w:pPr>
          </w:p>
        </w:tc>
        <w:tc>
          <w:tcPr>
            <w:tcW w:w="792" w:type="dxa"/>
            <w:vMerge/>
          </w:tcPr>
          <w:p w:rsidR="00C6450D" w:rsidRPr="008B616A" w:rsidRDefault="00C6450D">
            <w:pPr>
              <w:pStyle w:val="ConsPlusNormal"/>
              <w:rPr>
                <w:rStyle w:val="a3"/>
                <w:i w:val="0"/>
                <w:color w:val="000000" w:themeColor="text1"/>
              </w:rPr>
            </w:pPr>
          </w:p>
        </w:tc>
      </w:tr>
      <w:tr w:rsidR="008B616A" w:rsidRPr="008B616A">
        <w:tc>
          <w:tcPr>
            <w:tcW w:w="6198" w:type="dxa"/>
            <w:gridSpan w:val="9"/>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567"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4446" w:type="dxa"/>
            <w:gridSpan w:val="6"/>
            <w:tcBorders>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23" w:name="P24056"/>
            <w:bookmarkEnd w:id="2023"/>
            <w:r w:rsidRPr="008B616A">
              <w:rPr>
                <w:rStyle w:val="a3"/>
                <w:i w:val="0"/>
                <w:color w:val="000000" w:themeColor="text1"/>
              </w:rPr>
              <w:t>2. Сведения об объектах, входящих в группу</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78"/>
        <w:gridCol w:w="624"/>
        <w:gridCol w:w="883"/>
        <w:gridCol w:w="680"/>
        <w:gridCol w:w="878"/>
        <w:gridCol w:w="1344"/>
        <w:gridCol w:w="964"/>
        <w:gridCol w:w="794"/>
        <w:gridCol w:w="737"/>
        <w:gridCol w:w="710"/>
        <w:gridCol w:w="680"/>
        <w:gridCol w:w="1587"/>
      </w:tblGrid>
      <w:tr w:rsidR="008B616A" w:rsidRPr="008B616A">
        <w:tc>
          <w:tcPr>
            <w:tcW w:w="1077"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Марка, модель, проект, тип, порода, паспорт, чертеж</w:t>
            </w:r>
          </w:p>
        </w:tc>
        <w:tc>
          <w:tcPr>
            <w:tcW w:w="3065"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(код) объекта (детали)</w:t>
            </w:r>
          </w:p>
        </w:tc>
        <w:tc>
          <w:tcPr>
            <w:tcW w:w="87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выпуска, изготовления (иное)</w:t>
            </w:r>
          </w:p>
        </w:tc>
        <w:tc>
          <w:tcPr>
            <w:tcW w:w="134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Фактический срок эксплуатации на дату принятия к учету (в месяцах)</w:t>
            </w:r>
          </w:p>
        </w:tc>
        <w:tc>
          <w:tcPr>
            <w:tcW w:w="1758"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Местонахождение объекта (группы объектов)</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ввода в эксплуатацию</w:t>
            </w:r>
          </w:p>
        </w:tc>
        <w:tc>
          <w:tcPr>
            <w:tcW w:w="7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Стоимость за единицу</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объектов</w:t>
            </w:r>
          </w:p>
        </w:tc>
        <w:tc>
          <w:tcPr>
            <w:tcW w:w="158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Учетный номер группы объектов капитальных вложений</w:t>
            </w:r>
          </w:p>
        </w:tc>
      </w:tr>
      <w:tr w:rsidR="008B616A" w:rsidRPr="008B616A">
        <w:tc>
          <w:tcPr>
            <w:tcW w:w="1077" w:type="dxa"/>
            <w:vMerge/>
            <w:tcBorders>
              <w:left w:val="nil"/>
            </w:tcBorders>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 (с//по)</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реестровый</w:t>
            </w:r>
          </w:p>
        </w:tc>
        <w:tc>
          <w:tcPr>
            <w:tcW w:w="88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заводской (с//по)</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иной</w:t>
            </w:r>
          </w:p>
        </w:tc>
        <w:tc>
          <w:tcPr>
            <w:tcW w:w="878" w:type="dxa"/>
            <w:vMerge/>
          </w:tcPr>
          <w:p w:rsidR="00C6450D" w:rsidRPr="008B616A" w:rsidRDefault="00C6450D">
            <w:pPr>
              <w:pStyle w:val="ConsPlusNormal"/>
              <w:rPr>
                <w:rStyle w:val="a3"/>
                <w:i w:val="0"/>
                <w:color w:val="000000" w:themeColor="text1"/>
              </w:rPr>
            </w:pPr>
          </w:p>
        </w:tc>
        <w:tc>
          <w:tcPr>
            <w:tcW w:w="1344" w:type="dxa"/>
            <w:vMerge/>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признак изменения</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w:t>
            </w:r>
          </w:p>
        </w:tc>
        <w:tc>
          <w:tcPr>
            <w:tcW w:w="737" w:type="dxa"/>
            <w:vMerge/>
          </w:tcPr>
          <w:p w:rsidR="00C6450D" w:rsidRPr="008B616A" w:rsidRDefault="00C6450D">
            <w:pPr>
              <w:pStyle w:val="ConsPlusNormal"/>
              <w:rPr>
                <w:rStyle w:val="a3"/>
                <w:i w:val="0"/>
                <w:color w:val="000000" w:themeColor="text1"/>
              </w:rPr>
            </w:pPr>
          </w:p>
        </w:tc>
        <w:tc>
          <w:tcPr>
            <w:tcW w:w="710"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58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07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88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34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158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r>
      <w:tr w:rsidR="008B616A" w:rsidRPr="008B616A">
        <w:tblPrEx>
          <w:tblBorders>
            <w:left w:val="single" w:sz="4" w:space="0" w:color="auto"/>
            <w:right w:val="single" w:sz="4" w:space="0" w:color="auto"/>
          </w:tblBorders>
        </w:tblPrEx>
        <w:tc>
          <w:tcPr>
            <w:tcW w:w="1077" w:type="dxa"/>
            <w:vMerge w:val="restart"/>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8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134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10" w:type="dxa"/>
            <w:vMerge w:val="restart"/>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077" w:type="dxa"/>
            <w:vMerge/>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83"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134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10"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24" w:name="P24111"/>
            <w:bookmarkEnd w:id="2024"/>
            <w:r w:rsidRPr="008B616A">
              <w:rPr>
                <w:rStyle w:val="a3"/>
                <w:i w:val="0"/>
                <w:color w:val="000000" w:themeColor="text1"/>
              </w:rPr>
              <w:t>3. Краткая индивидуальная характеристика группы объектов</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624"/>
        <w:gridCol w:w="1020"/>
        <w:gridCol w:w="567"/>
        <w:gridCol w:w="850"/>
        <w:gridCol w:w="624"/>
        <w:gridCol w:w="794"/>
        <w:gridCol w:w="821"/>
        <w:gridCol w:w="907"/>
        <w:gridCol w:w="763"/>
        <w:gridCol w:w="737"/>
      </w:tblGrid>
      <w:tr w:rsidR="008B616A" w:rsidRPr="008B616A">
        <w:tc>
          <w:tcPr>
            <w:tcW w:w="130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w:t>
            </w:r>
          </w:p>
        </w:tc>
        <w:tc>
          <w:tcPr>
            <w:tcW w:w="102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Инвентарные номера (с//по)</w:t>
            </w:r>
          </w:p>
        </w:tc>
        <w:tc>
          <w:tcPr>
            <w:tcW w:w="2041"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Признаки, характеризующие объекты</w:t>
            </w:r>
          </w:p>
        </w:tc>
        <w:tc>
          <w:tcPr>
            <w:tcW w:w="4022"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драгоценных материалов (металлов, камней)</w:t>
            </w:r>
          </w:p>
        </w:tc>
      </w:tr>
      <w:tr w:rsidR="008B616A" w:rsidRPr="008B616A">
        <w:tc>
          <w:tcPr>
            <w:tcW w:w="1304" w:type="dxa"/>
            <w:vMerge/>
            <w:tcBorders>
              <w:left w:val="nil"/>
            </w:tcBorders>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тип</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c>
          <w:tcPr>
            <w:tcW w:w="161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670"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единица измерения</w:t>
            </w:r>
          </w:p>
        </w:tc>
        <w:tc>
          <w:tcPr>
            <w:tcW w:w="73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количество (масса)</w:t>
            </w:r>
          </w:p>
        </w:tc>
      </w:tr>
      <w:tr w:rsidR="008B616A" w:rsidRPr="008B616A">
        <w:tc>
          <w:tcPr>
            <w:tcW w:w="1304" w:type="dxa"/>
            <w:vMerge/>
            <w:tcBorders>
              <w:left w:val="nil"/>
            </w:tcBorders>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детали (объекта)</w:t>
            </w:r>
          </w:p>
        </w:tc>
        <w:tc>
          <w:tcPr>
            <w:tcW w:w="82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драгоценного материала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код по ОКЕИ</w:t>
            </w:r>
          </w:p>
        </w:tc>
        <w:tc>
          <w:tcPr>
            <w:tcW w:w="73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30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02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82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7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3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r>
      <w:tr w:rsidR="008B616A" w:rsidRPr="008B616A">
        <w:tblPrEx>
          <w:tblBorders>
            <w:left w:val="single" w:sz="4" w:space="0" w:color="auto"/>
            <w:right w:val="single" w:sz="4" w:space="0" w:color="auto"/>
          </w:tblBorders>
        </w:tblPrEx>
        <w:tc>
          <w:tcPr>
            <w:tcW w:w="1304" w:type="dxa"/>
            <w:vMerge w:val="restart"/>
          </w:tcPr>
          <w:p w:rsidR="00C6450D" w:rsidRPr="008B616A" w:rsidRDefault="00C6450D">
            <w:pPr>
              <w:pStyle w:val="ConsPlusNormal"/>
              <w:rPr>
                <w:rStyle w:val="a3"/>
                <w:i w:val="0"/>
                <w:color w:val="000000" w:themeColor="text1"/>
              </w:rPr>
            </w:pPr>
          </w:p>
        </w:tc>
        <w:tc>
          <w:tcPr>
            <w:tcW w:w="624" w:type="dxa"/>
            <w:vMerge w:val="restart"/>
          </w:tcPr>
          <w:p w:rsidR="00C6450D" w:rsidRPr="008B616A" w:rsidRDefault="00C6450D">
            <w:pPr>
              <w:pStyle w:val="ConsPlusNormal"/>
              <w:rPr>
                <w:rStyle w:val="a3"/>
                <w:i w:val="0"/>
                <w:color w:val="000000" w:themeColor="text1"/>
              </w:rPr>
            </w:pPr>
          </w:p>
        </w:tc>
        <w:tc>
          <w:tcPr>
            <w:tcW w:w="1020" w:type="dxa"/>
            <w:vMerge w:val="restart"/>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30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30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020" w:type="dxa"/>
            <w:vMerge w:val="restart"/>
          </w:tcPr>
          <w:p w:rsidR="00C6450D" w:rsidRPr="008B616A" w:rsidRDefault="00C6450D">
            <w:pPr>
              <w:pStyle w:val="ConsPlusNormal"/>
              <w:rPr>
                <w:rStyle w:val="a3"/>
                <w:i w:val="0"/>
                <w:color w:val="000000" w:themeColor="text1"/>
              </w:rPr>
            </w:pPr>
          </w:p>
        </w:tc>
        <w:tc>
          <w:tcPr>
            <w:tcW w:w="567" w:type="dxa"/>
            <w:vMerge w:val="restart"/>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304"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1020"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763"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0509216 с. 2</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25" w:name="P24176"/>
            <w:bookmarkEnd w:id="2025"/>
            <w:r w:rsidRPr="008B616A">
              <w:rPr>
                <w:rStyle w:val="a3"/>
                <w:i w:val="0"/>
                <w:color w:val="000000" w:themeColor="text1"/>
              </w:rPr>
              <w:t>4. Стоимость группы объектов, изменение стоимости группы объектов, начисление амортизации</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22"/>
        <w:gridCol w:w="706"/>
        <w:gridCol w:w="754"/>
        <w:gridCol w:w="758"/>
        <w:gridCol w:w="680"/>
        <w:gridCol w:w="737"/>
        <w:gridCol w:w="874"/>
        <w:gridCol w:w="624"/>
        <w:gridCol w:w="680"/>
        <w:gridCol w:w="567"/>
        <w:gridCol w:w="624"/>
        <w:gridCol w:w="883"/>
        <w:gridCol w:w="878"/>
        <w:gridCol w:w="680"/>
        <w:gridCol w:w="737"/>
        <w:gridCol w:w="794"/>
      </w:tblGrid>
      <w:tr w:rsidR="008B616A" w:rsidRPr="008B616A">
        <w:tc>
          <w:tcPr>
            <w:tcW w:w="922"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стоимость</w:t>
            </w:r>
          </w:p>
        </w:tc>
        <w:tc>
          <w:tcPr>
            <w:tcW w:w="1460" w:type="dxa"/>
            <w:gridSpan w:val="2"/>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Изменение первоначальной (балансовой) стоимости</w:t>
            </w:r>
          </w:p>
        </w:tc>
        <w:tc>
          <w:tcPr>
            <w:tcW w:w="75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Балансовая стоимость</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полезного использования (в месяцах)</w:t>
            </w:r>
          </w:p>
        </w:tc>
        <w:tc>
          <w:tcPr>
            <w:tcW w:w="5867" w:type="dxa"/>
            <w:gridSpan w:val="8"/>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Амортизация по группе объектов</w:t>
            </w:r>
          </w:p>
        </w:tc>
        <w:tc>
          <w:tcPr>
            <w:tcW w:w="141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начисленного обесценения на дату</w:t>
            </w:r>
          </w:p>
        </w:tc>
        <w:tc>
          <w:tcPr>
            <w:tcW w:w="79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Остаточная стоимость</w:t>
            </w:r>
          </w:p>
        </w:tc>
      </w:tr>
      <w:tr w:rsidR="008B616A" w:rsidRPr="008B616A">
        <w:tc>
          <w:tcPr>
            <w:tcW w:w="922" w:type="dxa"/>
            <w:vMerge/>
            <w:tcBorders>
              <w:left w:val="nil"/>
            </w:tcBorders>
          </w:tcPr>
          <w:p w:rsidR="00C6450D" w:rsidRPr="008B616A" w:rsidRDefault="00C6450D">
            <w:pPr>
              <w:pStyle w:val="ConsPlusNormal"/>
              <w:rPr>
                <w:rStyle w:val="a3"/>
                <w:i w:val="0"/>
                <w:color w:val="000000" w:themeColor="text1"/>
              </w:rPr>
            </w:pPr>
          </w:p>
        </w:tc>
        <w:tc>
          <w:tcPr>
            <w:tcW w:w="1460" w:type="dxa"/>
            <w:gridSpan w:val="2"/>
            <w:vMerge/>
          </w:tcPr>
          <w:p w:rsidR="00C6450D" w:rsidRPr="008B616A" w:rsidRDefault="00C6450D">
            <w:pPr>
              <w:pStyle w:val="ConsPlusNormal"/>
              <w:rPr>
                <w:rStyle w:val="a3"/>
                <w:i w:val="0"/>
                <w:color w:val="000000" w:themeColor="text1"/>
              </w:rPr>
            </w:pPr>
          </w:p>
        </w:tc>
        <w:tc>
          <w:tcPr>
            <w:tcW w:w="758"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161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начисленной амортизации на дату</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последнего начисления</w:t>
            </w:r>
          </w:p>
        </w:tc>
        <w:tc>
          <w:tcPr>
            <w:tcW w:w="1247"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норма</w:t>
            </w:r>
          </w:p>
        </w:tc>
        <w:tc>
          <w:tcPr>
            <w:tcW w:w="2385"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метод начисления</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принятия к учету</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формирования карточки</w:t>
            </w:r>
          </w:p>
        </w:tc>
        <w:tc>
          <w:tcPr>
            <w:tcW w:w="79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22" w:type="dxa"/>
            <w:vMerge/>
            <w:tcBorders>
              <w:left w:val="nil"/>
            </w:tcBorders>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увеличение</w:t>
            </w: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уменьшение</w:t>
            </w:r>
          </w:p>
        </w:tc>
        <w:tc>
          <w:tcPr>
            <w:tcW w:w="758"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принятия к учету</w:t>
            </w:r>
          </w:p>
        </w:tc>
        <w:tc>
          <w:tcPr>
            <w:tcW w:w="8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формирования карточки</w:t>
            </w:r>
          </w:p>
        </w:tc>
        <w:tc>
          <w:tcPr>
            <w:tcW w:w="624"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месячная</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годовая</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8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начало начисления</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окончание начисления</w:t>
            </w:r>
          </w:p>
        </w:tc>
        <w:tc>
          <w:tcPr>
            <w:tcW w:w="680"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9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922"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5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5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87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88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79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922" w:type="dxa"/>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rPr>
                <w:rStyle w:val="a3"/>
                <w:i w:val="0"/>
                <w:color w:val="000000" w:themeColor="text1"/>
              </w:rPr>
            </w:pPr>
          </w:p>
        </w:tc>
        <w:tc>
          <w:tcPr>
            <w:tcW w:w="754" w:type="dxa"/>
          </w:tcPr>
          <w:p w:rsidR="00C6450D" w:rsidRPr="008B616A" w:rsidRDefault="00C6450D">
            <w:pPr>
              <w:pStyle w:val="ConsPlusNormal"/>
              <w:rPr>
                <w:rStyle w:val="a3"/>
                <w:i w:val="0"/>
                <w:color w:val="000000" w:themeColor="text1"/>
              </w:rPr>
            </w:pPr>
          </w:p>
        </w:tc>
        <w:tc>
          <w:tcPr>
            <w:tcW w:w="75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874"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883"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C6450D" w:rsidRPr="008B616A">
        <w:tc>
          <w:tcPr>
            <w:tcW w:w="7937" w:type="dxa"/>
            <w:tcBorders>
              <w:top w:val="nil"/>
              <w:left w:val="nil"/>
              <w:bottom w:val="nil"/>
            </w:tcBorders>
          </w:tcPr>
          <w:p w:rsidR="00C6450D" w:rsidRPr="008B616A" w:rsidRDefault="00C6450D">
            <w:pPr>
              <w:pStyle w:val="ConsPlusNormal"/>
              <w:jc w:val="both"/>
              <w:rPr>
                <w:rStyle w:val="a3"/>
                <w:i w:val="0"/>
                <w:color w:val="000000" w:themeColor="text1"/>
              </w:rPr>
            </w:pPr>
            <w:bookmarkStart w:id="2026" w:name="P24233"/>
            <w:bookmarkEnd w:id="2026"/>
            <w:r w:rsidRPr="008B616A">
              <w:rPr>
                <w:rStyle w:val="a3"/>
                <w:i w:val="0"/>
                <w:color w:val="000000" w:themeColor="text1"/>
              </w:rPr>
              <w:t>СПРАВОЧНО. Срок фактической эксплуатации на дату формирования инвентарной карточки (в месяцах)</w:t>
            </w:r>
          </w:p>
        </w:tc>
        <w:tc>
          <w:tcPr>
            <w:tcW w:w="1134" w:type="dxa"/>
            <w:tcBorders>
              <w:top w:val="single" w:sz="4" w:space="0" w:color="auto"/>
              <w:bottom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27" w:name="P24236"/>
            <w:bookmarkEnd w:id="2027"/>
            <w:r w:rsidRPr="008B616A">
              <w:rPr>
                <w:rStyle w:val="a3"/>
                <w:i w:val="0"/>
                <w:color w:val="000000" w:themeColor="text1"/>
              </w:rPr>
              <w:t>5. Информация о начисленной амортизации по группе объектов</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4"/>
        <w:gridCol w:w="1587"/>
        <w:gridCol w:w="1077"/>
        <w:gridCol w:w="1134"/>
        <w:gridCol w:w="1191"/>
        <w:gridCol w:w="1757"/>
      </w:tblGrid>
      <w:tr w:rsidR="008B616A" w:rsidRPr="008B616A">
        <w:tc>
          <w:tcPr>
            <w:tcW w:w="119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Первоначальная (балансовая) стоимость</w:t>
            </w:r>
          </w:p>
        </w:tc>
        <w:tc>
          <w:tcPr>
            <w:tcW w:w="113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Метод начисления амортизации</w:t>
            </w:r>
          </w:p>
        </w:tc>
        <w:tc>
          <w:tcPr>
            <w:tcW w:w="158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Амортизация в месяц</w:t>
            </w:r>
          </w:p>
        </w:tc>
        <w:tc>
          <w:tcPr>
            <w:tcW w:w="107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начисления амортизации</w:t>
            </w:r>
          </w:p>
        </w:tc>
        <w:tc>
          <w:tcPr>
            <w:tcW w:w="2325"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начисленной амортизации</w:t>
            </w:r>
          </w:p>
        </w:tc>
        <w:tc>
          <w:tcPr>
            <w:tcW w:w="1757"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Остаточная стоимость</w:t>
            </w:r>
          </w:p>
        </w:tc>
      </w:tr>
      <w:tr w:rsidR="008B616A" w:rsidRPr="008B616A">
        <w:tc>
          <w:tcPr>
            <w:tcW w:w="1191" w:type="dxa"/>
            <w:vMerge/>
            <w:tcBorders>
              <w:left w:val="nil"/>
            </w:tcBorders>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077" w:type="dxa"/>
            <w:vMerge/>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 месяц</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1757"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19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113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19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175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1191" w:type="dxa"/>
            <w:vMerge w:val="restart"/>
          </w:tcPr>
          <w:p w:rsidR="00C6450D" w:rsidRPr="008B616A" w:rsidRDefault="00C6450D">
            <w:pPr>
              <w:pStyle w:val="ConsPlusNormal"/>
              <w:rPr>
                <w:rStyle w:val="a3"/>
                <w:i w:val="0"/>
                <w:color w:val="000000" w:themeColor="text1"/>
              </w:rPr>
            </w:pPr>
          </w:p>
        </w:tc>
        <w:tc>
          <w:tcPr>
            <w:tcW w:w="1134" w:type="dxa"/>
            <w:vMerge w:val="restart"/>
          </w:tcPr>
          <w:p w:rsidR="00C6450D" w:rsidRPr="008B616A" w:rsidRDefault="00C6450D">
            <w:pPr>
              <w:pStyle w:val="ConsPlusNormal"/>
              <w:rPr>
                <w:rStyle w:val="a3"/>
                <w:i w:val="0"/>
                <w:color w:val="000000" w:themeColor="text1"/>
              </w:rPr>
            </w:pPr>
          </w:p>
        </w:tc>
        <w:tc>
          <w:tcPr>
            <w:tcW w:w="1587" w:type="dxa"/>
            <w:vMerge w:val="restart"/>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191"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191"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191" w:type="dxa"/>
            <w:vMerge w:val="restart"/>
          </w:tcPr>
          <w:p w:rsidR="00C6450D" w:rsidRPr="008B616A" w:rsidRDefault="00C6450D">
            <w:pPr>
              <w:pStyle w:val="ConsPlusNormal"/>
              <w:rPr>
                <w:rStyle w:val="a3"/>
                <w:i w:val="0"/>
                <w:color w:val="000000" w:themeColor="text1"/>
              </w:rPr>
            </w:pPr>
          </w:p>
        </w:tc>
        <w:tc>
          <w:tcPr>
            <w:tcW w:w="1134" w:type="dxa"/>
            <w:vMerge w:val="restart"/>
          </w:tcPr>
          <w:p w:rsidR="00C6450D" w:rsidRPr="008B616A" w:rsidRDefault="00C6450D">
            <w:pPr>
              <w:pStyle w:val="ConsPlusNormal"/>
              <w:rPr>
                <w:rStyle w:val="a3"/>
                <w:i w:val="0"/>
                <w:color w:val="000000" w:themeColor="text1"/>
              </w:rPr>
            </w:pPr>
          </w:p>
        </w:tc>
        <w:tc>
          <w:tcPr>
            <w:tcW w:w="1587" w:type="dxa"/>
            <w:vMerge w:val="restart"/>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191"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191" w:type="dxa"/>
            <w:vMerge/>
          </w:tcPr>
          <w:p w:rsidR="00C6450D" w:rsidRPr="008B616A" w:rsidRDefault="00C6450D">
            <w:pPr>
              <w:pStyle w:val="ConsPlusNormal"/>
              <w:rPr>
                <w:rStyle w:val="a3"/>
                <w:i w:val="0"/>
                <w:color w:val="000000" w:themeColor="text1"/>
              </w:rPr>
            </w:pPr>
          </w:p>
        </w:tc>
        <w:tc>
          <w:tcPr>
            <w:tcW w:w="1134" w:type="dxa"/>
            <w:vMerge/>
          </w:tcPr>
          <w:p w:rsidR="00C6450D" w:rsidRPr="008B616A" w:rsidRDefault="00C6450D">
            <w:pPr>
              <w:pStyle w:val="ConsPlusNormal"/>
              <w:rPr>
                <w:rStyle w:val="a3"/>
                <w:i w:val="0"/>
                <w:color w:val="000000" w:themeColor="text1"/>
              </w:rPr>
            </w:pPr>
          </w:p>
        </w:tc>
        <w:tc>
          <w:tcPr>
            <w:tcW w:w="1587" w:type="dxa"/>
            <w:vMerge/>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1134" w:type="dxa"/>
          </w:tcPr>
          <w:p w:rsidR="00C6450D" w:rsidRPr="008B616A" w:rsidRDefault="00C6450D">
            <w:pPr>
              <w:pStyle w:val="ConsPlusNormal"/>
              <w:rPr>
                <w:rStyle w:val="a3"/>
                <w:i w:val="0"/>
                <w:color w:val="000000" w:themeColor="text1"/>
              </w:rPr>
            </w:pP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912" w:type="dxa"/>
            <w:gridSpan w:val="3"/>
            <w:vMerge w:val="restart"/>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 по годам:</w:t>
            </w: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20__</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912" w:type="dxa"/>
            <w:gridSpan w:val="3"/>
            <w:vMerge/>
            <w:tcBorders>
              <w:left w:val="nil"/>
              <w:bottom w:val="nil"/>
            </w:tcBorders>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20__</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3912" w:type="dxa"/>
            <w:gridSpan w:val="3"/>
            <w:vMerge/>
            <w:tcBorders>
              <w:left w:val="nil"/>
              <w:bottom w:val="nil"/>
            </w:tcBorders>
          </w:tcPr>
          <w:p w:rsidR="00C6450D" w:rsidRPr="008B616A" w:rsidRDefault="00C6450D">
            <w:pPr>
              <w:pStyle w:val="ConsPlusNormal"/>
              <w:rPr>
                <w:rStyle w:val="a3"/>
                <w:i w:val="0"/>
                <w:color w:val="000000" w:themeColor="text1"/>
              </w:rPr>
            </w:pPr>
          </w:p>
        </w:tc>
        <w:tc>
          <w:tcPr>
            <w:tcW w:w="1077"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20__</w:t>
            </w:r>
          </w:p>
        </w:tc>
        <w:tc>
          <w:tcPr>
            <w:tcW w:w="1134" w:type="dxa"/>
            <w:vAlign w:val="bottom"/>
          </w:tcPr>
          <w:p w:rsidR="00C6450D" w:rsidRPr="008B616A" w:rsidRDefault="00C6450D">
            <w:pPr>
              <w:pStyle w:val="ConsPlusNormal"/>
              <w:jc w:val="center"/>
              <w:rPr>
                <w:rStyle w:val="a3"/>
                <w:i w:val="0"/>
                <w:color w:val="000000" w:themeColor="text1"/>
              </w:rPr>
            </w:pPr>
            <w:r w:rsidRPr="008B616A">
              <w:rPr>
                <w:rStyle w:val="a3"/>
                <w:i w:val="0"/>
                <w:color w:val="000000" w:themeColor="text1"/>
              </w:rPr>
              <w:t>x</w:t>
            </w:r>
          </w:p>
        </w:tc>
        <w:tc>
          <w:tcPr>
            <w:tcW w:w="1191" w:type="dxa"/>
          </w:tcPr>
          <w:p w:rsidR="00C6450D" w:rsidRPr="008B616A" w:rsidRDefault="00C6450D">
            <w:pPr>
              <w:pStyle w:val="ConsPlusNormal"/>
              <w:rPr>
                <w:rStyle w:val="a3"/>
                <w:i w:val="0"/>
                <w:color w:val="000000" w:themeColor="text1"/>
              </w:rPr>
            </w:pPr>
          </w:p>
        </w:tc>
        <w:tc>
          <w:tcPr>
            <w:tcW w:w="175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28" w:name="P24297"/>
            <w:bookmarkEnd w:id="2028"/>
            <w:r w:rsidRPr="008B616A">
              <w:rPr>
                <w:rStyle w:val="a3"/>
                <w:i w:val="0"/>
                <w:color w:val="000000" w:themeColor="text1"/>
              </w:rPr>
              <w:t>6. Информация о начисленном обесценении по группе объектов</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417"/>
        <w:gridCol w:w="2181"/>
        <w:gridCol w:w="2324"/>
      </w:tblGrid>
      <w:tr w:rsidR="008B616A" w:rsidRPr="008B616A">
        <w:tc>
          <w:tcPr>
            <w:tcW w:w="3118"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Инвентарные номера (с//по)</w:t>
            </w:r>
          </w:p>
        </w:tc>
        <w:tc>
          <w:tcPr>
            <w:tcW w:w="141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начисления обесценения</w:t>
            </w:r>
          </w:p>
        </w:tc>
        <w:tc>
          <w:tcPr>
            <w:tcW w:w="4505"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начисленного обесценения</w:t>
            </w:r>
          </w:p>
        </w:tc>
      </w:tr>
      <w:tr w:rsidR="008B616A" w:rsidRPr="008B616A">
        <w:tc>
          <w:tcPr>
            <w:tcW w:w="3118" w:type="dxa"/>
            <w:vMerge/>
            <w:tcBorders>
              <w:left w:val="nil"/>
            </w:tcBorders>
          </w:tcPr>
          <w:p w:rsidR="00C6450D" w:rsidRPr="008B616A" w:rsidRDefault="00C6450D">
            <w:pPr>
              <w:pStyle w:val="ConsPlusNormal"/>
              <w:rPr>
                <w:rStyle w:val="a3"/>
                <w:i w:val="0"/>
                <w:color w:val="000000" w:themeColor="text1"/>
              </w:rPr>
            </w:pPr>
          </w:p>
        </w:tc>
        <w:tc>
          <w:tcPr>
            <w:tcW w:w="1417" w:type="dxa"/>
            <w:vMerge/>
          </w:tcPr>
          <w:p w:rsidR="00C6450D" w:rsidRPr="008B616A" w:rsidRDefault="00C6450D">
            <w:pPr>
              <w:pStyle w:val="ConsPlusNormal"/>
              <w:rPr>
                <w:rStyle w:val="a3"/>
                <w:i w:val="0"/>
                <w:color w:val="000000" w:themeColor="text1"/>
              </w:rPr>
            </w:pPr>
          </w:p>
        </w:tc>
        <w:tc>
          <w:tcPr>
            <w:tcW w:w="21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 признании убытка от обесценения</w:t>
            </w:r>
          </w:p>
        </w:tc>
        <w:tc>
          <w:tcPr>
            <w:tcW w:w="232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 восстановлении убытка от обесценения</w:t>
            </w:r>
          </w:p>
        </w:tc>
      </w:tr>
      <w:tr w:rsidR="008B616A" w:rsidRPr="008B616A">
        <w:tc>
          <w:tcPr>
            <w:tcW w:w="3118"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41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218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232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r>
      <w:tr w:rsidR="008B616A" w:rsidRPr="008B616A">
        <w:tblPrEx>
          <w:tblBorders>
            <w:left w:val="single" w:sz="4" w:space="0" w:color="auto"/>
            <w:right w:val="single" w:sz="4" w:space="0" w:color="auto"/>
          </w:tblBorders>
        </w:tblPrEx>
        <w:tc>
          <w:tcPr>
            <w:tcW w:w="3118"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2181"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3118" w:type="dxa"/>
          </w:tcPr>
          <w:p w:rsidR="00C6450D" w:rsidRPr="008B616A" w:rsidRDefault="00C6450D">
            <w:pPr>
              <w:pStyle w:val="ConsPlusNormal"/>
              <w:rPr>
                <w:rStyle w:val="a3"/>
                <w:i w:val="0"/>
                <w:color w:val="000000" w:themeColor="text1"/>
              </w:rPr>
            </w:pPr>
          </w:p>
        </w:tc>
        <w:tc>
          <w:tcPr>
            <w:tcW w:w="1417" w:type="dxa"/>
          </w:tcPr>
          <w:p w:rsidR="00C6450D" w:rsidRPr="008B616A" w:rsidRDefault="00C6450D">
            <w:pPr>
              <w:pStyle w:val="ConsPlusNormal"/>
              <w:rPr>
                <w:rStyle w:val="a3"/>
                <w:i w:val="0"/>
                <w:color w:val="000000" w:themeColor="text1"/>
              </w:rPr>
            </w:pPr>
          </w:p>
        </w:tc>
        <w:tc>
          <w:tcPr>
            <w:tcW w:w="2181"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4535" w:type="dxa"/>
            <w:gridSpan w:val="2"/>
            <w:tcBorders>
              <w:left w:val="nil"/>
              <w:bottom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Итого:</w:t>
            </w:r>
          </w:p>
        </w:tc>
        <w:tc>
          <w:tcPr>
            <w:tcW w:w="2181" w:type="dxa"/>
          </w:tcPr>
          <w:p w:rsidR="00C6450D" w:rsidRPr="008B616A" w:rsidRDefault="00C6450D">
            <w:pPr>
              <w:pStyle w:val="ConsPlusNormal"/>
              <w:rPr>
                <w:rStyle w:val="a3"/>
                <w:i w:val="0"/>
                <w:color w:val="000000" w:themeColor="text1"/>
              </w:rPr>
            </w:pPr>
          </w:p>
        </w:tc>
        <w:tc>
          <w:tcPr>
            <w:tcW w:w="232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29" w:name="P24320"/>
            <w:bookmarkEnd w:id="2029"/>
            <w:r w:rsidRPr="008B616A">
              <w:rPr>
                <w:rStyle w:val="a3"/>
                <w:i w:val="0"/>
                <w:color w:val="000000" w:themeColor="text1"/>
              </w:rPr>
              <w:t>7. Сведения об ограничении (обременении) объектов, входящих в группу</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878"/>
        <w:gridCol w:w="696"/>
        <w:gridCol w:w="794"/>
        <w:gridCol w:w="706"/>
        <w:gridCol w:w="701"/>
        <w:gridCol w:w="701"/>
        <w:gridCol w:w="680"/>
        <w:gridCol w:w="624"/>
        <w:gridCol w:w="680"/>
        <w:gridCol w:w="706"/>
        <w:gridCol w:w="701"/>
        <w:gridCol w:w="907"/>
        <w:gridCol w:w="850"/>
        <w:gridCol w:w="680"/>
        <w:gridCol w:w="680"/>
      </w:tblGrid>
      <w:tr w:rsidR="008B616A" w:rsidRPr="008B616A">
        <w:tc>
          <w:tcPr>
            <w:tcW w:w="2481" w:type="dxa"/>
            <w:gridSpan w:val="3"/>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Объект ограничения (обременения)</w:t>
            </w: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ограничения (обременения)</w:t>
            </w:r>
          </w:p>
        </w:tc>
        <w:tc>
          <w:tcPr>
            <w:tcW w:w="2108"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Период ограничения (обременения)</w:t>
            </w:r>
          </w:p>
        </w:tc>
        <w:tc>
          <w:tcPr>
            <w:tcW w:w="130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регистрации ограничения (обременения)</w:t>
            </w:r>
          </w:p>
        </w:tc>
        <w:tc>
          <w:tcPr>
            <w:tcW w:w="2087"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 ограничения (обременения)</w:t>
            </w:r>
          </w:p>
        </w:tc>
        <w:tc>
          <w:tcPr>
            <w:tcW w:w="3117"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Сведения о лице, в пользу которого установлено ограничение (обременение)</w:t>
            </w: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инвентарные номера (с//по)</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единицы измерения</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значение</w:t>
            </w:r>
          </w:p>
        </w:tc>
        <w:tc>
          <w:tcPr>
            <w:tcW w:w="794" w:type="dxa"/>
            <w:vMerge/>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w:t>
            </w:r>
          </w:p>
        </w:tc>
        <w:tc>
          <w:tcPr>
            <w:tcW w:w="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w:t>
            </w:r>
          </w:p>
        </w:tc>
        <w:tc>
          <w:tcPr>
            <w:tcW w:w="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(в месяцах)</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7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ОГРН (ОГРНИП)</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ИНН</w:t>
            </w:r>
          </w:p>
        </w:tc>
        <w:tc>
          <w:tcPr>
            <w:tcW w:w="68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КПП</w:t>
            </w:r>
          </w:p>
        </w:tc>
      </w:tr>
      <w:tr w:rsidR="008B616A" w:rsidRPr="008B616A">
        <w:tc>
          <w:tcPr>
            <w:tcW w:w="907"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69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2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c>
          <w:tcPr>
            <w:tcW w:w="70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11</w:t>
            </w:r>
          </w:p>
        </w:tc>
        <w:tc>
          <w:tcPr>
            <w:tcW w:w="701"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12</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13</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14</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680"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16</w:t>
            </w:r>
          </w:p>
        </w:tc>
      </w:tr>
      <w:tr w:rsidR="008B616A" w:rsidRPr="008B616A">
        <w:tblPrEx>
          <w:tblBorders>
            <w:left w:val="single" w:sz="4" w:space="0" w:color="auto"/>
            <w:right w:val="single" w:sz="4" w:space="0" w:color="auto"/>
          </w:tblBorders>
        </w:tblPrEx>
        <w:tc>
          <w:tcPr>
            <w:tcW w:w="907" w:type="dxa"/>
            <w:vAlign w:val="bottom"/>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696"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907" w:type="dxa"/>
            <w:vAlign w:val="bottom"/>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696"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rPr>
                <w:rStyle w:val="a3"/>
                <w:i w:val="0"/>
                <w:color w:val="000000" w:themeColor="text1"/>
              </w:rPr>
            </w:pPr>
          </w:p>
        </w:tc>
        <w:tc>
          <w:tcPr>
            <w:tcW w:w="701"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30" w:name="P24392"/>
            <w:bookmarkEnd w:id="2030"/>
            <w:r w:rsidRPr="008B616A">
              <w:rPr>
                <w:rStyle w:val="a3"/>
                <w:i w:val="0"/>
                <w:color w:val="000000" w:themeColor="text1"/>
              </w:rPr>
              <w:t>8. Сведения о произведенном ремонте</w:t>
            </w: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93"/>
        <w:gridCol w:w="964"/>
        <w:gridCol w:w="737"/>
        <w:gridCol w:w="794"/>
        <w:gridCol w:w="567"/>
        <w:gridCol w:w="680"/>
        <w:gridCol w:w="528"/>
        <w:gridCol w:w="466"/>
        <w:gridCol w:w="624"/>
        <w:gridCol w:w="680"/>
        <w:gridCol w:w="528"/>
        <w:gridCol w:w="878"/>
        <w:gridCol w:w="821"/>
        <w:gridCol w:w="768"/>
        <w:gridCol w:w="510"/>
        <w:gridCol w:w="706"/>
        <w:gridCol w:w="672"/>
      </w:tblGrid>
      <w:tr w:rsidR="008B616A" w:rsidRPr="008B616A">
        <w:tc>
          <w:tcPr>
            <w:tcW w:w="893"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Инвентарный номер</w:t>
            </w:r>
          </w:p>
        </w:tc>
        <w:tc>
          <w:tcPr>
            <w:tcW w:w="96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объекта (части)</w:t>
            </w:r>
          </w:p>
        </w:tc>
        <w:tc>
          <w:tcPr>
            <w:tcW w:w="73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Вид работ</w:t>
            </w:r>
          </w:p>
        </w:tc>
        <w:tc>
          <w:tcPr>
            <w:tcW w:w="136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Исполнитель работ</w:t>
            </w:r>
          </w:p>
        </w:tc>
        <w:tc>
          <w:tcPr>
            <w:tcW w:w="1674"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3531" w:type="dxa"/>
            <w:gridSpan w:val="5"/>
          </w:tcPr>
          <w:p w:rsidR="00C6450D" w:rsidRPr="008B616A" w:rsidRDefault="00C6450D">
            <w:pPr>
              <w:pStyle w:val="ConsPlusNormal"/>
              <w:jc w:val="center"/>
              <w:rPr>
                <w:rStyle w:val="a3"/>
                <w:i w:val="0"/>
                <w:color w:val="000000" w:themeColor="text1"/>
              </w:rPr>
            </w:pPr>
            <w:r w:rsidRPr="008B616A">
              <w:rPr>
                <w:rStyle w:val="a3"/>
                <w:i w:val="0"/>
                <w:color w:val="000000" w:themeColor="text1"/>
              </w:rPr>
              <w:t>Сумма затрат на произведенные работы</w:t>
            </w:r>
          </w:p>
        </w:tc>
        <w:tc>
          <w:tcPr>
            <w:tcW w:w="2656" w:type="dxa"/>
            <w:gridSpan w:val="4"/>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Гарантийные обязательства</w:t>
            </w:r>
          </w:p>
        </w:tc>
      </w:tr>
      <w:tr w:rsidR="008B616A" w:rsidRPr="008B616A">
        <w:tc>
          <w:tcPr>
            <w:tcW w:w="893" w:type="dxa"/>
            <w:vMerge/>
            <w:tcBorders>
              <w:left w:val="nil"/>
            </w:tcBorders>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9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 контрагента</w:t>
            </w:r>
          </w:p>
        </w:tc>
        <w:tc>
          <w:tcPr>
            <w:tcW w:w="56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2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46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24"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всего</w:t>
            </w:r>
          </w:p>
        </w:tc>
        <w:tc>
          <w:tcPr>
            <w:tcW w:w="2907" w:type="dxa"/>
            <w:gridSpan w:val="4"/>
          </w:tcPr>
          <w:p w:rsidR="00C6450D" w:rsidRPr="008B616A" w:rsidRDefault="00C6450D">
            <w:pPr>
              <w:pStyle w:val="ConsPlusNormal"/>
              <w:jc w:val="center"/>
              <w:rPr>
                <w:rStyle w:val="a3"/>
                <w:i w:val="0"/>
                <w:color w:val="000000" w:themeColor="text1"/>
              </w:rPr>
            </w:pPr>
            <w:r w:rsidRPr="008B616A">
              <w:rPr>
                <w:rStyle w:val="a3"/>
                <w:i w:val="0"/>
                <w:color w:val="000000" w:themeColor="text1"/>
              </w:rPr>
              <w:t>в том числе по источникам финансового обеспечения за счет</w:t>
            </w:r>
          </w:p>
        </w:tc>
        <w:tc>
          <w:tcPr>
            <w:tcW w:w="1984" w:type="dxa"/>
            <w:gridSpan w:val="3"/>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документ-основание</w:t>
            </w:r>
          </w:p>
        </w:tc>
        <w:tc>
          <w:tcPr>
            <w:tcW w:w="672"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срок действия</w:t>
            </w:r>
          </w:p>
        </w:tc>
      </w:tr>
      <w:tr w:rsidR="008B616A" w:rsidRPr="008B616A">
        <w:tc>
          <w:tcPr>
            <w:tcW w:w="893" w:type="dxa"/>
            <w:vMerge/>
            <w:tcBorders>
              <w:left w:val="nil"/>
            </w:tcBorders>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28" w:type="dxa"/>
            <w:vMerge/>
          </w:tcPr>
          <w:p w:rsidR="00C6450D" w:rsidRPr="008B616A" w:rsidRDefault="00C6450D">
            <w:pPr>
              <w:pStyle w:val="ConsPlusNormal"/>
              <w:rPr>
                <w:rStyle w:val="a3"/>
                <w:i w:val="0"/>
                <w:color w:val="000000" w:themeColor="text1"/>
              </w:rPr>
            </w:pPr>
          </w:p>
        </w:tc>
        <w:tc>
          <w:tcPr>
            <w:tcW w:w="466"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основной деятельности</w:t>
            </w:r>
          </w:p>
        </w:tc>
        <w:tc>
          <w:tcPr>
            <w:tcW w:w="1406"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целевых трансфертов</w:t>
            </w:r>
          </w:p>
        </w:tc>
        <w:tc>
          <w:tcPr>
            <w:tcW w:w="821"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приносящей доход деятельности</w:t>
            </w:r>
          </w:p>
        </w:tc>
        <w:tc>
          <w:tcPr>
            <w:tcW w:w="768"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51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06"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672"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893" w:type="dxa"/>
            <w:vMerge/>
            <w:tcBorders>
              <w:left w:val="nil"/>
            </w:tcBorders>
          </w:tcPr>
          <w:p w:rsidR="00C6450D" w:rsidRPr="008B616A" w:rsidRDefault="00C6450D">
            <w:pPr>
              <w:pStyle w:val="ConsPlusNormal"/>
              <w:rPr>
                <w:rStyle w:val="a3"/>
                <w:i w:val="0"/>
                <w:color w:val="000000" w:themeColor="text1"/>
              </w:rPr>
            </w:pPr>
          </w:p>
        </w:tc>
        <w:tc>
          <w:tcPr>
            <w:tcW w:w="964" w:type="dxa"/>
            <w:vMerge/>
          </w:tcPr>
          <w:p w:rsidR="00C6450D" w:rsidRPr="008B616A" w:rsidRDefault="00C6450D">
            <w:pPr>
              <w:pStyle w:val="ConsPlusNormal"/>
              <w:rPr>
                <w:rStyle w:val="a3"/>
                <w:i w:val="0"/>
                <w:color w:val="000000" w:themeColor="text1"/>
              </w:rPr>
            </w:pPr>
          </w:p>
        </w:tc>
        <w:tc>
          <w:tcPr>
            <w:tcW w:w="737" w:type="dxa"/>
            <w:vMerge/>
          </w:tcPr>
          <w:p w:rsidR="00C6450D" w:rsidRPr="008B616A" w:rsidRDefault="00C6450D">
            <w:pPr>
              <w:pStyle w:val="ConsPlusNormal"/>
              <w:rPr>
                <w:rStyle w:val="a3"/>
                <w:i w:val="0"/>
                <w:color w:val="000000" w:themeColor="text1"/>
              </w:rPr>
            </w:pPr>
          </w:p>
        </w:tc>
        <w:tc>
          <w:tcPr>
            <w:tcW w:w="794" w:type="dxa"/>
            <w:vMerge/>
          </w:tcPr>
          <w:p w:rsidR="00C6450D" w:rsidRPr="008B616A" w:rsidRDefault="00C6450D">
            <w:pPr>
              <w:pStyle w:val="ConsPlusNormal"/>
              <w:rPr>
                <w:rStyle w:val="a3"/>
                <w:i w:val="0"/>
                <w:color w:val="000000" w:themeColor="text1"/>
              </w:rPr>
            </w:pPr>
          </w:p>
        </w:tc>
        <w:tc>
          <w:tcPr>
            <w:tcW w:w="567"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28" w:type="dxa"/>
            <w:vMerge/>
          </w:tcPr>
          <w:p w:rsidR="00C6450D" w:rsidRPr="008B616A" w:rsidRDefault="00C6450D">
            <w:pPr>
              <w:pStyle w:val="ConsPlusNormal"/>
              <w:rPr>
                <w:rStyle w:val="a3"/>
                <w:i w:val="0"/>
                <w:color w:val="000000" w:themeColor="text1"/>
              </w:rPr>
            </w:pPr>
          </w:p>
        </w:tc>
        <w:tc>
          <w:tcPr>
            <w:tcW w:w="466" w:type="dxa"/>
            <w:vMerge/>
          </w:tcPr>
          <w:p w:rsidR="00C6450D" w:rsidRPr="008B616A" w:rsidRDefault="00C6450D">
            <w:pPr>
              <w:pStyle w:val="ConsPlusNormal"/>
              <w:rPr>
                <w:rStyle w:val="a3"/>
                <w:i w:val="0"/>
                <w:color w:val="000000" w:themeColor="text1"/>
              </w:rPr>
            </w:pPr>
          </w:p>
        </w:tc>
        <w:tc>
          <w:tcPr>
            <w:tcW w:w="624" w:type="dxa"/>
            <w:vMerge/>
          </w:tcPr>
          <w:p w:rsidR="00C6450D" w:rsidRPr="008B616A" w:rsidRDefault="00C6450D">
            <w:pPr>
              <w:pStyle w:val="ConsPlusNormal"/>
              <w:rPr>
                <w:rStyle w:val="a3"/>
                <w:i w:val="0"/>
                <w:color w:val="000000" w:themeColor="text1"/>
              </w:rPr>
            </w:pPr>
          </w:p>
        </w:tc>
        <w:tc>
          <w:tcPr>
            <w:tcW w:w="680" w:type="dxa"/>
            <w:vMerge/>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КФО</w:t>
            </w:r>
          </w:p>
        </w:tc>
        <w:tc>
          <w:tcPr>
            <w:tcW w:w="87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вида деятельности</w:t>
            </w:r>
          </w:p>
        </w:tc>
        <w:tc>
          <w:tcPr>
            <w:tcW w:w="821" w:type="dxa"/>
            <w:vMerge/>
          </w:tcPr>
          <w:p w:rsidR="00C6450D" w:rsidRPr="008B616A" w:rsidRDefault="00C6450D">
            <w:pPr>
              <w:pStyle w:val="ConsPlusNormal"/>
              <w:rPr>
                <w:rStyle w:val="a3"/>
                <w:i w:val="0"/>
                <w:color w:val="000000" w:themeColor="text1"/>
              </w:rPr>
            </w:pPr>
          </w:p>
        </w:tc>
        <w:tc>
          <w:tcPr>
            <w:tcW w:w="768" w:type="dxa"/>
            <w:vMerge/>
          </w:tcPr>
          <w:p w:rsidR="00C6450D" w:rsidRPr="008B616A" w:rsidRDefault="00C6450D">
            <w:pPr>
              <w:pStyle w:val="ConsPlusNormal"/>
              <w:rPr>
                <w:rStyle w:val="a3"/>
                <w:i w:val="0"/>
                <w:color w:val="000000" w:themeColor="text1"/>
              </w:rPr>
            </w:pPr>
          </w:p>
        </w:tc>
        <w:tc>
          <w:tcPr>
            <w:tcW w:w="510" w:type="dxa"/>
            <w:vMerge/>
          </w:tcPr>
          <w:p w:rsidR="00C6450D" w:rsidRPr="008B616A" w:rsidRDefault="00C6450D">
            <w:pPr>
              <w:pStyle w:val="ConsPlusNormal"/>
              <w:rPr>
                <w:rStyle w:val="a3"/>
                <w:i w:val="0"/>
                <w:color w:val="000000" w:themeColor="text1"/>
              </w:rPr>
            </w:pPr>
          </w:p>
        </w:tc>
        <w:tc>
          <w:tcPr>
            <w:tcW w:w="706" w:type="dxa"/>
            <w:vMerge/>
          </w:tcPr>
          <w:p w:rsidR="00C6450D" w:rsidRPr="008B616A" w:rsidRDefault="00C6450D">
            <w:pPr>
              <w:pStyle w:val="ConsPlusNormal"/>
              <w:rPr>
                <w:rStyle w:val="a3"/>
                <w:i w:val="0"/>
                <w:color w:val="000000" w:themeColor="text1"/>
              </w:rPr>
            </w:pPr>
          </w:p>
        </w:tc>
        <w:tc>
          <w:tcPr>
            <w:tcW w:w="672"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893"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56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528"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466"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624" w:type="dxa"/>
          </w:tcPr>
          <w:p w:rsidR="00C6450D" w:rsidRPr="008B616A" w:rsidRDefault="00C6450D">
            <w:pPr>
              <w:pStyle w:val="ConsPlusNormal"/>
              <w:jc w:val="center"/>
              <w:rPr>
                <w:rStyle w:val="a3"/>
                <w:i w:val="0"/>
                <w:color w:val="000000" w:themeColor="text1"/>
              </w:rPr>
            </w:pPr>
            <w:bookmarkStart w:id="2031" w:name="P24426"/>
            <w:bookmarkEnd w:id="2031"/>
            <w:r w:rsidRPr="008B616A">
              <w:rPr>
                <w:rStyle w:val="a3"/>
                <w:i w:val="0"/>
                <w:color w:val="000000" w:themeColor="text1"/>
              </w:rPr>
              <w:t>9</w:t>
            </w:r>
          </w:p>
        </w:tc>
        <w:tc>
          <w:tcPr>
            <w:tcW w:w="680" w:type="dxa"/>
          </w:tcPr>
          <w:p w:rsidR="00C6450D" w:rsidRPr="008B616A" w:rsidRDefault="00C6450D">
            <w:pPr>
              <w:pStyle w:val="ConsPlusNormal"/>
              <w:jc w:val="center"/>
              <w:rPr>
                <w:rStyle w:val="a3"/>
                <w:i w:val="0"/>
                <w:color w:val="000000" w:themeColor="text1"/>
              </w:rPr>
            </w:pPr>
            <w:bookmarkStart w:id="2032" w:name="P24427"/>
            <w:bookmarkEnd w:id="2032"/>
            <w:r w:rsidRPr="008B616A">
              <w:rPr>
                <w:rStyle w:val="a3"/>
                <w:i w:val="0"/>
                <w:color w:val="000000" w:themeColor="text1"/>
              </w:rPr>
              <w:t>10</w:t>
            </w:r>
          </w:p>
        </w:tc>
        <w:tc>
          <w:tcPr>
            <w:tcW w:w="528" w:type="dxa"/>
          </w:tcPr>
          <w:p w:rsidR="00C6450D" w:rsidRPr="008B616A" w:rsidRDefault="00C6450D">
            <w:pPr>
              <w:pStyle w:val="ConsPlusNormal"/>
              <w:jc w:val="center"/>
              <w:rPr>
                <w:rStyle w:val="a3"/>
                <w:i w:val="0"/>
                <w:color w:val="000000" w:themeColor="text1"/>
              </w:rPr>
            </w:pPr>
            <w:bookmarkStart w:id="2033" w:name="P24428"/>
            <w:bookmarkEnd w:id="2033"/>
            <w:r w:rsidRPr="008B616A">
              <w:rPr>
                <w:rStyle w:val="a3"/>
                <w:i w:val="0"/>
                <w:color w:val="000000" w:themeColor="text1"/>
              </w:rPr>
              <w:t>11</w:t>
            </w:r>
          </w:p>
        </w:tc>
        <w:tc>
          <w:tcPr>
            <w:tcW w:w="878" w:type="dxa"/>
          </w:tcPr>
          <w:p w:rsidR="00C6450D" w:rsidRPr="008B616A" w:rsidRDefault="00C6450D">
            <w:pPr>
              <w:pStyle w:val="ConsPlusNormal"/>
              <w:jc w:val="center"/>
              <w:rPr>
                <w:rStyle w:val="a3"/>
                <w:i w:val="0"/>
                <w:color w:val="000000" w:themeColor="text1"/>
              </w:rPr>
            </w:pPr>
            <w:bookmarkStart w:id="2034" w:name="P24429"/>
            <w:bookmarkEnd w:id="2034"/>
            <w:r w:rsidRPr="008B616A">
              <w:rPr>
                <w:rStyle w:val="a3"/>
                <w:i w:val="0"/>
                <w:color w:val="000000" w:themeColor="text1"/>
              </w:rPr>
              <w:t>12</w:t>
            </w:r>
          </w:p>
        </w:tc>
        <w:tc>
          <w:tcPr>
            <w:tcW w:w="821" w:type="dxa"/>
          </w:tcPr>
          <w:p w:rsidR="00C6450D" w:rsidRPr="008B616A" w:rsidRDefault="00C6450D">
            <w:pPr>
              <w:pStyle w:val="ConsPlusNormal"/>
              <w:jc w:val="center"/>
              <w:rPr>
                <w:rStyle w:val="a3"/>
                <w:i w:val="0"/>
                <w:color w:val="000000" w:themeColor="text1"/>
              </w:rPr>
            </w:pPr>
            <w:bookmarkStart w:id="2035" w:name="P24430"/>
            <w:bookmarkEnd w:id="2035"/>
            <w:r w:rsidRPr="008B616A">
              <w:rPr>
                <w:rStyle w:val="a3"/>
                <w:i w:val="0"/>
                <w:color w:val="000000" w:themeColor="text1"/>
              </w:rPr>
              <w:t>13</w:t>
            </w:r>
          </w:p>
        </w:tc>
        <w:tc>
          <w:tcPr>
            <w:tcW w:w="768" w:type="dxa"/>
          </w:tcPr>
          <w:p w:rsidR="00C6450D" w:rsidRPr="008B616A" w:rsidRDefault="00C6450D">
            <w:pPr>
              <w:pStyle w:val="ConsPlusNormal"/>
              <w:jc w:val="center"/>
              <w:rPr>
                <w:rStyle w:val="a3"/>
                <w:i w:val="0"/>
                <w:color w:val="000000" w:themeColor="text1"/>
              </w:rPr>
            </w:pPr>
            <w:bookmarkStart w:id="2036" w:name="P24431"/>
            <w:bookmarkEnd w:id="2036"/>
            <w:r w:rsidRPr="008B616A">
              <w:rPr>
                <w:rStyle w:val="a3"/>
                <w:i w:val="0"/>
                <w:color w:val="000000" w:themeColor="text1"/>
              </w:rPr>
              <w:t>14</w:t>
            </w:r>
          </w:p>
        </w:tc>
        <w:tc>
          <w:tcPr>
            <w:tcW w:w="51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15</w:t>
            </w:r>
          </w:p>
        </w:tc>
        <w:tc>
          <w:tcPr>
            <w:tcW w:w="706" w:type="dxa"/>
          </w:tcPr>
          <w:p w:rsidR="00C6450D" w:rsidRPr="008B616A" w:rsidRDefault="00C6450D">
            <w:pPr>
              <w:pStyle w:val="ConsPlusNormal"/>
              <w:jc w:val="center"/>
              <w:rPr>
                <w:rStyle w:val="a3"/>
                <w:i w:val="0"/>
                <w:color w:val="000000" w:themeColor="text1"/>
              </w:rPr>
            </w:pPr>
            <w:bookmarkStart w:id="2037" w:name="P24433"/>
            <w:bookmarkEnd w:id="2037"/>
            <w:r w:rsidRPr="008B616A">
              <w:rPr>
                <w:rStyle w:val="a3"/>
                <w:i w:val="0"/>
                <w:color w:val="000000" w:themeColor="text1"/>
              </w:rPr>
              <w:t>16</w:t>
            </w:r>
          </w:p>
        </w:tc>
        <w:tc>
          <w:tcPr>
            <w:tcW w:w="672" w:type="dxa"/>
            <w:tcBorders>
              <w:right w:val="nil"/>
            </w:tcBorders>
          </w:tcPr>
          <w:p w:rsidR="00C6450D" w:rsidRPr="008B616A" w:rsidRDefault="00C6450D">
            <w:pPr>
              <w:pStyle w:val="ConsPlusNormal"/>
              <w:jc w:val="center"/>
              <w:rPr>
                <w:rStyle w:val="a3"/>
                <w:i w:val="0"/>
                <w:color w:val="000000" w:themeColor="text1"/>
              </w:rPr>
            </w:pPr>
            <w:bookmarkStart w:id="2038" w:name="P24434"/>
            <w:bookmarkEnd w:id="2038"/>
            <w:r w:rsidRPr="008B616A">
              <w:rPr>
                <w:rStyle w:val="a3"/>
                <w:i w:val="0"/>
                <w:color w:val="000000" w:themeColor="text1"/>
              </w:rPr>
              <w:t>17</w:t>
            </w:r>
          </w:p>
        </w:tc>
      </w:tr>
      <w:tr w:rsidR="008B616A" w:rsidRPr="008B616A">
        <w:tblPrEx>
          <w:tblBorders>
            <w:left w:val="single" w:sz="4" w:space="0" w:color="auto"/>
            <w:right w:val="single" w:sz="4" w:space="0" w:color="auto"/>
          </w:tblBorders>
        </w:tblPrEx>
        <w:tc>
          <w:tcPr>
            <w:tcW w:w="893"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46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768"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rPr>
                <w:rStyle w:val="a3"/>
                <w:i w:val="0"/>
                <w:color w:val="000000" w:themeColor="text1"/>
              </w:rPr>
            </w:pPr>
          </w:p>
        </w:tc>
        <w:tc>
          <w:tcPr>
            <w:tcW w:w="672"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893"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56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466" w:type="dxa"/>
          </w:tcPr>
          <w:p w:rsidR="00C6450D" w:rsidRPr="008B616A" w:rsidRDefault="00C6450D">
            <w:pPr>
              <w:pStyle w:val="ConsPlusNormal"/>
              <w:rPr>
                <w:rStyle w:val="a3"/>
                <w:i w:val="0"/>
                <w:color w:val="000000" w:themeColor="text1"/>
              </w:rPr>
            </w:pPr>
          </w:p>
        </w:tc>
        <w:tc>
          <w:tcPr>
            <w:tcW w:w="624"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528" w:type="dxa"/>
          </w:tcPr>
          <w:p w:rsidR="00C6450D" w:rsidRPr="008B616A" w:rsidRDefault="00C6450D">
            <w:pPr>
              <w:pStyle w:val="ConsPlusNormal"/>
              <w:rPr>
                <w:rStyle w:val="a3"/>
                <w:i w:val="0"/>
                <w:color w:val="000000" w:themeColor="text1"/>
              </w:rPr>
            </w:pPr>
          </w:p>
        </w:tc>
        <w:tc>
          <w:tcPr>
            <w:tcW w:w="878" w:type="dxa"/>
          </w:tcPr>
          <w:p w:rsidR="00C6450D" w:rsidRPr="008B616A" w:rsidRDefault="00C6450D">
            <w:pPr>
              <w:pStyle w:val="ConsPlusNormal"/>
              <w:rPr>
                <w:rStyle w:val="a3"/>
                <w:i w:val="0"/>
                <w:color w:val="000000" w:themeColor="text1"/>
              </w:rPr>
            </w:pPr>
          </w:p>
        </w:tc>
        <w:tc>
          <w:tcPr>
            <w:tcW w:w="821" w:type="dxa"/>
          </w:tcPr>
          <w:p w:rsidR="00C6450D" w:rsidRPr="008B616A" w:rsidRDefault="00C6450D">
            <w:pPr>
              <w:pStyle w:val="ConsPlusNormal"/>
              <w:rPr>
                <w:rStyle w:val="a3"/>
                <w:i w:val="0"/>
                <w:color w:val="000000" w:themeColor="text1"/>
              </w:rPr>
            </w:pPr>
          </w:p>
        </w:tc>
        <w:tc>
          <w:tcPr>
            <w:tcW w:w="768" w:type="dxa"/>
          </w:tcPr>
          <w:p w:rsidR="00C6450D" w:rsidRPr="008B616A" w:rsidRDefault="00C6450D">
            <w:pPr>
              <w:pStyle w:val="ConsPlusNormal"/>
              <w:rPr>
                <w:rStyle w:val="a3"/>
                <w:i w:val="0"/>
                <w:color w:val="000000" w:themeColor="text1"/>
              </w:rPr>
            </w:pPr>
          </w:p>
        </w:tc>
        <w:tc>
          <w:tcPr>
            <w:tcW w:w="510" w:type="dxa"/>
          </w:tcPr>
          <w:p w:rsidR="00C6450D" w:rsidRPr="008B616A" w:rsidRDefault="00C6450D">
            <w:pPr>
              <w:pStyle w:val="ConsPlusNormal"/>
              <w:rPr>
                <w:rStyle w:val="a3"/>
                <w:i w:val="0"/>
                <w:color w:val="000000" w:themeColor="text1"/>
              </w:rPr>
            </w:pPr>
          </w:p>
        </w:tc>
        <w:tc>
          <w:tcPr>
            <w:tcW w:w="706" w:type="dxa"/>
          </w:tcPr>
          <w:p w:rsidR="00C6450D" w:rsidRPr="008B616A" w:rsidRDefault="00C6450D">
            <w:pPr>
              <w:pStyle w:val="ConsPlusNormal"/>
              <w:rPr>
                <w:rStyle w:val="a3"/>
                <w:i w:val="0"/>
                <w:color w:val="000000" w:themeColor="text1"/>
              </w:rPr>
            </w:pPr>
          </w:p>
        </w:tc>
        <w:tc>
          <w:tcPr>
            <w:tcW w:w="672"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right"/>
              <w:rPr>
                <w:rStyle w:val="a3"/>
                <w:i w:val="0"/>
                <w:color w:val="000000" w:themeColor="text1"/>
              </w:rPr>
            </w:pPr>
            <w:r w:rsidRPr="008B616A">
              <w:rPr>
                <w:rStyle w:val="a3"/>
                <w:i w:val="0"/>
                <w:color w:val="000000" w:themeColor="text1"/>
              </w:rPr>
              <w:t>Форма 0509216 с. 3</w:t>
            </w: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39" w:name="P24472"/>
            <w:bookmarkEnd w:id="2039"/>
            <w:r w:rsidRPr="008B616A">
              <w:rPr>
                <w:rStyle w:val="a3"/>
                <w:i w:val="0"/>
                <w:color w:val="000000" w:themeColor="text1"/>
              </w:rPr>
              <w:t>9. Сведения о внутреннем перемещении объектов</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
        <w:gridCol w:w="907"/>
        <w:gridCol w:w="1077"/>
        <w:gridCol w:w="964"/>
        <w:gridCol w:w="1587"/>
        <w:gridCol w:w="2098"/>
      </w:tblGrid>
      <w:tr w:rsidR="008B616A" w:rsidRPr="008B616A">
        <w:tc>
          <w:tcPr>
            <w:tcW w:w="1701"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Инвентарные номера (с//по)</w:t>
            </w:r>
          </w:p>
        </w:tc>
        <w:tc>
          <w:tcPr>
            <w:tcW w:w="164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Накладная</w:t>
            </w:r>
          </w:p>
        </w:tc>
        <w:tc>
          <w:tcPr>
            <w:tcW w:w="2041"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Местонахождение группы объектов</w:t>
            </w:r>
          </w:p>
        </w:tc>
        <w:tc>
          <w:tcPr>
            <w:tcW w:w="3685" w:type="dxa"/>
            <w:gridSpan w:val="2"/>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w:t>
            </w:r>
          </w:p>
        </w:tc>
      </w:tr>
      <w:tr w:rsidR="008B616A" w:rsidRPr="008B616A">
        <w:tc>
          <w:tcPr>
            <w:tcW w:w="1701" w:type="dxa"/>
            <w:vMerge/>
            <w:tcBorders>
              <w:left w:val="nil"/>
            </w:tcBorders>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 перемещения</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после перемещения</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передавшего объекты</w:t>
            </w:r>
          </w:p>
        </w:tc>
        <w:tc>
          <w:tcPr>
            <w:tcW w:w="209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принявшего объекты</w:t>
            </w:r>
          </w:p>
        </w:tc>
      </w:tr>
      <w:tr w:rsidR="008B616A" w:rsidRPr="008B616A">
        <w:tc>
          <w:tcPr>
            <w:tcW w:w="1701"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07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96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58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2098"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r>
      <w:tr w:rsidR="008B616A" w:rsidRPr="008B616A">
        <w:tblPrEx>
          <w:tblBorders>
            <w:left w:val="single" w:sz="4" w:space="0" w:color="auto"/>
            <w:right w:val="single" w:sz="4" w:space="0" w:color="auto"/>
          </w:tblBorders>
        </w:tblPrEx>
        <w:tc>
          <w:tcPr>
            <w:tcW w:w="170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701"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1077"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c>
          <w:tcPr>
            <w:tcW w:w="1587" w:type="dxa"/>
          </w:tcPr>
          <w:p w:rsidR="00C6450D" w:rsidRPr="008B616A" w:rsidRDefault="00C6450D">
            <w:pPr>
              <w:pStyle w:val="ConsPlusNormal"/>
              <w:rPr>
                <w:rStyle w:val="a3"/>
                <w:i w:val="0"/>
                <w:color w:val="000000" w:themeColor="text1"/>
              </w:rPr>
            </w:pPr>
          </w:p>
        </w:tc>
        <w:tc>
          <w:tcPr>
            <w:tcW w:w="2098"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6450D" w:rsidRPr="008B616A">
        <w:tc>
          <w:tcPr>
            <w:tcW w:w="9071" w:type="dxa"/>
            <w:tcBorders>
              <w:top w:val="nil"/>
              <w:left w:val="nil"/>
              <w:bottom w:val="nil"/>
              <w:right w:val="nil"/>
            </w:tcBorders>
          </w:tcPr>
          <w:p w:rsidR="00C6450D" w:rsidRPr="008B616A" w:rsidRDefault="00C6450D">
            <w:pPr>
              <w:pStyle w:val="ConsPlusNormal"/>
              <w:jc w:val="both"/>
              <w:outlineLvl w:val="2"/>
              <w:rPr>
                <w:rStyle w:val="a3"/>
                <w:i w:val="0"/>
                <w:color w:val="000000" w:themeColor="text1"/>
              </w:rPr>
            </w:pPr>
            <w:bookmarkStart w:id="2040" w:name="P24506"/>
            <w:bookmarkEnd w:id="2040"/>
            <w:r w:rsidRPr="008B616A">
              <w:rPr>
                <w:rStyle w:val="a3"/>
                <w:i w:val="0"/>
                <w:color w:val="000000" w:themeColor="text1"/>
              </w:rPr>
              <w:t>10. Сведения о консервации (расконсервации) объектов</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907"/>
        <w:gridCol w:w="680"/>
        <w:gridCol w:w="794"/>
        <w:gridCol w:w="907"/>
        <w:gridCol w:w="850"/>
        <w:gridCol w:w="680"/>
        <w:gridCol w:w="794"/>
        <w:gridCol w:w="964"/>
      </w:tblGrid>
      <w:tr w:rsidR="008B616A" w:rsidRPr="008B616A">
        <w:tc>
          <w:tcPr>
            <w:tcW w:w="1644" w:type="dxa"/>
            <w:vMerge w:val="restart"/>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Инвентарные номера (с//по)</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Причины консервации</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начала консервации</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о консервации</w:t>
            </w:r>
          </w:p>
        </w:tc>
        <w:tc>
          <w:tcPr>
            <w:tcW w:w="907"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Причины расконсервации</w:t>
            </w:r>
          </w:p>
        </w:tc>
        <w:tc>
          <w:tcPr>
            <w:tcW w:w="850" w:type="dxa"/>
            <w:vMerge w:val="restart"/>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 окончания консервации</w:t>
            </w:r>
          </w:p>
        </w:tc>
        <w:tc>
          <w:tcPr>
            <w:tcW w:w="1474" w:type="dxa"/>
            <w:gridSpan w:val="2"/>
          </w:tcPr>
          <w:p w:rsidR="00C6450D" w:rsidRPr="008B616A" w:rsidRDefault="00C6450D">
            <w:pPr>
              <w:pStyle w:val="ConsPlusNormal"/>
              <w:jc w:val="center"/>
              <w:rPr>
                <w:rStyle w:val="a3"/>
                <w:i w:val="0"/>
                <w:color w:val="000000" w:themeColor="text1"/>
              </w:rPr>
            </w:pPr>
            <w:r w:rsidRPr="008B616A">
              <w:rPr>
                <w:rStyle w:val="a3"/>
                <w:i w:val="0"/>
                <w:color w:val="000000" w:themeColor="text1"/>
              </w:rPr>
              <w:t>Акт о расконсервации</w:t>
            </w:r>
          </w:p>
        </w:tc>
        <w:tc>
          <w:tcPr>
            <w:tcW w:w="964" w:type="dxa"/>
            <w:vMerge w:val="restart"/>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Ответственное лицо</w:t>
            </w:r>
          </w:p>
        </w:tc>
      </w:tr>
      <w:tr w:rsidR="008B616A" w:rsidRPr="008B616A">
        <w:tc>
          <w:tcPr>
            <w:tcW w:w="1644" w:type="dxa"/>
            <w:vMerge/>
            <w:tcBorders>
              <w:left w:val="nil"/>
            </w:tcBorders>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907"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07" w:type="dxa"/>
            <w:vMerge/>
          </w:tcPr>
          <w:p w:rsidR="00C6450D" w:rsidRPr="008B616A" w:rsidRDefault="00C6450D">
            <w:pPr>
              <w:pStyle w:val="ConsPlusNormal"/>
              <w:rPr>
                <w:rStyle w:val="a3"/>
                <w:i w:val="0"/>
                <w:color w:val="000000" w:themeColor="text1"/>
              </w:rPr>
            </w:pPr>
          </w:p>
        </w:tc>
        <w:tc>
          <w:tcPr>
            <w:tcW w:w="850" w:type="dxa"/>
            <w:vMerge/>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дата</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w:t>
            </w:r>
          </w:p>
        </w:tc>
        <w:tc>
          <w:tcPr>
            <w:tcW w:w="964" w:type="dxa"/>
            <w:vMerge/>
            <w:tcBorders>
              <w:right w:val="nil"/>
            </w:tcBorders>
          </w:tcPr>
          <w:p w:rsidR="00C6450D" w:rsidRPr="008B616A" w:rsidRDefault="00C6450D">
            <w:pPr>
              <w:pStyle w:val="ConsPlusNormal"/>
              <w:rPr>
                <w:rStyle w:val="a3"/>
                <w:i w:val="0"/>
                <w:color w:val="000000" w:themeColor="text1"/>
              </w:rPr>
            </w:pPr>
          </w:p>
        </w:tc>
      </w:tr>
      <w:tr w:rsidR="008B616A" w:rsidRPr="008B616A">
        <w:tc>
          <w:tcPr>
            <w:tcW w:w="1644"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85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68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c>
          <w:tcPr>
            <w:tcW w:w="794"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9</w:t>
            </w:r>
          </w:p>
        </w:tc>
        <w:tc>
          <w:tcPr>
            <w:tcW w:w="964"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10</w:t>
            </w:r>
          </w:p>
        </w:tc>
      </w:tr>
      <w:tr w:rsidR="008B616A" w:rsidRPr="008B616A">
        <w:tblPrEx>
          <w:tblBorders>
            <w:left w:val="single" w:sz="4" w:space="0" w:color="auto"/>
            <w:right w:val="single" w:sz="4" w:space="0" w:color="auto"/>
          </w:tblBorders>
        </w:tblPrEx>
        <w:tc>
          <w:tcPr>
            <w:tcW w:w="164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r w:rsidR="00C6450D" w:rsidRPr="008B616A">
        <w:tblPrEx>
          <w:tblBorders>
            <w:left w:val="single" w:sz="4" w:space="0" w:color="auto"/>
            <w:right w:val="single" w:sz="4" w:space="0" w:color="auto"/>
          </w:tblBorders>
        </w:tblPrEx>
        <w:tc>
          <w:tcPr>
            <w:tcW w:w="1644"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850" w:type="dxa"/>
          </w:tcPr>
          <w:p w:rsidR="00C6450D" w:rsidRPr="008B616A" w:rsidRDefault="00C6450D">
            <w:pPr>
              <w:pStyle w:val="ConsPlusNormal"/>
              <w:rPr>
                <w:rStyle w:val="a3"/>
                <w:i w:val="0"/>
                <w:color w:val="000000" w:themeColor="text1"/>
              </w:rPr>
            </w:pPr>
          </w:p>
        </w:tc>
        <w:tc>
          <w:tcPr>
            <w:tcW w:w="680" w:type="dxa"/>
          </w:tcPr>
          <w:p w:rsidR="00C6450D" w:rsidRPr="008B616A" w:rsidRDefault="00C6450D">
            <w:pPr>
              <w:pStyle w:val="ConsPlusNormal"/>
              <w:rPr>
                <w:rStyle w:val="a3"/>
                <w:i w:val="0"/>
                <w:color w:val="000000" w:themeColor="text1"/>
              </w:rPr>
            </w:pPr>
          </w:p>
        </w:tc>
        <w:tc>
          <w:tcPr>
            <w:tcW w:w="794" w:type="dxa"/>
          </w:tcPr>
          <w:p w:rsidR="00C6450D" w:rsidRPr="008B616A" w:rsidRDefault="00C6450D">
            <w:pPr>
              <w:pStyle w:val="ConsPlusNormal"/>
              <w:rPr>
                <w:rStyle w:val="a3"/>
                <w:i w:val="0"/>
                <w:color w:val="000000" w:themeColor="text1"/>
              </w:rPr>
            </w:pPr>
          </w:p>
        </w:tc>
        <w:tc>
          <w:tcPr>
            <w:tcW w:w="964"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7"/>
        <w:gridCol w:w="680"/>
        <w:gridCol w:w="340"/>
        <w:gridCol w:w="1503"/>
        <w:gridCol w:w="340"/>
        <w:gridCol w:w="1474"/>
        <w:gridCol w:w="340"/>
        <w:gridCol w:w="340"/>
        <w:gridCol w:w="1787"/>
        <w:gridCol w:w="340"/>
        <w:gridCol w:w="2127"/>
        <w:gridCol w:w="340"/>
        <w:gridCol w:w="2182"/>
      </w:tblGrid>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57"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254"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52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57"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254" w:type="dxa"/>
            <w:gridSpan w:val="3"/>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c>
          <w:tcPr>
            <w:tcW w:w="252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Приложение N</w:t>
            </w:r>
          </w:p>
        </w:tc>
        <w:tc>
          <w:tcPr>
            <w:tcW w:w="680"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57" w:type="dxa"/>
            <w:gridSpan w:val="4"/>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254" w:type="dxa"/>
            <w:gridSpan w:val="3"/>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52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175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680" w:type="dxa"/>
            <w:tcBorders>
              <w:top w:val="single" w:sz="4" w:space="0" w:color="auto"/>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657" w:type="dxa"/>
            <w:gridSpan w:val="4"/>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254" w:type="dxa"/>
            <w:gridSpan w:val="3"/>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(имя файла.pdf)</w:t>
            </w:r>
          </w:p>
        </w:tc>
        <w:tc>
          <w:tcPr>
            <w:tcW w:w="2522" w:type="dxa"/>
            <w:gridSpan w:val="2"/>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2777" w:type="dxa"/>
            <w:gridSpan w:val="3"/>
            <w:vMerge w:val="restart"/>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исполнитель бухгалтерской службы</w:t>
            </w:r>
          </w:p>
        </w:tc>
        <w:tc>
          <w:tcPr>
            <w:tcW w:w="1503"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gridSpan w:val="2"/>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82"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2777" w:type="dxa"/>
            <w:gridSpan w:val="3"/>
            <w:vMerge/>
            <w:tcBorders>
              <w:top w:val="nil"/>
              <w:left w:val="nil"/>
              <w:bottom w:val="nil"/>
              <w:right w:val="nil"/>
            </w:tcBorders>
          </w:tcPr>
          <w:p w:rsidR="00C6450D" w:rsidRPr="008B616A" w:rsidRDefault="00C6450D">
            <w:pPr>
              <w:pStyle w:val="ConsPlusNormal"/>
              <w:rPr>
                <w:rStyle w:val="a3"/>
                <w:i w:val="0"/>
                <w:color w:val="000000" w:themeColor="text1"/>
              </w:rPr>
            </w:pPr>
          </w:p>
        </w:tc>
        <w:tc>
          <w:tcPr>
            <w:tcW w:w="1503"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gridSpan w:val="2"/>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2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2182"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(адрес электронной почты)</w:t>
            </w:r>
          </w:p>
          <w:p w:rsidR="00C6450D" w:rsidRPr="008B616A" w:rsidRDefault="00C6450D">
            <w:pPr>
              <w:pStyle w:val="ConsPlusNormal"/>
              <w:jc w:val="center"/>
              <w:rPr>
                <w:rStyle w:val="a3"/>
                <w:i w:val="0"/>
                <w:color w:val="000000" w:themeColor="text1"/>
              </w:rPr>
            </w:pPr>
            <w:r w:rsidRPr="008B616A">
              <w:rPr>
                <w:rStyle w:val="a3"/>
                <w:i w:val="0"/>
                <w:color w:val="000000" w:themeColor="text1"/>
              </w:rPr>
              <w:t>(при наличии)</w:t>
            </w:r>
          </w:p>
        </w:tc>
      </w:tr>
      <w:tr w:rsidR="008B616A" w:rsidRPr="008B616A">
        <w:tc>
          <w:tcPr>
            <w:tcW w:w="13550" w:type="dxa"/>
            <w:gridSpan w:val="13"/>
            <w:tcBorders>
              <w:top w:val="nil"/>
              <w:left w:val="nil"/>
              <w:bottom w:val="nil"/>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___________ 20__ г.</w:t>
            </w:r>
          </w:p>
        </w:tc>
      </w:tr>
    </w:tbl>
    <w:p w:rsidR="00C6450D" w:rsidRPr="008B616A" w:rsidRDefault="00C6450D">
      <w:pPr>
        <w:pStyle w:val="ConsPlusNormal"/>
        <w:rPr>
          <w:rStyle w:val="a3"/>
          <w:i w:val="0"/>
          <w:color w:val="000000" w:themeColor="text1"/>
        </w:rPr>
        <w:sectPr w:rsidR="00C6450D" w:rsidRPr="008B616A">
          <w:pgSz w:w="16838" w:h="11905" w:orient="landscape"/>
          <w:pgMar w:top="1701" w:right="1134" w:bottom="850" w:left="1134" w:header="0" w:footer="0" w:gutter="0"/>
          <w:cols w:space="720"/>
          <w:titlePg/>
        </w:sect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0"/>
        <w:rPr>
          <w:rStyle w:val="a3"/>
          <w:i w:val="0"/>
          <w:color w:val="000000" w:themeColor="text1"/>
        </w:rPr>
      </w:pPr>
      <w:r w:rsidRPr="008B616A">
        <w:rPr>
          <w:rStyle w:val="a3"/>
          <w:i w:val="0"/>
          <w:color w:val="000000" w:themeColor="text1"/>
        </w:rPr>
        <w:t>Приложение N 5</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приказу Министерства финансов</w:t>
      </w:r>
    </w:p>
    <w:p w:rsidR="00C6450D" w:rsidRPr="008B616A" w:rsidRDefault="00C6450D">
      <w:pPr>
        <w:pStyle w:val="ConsPlusNormal"/>
        <w:jc w:val="right"/>
        <w:rPr>
          <w:rStyle w:val="a3"/>
          <w:i w:val="0"/>
          <w:color w:val="000000" w:themeColor="text1"/>
        </w:rPr>
      </w:pPr>
      <w:r w:rsidRPr="008B616A">
        <w:rPr>
          <w:rStyle w:val="a3"/>
          <w:i w:val="0"/>
          <w:color w:val="000000" w:themeColor="text1"/>
        </w:rPr>
        <w:t>Российской Федерации</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15.04.2021 N 61н</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rPr>
          <w:rStyle w:val="a3"/>
          <w:i w:val="0"/>
          <w:color w:val="000000" w:themeColor="text1"/>
        </w:rPr>
      </w:pPr>
      <w:bookmarkStart w:id="2041" w:name="P24610"/>
      <w:bookmarkEnd w:id="2041"/>
      <w:r w:rsidRPr="008B616A">
        <w:rPr>
          <w:rStyle w:val="a3"/>
          <w:i w:val="0"/>
          <w:color w:val="000000" w:themeColor="text1"/>
        </w:rPr>
        <w:t>МЕТОДИЧЕСКИЕ УКАЗАНИЯ</w:t>
      </w:r>
    </w:p>
    <w:p w:rsidR="00C6450D" w:rsidRPr="008B616A" w:rsidRDefault="00C6450D">
      <w:pPr>
        <w:pStyle w:val="ConsPlusTitle"/>
        <w:jc w:val="center"/>
        <w:rPr>
          <w:rStyle w:val="a3"/>
          <w:i w:val="0"/>
          <w:color w:val="000000" w:themeColor="text1"/>
        </w:rPr>
      </w:pPr>
      <w:r w:rsidRPr="008B616A">
        <w:rPr>
          <w:rStyle w:val="a3"/>
          <w:i w:val="0"/>
          <w:color w:val="000000" w:themeColor="text1"/>
        </w:rPr>
        <w:t>ПО ФОРМИРОВАНИЮ И ПРИМЕНЕНИЮ УНИФИЦИРОВАННЫХ ФОРМ</w:t>
      </w:r>
    </w:p>
    <w:p w:rsidR="00C6450D" w:rsidRPr="008B616A" w:rsidRDefault="00C6450D">
      <w:pPr>
        <w:pStyle w:val="ConsPlusTitle"/>
        <w:jc w:val="center"/>
        <w:rPr>
          <w:rStyle w:val="a3"/>
          <w:i w:val="0"/>
          <w:color w:val="000000" w:themeColor="text1"/>
        </w:rPr>
      </w:pPr>
      <w:r w:rsidRPr="008B616A">
        <w:rPr>
          <w:rStyle w:val="a3"/>
          <w:i w:val="0"/>
          <w:color w:val="000000" w:themeColor="text1"/>
        </w:rPr>
        <w:t>ЭЛЕКТРОННЫХ ДОКУМЕНТОВ БУХГАЛТЕРСКОГО УЧЕТА ПРИ ВЕДЕНИИ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БЮДЖЕТНОГО УЧЕТА, БУХГАЛТЕРСКОГО УЧЕТА ГОСУДАРСТВЕННЫХ</w:t>
      </w:r>
    </w:p>
    <w:p w:rsidR="00C6450D" w:rsidRPr="008B616A" w:rsidRDefault="00C6450D">
      <w:pPr>
        <w:pStyle w:val="ConsPlusTitle"/>
        <w:jc w:val="center"/>
        <w:rPr>
          <w:rStyle w:val="a3"/>
          <w:i w:val="0"/>
          <w:color w:val="000000" w:themeColor="text1"/>
        </w:rPr>
      </w:pPr>
      <w:r w:rsidRPr="008B616A">
        <w:rPr>
          <w:rStyle w:val="a3"/>
          <w:i w:val="0"/>
          <w:color w:val="000000" w:themeColor="text1"/>
        </w:rPr>
        <w:t>(МУНИЦИПАЛЬНЫХ) УЧРЕЖДЕНИЙ</w:t>
      </w:r>
    </w:p>
    <w:p w:rsidR="00C6450D" w:rsidRPr="008B616A" w:rsidRDefault="00C6450D">
      <w:pPr>
        <w:pStyle w:val="ConsPlusNormal"/>
        <w:spacing w:after="1"/>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 ред. Приказов Минфина России от 30.09.2021 N 142н,</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от 28.06.2022 N 100н, от 07.11.2022 N 157н, от 30.10.2023 N 174н,</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от 30.09.2024 N 144н)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1"/>
        <w:rPr>
          <w:rStyle w:val="a3"/>
          <w:i w:val="0"/>
          <w:color w:val="000000" w:themeColor="text1"/>
        </w:rPr>
      </w:pPr>
      <w:r w:rsidRPr="008B616A">
        <w:rPr>
          <w:rStyle w:val="a3"/>
          <w:i w:val="0"/>
          <w:color w:val="000000" w:themeColor="text1"/>
        </w:rPr>
        <w:t>I. Общие положения</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1. Настоящие Методические указания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(далее - Методические указания) в целях организации ведения бюджетного учета, бухгалтерского учета государственных (муниципальных) учреждений (далее - бухгалтерский учет), обеспечения информационной совместимости государственных (муниципальных) информационных систем и информационных ресурсов, средствами которых осуществляется информационное взаимодействие (формирование и обмен информацией) устанавливают единые правила формирования и применения унифицированных форм электронных первичных учетных документов, электронных регистров бухгалтерского учета, иных документов бухгалтерского учета класса 05 "Унифицированная система бухгалтерской финансовой, учетной и отчетной документации государственного сектора управления" ОКУД.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Методические указания применяются одновременно с применением положений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&lt;1&gt;, иных федеральных стандартов бухгалтерского учета государственных финансов,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утвержденного приказом Министерства финансов Российской Федерации от 1 декабря 2010 г. N 157н &lt;2&gt; (далее - нормативные правовые акты, регулирующие ведение бухгалтерского учета).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&lt;1&gt;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&lt;2&gt; Зарегистрирован Министерством юстиции Российской Федерации 30 декабря 2010 г., регистрационный N 19452,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юстиции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Термины, определения, которые даны в нормативных правовых актах, регулирующих ведение бухгалтерского учета, используются в Методических рекомендациях в том же значении, в каком они используются в этих нормативных правовых актах.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целях отражения в бухгалтерском учете информации об объектах бухгалтерского учета, возникающих при осуществлении фактов хозяйственной жизни, каждый факт хозяйственной жизни подлежит оформлению первичным учетным документом (сводным первичным учетным документом).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Электронные первичные учетные документы (сводные электронные первичные учетные документы) и электронные регистры бухгалтерского учет (далее - электронный первичный учетный документ, электронный регистр, при совместном упоминании - электронные документы), составляются в форме электронного документа, подписанного квалифицированной электронной подписью (далее - ЭЦП) либо, в случаях, предусмотренных настоящими Методическими указаниями, простой электронной подписью (далее - простая ЭП, при совместном упоминании - электронные подписи).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 Электронные документы формируются с указанием предусмотренных унифицированными формами электронных документов реквизитов и соответствующих им согласно общероссийским классификаторам (классификациям) технико-экономической информации при автоматизированной обработке и обмене информации кодам.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 Формы электронных документов состоят из трех частей: заголовочной, содержательной и оформляющей.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Заголовочная часть формы электронного документа содержит следующие общие для всех форм электронных документов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формы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код формы электронного документа по Общероссийскому классификатору управленческой документации (ОКУД);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дату, на которую представлены содержащиеся в электронном документе сведения (дату формирования сведений)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учреждения (субъекта учета, субъекта централизованного учета (далее при совместном упоминании - учреждение, субъект учета) с отражением в кодовой зоне его уникального кода, соответствующего номеру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наделенного правом ведения бухгалтерского учета обособленного структурного подразделения (филиала) учреждения, (далее - обособленное подразделение), или наименование иной организации, осуществляющей в соответствии с бюджетным законодательством Российской Федерации полномочия получателя бюджетных средств (далее - иной участник бюджетного процесса), с указанием в кодовой зоне кода по Сводному реестру;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структурного подразделения субъекта учета или учреждения, осуществляющего переданные полномочия по ведению бухгалтерского учета, в котором сформирован документ;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(далее - главный администратор бюджетных средств) и (или) наименование федерального органа государственной власти (органа государственной власти субъекта Российской Федерации, органа местного самоуправления), федерального государственного органа (государственного органа субъекта Российской Федерации), осуществляющего функции и полномочия учредителя в отношении государственного (муниципального) учреждения, созданного Российской Федерацией (субъектом Российской Федерации, муниципальным образованием) (далее - Учредитель) с указанием в кодовой зоне кода главы по бюджетной классификации Российской Федерации (далее - код главы по БК);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бюджета бюджетной системы Российской Федерации, в отношении которого осуществляются полномочия администрирования доходов бюджета с указанием в кодовой зоне уникального кода бюджета соответствующего публично-правового образования, идентифицирующего его по территориальному расположению на территории Российской Федерации, сформированного с использованием кода по Общероссийскому классификатору территорий муниципальных образований (ОКТМО) (далее - ОКТМО бюджета):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федеральный бюджет - 00 000 001;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бюджет Пенсионного фонда Российской Федерации - 00 000 006;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бюджет Федерального фонда социального страхования - 00 000 007;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бюджет Федерального фонда обязательного медицинского страхования - 00 000 008;</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бюджет территориального фонда обязательного медицинского страхования - 00 000 009. При этом 1 и 2 разряды кода ОКТМО бюджета соответствующего территориального фонда обязательного медицинского страхования соответствует 1 и 2 разрядам кода ОКТМО субъекта Российской Федерации, утверждающего бюджет территориального фонда обязательного медицинского страхования; 3 - 5 разряды - соответствуют 3 - 5 разрядам кода ОКТМО административного округа, входящего в состав субъекта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бюджет субъекта Российской Федерации (муниципального образования) - код ОКТМО бюджета (1 - 8 разряды кода) соответствует коду ОКТМО субъекта Российской Федерации (муниципального образования), утвердившего соответствующий бюджет.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единицы измерения в валюте Российской Федерации, код по Общероссийскому классификатору единиц измерения (ОКЕИ) и (или) в иностранной валюте и соответствующий код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Заголовочная часть формы электронного документа, в зависимости от содержания отражаемого факта хозяйственной жизни, дополняется грифом утверждения и (или) грифом согласования. Согласование электронного документа осуществляется в случае если необходимость такого согласования предусмотрена настоящими Методическими указаниями и (или) актами главного администратора бюджетных средств или Учредителя.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Заголовочная часть формы электронного документа может содержать следующие дополнительные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 - основание о создании комиссии" - отражается наименование акта субъекта учета (обособленного подразделения) о создании комиссии по поступлению и выбытию активов (далее - Комиссия) с указанием в кодовой зоне даты (в формате "ДД.ММ.ГГГГ") и номера документа;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локального акта, которым установлен порядок принятия решения" - наименование акта субъекта учета (обособленного подразделения) (например, приказ, распоряжение), определяющего порядок принятия решения (например, решения о признании безнадежной к взысканию задолженности по доходам, о признании сомнительной задолженности по доходам и (или) решения о восстановлении сомнительной задолженности по доходам, о списании задолженности, невостребованной кредиторами, о прекращении признания активами объектов нефинансовых активов) с указанием даты (в формате "ДД.ММ.ГГГГ") и номера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 Содержательная часть формы электронного документа представляется в виде табличной и (или) текстовой частей, содержащих наименования показателей, а при наличии - кодов показателей по соответствующим классификаторам (классификациям) технико-экономической информации, а также содержание операции и соответствующие значения в натуральном и (или) денежном выражении.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электронных документах, унифицированная форма которого содержит реквизит "Идентификатор контрагента" отражается уникальный идентификатор контрагента, состоящий из 22 разрядов: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разряде 1 - тип контрагента, где: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 - физическое лицо;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 - юридическое лицо - резидент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 - юридическое лицо - нерезидент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 - физическое лицо, индивидуальный предприниматель, перешедшие на специальный налоговый режим "Налог на профессиональный доход" (далее - самозанятый);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разрядах 2 и 3 - код типа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идентификатора контрагента физического лица (тип контрагента "1") допускается применение следующих кодов типа документов: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"01" - паспорт гражданина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"02" - свидетельство о рождении;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"03" - паспорт моряка (удостоверение личности моряка);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"04" - удостоверение личности военнослужащего;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"05" - военный билет военнослужащего;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"06" - временное удостоверение личности гражданина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"07" - справка об освобождении из мест лишения свободы;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"08"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"09" - вид на жительство;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 - разрешение на временное проживание (для лиц без гражданства);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 - удостоверение беженца;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 - миграционная карта;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"13" - паспорт гражданина СССР;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"14" - страховой номер индивидуального лицевого счета застрахованного лица в системе персонифицированного учета Пенсионного фонда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"22" - водительское удостоверение;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"24" - свидетельство о регистрации транспортного средства в органах Министерства внутренних дел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"25" - охотничий билет;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"26" - разрешение на хранение и ношение охотничьего оружия;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"28" - 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"29" - свидетельство о предоставлении временного убежища на территории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 - свидетельство о рассмотрении ходатайства о признании беженцем на территории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идентификатора контрагента юридического лица или индивидуального предпринимателя, самозанятого указываются значения "00";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разрядах 4 - 22 - указываются следующие значения в зависимости от типа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идентификатора контрагента для юридических лиц - резидентов Российской Федерации в 4 - 13 разрядах - ИНН, в 14 - 22 разрядах - КПП;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идентификатора контрагента для юридических лиц - нерезидентов Российской Федерации в 4 - 13 разрядах - ИНН, в 14 - 22 разрядах - КПП. В случае наличия у юридических лиц - нерезидентов Российской Федерации кода иностранной организации (далее - КИО): в 4 - 8 разрядах - значение "00000" (нули), в 9 - 13 разрядах - КИО, в 14 - 22 разрядах - КПП;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идентификатора контрагента для индивидуальных предпринимателей в 4 - 10 разрядах - значение "0000000" (нули), в 11 - 22 разрядах - ИНН;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идентификатора контрагента для физических лиц с 4-го по 22-й разряд - серия и номер документа, код которого указан во 2 и 3 разрядах идентификатора контрагента. Серия и номер документа указываются в одну строку, без разделителей; знаки "N" и "-" не указываются; буквы, при их наличии, должны указываться как прописные. Если номер документа содержит менее 19 знаков, он дополняется слева нулями до 19 знаков.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электронном документе, предусматривающем в соответствующих Инвентаризационных описях расписку ответственного лица или ответственного лица бухгалтерской службы (централизованной бухгалтерии), формируется расписка, являющаяся неотъемлемой частью указанного документа, в соответствии с приложением N 1 к Методическим указаниям.</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электронном документе, предусматривающем в соответствующих Инвентаризационных описях реквизит табличной части "в рублях (рублевом эквиваленте)", для отражения суммы в рублевом эквиваленте, сумма в иностранной валюте подлежит пересчету на дату, по состоянию на которую проводится инвентаризация.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 Оформляющая часть формы электронного документа содержит электронные подписи (с расшифровкой) должностных лиц, ответственных за совершение факта хозяйственной жизни, за его оформление электронным первичным учетным документом, и ответственных за содержащиеся в электронном документе данные (за соответствие содержащихся в электронном документе данных фактам хозяйственной жизни), а также должностных лиц, на которых возложено ведение бухгалтерского учета, в случаях, когда подпись предусмотрена формой документа (подпись главного бухгалтера (бухгалтера), иного уполномоченного им лица), либо в случаях, когда в электронном первичном учетном документе предусмотрено отражение данных, содержащихся в электронных регистрах бухгалтерского учета. Указанные должностные лица подписывают электронные первичные учетные документы электронными подписями в соответствии с требованиями оформления электронного документа согласно Методическим указаниям с указанием даты подписания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оформляющей части формы электронного документа, предусматривающего его подписания членами Комиссии, реквизит "Особые отметки" заполняется в следующем порядке: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члена Комиссии на заседании членом Комиссии, ответственным за составление документа, указывается причина такого отсутствия (например, отпуск, командировка);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наличия у присутствующего на заседании члена Комиссии особого мнения по вопросу, рассматриваемому Комиссией, указывается имя файла, содержащего подписанный простой ЭП члена Комиссии электронный документ (скан-копия документа), которым оформлено мнение члена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электронном документе, предусматривающем его подписание членами Комиссии, в случае проведения голосования, формируется лист голосования, являющийся неотъемлемой частью указанного документа, в соответствии с приложением N 2 к Методическим указаниям.</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Приказов Минфина России от 30.10.2023 N 174н,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листе голосования заполняются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"Кворум", в котором указывается выраженное в процентном соотношении фактическое число членов Комиссии, принимающих решение, и норматив, установленный актом субъекта учета, необходимый для признания решения комиссии правомочным;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группе граф "Объект учета, по которому принимается решение" - наименование и идентификатор объекта (например, инвентарный номер), резолюция Комиссии по данному объекту учета (например, списать с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группе граф "Члены Комиссии" - статус члена Комиссии (председатель Комиссии, член Комиссии), должность, фамилия, инициалы.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Лист голосования подписывается членами комиссии простой ЭП, председателем комиссии - ЭЦП). При подписании членов Комиссии листа голосования одновременно в резолютивной части электронного документа отображаются подписи членов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оформляющей части электронного документа в реквизите "Приложение N __" указывается наименование документов, прикрепленных скан-копий документов (например, документов на основании которых произведена оценка нефинансовых активов) и имена прикрепленных файлов.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Оформляющая часть формы электронного документа предусматривает отражение должности исполнителя, его электронную подпись (с расшифровкой) и контактные данные (номер контактного телефона (при наличии), электронный адрес).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 Электронный первичный учетный документ принимается к бухгалтерскому учету при условии отражения в нем всех реквизитов, предусмотренных унифицированной формой электронного документа, и при наличии на электронном первичном учетном документе ЭЦП руководителя субъекта учета или иного уполномоченного им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Поля унифицированной электронной формы первичного учетного документа, предусмотренные для отражения бухгалтерских записей (отметки бухгалтерии) при оформлении лицом, ответственным за совершение факта хозяйственной жизни, электронного первичного учетного документа,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Абзац утратил силу. - Приказ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Исключение субъектами учета отдельных реквизитов из унифицированных форм электронных документов не допускается.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Копии электронных документов на бумажном носителе заверяются в соответствии с положениями учетной политики субъекта учета (единой учетной политикой при централизации учета) (далее при совместном упоминании - учетная политика).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унифицированных электронных документов бухгалтерского учета, в том числе на бумажном носителе, допускается изменение (сужение, расширение) размеров граф и строк с учетом значимости показателей, включение дополнительных строк (подразделов), предусмотренных унифицированными формами электронных документов бухгалтерского учета, а также создание вкладных листов в целях удобства размещения и обработки информации.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документа исключительно на бумажном носителе, а также при отсутствии организационно-технической возможности субъекта учета формирования и хранения электронных документов, формы унифицированных электронных первичных учетных документов применяются для формирования первичных учетных документов на бумажном носителе с одновременным представлением лицу, на которое возложено ведение бухгалтерского учета, электронного образа (скан копии) такого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условии автоматизированного ведения электронных регистров бухгалтерского учета нумерация листов регистра осуществляется автоматически в порядке возрастания с момента его открытия. Выведенные на бумажные носители листы электронного регистра брошюруются в хронологическом порядке. Общее количество листов за год заверяется подписями руководителя (иным уполномоченным им лицом) и главного бухгалтера субъекта учета (иным уполномоченным лицом), книга скрепляется печатью субъекта учета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федеральными законами или принимаемыми в соответствии с ними нормативными правовыми актами Российской Федерации установлено требование о необходимости составления (хранения) регистров бухгалтерского учета исключительно на бумажном носителе, а также при отсутствии организационно-технической возможности субъекта учета формирования и хранения электронных регистров, унифицированные формы электронных регистров бухгалтерского учета применяются для формирования документов на бумажном носителе. Листы указанных регистров бухгалтерского учета, сформированных на бумажном носителе, должны быть прошнурованы и пронумерованы, количество листов должно быть заверено руководителем (иным уполномоченным им лицом) и главным бухгалтером субъекта учета (иным уполномоченным лицом), книга скрепляется печатью субъекта учета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при межведомственном обмене информацией в форме электронных документов, в том числе при осуществлении централизуемых полномочий, предусмотрена передача скан-копий первичных учетных документов, содержащих собственноручные подписи (сформированных на бумажном носителе), ответственность за соответствие скан-копии подлиннику документа возлагается на лицо, ответственное за оформление указанным документом факта хозяйственной жизни и (или) за формирование и (или) передачи такой скан-копии. Передача скан-копии первичного учетного документа осуществляется при условии ее подписания ЭЦП должностным лицом, ответственным за соответствие такой скан-копии подлиннику документа.</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1"/>
        <w:rPr>
          <w:rStyle w:val="a3"/>
          <w:i w:val="0"/>
          <w:color w:val="000000" w:themeColor="text1"/>
        </w:rPr>
      </w:pPr>
      <w:r w:rsidRPr="008B616A">
        <w:rPr>
          <w:rStyle w:val="a3"/>
          <w:i w:val="0"/>
          <w:color w:val="000000" w:themeColor="text1"/>
        </w:rPr>
        <w:t>II. Применение и заполнение унифицированных форм</w:t>
      </w:r>
    </w:p>
    <w:p w:rsidR="00C6450D" w:rsidRPr="008B616A" w:rsidRDefault="00C6450D">
      <w:pPr>
        <w:pStyle w:val="ConsPlusTitle"/>
        <w:jc w:val="center"/>
        <w:rPr>
          <w:rStyle w:val="a3"/>
          <w:i w:val="0"/>
          <w:color w:val="000000" w:themeColor="text1"/>
        </w:rPr>
      </w:pPr>
      <w:r w:rsidRPr="008B616A">
        <w:rPr>
          <w:rStyle w:val="a3"/>
          <w:i w:val="0"/>
          <w:color w:val="000000" w:themeColor="text1"/>
        </w:rPr>
        <w:t>электронных первичных учетных документов</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Ведомость группового начисления доходов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0510431)</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7. Ведомость группового начисления доходов (ф. 0510431) (далее - Ведомость (ф. 0510431) формируется субъектом учета в виде электронного документа и применяется для отражения в бухгалтерском учете операций по начислению (уточнению начисления (увеличению, уменьшению) доходов по группам плательщиков доходов, 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Ведомость (ф. 0510431) не применяется для отражения начислений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начислении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Формирование Ведомости (ф. 0510431) осуществляется субъектом учета средствами модуля формирования начислений и квитирования оплат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система "Электронный бюджет"), ведомственной информационной системы главного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 В содержательной части Ведомости (ф. 0510431)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группы плательщиков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ОКТМО которого указан в кодовой зоне заголовочной части Ведомости (ф. 0510431). При формировании бюджетными (автономными) учреждениями Ведомости (ф. 0510431) графа 3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код классификации доходов бюджетов по бюджетной классификации Российской Федерации (код аналитической группы подвида доходов бюджетов классификации доходов бюджетов) по которому отражаются поступления от уплаты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код вида финансового обеспечения;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код классификации операций сектора государственного управления (КОСГУ), соответствующий экономической сущности осуществляемого факта хозяйственной жизни;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код по ОКТМО территории муниципального образования (межселенной территории), на которой мобилизуются денежные средства от уплаты соответствующего дохода;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код операции по начислению (уточнению начисления) доходов в структуре XX XX,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"01 00" - первичное начисление по операциям признания в бухгалтерском учете;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"02 00" - уточнение начисления по ранее произведенным начислениям доходов, включая увеличение или уменьшение сумм начисленных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"04 00" - отмена аннулирования начисления (восстановление) ошибочно аннулированных начислений доходов (далее - деаннулирование);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соответствующей группе плательщиков данные о задолженности по доходам, выраженной в иностранной валюте, подлежат обособлению с указанием по соответствующим кодам статуса операции соответствующих значений: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сумма начислений в иностранной валюте;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рублевый эквивалент по курсу пересчета на более раннюю дату из следующих дат: дата признания доходов или на дату формирования Ведомости (ф. 0510431).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Сумма задолженности по доходам, выраженная в рублях Российской Федерации по соответствующим кодам статуса операции, отражается в графе 11 Ведомости (ф. 0510431). При этом графа 10 Ведомости (ф. 0510431)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формирования Ведомости (ф. 0510431) по изменению суммы ранее произведенных начислений доходов в графах 10 и 11 отражается: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сумма со знаком "минус" - при условии отражения в графе 8 кода статуса операции группы "03 00";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вычитаемый показатель в круглых скобках - при условии отражения в графе 8 кода статуса операции группы "02 00" в части операций по уменьшению сумм ранее произведенных начислений доходов, не связанному с исправлением ошибок).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 Ведомость (ф. 0510431) подписывается ответственным исполнителем субъекта учета ЭЦП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Извещение о начислении доходов (уточнении начисления)</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0510432)</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30.09.2021 N 142н)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9.1. Извещение о начислении доходов (уточнении начисления) (ф. 0510432) (далее - Извещение (ф. 0510432) формируется субъектом учета в виде электронного документа в целях начисления доходов по документу, являющемуся основанием для начисления суммы дохода (далее - документ-основание для начисления доходов),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 бюджетным (автономным) учреждением.</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о начисленных доходах, отраженная в Извещениях (ф. 0510432), может обобщаться в Ведомости начисления доходов бюджета (ф. 0510837) (далее - Ведомость (ф. 0510837) в целях передачи для отражения в бухгалтерском учете сводных данных первичных учетных документов.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Извещение (ф. 0510432) не применяется для начисления доходов от межбюджетных трансфертов, субсидий, субвенций, иных межбюджетных трансфертов.</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9.2. В заголовочной части Извещения (ф. 0510432)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Извещения (ф. 0510432), с указанием в кодовой зоне даты в формате "ДД.ММ.ГГГГ" и периода времени, в котором осуществлено начисление суммы денежных средств, подлежащих уплате (до 21 часа или после 21 часа по местному времени), либо времени начисления суммы денежных средств, подлежащих уплате в формате "ЧЧ:ММ:СС";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"Нормативный правовой (правовой) акт" - информация о нормативном правовом (правовом) акте, являющимся основанием для исчисления суммы денежных средств, подлежащих уплате;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"Тип операции" - наименование типа операции по начислению (уточнению начисления) доходов с указанием в кодовой зоне кода типа операции.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9.3. В разделе 1 "Реквизиты контрагента (плательщика)"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сформированный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полное наименование юридического лица или фамилия, имя, отчество (при наличии) физического лица (индивидуального предпринимателя) контрагента (плательщика доходов). Для индивидуального предпринимателя перед фамилией, именем, отчеством (при наличии) указывается аббревиатура "ИП";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статуса плательщика определяется в соответствии с Правилами указания информации в реквизитах распоряжений о переводе денежных средств в уплату платежей в бюджетную систему Российской Федерации &lt;1&gt; (далее соответственно - Правила указания реквизитов при переводе средств в бюджет, Распоряжения о переводе средств в бюджет);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&lt;1&gt; Утверждены приказом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N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N 35053; от 23 сентября 2015 г. N 148н, зарегистрирован Министерством юстиции Российской Федерации 27 ноября 2015 г. N 39883; от 5 апреля 2017 г. N 58н, зарегистрирован Министерством юстиции Российской Федерации 13 апреля 2017 г. N 46369; от 14 сентября 2020 г. N 199н, зарегистрирован Министерством юстиции Российской Федерации 15 октября 2020 г. N 60400).</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в графе 4 - тип плательщика (физическое лицо, индивидуальный предприниматель, юридическое лицо - нерезидент Российской Федерации, юридическое лицо - резидент Российской Федерации), указанного в графе 2 раздела 1 "Реквизиты контрагента (плательщика)" Извещения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контрагентом (плательщиком) является физическое лицо: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ИНН физического лица (заполняется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графа 6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тип документа, удостоверяющего личность физического лица, установленного в соответствии Правилами указания реквизитов при переводе средств в бюджет;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серия и номер документа, удостоверяющего личность физического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контрагентом (плательщиком) является индивидуальный предприниматель: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ИНН индивидуального предпринимателя;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графы 6 - 8 -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контрагентом (плательщиком) является юридическое лицо - резидент Российской Федерации или юридическое лицо - нерезидент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ИНН юридического лица либо код иностранной организации юридического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графа 6 - КПП юридического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графы 7 и 8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9.4. В графах 1 - 10 раздела 2 "Реквизиты получателя денежных средств" отражаются наименование получателя денежных средств (далее - Получатель), идентификационный номер налогоплательщика (ИНН) Получателя, код причины постановки на учет в налоговом органе (КПП) Получателя, основной государственный регистрационный номер (ОГРН) Получателя, наименование органа Федерального казначейства, в котором осуществляется обслуживание лицевого счета Получателя, номер лицевого счета, открытого органом, осуществляющим кассовое обслуживание, Получателю, наименование банка Получателя, БИК банка Получателя, номер расчетного счета Получателя, номер корреспондентского счета Получателя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9.5. В разделе 3 "Сведения о начисляемом доходе"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платежа, предусмотренного документом-основанием для начисления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уникальный идентификатор начислений, сформированный субъектом учета (администратором доходов бюджетов бюджетной системы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3 - 5 - наименование, дата и номер документа-основания для начисления доходов соответственно. В случае поступления информации об оспаривании плательщиком требования по уплате ранее начисленной суммы дохода, в графах 3 - 5 отражается информация о документе, подтверждающем факт возбуждения производства об оспаривании требования по уплате доходов (например, определение о назначении дела к судебному разбирательству);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уникальный номер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ОКТМО которого указан в кодовой зоне заголовочной части Извещения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код классификации доходов бюджетов по бюджетной классификации Российской Федерации или аналитический код, соответствующий виду поступлений (с отражением в 1 - 14 разрядах нулей, в 15 - 17 разрядах - аналитического кода вида поступлений);</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код КОСГУ, соответствующий экономической сущности осуществляемого факта хозяйственной жизни;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по ОКТМО территории муниципального образования (межселенной территории), на которой мобилизуются денежные средства от уплаты соответствующего дохода;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признания дохода согласно документу-основанию начисления доходов (далее - дата признания дохода) с учетом следующих положений: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невозможности установления конкретной даты признания дохода на момент формирования Извещения (ф. 0510432), например, в связи с оспариванием предъявленных требований (постановления о привлечении к административной ответственности), в графе 10 проставляется значение "31.12.2999";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поступлении документа, определяющего дату признания дохода и (или) предельную дату исполнения плательщиком обязательства по уплате дохода в отношении ранее оспариваемых требований (например, решения суда, вступившего в законную силу), субъектом учета формируется Извещение (ф. 0510432) по уточнению даты признания дохода и предельной даты исполнения плательщиком обязательства по уплате платежа с отражением в кодовой зоне заголовочной части кода типа операции группы "02 00" и в графе 10 значения равного дате признания дохода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Извещения (ф. 0510432) для отражения доходов по договорам аренды (финансовой аренды), по гражданско-правовым договорам, предусматривающим отдельные этапы выполнения работ, услуг, по долгосрочным договорам, по иным доходам, поэтапно признаваемым в течение будущих периодов (периода действия договора) доходами текущего периода в графе 10 проставляется значение "по графику". При этом подлежит заполнению раздел 5 "График исполнения платежей" Извещения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предельная дата исполнения плательщиком обязательства по уплате платежа, определяемая согласно документу-основанию для начисления доходов (далее - дата исполнения платежа), в формате "ДД.ММ.ГГГГ" с учетом следующих положений: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невозможности установления конкретной даты исполнения платежа на момент формирования Извещения (ф. 0510432), например, в связи с оспариванием предъявленных требований по платежам (постановления о привлечении к административной ответственности) в графе 11 проставляется значение "31.12.2999";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поступлении документа, определяющего дату исполнения платежа в отношении ранее оспариваемых требований (например, решения суда, вступившего в законную силу), субъектом учета формируется Извещение (ф. 0510432) по уточнению даты признания дохода и (или) даты исполнения платежа с отражением в кодовой зоне заголовочной части кода типа операции группы "02 00" и в графе 11 - соответствующей даты исполнения платежа. При этом значение графы 11 не может быть ранее даты признания дохода, отраженной в графе 10 раздела 3 "Сведения о начисляемом доходе" Извещения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Извещения (ф. 0510432) для отражения доходов по договорам аренды (финансовой аренды), по гражданско-правовым договорам, предусматривающим отдельные этапы выполнения работ, услуг, по долгосрочным договорам, по иным доходам, поэтапно признаваемым в течение будущих периодов (периода действия договора) доходами текущего периода, в графе 11 проставляется дата окончания договора аренды (иного документа, являющегося основанием для начисления доходов, поэтапно признаваемых в течение будущих периодов доходами текущего периода);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документе-основании для начисления дохода суммы платежа в иностранной валюте, в графе 13 отражается сумма начислений в иностранной валюте. При этом в графе 14 отражается сумма начислений в рублевом эквиваленте по курсу пересчета на более раннюю дату из следующих дат: дата признания доходов, указанная в графе 10 раздела 3 "Сведения о начисляемом доходе" Извещения (ф. 0510432), или дата формирования Извещения (ф. 0510432). В случае отражения в графе 10 раздела 3 "Сведения о начисляемом доходе" Извещения (ф. 0510432) значения "31.12.2999" или значения "по графику" сумма начислений в рублевом эквиваленте рассчитывается на дату документа-основания для начисления доходов, указанную в графе 4 раздела 3 "Сведения о начисляемом доходе" Извещения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документе-основании для начисления доходов суммы платежа в рублях, графа 13 не заполняется. При этом сумма платежа отражается в графе 14.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формирования Извещения (ф. 0510432) по изменению суммы ранее произведенных начислений доходов в графах 13 и 14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сумма со знаком "минус" - при условии отражения в кодовой зоне заголовочной части кода статуса операции группы "03 00";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вычитаемый показатель в круглых скобках - при условии отражения в кодовой зоне заголовочной части кода статуса операции группы "02 00" (в части операций по уменьшению сумм ранее произведенных начислений доходов, не связанному с исправлением ошибок).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9.6. В разделе 4 "Дополнительные сведения о начислении"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дата направления (вручения) плательщику документа с начислением в формате "ДД.ММ.ГГГГ". Заполняется в случае, если документ-основание для начисления доходов был направлен (вручен) субъектом учета плательщику;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значение "Предварительное начисление", в случае если информация о доходе подлежит передаче в Государственную информационную систему о государственных и муниципальных платежах до факта осуществления субъектом учета начисления суммы, подлежащей уплате плательщиком (например, при направлении дела на рассмотрение в суд);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дата, до которой актуально выставленное начисление в формате "ДД.ММ.ГГГГ". В случае если начисление не имеет срока давности, графа 3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количество дней от даты начисления, по истечении которых необходимо повторно предоставлять уведомление о начислении суммы дохода плательщику в случае, если оно не оплачено или сумма платежей меньше суммы к оплате, указанной в Извещении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сумма скидки от полной суммы начисления доходов по Извещению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процент скидки от начисления доходов по Извещению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коэффициент, понижающий размер начисления доходов по Извещению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срок действия скидки (учета коэффициента), отраженной в графах 6 и 7 раздела 4 "Дополнительные сведения о начислении" Извещения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значение основания платежа, которое подлежит отражению в реквизите "106" Распоряжения о переводе денежных средств в бюджет;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значение показателя налогового периода или кода таможенного органа, осуществляющего в соответствии с законодательством Российской Федерации функции по выработке государственной политики и нормативному регулированию, контролю и надзору в области таможенного дела, которое подлежит отражению в реквизите "107" Распоряжения о переводе денежных средств в бюджет;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номер документа, который подлежит отражению в реквизите "108" Распоряжения о переводе денежных средств в бюджет;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дата документа-основания для начисления доходов, указанного в графе 11 раздела 4 "Дополнительные сведения о начислении" Извещения (ф. 0510432),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9.7. Раздел 5 "График исполнения платежей" формируется в случае необходимости отражения графика исполнения платежей по договорам аренды (финансовой аренды), по гражданско-правовым договорам, предусматривающим отдельные этапы выполнения работ, услуг, по долгосрочным договорам, по иным доходам, поэтапно признаваемым в течение будущих периодов (периода действия договора) доходами текущего периода.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5 "График исполнения платежей"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дата исполнения платежа согласно документу-основанию для начисления дохода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документе-основании для начисления дохода суммы платежа в иностранной валюте, в графе 3 отражается сумма начислений в иностранной валюте. При этом в графе 4 отражается сумма начислений в рублевом эквиваленте по курсу пересчета на дату документа-основания для начисления доходов, указанную в графе 4 раздела 3 "Сведения о начисляемом доходе" Извещения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документе-основании для начисления доходов суммы платежа в рублях, графа 3 не заполняется. При этом сумма платежа отражается в графе 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Итоговая сумма, отраженная в графах 3 и 4, должна соответствовать сумме, указанной в графах 13 и 14 раздела 3 "Сведения о начисляемом доходе" Извещения (ф. 0510432).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9.8. Извещение (ф. 0510432) подписывается ответственным исполнителем субъекта учета ЭЦП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наступлении даты признания доходов, указанной в графе 10 раздела 3 "Сведения о начисляемом доходе" Извещения (ф. 0510432) или срока платежа, указанного по соответствующей строке графы 1 раздела 5 "График исполнения платежа", средствами информационной системы, обеспечивающей ведение бухгалтерского учета, осуществляется автоматическое формирование Бухгалтерской справки (ф. 0504833) в целях отражения в бухгалтерском учете операций по признанию доходов текущего финансового года в уменьшение ранее начисленных доходов будущих периодов. Бухгалтерская справка (ф. 0504833) подписывается лицом, осуществляющим ведение бухгалтерского учета.</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консервации (расконсервации) объекта основных средств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0510433)</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10. Акт о консервации (расконсервации) объекта основных средств (ф. 0510433) (далее - Акт (ф. 0510433) применяется для отражения информации о консервации (расконсервации) объекта основных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0510433) формируется ответственным членом Комиссии, уполномоченным принимать решение о переводе основных средств на консервацию или расконсервацию, в виде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 В заголовочной части Акта (ф. 0510433) в реквизитах: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"Основание формирования Акта" отражается одно из следующих значений: "консервация" или "расконсервация" с отражением в кодовой зоне кодов "1" или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объекта (полное)" отражается наименование объекта основных средств, подлежащего консервации или расконсервации.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 В содержательной части Акта (ф. 0510433)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"Общие сведения об объекте":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краткая индивидуальная характеристика объекта основных средств, подлежащего консервации или расконсервации;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местонахождение (адрес) объекта основных средств, подлежащего консервации или расконсервации;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3 - 5 - инвентарный, реестровый, заводской и (или) иной номер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дата выпуска, изготовления, иное в соответствии с документацией, прилагаемой к объекту основных средств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дата принятия объекта основных средств к бухгалтерскому учету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дата ввода в эксплуатацию (при наличии) объекта основных средств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фактический срок эксплуатации (месяцев) объекта основных средств на дату составления Акта (ф. 0510433).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"Сведения о состоянии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техническое состояние объекта основных средств на дату составления Акта (ф. 0510433);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причины консервации или расконсервации объекта основных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дата начала и окончания консервации объектов основных средств соответственно. При формировании Акта (ф. 0510433) для отражения консервации объекта основных средств в графе 4 указывается плановая дата окончания консервации в формате "ДД.ММ.ГГГГ", при расконсервации - фактическая дата окончания консервации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фамилия, имя, отчество (при наличии) лица, ответственного за проведение консервации или расконсервации и сохранность объекта основных средств, подлежащего переводу на консервацию;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статус объекта учета, отражающий обобщенную информацию о состоянии объекта имущества на дату консервации или расконсервации с учетом оценки его технического состояния и (или) возможности дальнейшего использования при расконсервации (например, "строительство приостановлено", "готов к эксплуатации", "требуется ремонт").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3 "Сведения о стоимости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балансовая стоимость объекта основных средств, подлежащего консервации или расконсервации;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срок полезного использования (месяцев) объекта основных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сумма начисленной амортизации на дату консервации объекта основных средств и сумма начисленной амортизации на дату расконсервации объекта основных средств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остаточная стоимость объекта основных средств на дату консервации, остаточная стоимость объекта основных средств на дату расконсервации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4 "Сведения о видах работ (расходов на их проведение) в целях консервации или расконсервации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перечень видов работ, проведенных в целях консервации или расконсервации объекта основных средств, предусмотренных техническими инструкциями, рекомендациями производителя и иными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наименование, дата в формате "ДД.ММ.ГГГГ", номер документа, подтверждающего произведенные расходы на работы по консервации или расконсервации объекта основных средств,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стоимость работ, проведенных в целях консервации или расконсервации объекта основных средств, согласно документу. В случае выполнения работ хозяйственным способом графа 5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13. В разделе 5 "Заключение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резолюция Комиссии о степени выполнения мероприятий, предусмотренных документом по консервации (расконсервации), о техническом состоянии расконсервированного объекта основных средств (например, исправность объекта основных средств, перечень неисправностей с указанием причины, перечень деталей, подлежащих замене или ремонту) и иное;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результат голосования членами Комиссии по итогам обсуждения указанной в графе 1 резолюции (процент членов Комиссии, проголосовавших "за"), оформленного листом голосования, прилагаемым к Акту (ф. 0510433);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решение Комиссии, дополнительно сформированное по итогам обсуждения резолюции, отраженной в графе 1 Акта (ф. 0510433), и голосования.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0510433) подписывается членами комиссии простой ЭП,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0510433) утверждается руководителем учреждения с применением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 основании Акта (ф. 0510433) информация о переводе объекта основных средств на консервацию сроком более трех месяцев, информация о расконсервации объекта основных средств отражается в Инвентарной карточке учета нефинансовых активов (ф. 0509215), Инвентарной карточке группового учета нефинансовых активов (ф. 0509216).</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приема-передачи объектов, полученных в личное</w:t>
      </w:r>
    </w:p>
    <w:p w:rsidR="00C6450D" w:rsidRPr="008B616A" w:rsidRDefault="00C6450D">
      <w:pPr>
        <w:pStyle w:val="ConsPlusTitle"/>
        <w:jc w:val="center"/>
        <w:rPr>
          <w:rStyle w:val="a3"/>
          <w:i w:val="0"/>
          <w:color w:val="000000" w:themeColor="text1"/>
        </w:rPr>
      </w:pPr>
      <w:r w:rsidRPr="008B616A">
        <w:rPr>
          <w:rStyle w:val="a3"/>
          <w:i w:val="0"/>
          <w:color w:val="000000" w:themeColor="text1"/>
        </w:rPr>
        <w:t>пользование (код формы 0510434)</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14. Акт приема-передачи объектов, полученных в личное пользование (ф. 0510434) (далее - Акт приема-передачи (ф. 0510434), применяется для оформления приема-передачи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приема-передачи (ф. 0510434) в случае выдачи имущества в личное пользование (основных средств, материальных запасов) заполняется лицом, ответственным за их сохранность и (или) целевое использование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15. В заголовочной части Акта приема-передачи (ф. 0510434)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операции" - наименование операции по выдаче имущества в пользование или возврату имущества с отражением в кодовой зоне кодов "1" или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выдавшее (возвратившее) имущество" - фамилия, имя, отчество (при наличии) лица, ответственного за выдачу имущества в личное пользование или лица, возвратившего имущество из личного пользования, с отражением в кодовой зоне учетного номера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"Местонахождение выдаваемого имущества" - местонахождение имущества (основных средств, материальных запасов), выдаваемого в личное пользование. При возврате имущества из личного пользования реквизит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"Структурное подразделение" - наименование структурного подразделения субъекта учета, ответственное лицо которого выдает имущество в личное пользование или лицо которого возвращает имущество из личного 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получающее (принимающее) имущество" - фамилия, имя, отчество (при наличии) лица, получающего имущество в личное пользование или лица, принимающего имущество из личного пользования, с отражением в кодовой зоне учетного номера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"Местонахождение возвращенного имущества" - местонахождение имущества (основных средств, материальных запасов), возвращенного из личного пользования. При выдаче имущества в личное пользования, реквизит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"Структурное подразделение" - наименование структурного подразделения субъекта учета, лицо которого получает имущество в личное пользование, или ответственное лицо которого принимает имущество из личного 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 - основание для выдачи" - наименование распорядительного документа на выдачу имущества в личное пользование (например, требование, приказ, распоряжение, служебная записка) с указанием его даты в формате "ДД.ММ.ГГГГ" и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16. Раздел 1 "Сведения о выдаваемых (сданных) объектах" содержательной части Акта приема-передачи (ф. 0510434) формируется по каждому объекту имущества передаваемого в личное пользование (возвращенного из личного пользования) в следующем порядке: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инвентарный или учетный номер;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важнейших приспособлений и принадлежностей, относящихся к объекту;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паспорт, модель, марка объекта в соответствии с технической и иной документацией, характеризующей объект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первоначальная (балансовая) стоимость;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6 - 6x - характеристика имущества (размеры головного убора, одежды, обуви и иное), которое было получено в личное пользование (возвращено из личного 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соответственно дефекты и особые отметки, имеющиеся у объекта имущества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условия возврата имущества, полученного в личное пользование. По каждому наименованию имущества, подлежащему выдаче в личное пользование в соответствии с правовыми актами, регламентирующими условия и норматив выдачи (возврата) имущества, указывается один из следующих кодов условия возврата имущества: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"01" - возврат имущества при увольнении (прекращении выполнения возложенных обязанностей) ответственного лица, получающего имущество;</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"03" - имущество, выданное в личное пользование, не подлежит возврату;</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норма выдачи имущества в соответствии с нормативом, установленным правовым актом, регламентирующим условия и норматив выдачи (возврата) имущества. В случае возврата имущества из личного пользования данная графа не заполняется;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срок использования объекта по нормативу, установленному правовым актом, регламентирующим условия и норматив выдачи (возврата) имущества, в месяцах или в днях.</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17. Раздел 2 "Сведения о выдаваемых (сданных) объектах материальных запасов" формируется в следующем порядке: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номенклатурный или учетный номер;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3 - 4 - наименование единицы измерения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количество сданных (возвращенных) объектов материальных запасов;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важнейших приспособлений и принадлежностей, относящихся к объекту;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первоначальная (балансовая) стоимость;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группе граф "Индивидуальные размеры" указывается характеристика имущества (например, размеры головного убора, одежды, обуви и иное), которое было получено в личное пользование (возвращено из личного 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группе граф "Видимые особенности объекта" указываются дефекты и особые отметки, имеющиеся у имущества, передаваемого в личное пользование (возвращенного из личного пользования)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код условия возврата имущества, полученного в личное пользование. По каждому наименованию имущества, подлежащему выдаче в личное пользование в соответствии с правовыми актами, регламентирующими условия и норматив выдачи (возврата) имущества, указывается один из следующих кодов условия возврата имущества: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"01" - возврат имущества при увольнении (прекращении выполнения возложенных обязанностей) ответственного лица, получающего имущество;</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"03" - имущество, выданное в личное пользование, не подлежит возврату;</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норма выдачи имущества в соответствии с нормативом, установленным правовым актом, регламентирующим условия и норматив выдачи (возврата) имущества. В случае возврата имущества из личного пользования данная графа не заполняется;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срок использования объекта по нормативу, установленному правовым актом, регламентирующим условия и норматив выдачи (возврата) имущества, в месяцах или в днях.</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18. Акт приема-передачи (ф. 0510434) подписывается лицом, ответственным за выдачу имущества в личное пользование (получение возвращенного имущества), ЭЦП и лицом, получившим имущество в личное пользование (возвратившим имущество), простой ЭП.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об утилизации (уничтожении) материальных ценностей</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0510435)</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30.09.2021 N 142н)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18.1. Акт об утилизации (уничтожении) материальных ценностей (ф. 0510435) (далее - Акт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18.2. В заголовочной части Акта (ф. 0510435) в следующих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лицо, ответственное за сохранность и (или) использование по назначению имущества, подлежащего утилизации (уничтожению);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нахождения объектов (адрес)" - место нахождения (место хранения, адрес) имущества, подлежащего утилизации (уничтожению);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"Приказ (распоряжение) о создании комиссии" - отражается наименование акта субъекта учета (обособленного подразделения) о создании комиссии по поступлению и выбытию нефинансовых активов (далее - Комиссия) с указанием в кодовой зоне даты в формате "ДД.ММ.ГГГГ" и номера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18.3. В разделе 1 "Общие сведения об утилизированных (уничтоженных) объектах" Акта (ф. 0510435):</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1.1 "Сведения об инвентарных объектах"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утилизированных (уничтоженных) инвентарных объектов;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инвентарный (учетный) номер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строки, состоящий из пяти знаков и имеющий следующую структуру: в 1 и 2 разрядах - значение "11", в 3 - 5 разрядах - порядковый номер;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стоимость, по которой учитывался инвентарный объект до момента принятия решения о прекращении признания активом инвентарного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наименование, дата и номер документа, подтверждающего списание инвентарного объекта,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8 - 12 - информация о содержании драгоценных материалов (металлов, камней и иных материалов).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18.4. В подразделе 1.2 "Сведения о неинвентарных объектах"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сорт (возрастная группа) утилизированных (уничтоженных) неинвентарных объектов (например, материальных запасов);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номенклатурный (учетный) номер неинвентарного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строки, состоящий из пяти знаков и имеющий следующую структуру: в 1 и 2 разрядах - значение "12", в 3 - 5 разрядах - порядковый номер;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наименование единицы измерения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количество (масса), стоимость, по которой учитывался неинвентарный объект до момента принятия решения о прекращении признания активом неинвентарного объекта,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дата и номер документа, подтверждающего списание неинвентарного объекта,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11 - 15 - информация о содержании драгоценных материалов (металлов, камней и иных материалов).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18.5. В разделе 2 "Информация об утилизации (уничтожении) объектов" Акта (ф. 0510435):</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2.1 "Мероприятия по утилизации (уничтожению) объектов"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утилизированного (уничтоженного) объекта имущества, соответствующее наименованию объекта имущества, указанного в графе 1 раздела 1 "Общие сведения об утилизированных (уничтоженных) объектах" Акта (ф. 0510435);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строки по соответствующему объекту имущества, указанному в графе 1 раздела 2 "Информация об утилизации (уничтожении) объектов" Акта (ф. 0510435);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класс опасности отходов, определяемый в зависимости от степени негативного воздействия на окружающую среду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способ утилизации имущества (самостоятельно субъектом учета или с привлечением специализированной организации);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наименование видов работ по утилизации (уничтожению) имущества, предусмотренных документом, подтверждающем выбытие (списание) имущества, указанном в соответствующих графах раздела 1 "Общие сведения об утилизированных (уничтоженных) объектах" Акта (ф. 0510435);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сформированный субъектом учета и полное наименование специализированной организации, осуществляющей работы по утилизации (уничтожению) имущества, соответственно. В случае выполнения работ по утилизации (уничтожению) имущества самостоятельно субъектом учета графы 6 и 7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дата и номер документа, подтверждающего произведенные работы по утилизации (уничтожению) имущества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наименование видов фактически выполненных работ в рамках проводимых мероприятий по утилизации (уничтожению)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18.6. В подразделе 2.2 "Материальные ценности, полученные в результате реализации мероприятий по утилизации (уничтожению) объектов" раздела 2 "Информация об утилизации (уничтожении) объектов" Акта (ф. 0510435)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материальных ценностей, полученных в результате утилизации (уничтожения)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наименование единицы измерения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справедливая стоимость за единицу объекта на дату составления Акта (ф. 0510435), определенная Комиссией методом сопоставимых рыночных цен, количество материальных ценностей, стоимость материальных ценностей, полученных в результате утилизации,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резолюция Комиссии о результатах утилизации (уничтожения)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результат голосования членами Комиссии по итогам обсуждения резолюции, отраженной в графе 9 подраздела 2.2 "Материальные ценности, полученные в результате реализации мероприятий по утилизации (уничтожению) объектов" раздела 2 Акта (ф. 0510435) (процент членов Комиссии, проголосовавших "за"), отражаемого согласно листу голосования, прилагаемого к Акту (ф. 0510435);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решение Комиссии, дополнительно сформированное по итогам обсуждения резолюции, отраженной в графе 9 подраздела 2.2 "Материальные ценности, полученные в результате реализации мероприятий по утилизации (уничтожению) объектов" Акта (ф. 0510435), и голосования.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18.7. В разделе "СПРАВОЧНО. Сведения о содержании драгоценных материалов" отражается справочная информация (при наличии) о содержании драгоценных материалов (металлов, камней и иных материалов) в материальных ценностях, полученных в результате реализации мероприятий по утилизации (уничтожению)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 Акту (ф. 0510435) прилагается лист голосования, являющийся неотъемлемой частью указанного Акта (ф. 0510435).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0510435) утверждается руководителем учреждения (уполномоченным им лицом) ЭЦП.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признании безнадежной к взысканию задолженности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по доходам (код формы 0510436)</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19. Акт о признании безнадежной к взысканию задолженности по доходам (ф. 0510436) (далее - Акт (ф. 0510436) формируется в целях оформления решения о признании безнадежной к взысканию задолженности, принимаемого Комиссией в отношении дебиторской задолженности по доходам, не уплаченным в установленный срок, выявленной по результатам проведения инвентаризации дебиторской задолженности по доходам, на основании документов, подтверждающих обстоятельства (случаи), указывающие на безнадежность взыскания указанной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0510436) формируется на основании данных Инвентаризационной описи расчетов по поступлениям (ф. 0510468) ответственным исполнителем из состава Комиссии, уполномоченным на формирование Акта (ф. 0510436).</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Формирование Акта (ф. 0510436) осуществляется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и (или) ведение бухгалтерского учета.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20. В заголовочной части Акта (ф. 0510436) в реквизите "Инвентаризационная опись расчетов по поступлениям" отражается номер и дата (в формате "ДД.ММ.ГГГГ") Инвентаризационной описи расчетов по поступлениям (ф. 0510468) данные которой отражаются при формировании Акта (ф. 0510436).</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21. В содержательной части Акта (ф. 0510436) в соответствующих разделах документа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"Реквизиты контрагента"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юридического лица или физического лица (индивидуального предпринимателя, самозанятого), по которому согласно Инвентаризационной описи расчетов по поступлениям (ф. 0510468) выявлены факторы нереальной к взысканию задолженности по доходам.</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полное наименование контрагента - юридического лица или фамилия, имя, отчество (при наличии) физического лица (индивидуального предпринимателя, самозанятого), идентификатор контрагента которого, отражен в графе 1 раздела 1 "Реквизиты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ИНН контрагента, указанного в графе 2 раздела 1 "Реквизиты контрагента". При отражении реквизитов физического лица заполняется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КПП контрагента, указанного в графе 2 раздела 1 "Реквизиты контрагента". При отражении реквизитов физического лица графа 5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основной государственный регистрационный номер юридического лица (основной государственный регистрационный номер индивидуального предпринимателя), указанного в графе 2 раздела 1 "Реквизиты контрагента". При отражении реквизитов физического лица графа 6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"Сведения о задолженности" по каждому контрагенту, отраженному в графе 2 раздела 1 "Реквизиты контрагента",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строки, указанный в графе 3 раздела 1 "Реквизиты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значение уникального идентификатора начислений, сформированного субъектом учета. Графа 3 не заполняется в части задолженности по доходам, информация необходимая для уплаты которой, включая подлежащую уплате сумму, не размещается в Государственной информационной системе о государственных и муниципальных платежах;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номер и дата (в формате "ДД.ММ.ГГГГ") документа-основания возникновения задолженности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дата образования задолженности, в том числе дата вступления в законную силу документа-основания возникновения задолженности,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которого указан в кодовой зоне заголовочной части Акта (ф. 0510436);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код классификации доходов бюджетов Российской Федерации (его составная часть - аналитический код вида поступлений), по которому субъектом учета учитывается задолженность по доходам должника, идентификатор контрагента которого отражен в графе 1, и наименование кода классификации доходов (его составной части);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соответственно сумма задолженности по доходам в иностранной валюте, в рублях (рублевом эквиваленте) согласно документу, отраженному в графах 4 - 6 раздела 2 "Сведения о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и 15 - соответственно сумма задолженности по пеням и штрафам по задолженности, отраженной в графах 12 и 13, в иностранной валюте, в рублях (рублевом эквиваленте) согласно документу, отраженному в графах 4 - 6 раздела 2 "Сведения о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отражения задолженности по доходам в иностранной валюте в графах 13 и 15 отражается сумма задолженности в рублевом эквиваленте по курсу пересчета на дату формирования Акта (ф. 0510436). В случае отражения задолженности по доходам в рублях Российской Федерации графы 12 и 14 Акта (ф. 0510436) не заполняются, при этом сумма задолженности отражается в графах 13 и 15 Акта (ф. 0510436).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22. В разделе 3 "Заключение комиссии"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указанный в графе 1 раздела 1 "Реквизиты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строки, указанный в графе 3 раздела 1 "Реквизиты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содержание основания (случая) признания безнадежной к взысканию задолженности, установленного законодательством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принятые меры по обеспечению взыскания задолженности с приложением скан-копии справки о принятых мерах по обеспечению взыскания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код формы бухгалтерской (бюджетной) отчетности на последнюю отчетную дату раскрытия информации о задолженности и номер счета бухгалтерского учета, на котором отражена задолженность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код вида финансового обеспечения;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КОСГУ, соответствующий экономической сущности осуществляемого факта хозяйственной жизни;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резолютивная часть решения Комиссии, принятого по результатам рассмотрения документов-оснований признания задолженности безнадежной к взысканию: "признать задолженность безнадежной к взысканию", "отказать в признании задолженности безнадежной к взысканию";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результат голосования членами Комиссии по итогам обсуждения указанной в графе 9 резолюции (процент членов Комиссии, проголосовавших "за"), оформленный листом голосования, прилагаемым к Акту (ф. 0510436);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когда по результатам голосования указанная в графе 9 резолюция не поддержана, в графе 11 отражается значение "снято с обсуждения". В случае, когда по итогам голосования указанная в графе 9 резолюция одобрена, графа 11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применения субъектом учета способа организации аналитического учета по группе плательщиков доходов, формирование разделов Акта (ф. 0510436) осуществляется по соответствующим группам плательщиков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23. Акт (ф. 0510436) подписывается членами Комиссии простой ЭП,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0510436) утверждается руководителем субъекта учета с применением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Решение о списании задолженности,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невостребованной кредиторами со счета __</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0510437)</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24. Решение о списании задолженности, невостребованной кредиторами со счета __ (ф. 0510437) (далее - Решение (ф. 0510437) формируется в целях оформления Комиссией субъекта учета решения о списании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учреждений (далее при совместном упоминании - источники финансирования дефицита), возвратам переплат доходов (источников финансирования дефицита), выявленной по результатам проведения субъектом учета инвентаризации кредиторской задолженности (далее - задолженность, невостребованная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0510437) формируется на основании Акта о результатах инвентаризации (ф. 0510463) и данных соответствующих инвентаризационных описей (Инвентаризационной описи расчетов по поступлениям (ф. 0510468), Инвентаризационной описи расчетов с поставщиками и прочими дебиторами и кредиторами (ф. 0510469), Инвентаризационной описи задолженности по кредитам, займам (ссудам) (ф. 0510471), Инвентаризационной описи состояния государственного (муниципального) долга по привлеченным кредитам (ф. 0510473), Инвентаризационной описи состояния государственного (муниципального) долга по предоставленным гарантиям (ф. 0510474) (далее при совместном упоминании - Инвентаризационные описи) ответственным исполнителем из состава Комиссии, уполномоченным на формирование Решения (ф. 0510437).</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оформлении Инвентаризационных описей в форме электронных документов отражение их данных в Решении (ф. 0510437) осуществляется автоматически (исключив дублирование ввода данных) средствами информационной системы, обеспечивающей ведение бухгалтерского учета.</w:t>
      </w:r>
    </w:p>
    <w:p w:rsidR="00C6450D" w:rsidRPr="008B616A" w:rsidRDefault="00C6450D">
      <w:pPr>
        <w:pStyle w:val="ConsPlusNormal"/>
        <w:spacing w:after="1"/>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both"/>
              <w:rPr>
                <w:rStyle w:val="a3"/>
                <w:i w:val="0"/>
                <w:color w:val="000000" w:themeColor="text1"/>
              </w:rPr>
            </w:pPr>
            <w:r w:rsidRPr="008B616A">
              <w:rPr>
                <w:rStyle w:val="a3"/>
                <w:i w:val="0"/>
                <w:color w:val="000000" w:themeColor="text1"/>
              </w:rPr>
              <w:t>КонсультантПлюс: примечание.</w:t>
            </w:r>
          </w:p>
          <w:p w:rsidR="00C6450D" w:rsidRPr="008B616A" w:rsidRDefault="00C6450D">
            <w:pPr>
              <w:pStyle w:val="ConsPlusNormal"/>
              <w:jc w:val="both"/>
              <w:rPr>
                <w:rStyle w:val="a3"/>
                <w:i w:val="0"/>
                <w:color w:val="000000" w:themeColor="text1"/>
              </w:rPr>
            </w:pPr>
            <w:r w:rsidRPr="008B616A">
              <w:rPr>
                <w:rStyle w:val="a3"/>
                <w:i w:val="0"/>
                <w:color w:val="000000" w:themeColor="text1"/>
              </w:rPr>
              <w:t>В официальном тексте документа, видимо, допущена опечатка: номер формы по ОКУД Решения 0510437, а не 05610347.</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spacing w:before="280"/>
        <w:ind w:firstLine="540"/>
        <w:jc w:val="both"/>
        <w:rPr>
          <w:rStyle w:val="a3"/>
          <w:i w:val="0"/>
          <w:color w:val="000000" w:themeColor="text1"/>
        </w:rPr>
      </w:pPr>
      <w:r w:rsidRPr="008B616A">
        <w:rPr>
          <w:rStyle w:val="a3"/>
          <w:i w:val="0"/>
          <w:color w:val="000000" w:themeColor="text1"/>
        </w:rPr>
        <w:t>В случае принятия решения о списании задолженности, невостребованной кредиторами инвентаризационной комиссией, Решение (ф. 05610347) формируется одновременно с формированием Акта о результатах инвентаризации (ф. 0510463). В случае принятия решения о списании задолженности, невостребованной кредиторами Комиссией, Решение (ф. 0510437) формируется не позднее рабочего дня, следующего за днем утверждения Акта о результатах инвентаризации (ф. 0510463).</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25. В заголовочной части Решения (ф. 0510437) в реквизитах отражаются: "Решение о списании задолженности, невостребованной кредиторами со счета __" - код счета бухгалтерского учета, на котором учтена кредиторская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 номер и дата Инвентаризационной описи, содержащей данные о выявленной в ходе инвентаризации кредиторской задолженности (обязательств по расходам (выплатам) или переплатам по доходам (поступлениям), являющейся предметом рассмотрения Комиссией вопроса о списании задолженности, невостребованной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26. В содержательной части Решения (ф. 0510437) формируются: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принятии решения о списании задолженности по расходам (выплатам источников финансирования) - раздел 1 "Сведения о кредиторской задолженности по выплатам расходов (источников финансирования дефицита)";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принятии решения о списании задолженности по переплатам доходов (поступлениям источников финансирования) - раздел 2 "Сведения о кредиторской задолженности по возвратам переплат доходов (источников финансирования дефицита)".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27. В разделе 1 "Сведения о кредиторской задолженности по выплатам расходов (источников финансирования дефицита)"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и 2 - идентификатор контрагента, сформированный субъектом учета, и полное наименование юридического лица или фамилия, имя, отчество (при наличии) физического лица (индивидуального предпринимателя). Для индивидуального предпринимателя перед фамилией, именем, отчеством (при наличии) указывается аббревиатура "ИП";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(например, договор, контракт, акт, накладная), номер и дата документа, подтверждающего основание возникновения денежного обязательства по выплатам расходов (источников финансирования дефицита) (далее - обязательство) соответственно. Формирование указанных данных осуществляется автоматически из регистров бухгалтерского учета или в случае применения субъектом учета способа организации аналитического учета по группе контрагентов - иных регистров аналитического (управленческого)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учетный номер обязательства (идентификационный номер расчетов по выплатам, учетный номер денежного обязательства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номер счета бухгалтерского учета, на котором отражена задолженность по обязательству, учетный номер которого отражен в графе 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9 - 11 - код финансового обеспечения (КФО), код выплаты по бюджетной классификации (код выплаты по БК), КОСГУ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и 14 при отражении в графе 7 учетного номера обязательства, выраженного в иностранной валюте, или при отражении в документах, подтверждающих возникновение задолженности, суммы расчетов в иностранной валюте - сумма задолженности в иностранной валюте и сумма задолженности в рублевом эквиваленте по курсу пересчета на дату формирования Инвентаризационной описи;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при отражении в графе 7 учетного номера обязательства, выраженного в рублях Российской Федерации, или при отражении в документах, подтверждающих возникновение задолженности, суммы расчетов в рублях Российской Федерации, указывается сумма обязательства в рублях. При этом графа 13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о сумме задолженности, отраженной на основании Инвентаризационных описей в графах 13 и (или) 14, уточняются при формировании Решения (ф. 0510437) в случае предоставления лицом, осуществляющим ведение бухгалтерского учета, информации о частичном (полном) погашении обязательства на дату формирования Решения (ф. 0510437).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28. По результатам рассмотрения Комиссией документов, подтверждающих установление факта невостребованности кредитором задолженности по обязательству субъекта учета, или установление факта наличия расхождений сумм задолженности, сложившихся за период между датой инвентаризации задолженности и датой формирования Решения (ф. 0510437), в графе 16 по каждой задолженности отражается соответствующая резолюция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"Списать с последующим наблюдением" или "Списать в сумме на дату принятия Решения с последующим наблюдением" - при принятии решения о списании задолженности невостребованной кредитором с балансового учета для наблюдения в течение срока исковой давности. При этом в графе 15 указывается дата завершения срока наблюдения за невостребованной задолженностью (например, срока окончания исковой давности) в формате "ДД.ММ.ГГГГ". Если дата завершения срока наблюдения не может быть определена в графе 15 отражается значение "31.12.2999";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"Списать задолженность без последующего наблюдения" или "Списать задолженность в сумме на дату принятия Решения без последующего наблюдения" - при принятии решении о списании задолженности невостребованной кредитором с балансового учета без дальнейшего наблюдения. При этом в графе 15 указывается значение равное дате формирования решения минус один день;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"Прекратить наблюдение задолженности" или "Прекратить наблюдение задолженности в сумме на дату принятия Решения" - при принятии решения о списании невостребованной задолженности, учтенной на забалансовом счете Рабочего плана счетов (например, при истечении срока исковой давности). При этом в графе 15 указывается значение равное дате формирования Решения (ф. 0510437);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"Погашено" - при принятии решения в отношении задолженности, указанной в Инвентаризационной описи, но полностью погашенной на момент формирования Решения (ф. 0510437) (далее - погашенная задолженность). При этом в графе 15 указывается значение равное дате формирования Решения (ф. 0510437). При формировании Листа голосования данные о погашенной задолженности не включаются, при этом в графе 16 отражается значение "Снято с обсуждения", графы 17, 18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29. Результат голосования членами Комиссии по итогам обсуждения указанной в графе 16 резолюции (процент членов Комиссии проголосовавших "за"), оформленный листом голосования, прилагаемым к Решению комиссии (ф. 0510437), отражается в графе 17 (в формате "за",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когда по результатам голосования указанная в графе 16 резолюция не поддержана членами Комиссии, в графе 18 отражается значение "снято с обсуждения". В случае, если по итогам голосования Комиссии указанная в графе 16 резолюция одобрена членами Комиссии, графа 18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 Формирование раздела 2 "Сведения о кредиторской задолженности по возвратам переплат доходов (источников финансирования дефицита)" осуществляется в порядке, аналогичном для формирования раздела 1 "Сведения о кредиторской задолженности по выплатам расходов (источников финансирования дефицита)" с учетом следующих особенностей: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отражаются наименование (например, протокол, платежный документ, решение суда) документа, подтверждающего возникновение обязанности по возвратам переплат доходов (источников финансирования) (далее - обязанность по возврату), его номер и дата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идентификационный номер расчетов по доходам (уникальный идентификатор начислений (УИН)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номер счета бухгалтерского учета, на котором отражена задолженность, отражающая обязанность по возврату, невостребованная плательщиками (держателями), данные о которой отражены в графах 4 - 6 и (или) в графе 7 (при наличии идентификационного номера расчетов (УИН).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применения субъектом учета способа организации аналитического учета по группе контрагентов (группе плательщиков доходов), формирование разделов Решения (ф. 0510436) осуществляется по соответствующим группам контрагентов (группам плательщиков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31. Решение (ф. 0510437) подписывается членами Комиссии простой ЭП,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0510437) утверждается руководителем учреждения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Решение о проведении инвентаризации (код формы 0510439)</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32. Решение о проведении инвентаризации (код формы 0510439) (далее - Решение (ф. 0510439) применяется в целях оформления решения субъекта учета о проведении инвентаризации с указанием: причины проведения инвентаризации, объектов инвентаризации, сроков проведения инвентаризации, даты, по состоянию на которую проводится инвентаризация, состава инвентаризационных комиссий (рабочих инвентаризационных комиссий), ответственных лиц, в отношении которых проводится инвентаризация, мест проведения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0510439) формируется в форме электронного документа субъектом учета на основании информации, представленной в документах,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Решение (ф. 0510439), в иных правовых актах субъекта учета, содержащих информацию, необходимую для заполнения соответствующих реквизитов Решения (ф. 0510439), в том числе автоматического.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 основании Решения (ф. 0510439) осуществляется автоматическое заполнение реквизитов в документах, сформированных в ходе проведения инвентаризации и (или) по результатам (итогам) инвентаризации (инвентаризационных описях (сличительных ведомостях), ведомостях расхождений, актах о результатах инвентаризации, иных первичных учетных документах и регистрах бухгалтерского учета, формируемых в ходе и (или) по итогам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33. В заголовочной части Решения (ф. 0510439)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"Основания (случаи, цели) проведения инвентаризации" - основания (случаи, цели) проведения инвентаризации, предусмотренные законодательством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"Акты, определяющие порядок проведения инвентаризации" - наименование правовых актов субъекта учета (обособленного подразделения) с указанием их номеров и дат в структуре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34. В содержательной части Решения (ф. 0510439)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"Провести инвентаризацию согласно настоящему решению в отношении следующих объектов бухгалтерского учета" отражается: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группы объектов учета и код счета бухгалтерского учета в структуре 0 XXX XX 000, при необходимости проведения инвентаризации активов или обязательств по соответствующему коду финансового обеспечения - X XXX XX 000 соответственно, для забалансовых счетов - наименование и номер забалансового счета в структуре (XX)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фамилия, имя, отчество (при наличии) и должность ответственного лица или ответственного лица группы лиц (при наличии), в отношении объектов учета по которым проводится инвентаризация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дата, по состоянию на которую проводится инвентаризация, в структуре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даты начала и окончания проведения инвентаризации соответственно, в структуре (ДД.ММ.ГГГГ). Дата начала проведения инвентаризации больше или равна дате утверждения Решения (ф. 0510439) руководителем учреждения;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номер инвентаризационной комиссии и номер рабочей инвентаризационной комиссии, указанные через разделитель "/", отраженные в соответствующих подразделах Раздела 2 "Состав инвентаризационной (рабочей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место/подразделение проведения инвентаризации: структурное 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графах 4 и 5 Раздела 1 "Провести инвентаризацию согласно настоящему решению в отношении следующих объектов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примечание (например, сведения по способу проведения инвентаризации (сплошная, выборочная), и (или) иные дополнительные сведения).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Подраздел 2.1 "Состав инвентаризационной (рабочей инвентаризационной) комиссии &lt;**&gt; N ____" Раздела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содержит информацию о инвентаризационной комиссии. Для одновременного проведения инвентаризации имущества и финансовых обязательств в составе инвентаризационной комиссии могут формироваться рабочие инвентаризационные комиссии, возглавляемые уполномоченными председателем инвентаризационной комиссии лицами из состава инвентаризационной комиссии (далее соответственно - рабочие инвентаризационные комиссии, уполномоченные председателем лица). Количество подразделов соответствует количеству инвентаризационных комиссий, рабочих инвентаризационных комиссий.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подраздела Раздела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(рабочей инвентаризационной) комиссии соответствует номеру подраздела 2.1 Раздела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в структуре 2.X, где X - номер подраздела по порядку;</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"Акты, определяющие состав комиссии" - наименование правовых актов субъекта учета (обособленного подразделения) о назначении состава инвентаризационной комиссии с указанием их номеров и дат в структуре (ДД.ММ.ГГГГ). В случае, если инвентаризационная комиссия создается Решением (ф. 0510439), то реквизит "Акты, определяющие состав комиссии"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вид инвентаризационной комиссии (постоянно действующая или временная);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3 - 5 - состав инвентаризационной (рабочей инвентаризационной) комиссии с указанием статуса члена инвентаризационной комиссии (председатель комиссии, член комиссии, заместитель председателя комиссии, уполномоченное председателем лицо, эксперт), фамилии, имени, отчества (при наличии) и должности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номер рабочей инвентаризационной комиссии, имеющий структуру XX, где XX - номер, принимающий значение 01 до 99, при отсутствии рабочей инвентаризационной комиссии указываются нули ("00").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35. Решение (ф. 0510439) подписывается ответственным исполнителем, подготовившим документ,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Согласование Решения (ф. 0510439) в случае, предусмотренном актом субъекта учета, его должностными лицами оформляется листом согласования, прилагаемым к Решению (ф. 0510439), содержащим простые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0510439) утверждается руководителем учреждения (иным уполномоченным им лицом) и подписывается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0510439) направляется для ознакомления членам инвентаризационной комиссии (рабочей инвентаризационной комиссии), указанным в Разделе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Решения (ф. 0510439), ответственным лицам, указанным в графе 4 Раздела 1 "Провести инвентаризацию согласно настоящему решению в отношении следующих объектов бухгалтерского учета", а также лицам, осуществляющим ведение бухгалтерского учета и подписания простой ЭП в листе ознакомления, прилагаемого к Решению (ф. 0510439).</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Решение о прекращении признания активами объектов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нефинансовых активов (код формы 0510440)</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36. Решение о прекращении признания активами объектов нефинансовых активов (ф. 0510440) (далее - Решение комиссии (ф. 0510440) применяется для оформления Комиссией субъекта учета решения о прекращении признания активами объектов нефинансовых активов (в том числе основных средств, нематериальных активов, непроизведенных активов, материальных запасов, прав пользования нематериальными активами), принимаемого по результатам инвентаризации нефинансовых активов в отношении соответствующего ответственного лица и места хранения.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комиссии (ф. 0510440) формируется на основании данных Инвентаризационных описей (сличительных ведомостей) по объектам нефинансовых активов (ф. 0510466) (далее - Инвентаризационная опись (ф. 0504087) по объектам учета нефинансовых активов (основных средств, материальных запасов, нематериальных активов, непроизведенных активов, прав пользования нематериальными активами), в отношении которых по результатам инвентаризации установлено несоответствие их фактического состояния критериям актива. Решение комиссии (ф. 0510440) формируется ответственным исполнителем из состава Комиссии, уполномоченным на его формирование.</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Приказов Минфина России от 30.10.2023 N 174н,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на инвентаризационную комиссию субъекта учета дополнительно возложены полномочия Комиссии в части принятия решения о прекращении признания активами объектов нефинансовых активов, инвентаризационная комиссия субъекта учета формирует Решение комиссии (ф. 0510440) одновременно с формированием Акта о результатах инвентаризации (ф. 0510463).</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Приказов Минфина России от 30.10.2023 N 174н,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принятия решения о прекращении признания активами объектов нефинансовых активов Комиссией, формирование Решения комиссии (ф. 0510440) осуществляется не позднее рабочего дня, следующего за днем утверждения Акта о результатах инвентаризации (ф. 0510463).</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Инвентаризационных описей в форме электронных документов отражение их данных в Решении комиссии (ф. 0510440) осуществляется автоматически (исключая дублирование ввода данных) средствами информационной системы, обеспечивающей ведение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Формирование Решения комиссии (ф. 0510440) по инвентарным объектам осуществляется обособленно от Решения комиссии (ф. 0510440) по неинвентарным объектам нефинансовых активов. Формирование Решения комиссии (ф. 0510440) осуществляется либо из Инвентаризационной описи (ф. 0510466) по всем объектам нефинансовых активов, имеющим признаки несоответствия критериям актива, либо по группе (группам) объектов, либо по отдельному объекту нефинансовых активов. На объекты недвижимого имущества Решение (ф. 0510440) формируется на каждый объект нефинансовых активов отдельно.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Приказов Минфина России от 30.10.2023 N 174н,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Решения комиссии (ф. 0510440) по неинвентарным объектам (основным средствам стоимостью до 10000 рулей, материальным запасам) разделы 1 "Сведения об объекте(ах)", 2 "Краткая индивидуальная характеристика объекта"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Формирование показателей по разделам 1 "Сведения об объекте" и 2 "Краткая индивидуальная характеристика объекта" осуществляется на основании Инвентарной карточки учета нефинансовых активов (ф. 0509215) и (или) Инвентарной карточки группового учета нефинансовых активов (ф. 0509216), сформированных по состоянию на второй день месяца, в котором формируется Решение комиссии (ф. 0510440). При этом показатель графы 11 раздела 1 "Сведения об объекте" отражается с учетом суммы амортизации, начисленной за месяц формирования Решения комиссии (ф. 0510440).</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Решения комиссии (ф. 0510440) по инвентарным объектам (основным средствам, нематериальным активам, непроизведенным активам) данные по указанным объектам отражаются в соответствующих разделах 1 "Сведения об объекте", 2 "Краткая индивидуальная характеристика объекта" и 3 "Заключение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37. В заголовочной части Решения комиссии (ф. 0510440) отражаются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 реквизиты (номер и дата (в формате "ДД.ММ.ГГГГ") Инвентаризационной описи (ф. 0510466), являющейся основанием для рассмотрения Комиссией вопроса о прекращении признания активами объектов нефинансовых активов, а также код счета бухгалтерского учета (в формате балансовых счетов Y XXX XX 000, где: XXX XX - номер счета синтетического учета или синтетический код счета - XXX 00; Y - код финансового обеспечения или "0") по которому отражены соответствующие объекты нефинансовых активов (группа объектов). В случае рассмотрения вопроса о прекращении признания активами объектов нефинансовых активов по нескольким группам объектов, отраженным в Инвентаризационной описи (ф. 0510466) в отношении соответствующего ответственного лица и места хранения, реквизит "код счета" не заполняется. Реквизит "код счета" заполняется при необходимости (например, для автоматического отбора данных при выборе объектов нефинансовых активов из одной группы объектов или одного объекта отдельно).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Приказов Минфина России от 30.10.2023 N 174н,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38. В содержательной части Решения комиссии (ф. 0510440) в соответствующих разделах документа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об объекте"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 в отношении которого принимается решение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дата выпуска, изготовления (постройки, закладки, рождения, регистрации и иное) в соответствии с прилагаемой документацией к объекту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фактический срок эксплуатации (месяцев);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марка, модель, проект, порода, паспорт, свидетельство, чертеж, тип объекта и иное в соответствии с технической и иной документацией, характеризующей объект (при наличии); в графах 5 - 8 - номер (код) объекта (детали): инвентарный, реестровый, заводской, иной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срок полезного использования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первоначальная (балансовая) стоимость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сумма начисленной амортизации на объект;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сумма начисленного обесценения на объект.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"Краткая индивидуальная характеристика объекта" отражается: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номер (код) объекта учета (инвентарный или иной);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признаков, характеризующих объект (его качественные и количественные характеристики);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основного объекта, его качественные и количественные характеристики;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4 - 4x - перечень предметов, составляющих объект и их основные качественные и количественные характеристики, а также важнейшие пристройки, приспособления и принадлежности на основании прилагаемой технической и иной документации, характеризующей объект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3 - 7 наименование детали (объекта), содержащей в своем составе драгоценные материалы, наименование драгоценного материала, единица измерения, масса (при наличии)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39. В разделе 3 "Заключение комиссии"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графе 1 - наименование объекта нефинансового актива в отношении, которого принимается решение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графе 2 - номер (код) объекта учета (инвентарный или иной);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графе 3 - единица измерения в соответствии с Общероссийским классификатором единиц измерения;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статус;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целевая функция;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номер (код) счета;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количество объектов нефинансовых активов, признанных инвентаризационной комиссией не активами;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общая стоимость объектов нефинансовых активов, признанных инвентаризационной комиссией не активами;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резолюция Комиссии, содержащая причину прекращения признания активом объекта нефинансового актива (например, не используется для выполнения функций учреждения, не приносит экономических выгод, полезного потенциала), с указанием, определенной Комиссией дальнейшей функции объекта, (например, подлежит списанию, продаже, передаче, реклассификации).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Результат голосования членами Комиссии по итогам обсуждения резолюции Комиссии, отраженной в графе 9, оформленный листом голосования, приложенным к Решению комиссии (ф. 0510440), отражается в графе 10 (в формате "за",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 результатам голосования резолюция Комиссии, отраженная в графе 9, не поддержана членами Комиссии, в графе 11 проставляется значение "снято с обсуждения". В случае, если по итогам голосования резолюция, отраженная в графе 9, одобрена членами Комиссии графа 11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 Решение комиссии (ф. 0510440) подписывается членами Комиссии простой ЭП,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комиссии (ф. 0510440) утверждается руководителем учреждения, принимающего решение о прекращении признания активом объекта нефинансовых активов,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 результатам голосования Комиссии Решение (ф. 0510440) принимает статус "Не одобрено комиссией", Решение (ф. 0510440) направляется в архив и руководителю на подписание не направляется.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30.10.2023 N 174н)</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Решение о признании объектов нефинансовых активов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0510441)</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30.09.2021 N 142н)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40.1. Решение о признании объектов нефинансовых активов (ф. 0510441) (далее - Решение комиссии (ф. 0510441)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в том числе объектов права пользования нематериальными активами, непроизведенных активов, материальных запасов, в отношении которых устанавливается срок эксплуатации, биологических активов.</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Приказов Минфина России от 30.10.2023 N 174н,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комиссии (ф. 0510441) формируется при признании объектов нефинансовых активов в связи с их приобретением, с созданием хозяйственным способом, при реконструкции (модернизации), дооборудовании.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комиссии (ф. 0510441) формируется на каждый объект недвижимого имущества, на объекты движимого имущества Решение комиссии (ф. 0510441) может формироваться как на каждый объект нефинансовых активов, так и на группу объектов, за исключением объектов движимого имущества, по которым проводились работы по реконструкции, модернизации, дооборудованию.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объектам недвижимого имущества, по которым сформированы капитальные вложения, Решение комиссии (ф. 0510441) формируется после оформления права оперативного управления, постоянного (бессрочного) пользования.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зависимости от типа решения Комиссии о признании объектов нефинансовых активов Решение комиссии (ф. 0510441) формируется не позднее рабочего дня, следующего за днем: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завершения капитальных вложений в объект нефинансового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регистрации права оперативного управления;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подписания акта выполненных работ по реконструкции, модернизации, дооборудованию;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абзацы девятый - десятый утратили силу. - Приказ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комиссии (ф. 0510441) формируется ответственным исполнителем из состава Комиссии, уполномоченным на его формирование.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40.2. В заголовочной части Решения комиссии (ф. 0510441) в следующих реквизитах отражаются: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"Тип решения комиссии о признании объектов нефинансовых активов" - соответствующее наименование типа решения Комиссии о признании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признание объектов нефинансовых активов в связи с приобретением;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признание объектов нефинансовых активов в связи с созданием хозяйственным способом;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признание (удорожание) объектов нефинансовых активов при реконструкции (модернизации), дооборудовании;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абзацы шестой - седьмой утратили силу. - Приказ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объекта" - наименование аналитической группы нефинансовых активов, с указанием в кодовой зоне кода аналитической группы;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фамилия, имя, отчество (при наличии) и должность ответственного лица, обеспечивающее сохранность и целевое использование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о создании комиссии" - наименование документа (приказ, распоряжение) о создании Комиссии с указанием даты и номера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40.3. В содержательной части Решения комиссии (ф. 0510441):</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об объекте"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(группы объектов), в отношении которого(ых) принимается решение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номер группы, присвоенный одноименным объектам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номер объекта капитальных вложений: идентификационный, кадастровый (при наличии), реестровый, учетный номер или номер федеральной адресной инвестиционной программы;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количество объектов нефинансовых активов, подлежащих признанию;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6 - 9 - номер (код) объекта (детали): инвентарный, реестровый, заводской, иной (при наличии) соответственно признаваемого объекта нефинансового актива при реконструкции (модернизации), дооборудовании);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марка, модель, проект, порода, паспорт, свидетельство, чертеж, тип объекта и иное в соответствии с технической и иной документацией, характеризующей объект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выпуска, изготовления (постройки, закладки, рождения, регистрации, иное) в соответствии с технической и иной документацией, характеризующей объект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дата ввода в эксплуатацию отражается в случае формирования Решения комиссии (ф. 0510441) с типом "Признание (удорожание) объектов нефинансовых активов при реконструкции (модернизации), дооборудовании";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цена за единицу объекта нефинансового актива, подлежащего признанию;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первоначальная стоимость объекта (группы объектов), балансовая (восстановительная) стоимость объекта при передаче для проведения работ по ремонту, реконструкции, модернизации в соответствии с первичными учетными документами, информации из соответствующей инвентарной карточки учета нефинансовых активов, иными документами (при наличии);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фактический срок эксплуатации (месяцев) на дату принятия к учету или на дату передачи объекта для ремонта, реконструкции, модернизации в соответствии с первичными учетными документами, информации из соответствующей инвентарной карточки учета нефинансовых активов, иными документами, подтверждающими эксплуатацию объекта до его принятия к учету (при наличии);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16 - 20 - амортизационная группа, метод начисления амортизации, дата окончания амортизации, срок полезного использования, сумма начисленной амортизации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21 - сумма начисленного обесценения на дату признания объекта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СПРАВОЧНО. "Балансовая стоимость в иностранной валюте" заполняется в случае расчетов в валюте иностранного государства в связи с приобретением объектов учета. При этом указывается соответственно балансовая стоимость в иностранной валюте, наименование иностранной валюты, код по Общероссийскому классификатору видов валют (ОКВ).</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40.4. В разделе 2 "Краткая индивидуальная характеристика объекта"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по разделу 1 "Сведения об объекте";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соответствующее наименованию объекта, отраженному в разделе 1 "Сведения об объекте";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признаков, характеризующих объект (его качественные и количественные характеристики);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основного объекта, его качественные и количественные характеристики;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5 - 5x - перечень предметов, составляющих объект и их основные качественные и количественные характеристики, а также важнейшие пристройки, приспособления и принадлежности на основании прилагаемой технической и иной документации, характеризующей объект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6 - 10 - наименование детали (объекта), содержащей в своем составе драгоценные материалы, наименование драгоценного материала, единица измерения, масса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40.5. В разделе 3 "Сведения о реконструкции, модернизации, дооборудовании объекта"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по разделу 1 "Сведения об объекте";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соответствующее наименованию объекта по разделу 1 "Сведения об объекте";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виды проводимых работ;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4 - 7 - стоимость работ по каждому виду проводимых работ;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стоимость объекта по окончании работ;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9 - 12 - амортизационная группа, метод начисления, дата окончания амортизации, срок полезного использования соответственно, после проведения работ по реконструкции, модернизации, дооборудованию объекта на дату принятия Решения комиссии (ф. 0510441).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40.6. В разделе 4 "Решение, принятое по объекту"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графы 1 разделу 1 "Сведения об объекте";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соответствующее наименованию объекта по разделу 1 "Сведения об объекте";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местонахождение объекта (адрес) указывается местонахождение (адрес) объекта, подлежащего признанию;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резолюция Комиссии указывается значение "Готов к эксплуатации".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Результат положительного голосования членами Комиссии по итогам обсуждения резолюции Комиссии, отраженной в графе 4, оформленный листом голосования, приложенным к Решению комиссии (ф. 0510441), отражается в графе 5 в процентах.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 результатам голосования резолюция Комиссии, отраженная в графе 5, не поддержана членами Комиссии, в графе 6 проставляется значение "снято с обсуждения". В случае, если по итогам голосования резолюция, отраженная в графе 5, одобрена членами Комиссии, графа 6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комиссии (ф. 0510441) подписывается членами Комиссии простой ЭП, председателем Комиссии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Решение об оценке стоимости имущества, отчуждаемого</w:t>
      </w:r>
    </w:p>
    <w:p w:rsidR="00C6450D" w:rsidRPr="008B616A" w:rsidRDefault="00C6450D">
      <w:pPr>
        <w:pStyle w:val="ConsPlusTitle"/>
        <w:jc w:val="center"/>
        <w:rPr>
          <w:rStyle w:val="a3"/>
          <w:i w:val="0"/>
          <w:color w:val="000000" w:themeColor="text1"/>
        </w:rPr>
      </w:pPr>
      <w:r w:rsidRPr="008B616A">
        <w:rPr>
          <w:rStyle w:val="a3"/>
          <w:i w:val="0"/>
          <w:color w:val="000000" w:themeColor="text1"/>
        </w:rPr>
        <w:t>не в пользу организаций бюджетной сферы (код формы 0510442)</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41. Решение об оценке стоимости имущества, отчуждаемого не в пользу организаций бюджетной сферы (ф. 0510442) (далее - Решение (ф. 0510442), формируется Комиссией субъекта учета в целях оценки стоимости имущества (в том числе основных средств, материальных запасов, нематериальных активов, непроизведенных активов, биологических активов), отчуждаемого не в пользу организаций бюджетной сферы, оценки стоимости имущества, выявленного в ходе проведения инвентаризации (излишки), полученного в результате демонтажа (ликвидации), а также в случае безвозмездного поступления имущества от иных организаций (иных правообладателей), за исключением организаций бюджетной сферы.</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0510442) формируется ответственным исполнителем из состава Комиссии, уполномоченным на его формирование.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42. В таблице содержательной части Решения (ф. 0510442) отражаются следующие сведения об объекте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дата изготовления (постройки, закладки, рождения, регистрации) в соответствии с прилагаемой к объекту учета документацией;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фактический срок эксплуатации объекта (месяцев);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реестровый, заводской, иной номер (код) объекта (детали)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первоначальная (балансовая) стоимость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начисленная амортизация на объект;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начисленное обесценение на объект;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один из методов рыночных цен (на основании текущих рыночных цен или данных о недавних сделках с аналогичными или схожими активами, совершенных без отсрочки платежа);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справедливая стоимость объекта, определенная Комиссией;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справедливая стоимость объекта оценки, установленная в соответствии с отчетом оценщика об оценке стоимости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номер и дата отчета об оценке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 Решению (ф. 0510442) подлежат прикреплению скан-копии документов, на основании которых Комиссией или оценщиком определена справедливая стоимость нефинансовых активов. Информация о прилагаемых скан-копиях документов указывается в реквизите "Приложение N ______".</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объектов имущества, выявленного в ходе проведения инвентаризации (излишки), полученного в результате демонтажа оборудования, графы 2, 4 - 9, 12 - 14 не заполняются. Справедливая стоимость указанных объектов имущества определяется Комиссией одним из методов определения рыночных цен.</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43. Решение (ф. 0510442) подписывается членами Комиссии простой ЭП, председателем Комиссии - ЭЦП и утверждается руководителем учреждения с применением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Решение о признании (восстановлении) сомнительной</w:t>
      </w:r>
    </w:p>
    <w:p w:rsidR="00C6450D" w:rsidRPr="008B616A" w:rsidRDefault="00C6450D">
      <w:pPr>
        <w:pStyle w:val="ConsPlusTitle"/>
        <w:jc w:val="center"/>
        <w:rPr>
          <w:rStyle w:val="a3"/>
          <w:i w:val="0"/>
          <w:color w:val="000000" w:themeColor="text1"/>
        </w:rPr>
      </w:pPr>
      <w:r w:rsidRPr="008B616A">
        <w:rPr>
          <w:rStyle w:val="a3"/>
          <w:i w:val="0"/>
          <w:color w:val="000000" w:themeColor="text1"/>
        </w:rPr>
        <w:t>задолженности по доходам (код формы 0510445)</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44. Решение о признании (восстановлении) сомнительной задолженности по доходам (ф. 0510445) (далее - Решение (ф. 0510445) формируется в целях оформления решения, принимаемого Комиссией субъекта учета о признании задолженности неплатежеспособных дебиторов сомнительной и выбытии с балансового учета субъекта учета, а также о восстановлении сомнительной задолженности на балансовых счетах Рабочего плана 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0510445) формируется на основании данных Инвентаризационной описи расчетов по поступлениям (ф. 0510468) ответственным исполнителем из состава Комиссии субъекта учета, уполномоченным на формирование Решения (ф. 0510445).</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Формирование Решения (ф. 0510445) осуществляется средствами модуля формирования начислений и квитирования оплат подсистемы управления доходами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45. В заголовочной части Решения (ф. 0510445) отражаются в реквизитах: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операции" - в зависимости от решения, принимаемого Комиссией, отражается одно из следующих значений: "решение о признании сомнительной задолженности по доходам", "восстановление сомнительной задолженности по доходам" с отражением в кодовой зоне кодов "1" или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оформления решения о признании сомнительной задолженности по доходам в реквизите "Инвентаризационная опись расчетов по поступлениям" указывается номер и дата (в формате "ДД.ММ.ГГГГ") Инвентаризационной описи расчетов по поступлениям (ф. 0510468), на основании которой осуществляется автоматическое заполнение реквизитной части Решения (ф. 0510445).</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оформления решения о восстановлении сомнительной задолженности по доходам в реквизите "Решение о признании сомнительной задолженности по доходам" указывается номер и дата (в формате "ДД.ММ.ГГГГ") Решения (ф. 0510445), согласно которому задолженность дебитора учитывается субъектом учета в составе сомнительной задолженности по доходам.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46. В содержательной части Решения (ф. 0510445)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"Реквизиты контрагента"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сформированный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полное наименование контрагента - юридического лица или фамилия, имя, отчество (при наличии) физического лица (индивидуального предпринимателя, самозанятого), по которому согласно Инвентаризационной описи расчетов по поступлениям (ф. 0510468) выявлены факторы сомнительной задолженности;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ИНН контрагента, указанного в графе 2 раздела 1 "Реквизиты контрагента" (при отражении реквизитов физического лица заполняется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КПП контрагента, указанного в графе 2 раздела 1 "Реквизиты контрагента" (заполняется только для юридического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основной государственный регистрационный номер юридического лица (основной государственный регистрационный номер индивидуального предпринимателя), указанного в графе 2 раздела 1 "Реквизиты контрагента" (при отражении реквизитов физического лица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"Сведения о задолженности"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указанный в графе 1 раздела 1 "Реквизиты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строки, указанный в графе 3 раздела 1 "Реквизиты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значение уникального идентификатора начислений, сформированного субъектом учета. Графа 3 не заполняется в части задолженности по доходам, информация необходимая для уплаты которой, включая подлежащую уплате сумму, не размещается в Государственной информационной системе о государственных и муниципальных платежах;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номер и дата (в формате "ДД.ММ.ГГГГ") документа - основания возникновения задолженности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дата образования задолженности, в том числе дата вступления в законную силу документа - основания возникновения задолженности,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которого указан в кодовой зоне заголовочной части Решения (ф. 0510445);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классификации доходов бюджетов Российской Федерации (его составная часть - аналитический код вида поступлений), по которому субъектом учета учитывается задолженность по доходам должника, идентификатор контрагента которого отражен в графе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сумма задолженности по доходам в иностранной валюте, в рублях (рублевом эквиваленте) по документам - основаниям для начисления доходов бюджета соответствующей группы плательщиков из персонифицированного учета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соответственно сумма задолженности по пеням и штрафам по задолженности, отраженной в графах 11 - 12, в иностранной валюте, в рублях (рублевом эквиваленте) по документам-основаниям для начисления доходов бюджета соответствующей группы плательщиков из персонифицированного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документах - основаниях для начисления доходов бюджета соответствующей группы плательщиков суммы платежа в иностранной валюте, в графах 11 и 13 отражается сумма начислений в иностранной валюте. При этом в графах 12 и 14 отражается сумма начислений в рублевом эквиваленте по курсу пересчета на дату формирования Решения (ф. 0510445); в рублях, графы 11 и 13 Решения (ф. 0510445) не заполняются, сумма отражается в графах 12 и 14 Решения (ф. 0510445).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47. В разделе 3 "Заключение комиссии"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указанный в графе 1 раздела 1 "Реквизиты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строки, указанный в графе 3 раздела 1 "Реквизиты контрагента";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случай признания задолженности по доходам сомнительной, восстановления сомнительной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номер и дата (в формате "ДД.ММ.ГГГГ") документа - основания для признания (восстановления) сомнительной задолженности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номер счета бухгалтерского учета, на котором отражена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код вида финансового обеспечения;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КОСГУ, соответствующий экономической сущности осуществляемого факта хозяйственной жизни;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резолюция, сформированная по результатам рассмотрения документов - оснований признания (восстановления) сомнительной задолженности по доходам членами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Результат голосования членами Комиссии по итогам обсуждения резолюции Комиссии, отраженной в графе 10, оформленный листом голосования, приложенным к Решению (ф. 0510445), отражается в графе 11 (% проголосовавших "за");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когда по результатам голосования резолюция Комиссии, отраженная в графе 10, не поддержана членами Комиссии по итогам голосования (процент голосования "за" менее кворума принятия положительного решения), в графе 12 проставляется резолюция "снято с обсуждения". В случае, когда по итогам голосования резолюция Комиссии, отраженная в графе 10, одобрена (процент голосования "за" соответствует или более кворума принятия положительного решения), графа 12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применения субъектом учета способа организации аналитического учета по группе плательщиков доходов, формирование разделов Решения (ф. 0510445) осуществляется по соответствующим группам плательщиков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48. Решение (ф. 0510445) подписывается членами Комиссии простой ЭП,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0510445) утверждается руководителем учреждения с применением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Решение о восстановлении кредиторской задолженности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(ф. 0510446)</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49. Решение о восстановлении кредиторской задолженности (ф. 0510446) (далее - Решение (ф. 0510446) формируется субъектом учета в целях оформления по кредиторской задолженности, ранее списанной с балансового учета, решения по отражению на соответствующих аналитических балансовых счетах Рабочего плана счетов обязательств по оплате расходов (выплате источников финансирования дефицита), возврату доходов (источников финансирования дефицита) в связи с предъявлением кредитором или его правопреемником (далее - Заявитель) требования об оплате задолженности (далее соответственно - решение о восстановлении задолженности, восстанавливаемая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0510446) формируется на основании представленных Заявителем документов, подтверждающих право требования в отношении задолженности учреждения (например, судебное решение) и документов, подтверждающих возникновение обязательств (например, накладные, акты, платежные документы (в части обязательств по возврату переплат), по которым ранее субъектом учета была отражена кредиторская задолженность), а также данных регистров бухгалтерского учета по забалансовому счету 20 "Задолженность, невостребованная кредиторами" и Решений (ф. 0510437), отражающих информацию о списанной невостребованной кредиторской задолженности в отношении которой Заявителем предъявлены требования.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Формирование Решения (ф. 0510446) осуществляется на основании данных Решения (ф. 0510437) автоматически (исключив дублирование ввода данных) средствами информационной системы, обеспечивающей ведение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50. В заголовочной части Решения (ф. 0510446)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"Контрагент" - полное наименование юридического лица или фамилия, имя, отчество (при наличии) физического лица (индивидуального предпринимателя), в связи с поступлением требования которого принимаются к учету обязательства по выплате (возврату) денежных средств, с указанием в кодовой зоне значения "правопреемник" в случае, если Заявитель является правопреемником первоначального кредитора, задолженность которого была по решению субъекта учета списана в связи с ее не востребованностью;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Заявителя" - наименование документа (например, заявление, исковое требование об исполнении задолженности, судебное решение) в соответствии с которым Заявителем предъявляются требования по выплате (возврату) денежных средств, с указанием в кодовой зоне номера и даты (в формате "ДД.ММ.ГГГГ")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иностранной валюты расчетов" - наименование иностранной валюты расчетов по восстанавливаемой задолженности (при учете задолженности в иностранной валюте), с указанием в кодовой зоне кода по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51. В содержательной части Решения (ф. 0510446) по соответствующему разделу,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"Восстанавливаемая кредиторская задолженность"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сформированный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полное наименование юридического лица или фамилия, имя, отчество (при наличии) физического лица (индивидуального предпринимателя), признаваемого кредитором в отношении восстанавливаемой задолженности (первоначальный кредитора или его правопреемника). Для индивидуального предпринимателя перед фамилией, именем, отчеством (при наличии) указывается аббревиатура "ИП";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документа, согласно которому субъектом учета регистрируется обязательство по перечислению (возврату) денежных средств Заявителю, номер и дата (в формате "ДД.ММ.ГГГГ") документа,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идентификационный номер обязательства, принимаемого по требованию Заявителя: учетный номер денежного обязательства по расходам (выплатам источников финансирования дефицита) или идентификационный номер расчетов по доходам (уникальный идентификатор начислений (УИН)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код вида финансового обеспечения (КФО) обязательства, принимаемого по требованию Заявителя;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классификации расходов бюджета (доходов бюджета, источников финансирования дефицитов бюджетов) бюджетной классификации Российской Федерации или аналитический классификационный код по бюджетной классификации Российской Федерации обязательства, принимаемого по требованию Заявителя;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КОСГУ, соответствующий экономической сущности обязательства, принимаемого по требованию Заявителя;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в случае принятия обязательства, выраженного в иностранной валюте, отражается сумма обязательства в иностранной валюте, указанной согласно документу, подтверждающему возникновение задолженности, указанной в заголовочной части Решения (ф. 0510446). При этом в графе 12 отражается сумма обязательств в рублевом эквиваленте по курсу пересчета на дату формирования Решения (ф. 0510446). В случае принятия обязательства в рублях Российской Федерации графа 11 не заполняется, в графе 12 отражается сумма обязательства в рублях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Показатель графы 13 раздела 1 "Восстанавливаемая кредиторская задолженность" Решения (ф. 0510446) формируется в соответствии с номером счета, указанным в графе 13 раздела 2 "Сведения о списанной кредиторской задолженности по ________" Решения (ф. 0510446), уточненным согласно аналитическим признакам восстанавливаемой задолженности, указанным в графах 8 - 10 раздела 1 "Восстанавливаемая кредиторская задолженность" Решения (ф. 0510446).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"Сведения о списанной кредиторской задолженности по ________" отражается информация о восстанавливаемой задолженности, учтенной на дату формирования Решения (ф. 0510446) на забалансовом счете 20 "Задолженность, невостребованная кредиторами" (далее - списанная кредиторская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"Сведения о списанной кредиторской задолженности по ________" Решения (ф. 0510446) формируется на основании данных, отраженных в Решении (ф. 0510437), с указанием: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сформированный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полное наименование юридического лица или фамилия, имя, отчество (при наличии) физического лица (индивидуального предпринимателя), по которому была признана невостребованная задолженность. Для индивидуального предпринимателя перед фамилией, именем, отчеством (при наличии) указывается аббревиатура "ИП";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документа (например, накладная, акт, платежный документ) на основании которого субъектом учета была зарегистрирована задолженность, признанная невостребованной, номер и дата (в формате "ДД.ММ.ГГГГ") документа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идентификационный номер обязательства по списанной кредиторской задолженности: учетный номер денежного обязательства по расходам (выплатам источников финансирования дефицита) или идентификационный номер расчетов по доходам (уникальный идентификатор начислений (УИН)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код вида финансового обеспечения (КФО) обязательства по списанной кредиторской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бюджетной классификации расходов бюджета (доходов бюджета, источников финансирования дефицитов бюджетов) бюджетной классификации Российской Федерации или аналитический классификационный код по бюджетной классификации Российской Федерации по которому были приняты обязательства по списанной кредиторской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КОСГУ, соответствующий экономической сущности обязательства по списанной кредиторской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сумма обязательства по списанной кредиторской задолженности, выраженной в иностранной валюте. При этом в графе 12 отражается сумма обязательства в рублевом эквиваленте согласно данным бухгалтерского учета. При отражении обязательства по списанной кредиторской задолженности, выраженной в рублях Российской Федерации, графа 11 не заполняется, в графе 12 отражается сумма обязательства по списанной кредиторской задолженности в рублях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номер балансового счета обязательства по списанной кредиторской задолженности, указанный в графах 8 раздела 1 "Сведения о кредиторской задолженности по выплатам расходов (источников финансирования дефицита)" или раздела 2 "Сведения о кредиторской задолженности по возвратам переплат доходов (источников финансирования дефицита)" Решения (ф. 0510437), указанного в заголовочной части раздела 2 "Сведения о списанной кредиторской задолженности по ________" Решения (ф. 0510446).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3 "Платежные реквизиты контрагента (заявителя)" отражаются данные, необходимые для перечисления восстанавливаемой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способ оплаты задолженности (безналичный, наличный) в соответствии с документами, предоставленными Заявителем;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отражаются номера банковского счета, казначейского счета, лицевого счета, банковской карты физического лица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6 - 8 отражаются наименование банка получателя или территориального отделения Федерального казначейства (ТОФК), номера БИК банка (ТОФК), корреспондентского счета банка (единого казначейского счета)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отражении в графе 1 значения "наличный" графы 2 - 8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52. Решение о восстановлении (ф. 0510446) подписывается ответственными исполнителями субъекта учета и ответственным исполнителем финансово-экономической службы субъекта учета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(ф. 0510446) утверждается руководителем субъекта учета (иным уполномоченным им лицом) ЭЦП.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Изменение Решения о проведении инвентаризации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0510447)</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30.09.2021 N 142н)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52.1. Изменение Решения о проведении инвентаризации (код формы 0510447) (далее - Изменение Решения (ф. 0510447) применяется субъектом учета в целях внесения изменений в Решение о проведении инвентаризации (ф. 0510439) или его аннулирования. Внесение изменений в Решение (ф. 0510439) допускается до начала проведения субъектом учета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Изменение Решения (ф. 0510447) формируется субъектом учета на основании Решения о проведении инвентаризации (ф. 0510439) и иных документов,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Изменение Решения (ф. 0510447) и (или) содержащих информацию, необходимую для заполнения соответствующих реквизитов Изменения Решения (ф. 0510447).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 основании Решения (ф. 0510439) с учетом всех Изменений Решения (ф. 0510447) осуществляется автоматическое заполнение реквизитов в документах, формируемых в ходе проведения инвентаризации и (или) по результатам (итогам) инвентаризации (инвентаризационных описях (сличительных ведомостях), ведомостях расхождений, актах о результатах инвентаризации, иных первичных документах и регистрах бухгалтерского учета, формируемых в ходе и (или) по итогам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Изменение Решения (ф. 0510447), которым изменяются, отменяются или дополняются отдельные строки Решения (ф. 0510439) является корректирующим. Изменение Решения (ф. 0510447), которым отменяется Решение (ф. 0510439), является аннулирующим.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 момента аннулирования (отмены) Решения (ф. 0510439) изменения в него не вносятся.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52.2. В заголовочной части Изменения Решения (ф. 0510447) в следующих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"Основания (случаи, цели) проведения инвентаризации" - основания (случаи, цели) проведения инвентаризации, предусмотренные законодательством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"Акты, определяющие порядок проведения инвентаризации" - наименование правовых актов субъекта учета (обособленного подразделения) с указанием их номеров и дат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 дата и номер Решения (ф. 0510439), по которому формируются изменения;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"Изменение решения о проведении инвентаризации" - дата и номер Изменения Решения (ф. 0510447), которым были внесены изменения в Решение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52.3. В содержательной части Изменения Решения (ф. 0510447)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"Провести инвентаризацию согласно настоящему решению в отношении следующих объектов бухгалтерского учета" отражается: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группы объектов учета и код счета бухгалтерского учета в структуре: 0 XXX XX 000 (номер счета синтетического учета), при необходимости проведения инвентаризации активов или обязательств по соответствующему коду финансового обеспечения - X XXX XX 000 соответственно, для забалансовых счетов - наименование и номер забалансового счета в структуре (XX)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фамилия, имя, отчество (при наличии) и должность ответственного лица или ответственного лица группы лиц (при наличии), в отношении объектов учета по которым проводится инвентаризация,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дата, по состоянию на которую проводится инвентаризация,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даты начала и окончания проведения инвентаризации соответственно,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номер инвентаризационной комиссии и номер рабочей инвентаризационной комиссии, указанные через разделитель "/", отраженные в соответствующих подразделах раздела 2 "Состав инвентаризационной (рабочей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место/подразделение проведения инвентаризации: структурное 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графах 4 и 5 раздела 1 "Провести инвентаризацию согласно настоящему решению в отношении следующих объектов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примечание (например, сведения по способу проведения инвентаризации (сплошная, выборочная), и (или) иные дополнительные сведения);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тип изменений: "дополнение", "корректировка", "отмена" или "аннулирование".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52.4. Подраздел 2.1 "Состав инвентаризационной (рабочей инвентаризационной) комиссии &lt;**&gt; N ___" раздела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содержит информацию об инвентаризационной комиссии. Для одновременного проведения инвентаризации имущества и финансовых обязательств в составе инвентаризационной комиссии могут формироваться рабочие инвентаризационные комиссии, возглавляемые уполномоченными председателем инвентаризационной комиссии лицами из состава инвентаризационной комиссии (далее соответственно - рабочие инвентаризационные комиссии, уполномоченные председателем лица). Количество подразделов соответствует количеству инвентаризационных комиссий, рабочих инвентаризационных комиссий.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подраздела раздела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подраздела и номер инвентаризационной (рабочей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"Акты, определяющие состав комиссии" - наименование правовых актов субъекта учета (обособленного подразделения) о назначении состава инвентаризационной комиссии с указанием их номеров и дат в структуре (ДД.ММ.ГГГГ). В случае, если инвентаризационная комиссия создается Изменением Решения (ф. 0510447), то реквизит "Акты, определяющие состав комиссии"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вид инвентаризационной комиссии (постоянно действующая или временная);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3 - 5 - состав инвентаризационной (рабочей инвентаризационной) комиссии с указанием статуса члена инвентаризационной комиссии (председатель комиссии, член комиссии, заместитель председателя комиссии, уполномоченное председателем лицо, эксперт), фамилии, имени, отчества (при наличии) и должности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номер рабочей инвентаризационной комиссии, имеющий структуру XX, где XX - номер, принимающий значение 01 до 99, при отсутствии рабочей инвентаризационной комиссии указываются нули ("00");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тип изменений: "дополнение", "корректировка", "отмена" или "аннулирование".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52.5. Изменение Решения (ф. 0510447) подписывается ответственным исполнителем, подготовившим документ,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Согласование Изменение Решения (ф. 0510447) в случае, предусмотренном актом субъекта учета, его должностными лицами оформляется листом согласования, прилагаемым к Изменению Решения (ф. 0510447), содержащим простые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Изменение Решения (ф. 0510447) утверждается руководителем учреждения (уполномоченным им лицом) и подписывается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Изменение Решения (ф. 0510447) направляется для ознакомления членам инвентаризационной комиссии (рабочей инвентаризационной комиссии), указанным в разделе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Изменения Решения (ф. 0510447), ответственным лицам, указанным в графе 4 раздела 1 "Провести инвентаризацию согласно настоящему решению в отношении следующих объектов бухгалтерского учета", а также лицам, осуществляющим ведение бухгалтерского учета, и подписания простой ЭП в листе ознакомления, прилагаемого к Изменению Решения (ф. 0510447).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Утвержденное корректирующее Изменение Решения (ф. 0510447) для ознакомления направляется тем лицам (членам комиссии, ответственным лицам), у которых есть корректировки (отмены). Аннулирующее Изменение Решения (ф. 0510447) направляется всем лицам, поименованным в Изменении Решения (ф. 0510447), а также лицам, осуществляющим ведение бухгалтерского учета, и подписывается простой ЭП на листе ознакомления.</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результатах инвентаризации наличных денежных средств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0510836)</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53. Акт о результатах инвентаризации наличных денежных средств (ф. 0510836) (далее - Акт инвентаризации (ф. 0510836)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инвентаризации (ф. 0510836) формируется на основании данных Инвентаризационной описи наличных денежных средств (ф. 0510467) ответственным исполнителем из состава инвентаризационной комиссии.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54. В заголовочной части Акта инвентаризации (ф. 0510836)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Акта инвентаризации (ф. 0510836)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проведения инвентаризации" - наименование акта субъекта учета о проведении инвентаризации наличных денежных средств (Решение о проведении инвентаризации (ф. 0510439) с указанием в кодовой зоне даты (в формате "ДД.ММ.ГГГГ") и номера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должность, фамилия, имя, отчество (при наличии) ответственного лица, указанного в Инвентаризационной описи наличных денежных средств (ф. 0510467);</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проведения инвентаризации" - место проведение инвентаризации, указанное в Инвентаризационной описи наличных денежных средств (ф. 0510467) в соответствии с Решением о проведении инвентаризации (ф. 0510439);</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указанная в Инвентаризационной описи наличных денежных средств (ф. 0510467) в соответствии с Решением о проведении инвентаризации (ф. 0510439);</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указанная в Инвентаризационной описи наличных денежных средств (ф. 0510467);</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 номер и дата Инвентаризационной описи наличных денежных средств (ф. 0510467), в отношении которой формируется Акт инвентаризации (ф. 0510836).</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55. В табличной части "Результат проведенной инвентаризации наличных денежных средств" Акта инвентаризации (ф. 0510836)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денежных средств в соответствии с Общероссийским классификатором валют;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излишки денежных средств по результатам инвентаризации в рублях или валюте;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недостачи денежных средств по результатам инвентаризации в рублях или валюте;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отражается заключение инвентаризационной комиссии по каждому случаю выявленных недостач (излишков) денежных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 итогам инвентаризации излишки и (или) недостачи денежных средств не выявлены, в графах 2 - 5 проставляются нули, в графе 6 отражается заключение инвентаризационной комиссии - "Расхождения не выявлены. Принять результаты инвентаризации: фактическое наличие денежных средств соответствует учетным данным".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результат голосования членами инвентаризационной комиссии по итогам обсуждения заключения инвентаризационной комиссии, отраженного в графе 6 (процент членов комиссии, проголосовавших "за"), отражаемый согласно листу голосования, прилагаемого к Акт инвентаризации (ф. 0510836);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решение инвентаризационной комиссии, дополнительно сформированное по итогам обсуждения и голосования заключения, отраженного в графе 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инвентаризации (ф. 0510836) подписывается членами инвентаризационной комиссии простой ЭП, председателем инвентаризационной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инвентаризации (ф. 0510836) утверждается руководителем учреждения (иным уполномоченным им лицом)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Ведомость начисления доходов бюджета (код формы 0510837)</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56. Ведомость (ф. 0510837) формируется субъектом учета (администратором доходов бюджета) в виде электронного документа в целях начисления администрируемых доходов бюджета, за исключением: доходов от межбюджетных трансфертов, субсидий, субвенций, иных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от платежей по долгосрочным договорам; от иных доходов, поэтапно признаваемых в течение будущих периодов (периода действия договора) доходами текущего периода;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C6450D" w:rsidRPr="008B616A" w:rsidRDefault="00C6450D">
      <w:pPr>
        <w:pStyle w:val="ConsPlusNormal"/>
        <w:jc w:val="both"/>
        <w:rPr>
          <w:rStyle w:val="a3"/>
          <w:i w:val="0"/>
          <w:color w:val="000000" w:themeColor="text1"/>
        </w:rPr>
      </w:pPr>
      <w:r w:rsidRPr="008B616A">
        <w:rPr>
          <w:rStyle w:val="a3"/>
          <w:i w:val="0"/>
          <w:color w:val="000000" w:themeColor="text1"/>
        </w:rPr>
        <w:t>(п. 56 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57. Формирование Ведомости (ф. 0510837) осуществляется в соответствии с документами, являющимися основанием для начисления суммы (далее - документ - основание начисления доходов),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58. В содержательной части Ведомости (ф. 0510837)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сформированный субъектом учета (администратором доходов бюджетов бюджетной системы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полное наименование юридического лица или фамилия, имя, отчество (при наличии) физического лица (индивидуального предпринимателя) плательщика доходов в бюджет. Для индивидуального предпринимателя перед фамилией, именем, отчеством (при наличии) указывается аббревиатура "ИП";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значение уникального идентификатора начислений, сформированного субъектом учета (администратором доходов бюджетов бюджетной системы Российской Федерации). Графа 4 не заполняется в части задолженности по доходам, информация необходимая для уплаты которой, включая подлежащую уплате сумму, не размещается в Государственной информационной системе о государственных и муниципальных платежах;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наименование, дата и номер документа-основания начисления доходов соответственно. В случае поступления информации об оспаривании плательщиком требования по уплате ранее начисленной суммы дохода бюджета, в графах 5 - 7 отражается информация о документе, подтверждающем факт возбуждения производства об оспаривании требования по оплате доходов в бюджет (например, определение о назначении дела к судебному разбирательству);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которого указан в кодовой зоне заголовочной части Ведомости (ф. 0510837);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классификации доходов бюджетов по бюджетной классификации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КОСГУ, соответствующий экономической сущности осуществляемого факта хозяйственной жизни;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значение кода по ОКТМО территории муниципального образования (межселенной территории), на которой мобилизуются денежные средства от уплаты соответствующего дохода бюджета;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статуса операции. По каждой операции по начислению (уточнению начисления (увеличению, уменьшению) доходов, отражаемой согласно нормативным правовым актам, регулирующим ведение бухгалтерского учета, по соответствующим бухгалтерским записям, указывается соответствующий код статуса операции;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абзацы двенадцатый - четырнадцатый утратили силу. - Приказ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абзац утратил силу. - Приказ Минфина России от 28.06.2022 N 100н;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дата вступления в силу документа - основания начисления доходов (далее - дата признания дохода бюджета) в формате "ДД.ММ.ГГГГ" с учетом следующих положений: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невозможности установления конкретной даты признания дохода бюджета на момент формирования Ведомости (ф. 0510837),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графе 13 проставляется значение "31.12.2999";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поступлении в отношении оспариваемых требований по платежам в бюджет документа, определяющего дату признания дохода и (или) предельную дату исполнения плательщиком обязательства по уплате в доход бюджета платежа (например, решения суда, вступившего в законную силу) администратором доходов бюджета формируется Ведомость (ф. 0510837) по уточнению даты признания дохода и предельной даты исполнения плательщиком обязательства по уплате в доход бюджета платежа с отражением в графе 12 кода статуса операции группы "02 00" и в графе 13 значения равного дате признания дохода. При этом значение графы 13 не может быть ранее даты формирования Ведомости (ф. 0510837);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предельная дата исполнения плательщиком обязательства по уплате в доход бюджета платежа, определяемая согласно документу - основанию для начисления доходов бюджета (далее - дата исполнения платежа), в формате "ДД.ММ.ГГГГ" с учетом следующих положений: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невозможности установления точной даты исполнения платежа на момент формирования Ведомости (ф. 0510837),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графе 14 проставляется значение "31.12.2999". При этом значение графы 14 не может быть ранее даты признания дохода отраженной в графе 13;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поступлении в отношении оспариваемых требований по платежам в бюджет документа, определяющего дату исполнения платежа (например, решения суда, вступившего в законную силу), администратором доходов бюджета формируется Ведомость (ф. 0510837) по уточнению даты признания дохода и (или) даты исполнения платежа с отражением в графе 12 кода статуса операции группы "02 00" и в графе 14 - соответствующей даты исполнения платежа. При этом значение графы 14 не может быть ранее даты признания дохода, отраженной в графе 13 и даты формирования Ведомости (ф. 0510837);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документе - основании начисления доходов суммы платежа в иностранной валюте, в графе 16 отражается сумма начислений в иностранной валюте. При этом в графе 17 отражается сумма начислений в рублевом эквиваленте по курсу пересчета на более раннюю дату из следующих дат: дата признания доходов, указанная в графе 13, или дата формирования Ведомости (ф. 0510837). В случае отражения в графе 13 значения "31.12.2999" сумма начислений в рублевом эквиваленте рассчитывается на дату документа - основания начисления доходов, указанную в графе 6 Ведомости (ф. 0510837).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документе - основании начисления доходов суммы платежа в рублях, графа 16 Ведомости (ф. 0510837) не заполняется. При этом сумма платежа отражается в графе 17 Ведомости (ф. 0510837).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формирования Ведомости (ф. 0510837) по изменению суммы ранее произведенных начислений доходов бюджета в графах 16 и 17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сумма со знаком "минус" - при условии отражения в графе 12 кода статуса операции группы "03 00";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вычитаемый показатель в круглых скобках - при условии отражения в графе 12 кода статуса операции группы "02 00" в части операций по уменьшению сумм ранее произведенных начислений доходов бюджета, не связанному с исправлением ошибок).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59. Ведомость (ф. 0510837) подписывается ответственным исполнителем субъекта учета (администратора доходов бюджета) ЭЦП с указанием должности, расшифровки подписи, номера контактного телефона (при наличии), адреса электронной почты (при наличии) и даты подписания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60. При наступлении даты признания доходов бюджета, указанной в графе 13 Ведомости (ф. 0510837), средствами информационной системы, обеспечивающей ведение бухгалтерского учета, осуществляется автоматическое формирование Бухгалтерской справки (ф. 0504833) в целях отражения в бухгалтерском учете операций по признанию доходов текущего финансового года в уменьшение ранее начисленных доходов будущих периодов. Бухгалтерская справка (ф. 0504833) подписывается лицом, осуществляющим ведение бухгалтерского учета.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60 в ред. Приказа Минфина России от 30.09.2021 N 142н)</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Ведомость выпадающих доходов (код формы 0510838)</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61. Ведомость выпадающих доходов (ф. 0510838) (далее - Ведомость (ф. 0510838) применяется для отражения в учете операций, формирующих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(за исключением списания безнадежной к взысканию задолженности по платежам в бюджет) в соответствии с законодательством Российской Федерации. Ведомость (ф. 0510838) формируется с учетом информации, отраженной в графах 5 - 8 раздела 4 "Дополнительные сведения" Извещения (ф. 0510432).</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Ведомость (ф. 0510838) формируется субъектом учета в виде электронного документа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62. В заголовочной части Ведомости (ф. 0510838) в реквизите "Документ, предусматривающий уменьшение (списание) начисленных доходов" - наименование нормативного правового акта, в соответствии с которым субъектом учета, принимается решение об уменьшении (списании) начисленных доходов, в том числе денежных взысканий (штрафов, пеней, неустоек) с указанием в кодовой зоне номера, даты в формате "ДД.ММ.ГГГГ", статьи, части и (или) пункта, подпункта, соответствующего нормативного правового акта.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63. В содержательной части Ведомости (ф. 0510838)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 "Группа учета" заполняется в случае организации аналитического учета расчетов по доходам по группам плательщиков доходов с указанием наименования группы плательщиков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 Ведомости (ф. 0510838) субъектом учета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идентификатор контрагента, сформированный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(полное) юридического лица или фамилия, имя, отчество (при наличии) физического лица (индивидуального предпринимателя) плательщика доходов. Для индивидуального предпринимателя перед фамилией, именем, отчеством (при наличии) указывается аббревиатура "ИП";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значение уникального идентификатора начислений, сформированного субъектом учета. Графа 4 не заполняется в части задолженности по доходам, информация необходимая для уплаты которой, включая подлежащую уплате сумму, не размещается в Государственной информационной системе о государственных и муниципальных платежах;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наименование, дата в формате "ДД.ММ.ГГГГ", номер документа-основания, подтверждающего возникновение задолженности по доходам соответственно. В случае отражения информации в графе 4 заполнение граф 5 - 7 обеспечивается автоматически на основании данных соответствующей задолженности по уникальному идентификатору начисления;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код вида финансового обеспечения;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классификации доходов бюджетов по бюджетной классификации Российской Федерации (код аналитической группы подвида доходов бюджетов классификации доходов бюджетов), по которому отражаются поступления от уплаты задолженности. В случае отражения информации в графе 4 заполнение графы 9 осуществляется автоматически на основании данных о коде классификации доходов бюджетов по бюджетной классификации Российской Федерации по соответствующему уникальному идентификатору начисления.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10 - 12 - наименование (например, платежное поручение, приказ (распоряжение) о списании начисленной и неуплаченной суммы неустоек (штрафов, пеней), дата в формате "ДД.ММ.ГГГГ", номер документа, подтверждающего признание выпадающих доходов,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документе-основании, подтверждающем возникновение задолженности по доходам, суммы платежа в иностранной валюте, в графе 14 отражается сумма выпадающих доходов в иностранной валюте, определенная согласно документу, предусматривающему уменьшение (списание) начисленных доходов. При этом в графе 15 отражается рублевый эквивалент по курсу пересчета на дату документа, подтверждающего признание выпадающих доходов, указанную в графе 11 Ведомости (ф. 0510838).</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документе-основании, подтверждающем возникновение задолженности по доходам, суммы платежа в рублях, графа 14 не заполняется. При этом в графе 15 отражается сумма выпадающих доходов в рублях, определенная согласно документу, предусматривающему уменьшение (списание) начисленных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организации аналитического учета расчетов по доходам по группам плательщиков доходов, формирование табличной части Ведомости (ф. 0510838) осуществляется по группам плательщиков доходов.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 Ведомость (ф. 0510838) подписывается ответственным исполнителем субъекта учета ЭЦП с указанием должности, расшифровки подписи, номера контактного телефона (при наличии), адреса электронной почты (при наличии) и даты подписания документа.</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приеме-передаче объектов нефинансовых активов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0510448)</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 Акт о приеме-передаче нефинансовых активов (ф. 0510448) (далее - Акт о приеме-передаче (ф. 0510448) применяется организациями бюджетной сферы в целях безвозмездной передачи (поступления) объектов нефинансовых активов, капитальных вложений, в том числе при централизованном снабжении, при передаче имущества в государственную (муниципальную) казну, при изъятии органом, осуществляющим полномочия собственника государственного (муниципального) имущества, объектов нефинансовых активов, при возмещении в натуральной форме ущерба, при оприходовании материальных ценностей, созданных (полученных) в результате ремонта, реконструкции, модернизации объектов нефинансовых активов, ликвидации (демонтажа, утилизации) основных средств или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Разделы 1 - 3 Акта о приеме-передаче (ф. 0510448) формируются ответственным лицом передающей стороны и подписываются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 В заголовочной части Акта о приеме-передаче (ф. 0510448)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"Отправитель" - наименование организации бюджетной сферы, иной организации (правообладателя), фамилия имя отчество (при наличии) физического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"Получатель" - наименование организации бюджетной сферы, иной организации, фамилия имя отчество (при наличии) физического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передаче между организациями бюджетной сферы в кодовой зоне отражается код по Сводному реестру, для организаций (иных правообладателей) указывается ИНН, в случае отсутствия ИНН указать уникальный идентификатор контрагента, состоящий из 22 разрядов.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имущества" - наименование аналитической группы нефинансовых активов, с указанием в кодовой зоне аналитической группы кода и вида объекта нефинансовых активов. В случае передачи вложений в нефинансовые активы вид объекта не указывается, в том числе в кодовой зоне;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 наименование документа (например, приказ, распоряжение) с указанием в кодовой зоне даты в формате "ДД.ММ.ГГГГ" и номера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 В содержательной части Акта о приеме-передаче (ф. 0510448):</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передаваемых объектах нефинансовых активов"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и 2 - код строки, наименование объекта (группы объектов) нефинансовых активов, в том числе объектов капитальных вложений, подлежащих передаче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идентификационный номер группы объектов капитальных вложений (учетный номер, номер адресной инвестиционной программы (при наличии). Номера указываются через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идентификационный номер объекта капитальных вложений (учетный, реестровый, кадастровый (при наличии), номер адресной инвестиционной программы). Все номера указываются через "/". В случае отсутствия какого-либо номера указывается значение "-" (прочерк);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количество объектов нефинансовых активов, подлежащих передаче;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6 - 9 - инвентарный, реестровый, заводской, иной (при наличии) передаваемого объекта нефинансового актива, номер (код) объекта (детали) соответственно. Для объекта капитальных вложений графы 6 - 9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марка, модель, проект, тип, порода, паспорт, чертеж и иное в соответствии с технической и иной документацией, характеризующей объект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выпуска, изготовления (дата постройки, дата закладки, дата начала формирования капитальных вложений, дата рождения, дата регистрации, иное) в соответствии с технической и иной документацией, характеризующей объект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дата ввода в эксплуатацию объекта (группы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сумма фактических капитальных вложений, сформированных по передаваемому объекту (группе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цена за единицу объекта нефинансового актива, подлежащего передаче;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балансовая стоимость объекта (группы объектов) нефинансовых активов при передаче объектов, в том числе для проведения работ по ремонту, реконструкции, модернизации;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фактический срок эксплуатации объектов нефинансовых активов (месяцев) на дату передачи объектов, в том числе для проведения ремонта, реконструкции, модернизации;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17 - 21 - амортизационная группа, метод начисления амортизации, дата окончания начисления амортизации в формате "ДД.ММ.ГГГГ", срок полезного использования (месяцев), сумма начисленной амортизации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22 - сумма начисленного обесценения указывается на дату передачи объекта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 В разделе 2 "Индивидуальные характеристики объекта(ов)"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по разделу 1 "Сведения о передаваемых объектах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(группы объектов), соответствующее наименованию объекта (группы объектов), отраженному в разделе 1 "Сведения о передаваемых объектах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адрес (местоположение) объекта (группы объектов);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назначение объекта, отражается основное назначение объекта (например, нежилое или жилое (для здания и помещения), промышленное или сельскохозяйственное (для сооружения), пассажирское, промысловое или торговое (для морского судна) или иное назначение объекта учета). В случае передачи иного движимого имущества, первоначальная стоимость которого меньше 500 тысяч рублей, а также особо ценного движимого имущества, первоначальная стоимость единицы которого меньше 200 тысяч рублей графа 4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значение признаков, характеризующих объект и (или) объекты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7 - 11 - наименование детали (объекта), содержащей в своем составе драгоценные материалы, наименование драгоценного материала, наименование единицы измерения, код по ОКЕИ, количество (масса)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 В разделе 3 "Сведения об ограничениях (обременениях)" отражается информация по каждому объекту недвижимого имущества на которое имеется ограничение (обременение):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по разделу 1 "Сведения о передаваемых объектах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или его части, по которым имеются ограничения (обременения);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наименование единицы измерения и ее значение соответственно. Например, для объекта недвижимого имущества и его части (метр, квадратный метр или иные параметры сооружения с соответствующими единицами измерения). В случае отражения сведений о земельных участках в графе 3 указывается квадратный метр, в графе 4 площадь объекта недвижимого имущества и его части.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номер и дата документа-основания регистрации ограничения (обременения);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вид ограничения (обременения) по каждому объекту или его части;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дата начала, окончания и срок ограничения (обременения) вещного права на объект учета или его части;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плата (тариф) за единицу (рублей) (плата за единицу площади ограниченного (обремененного) объекта или его части за месяц);</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размер платы за ограничение (обременение) рублей (плата за весь срок ограничения (обременения) и за месяц (с учетом налога на добавленную стоимость)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14 - 16 - наименование, номер и дата документа-основания ограничения (обременения), на основании которого установлено ограничение (обременение) соответствующего вещного права на объект учета или его часть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17 - 23 - полное наименование юридического лица или фамилия, имя, отчество (при наличии) индивидуального предпринимателя либо физического лица, в пользу которого установлено ограничение (обременение), основной государственный регистрационный номер или основной государственный регистрационный номер индивидуального предпринимателя, идентификационный номер налогоплательщика (при наличии), код причины постановки на учет, коды по общероссийскому классификатору организационно-правовых форм хозяйствующих субъектов, код классификации институциональных секторов экономики и номер карты указанного лица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ограничений (обременений) по объекту или его части, информация по данному разделу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 Раздел 4 "Сведения о принятых объектах нефинансовых активов" формируется принимающей стороной. В графах 1 - 12 отражаются данные об объектах нефинансовых активов из информации передающей стороны.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принятия Комиссией принимающей стороны решения, об изменении аналитической группы, вида имущества объекта нефинансовых активов, амортизационной группы, метода начисления амортизации или срока полезного использования в графах 4 и 5, 9 - 12 отражаются показатели, измененные в соответствии с указанным решением.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Графа 8 раздела 4 "Сведения о принятых объектах нефинансовых активов", норма амортизации (месячная) определяется расчетным путем в соответствии с применяемым методом начисления амортизации.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поступления материальных ценностей (нефинансовых активов) при возмещении в натуральной форме ущерба причиненного виновным лицом, при выявленных неучтенных материальных ценностей в результате инвентаризации, при приемке материальных ценностей, созданных (полученных) в результате ремонта, реконструкции, модернизации объектов нефинансовых активов, ликвидации (демонтажа, утилизации) основных средств, а также при поступлении материальных ценностей от других организаций (иных правообладателей), на основании акта приема-передачи, составленного на бумажном носителе, Акт приема-передачи (ф. 0510448) оформляется в одностороннем порядке (принимающей стороной).</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64.7. К Акту приема-передачи (ф. 0510448) в обязательном порядке прилагаются следующие подтверждающие документы: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выписка из реестра имущества об объекте (группе объектов) имущества, по которым ведется реестр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выписка из Единого Государственного Реестра Недвижимости (ЕГРН);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копии инвентарных карточек;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копии карточек капитальных вложений при передаче объектов незавершенного строительства.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 Информацию о сданных и принятых объектах нефинансовых активов, подписывают ответственные лица, передающей и принимающей стороны.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приеме-передаче (ф. 0510448) подписывается принимающей стороной, членами Комиссии простой ЭП, председателем Комиссии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приеме-передаче (ф. 0510448) утверждается руководителями учреждений (уполномоченными лицами) отправителя и получателя с применением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Накладная на внутреннее перемещение</w:t>
      </w:r>
    </w:p>
    <w:p w:rsidR="00C6450D" w:rsidRPr="008B616A" w:rsidRDefault="00C6450D">
      <w:pPr>
        <w:pStyle w:val="ConsPlusTitle"/>
        <w:jc w:val="center"/>
        <w:rPr>
          <w:rStyle w:val="a3"/>
          <w:i w:val="0"/>
          <w:color w:val="000000" w:themeColor="text1"/>
        </w:rPr>
      </w:pPr>
      <w:r w:rsidRPr="008B616A">
        <w:rPr>
          <w:rStyle w:val="a3"/>
          <w:i w:val="0"/>
          <w:color w:val="000000" w:themeColor="text1"/>
        </w:rPr>
        <w:t>объектов нефинансовых активов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0510450)</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64.9. Накладная на внутреннее перемещение объектов нефинансовых активов (ф. 0510450) (далее - Накладная (ф. 0510450) применяется для оформления перемещения внутри учреждения объектов нефинансовых активов между структурными подразделениями или между лицами, ответственными за использование имущества по его назначению и (или) за сохранность имущества, в том числе с полной материальной ответственностью (далее - ответственное лицо).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Накладную (ф. 0510450) формирует ответственный исполнитель, который является сотрудником структурного подразделения-отправителя, передающего материальные ценности, или сотрудником иного структурного подразделения, уполномоченного формировать первичные документы по движению материальных ценностей в учреждении.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 В заголовочной части Накладной (ф. 0510450)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"Отправитель" - наименование структурного подразделения субъекта учета, передающего материальные ценности, и местонахождение (адрес, место нахождения (хранения) материальных ценностей, находящихся у отправителя, указанные через разделитель "//" (например, административный отдел//по адресу: Москва, Проспект Мира, дом 101а, помещение 2 административного здания);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лицо-отправитель" - фамилия, имя, отчество (при наличии) лица, ответственного за передачу материальных ценностей с отражением в кодовой зоне учетного номера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"Получатель" - наименование структурного подразделения субъекта учета, получающего материальные ценности, и местонахождение (адрес, место нахождения (хранения) материальных ценностей, находящихся у получателя, указанные через разделитель "//" (например, хозяйственный отдел//по адресу: Москва, Проспект Мира, дом 101а, помещение 12 административного здания);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лицо-получатель" - фамилия, имя, отчество (при наличии) ответственного лица, получающего материальные ценности с отражением в кодовой зоне учетного номера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 реквизиты документа, на основании которого производится передача материальных ценностей с указанием в кодовой зоне номера и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 Содержательная часть Накладной (ф. 0510450) формируется по передаваемым объектам нефинансовых активов в рамках одного учреждения и сгруппированным в разделы "Сведения о передаваемых объектах материальных ценностей по группе" по соответствующим группам нефинансовых активов, например, по группе основные средства - иное движимое имущество, в следующем порядке: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указывается основное наименование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дополнительное наименование объекта (код) (при наличии) (например, международное непатентованное наименование лекарственного препарата с применением букв латинского алфавита, или наименование, предусмотренное нормативным актом);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учетный номер объекта нефинансовых активов: инвентарный, номенклатурный, номер паспорта (технический) или иной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единицы измерения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количество передаваемых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цена за единицу или первоначальная (балансовая) стоимость объекта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общая стоимость объекта (группы объектов), равная произведению графы 8 на графу 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 Накладная (ф. 0510450) подписывается: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ответственным исполнителем - сотрудником, ответственным за оформление Накладной (ф. 0510450) простой ЭП,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ответственным лицом, передающим материальные ценности - сотрудником подразделения-отправителя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ответственным лицом, получающим материальные ценности - сотрудником подразделения-получателя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 Данные о движении инвентарных объектов отражаются в Инвентарной карточке учета нефинансовых активов (ф. 0509215) или в Инвентарной карточке группового учета нефинансовых активов (ф. 0509216).</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о перемещении объектов (группы объектов) капитальных вложений отражаются в Карточке учета капитальных вложений (ф. 0509211).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о перемещении материальных запасов отражаются в Карточке количественно-суммового учета материальных ценностей (ф. 0504041) или ином регистре учета материальных запасов.</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Требование-накладная</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0510451)</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64.14. Требование-накладная (ф. 0510451) применяется для оформления заявки на получение материальных ценностей для использования в деятельности учреждения и приема-передачи нефинансовых активов внутри организации между структурными подразделениями и (или) ответственными лицами при выдаче нефинансовых активов для использования в деятельности учреждения, а также для передачи в эксплуатацию объектов основных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Требование-накладную (ф. 0510451) формирует ответственный исполнитель, который является сотрудником структурного подразделения-отправителя, передающего нефинансовые активы получателю, или сотрудником иного структурного подразделения, уполномоченного формировать первичные документы по движению материальных ценностей в учреждении.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 В заголовочной части Требования-накладной (ф. 0510451)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"Структурное подразделение" - наименование структурного подразделения субъекта учета, сотрудником которого является ответственный исполнитель, формирующий документ;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"Отправитель" - наименование структурного подразделения субъекта учета, выдающего материальные ценности;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лицо-отправитель" - фамилия, имя, отчество (при наличии) лица, ответственного за выдачу материальных ценностей, с отражением в кодовой зоне учетного номера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"Получатель" - наименование структурного подразделения субъекта учета, получающего материальные ценности;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лицо-получатель" - фамилия, имя, отчество (при наличии) ответственного лица, получающего материальные ценности, с отражением в кодовой зоне учетного номера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 реквизиты документа, которым произведен расчет потребности или определен норматив выдачи материальных ценностей, являющийся основанием для выдачи нефинансовых активов (при наличии), с указанием в кодовой зоне номера и даты документа в формате "ДД.ММ.ГГГГ" (например, номер и дата Меню-раскладки для приготовления питания (ф. N 44-МЗ). При передаче в эксплуатацию объектов основных средств реквизит "Документ-основание" не заполняется;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"Затребовал" - должность, фамилия, имя, отчество (при наличии) лица, затребовавшего материальные ценности, с отражением в кодовой зоне учетного номера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 Содержательная часть Требования-накладной (ф. 0510451) формируется по объектам нефинансовых активов, передаваемых для использования в деятельности учреждения, и сгруппированным по соответствующим группам нефинансовых активов с отражением в кодовой зоне номера группы (например, по группе основные средства - иное движимое имущество) в следующем порядке: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указывается основное наименование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дополнительное наименование объекта (код) (при наличии) (например, международное непатентованное наименование лекарственного препарата с применением букв латинского алфавита или наименование, предусмотренное нормативным актом);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учетный номер объекта нефинансовых активов: инвентарный, номенклатурный, номер паспорта (технический) или иной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единицы измерения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количество затребованных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количество отпущенных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цена за единицу или первоначальная (балансовая) стоимость объекта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стоимость объекта (группы объектов), равная произведению графы 9 на графу 10.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 Требование-накладная (ф. 0510451) подписывается: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ответственным исполнителем - сотрудником, ответственным за оформление Требования-накладной (ф. 0510451), простой ЭП,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сотрудником учреждения, затребовавшим материальные ценности -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лицом, санкционировавшим выдачу материальных ценностей - руководителем учреждения или уполномоченным лицом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ответственным лицом, отпускающим материальные ценности - сотрудником подразделения-отправителя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ответственным лицом, получающим материальные ценности - сотрудником подразделения-получателя -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64.18. Данные о движении инвентарных объектов отражаются в Инвентарной карточке учета нефинансовых активов (ф. 0509215) или в Инвентарной карточке группового учета нефинансовых активов (ф. 0509216).</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о движении материальных запасов и об объектах основных средств стоимостью до 10 000 рублей включительно, переданных в эксплуатацию, отражаются в Карточке количественно-суммового учета материальных ценностей (ф. 0504041).</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приемки товаров, работ, услуг</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0510452)</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64.19. Акт приемки товаров, работ, услуг (ф. 0510452) (далее - Акт приемки (ф. 0510452) формируется в целях оформления приемки поставленных товаров, выполненных работ, оказанных услуг, предусмотренной договором (контрактом), информация о котором не размещается в реестре контрактов на единой информационной системе в сфере закупок (далее - приемка товаров, работ, услуг),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(например, сведений о целостности пломб и упаковок при транспортировке) возникающих в результате приемки товаров, работ, услуг.</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Приказов Минфина России от 30.10.2023 N 174н,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приемки (ф. 0510452) формируется на основании данных документов, подтверждающих поставку товаров, выполнение (сдачу) работ (услуг), ответственным исполнителем из состава приемочной комиссии, уполномоченным на его формирование, или иным уполномоченным лицом. В случае участия согласно условиям договора (контракта) в приемке поставленных товаров, выполненных работ, оказанных услуг представителя отправителя (поставщика) или представителя незаинтересованной организации, подписание Акта приемки (ф. 0510452) осуществляется с участием уполномоченного представителя.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bookmarkStart w:id="2042" w:name="P25625"/>
      <w:bookmarkEnd w:id="2042"/>
      <w:r w:rsidRPr="008B616A">
        <w:rPr>
          <w:rStyle w:val="a3"/>
          <w:i w:val="0"/>
          <w:color w:val="000000" w:themeColor="text1"/>
        </w:rPr>
        <w:t>64.20. В заголовочной части Акта приемки (ф. 0510452)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"Учреждение (получатель)" - полное наименование учреждения (субъекта учета), являющегося получателем товаров, работ, услуг, с указанием в кодовой зоне учетного номера учреждения, соответствующего номеру реестровой записи в Сводном реестре;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"Валюта (наименование)" - наименование валюты с указанием в кодовой зоне ее кода в соответствии с Общероссийским классификатором валют;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"Адрес грузополучателя" - юридический адрес учреждения (получателя) товаров, работ, услуг;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"Заказчик" - полное наименование заказчика товаров работ, услуг с указанием в кодовой зоне, основного государственного регистрационного номера юридического лица (ОГРН), идентификационного номера налогоплательщика (ИНН), кода причины постановки на учет в налоговом органе (КПП). В целях отражения в бюджетном учете, бухгалтерском учете государственных (муниципальных) учреждений операций при исполнении контрактов (договоров), подлежащих казначейскому сопровождению, дополнительно отражаются номера лицевого счета и аналитического раздела на лицевом счете, открываемого по каждому государственному (муниципальному) контракту (договору), на лицевом счете участника казначейского сопровождения;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"Адрес заказчика" - адрес юридического лица в пределах места нахождения юридического лица;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поставки товара, выполнения работы, оказания услуги" - фактический адрес поставки товара, выполнения работы, оказания услуги;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о создании приемочной комиссии" - наименование акта субъекта учета (обособленного подразделения) о создании приемочной комиссии с указанием в кодовой зоне номера и даты (в формате "ДД.ММ.ГГГГ") документа (заполняется при необходимости);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"Основание приемки товаров, работ, услуг" - контракт (договор) с указанием в кодовой зоне его номера и даты (в формате "ДД.ММ.ГГГГ"), идентификатора государственного контракта, договора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 об отгрузке" - наименование отгрузочных документов с указанием в кодовой зоне их номеров и дат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"Платежно-расчетный документ" - наименование платежно-расчетного документа с указанием в кодовой зоне номера и даты (в формате "ДД.ММ.ГГГГ"), в случае получения авансовых платежей в счет предстоящих поставок товаров (выполнения работ, оказания услуг).</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bookmarkStart w:id="2043" w:name="P25640"/>
      <w:bookmarkEnd w:id="2043"/>
      <w:r w:rsidRPr="008B616A">
        <w:rPr>
          <w:rStyle w:val="a3"/>
          <w:i w:val="0"/>
          <w:color w:val="000000" w:themeColor="text1"/>
        </w:rPr>
        <w:t>64.21. В содержательной части Акта приемки (ф. 0510452) документа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поставщике (подрядчике), грузоотправителе, страхователе" (далее - Раздел 1) отражаются: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реквизитов юридического лица, индивидуального предпринимателя, физического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сведения о поставщике (подрядчике) по реквизитам, указанным в графе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сведения о грузоотправителе по реквизитам, указанным в строках 1 - 6 графы 2 (заполняется в случае, если контрактом (договором) предусмотрена транспортировка товара);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сведения о страхователе по реквизитам, указанным в строках 1 - 6 графы 2 (заполняется в случае, если контрактом (договором) предусмотрено страхование товара).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bookmarkStart w:id="2044" w:name="P25650"/>
      <w:bookmarkEnd w:id="2044"/>
      <w:r w:rsidRPr="008B616A">
        <w:rPr>
          <w:rStyle w:val="a3"/>
          <w:i w:val="0"/>
          <w:color w:val="000000" w:themeColor="text1"/>
        </w:rPr>
        <w:t>64.22. В разделе 2 "Сведения о транспортировке и приемке груза" отражается: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дата (в формате "ДД.ММ.ГГГГ") и время (в формате "ЧЧ.ММ") отправки груза со станции (пристани, порта)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дата (в формате "ДД.ММ.ГГГГ") и время (в формате "ЧЧ.ММ") прибытия на место назначения (станция, пристань)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дата (в формате "ДД.ММ.ГГГГ") и время (в формате "ЧЧ.ММ") выдачи груза транспортной организацией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дата (в формате "ДД.ММ.ГГГГ") и время (в формате "ЧЧ.ММ") вскрытия вагона (других транспортных средств)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дата (в формате "ДД.ММ.ГГГГ") и время (в формате "ЧЧ.ММ") доставки на склад получателя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время начала и окончания приемки (в формате "ЧЧ.ММ")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 место составления Акта приемки (ф. 0510452) - фактический адрес приемки товаров, работ, услуг.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64.23. Раздел 3 "Сведения о целостности пломб, упаковки, количестве мест и массе груза" (далее - Раздел 3) формируется в случае наличия количественного и (или) качественного расхождения, несоответствия ассортимента принимаемых материальных ценностей.</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bookmarkStart w:id="2045" w:name="P25661"/>
      <w:bookmarkEnd w:id="2045"/>
      <w:r w:rsidRPr="008B616A">
        <w:rPr>
          <w:rStyle w:val="a3"/>
          <w:i w:val="0"/>
          <w:color w:val="000000" w:themeColor="text1"/>
        </w:rPr>
        <w:t>64.24. В разделе 3 Акта приемки (ф. 0510452) отражается: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целостность опломбирования;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вид упаковки или тары;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состояние упаковки или тары при приемке;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код единицы измерения упаковки (тары)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способ измерения (например, взвешивание, счет мест, обмер);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количество мест груза;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масса груза в тоннах в пункте отправления и пункте прибытия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перечень товаров, содержащихся в упаковке (таре) по маркировке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условия хранения товара на складе получателя.</w:t>
      </w:r>
    </w:p>
    <w:p w:rsidR="00C6450D" w:rsidRPr="008B616A" w:rsidRDefault="00C6450D">
      <w:pPr>
        <w:pStyle w:val="ConsPlusNormal"/>
        <w:spacing w:before="220"/>
        <w:ind w:firstLine="540"/>
        <w:jc w:val="both"/>
        <w:rPr>
          <w:rStyle w:val="a3"/>
          <w:i w:val="0"/>
          <w:color w:val="000000" w:themeColor="text1"/>
        </w:rPr>
      </w:pPr>
      <w:bookmarkStart w:id="2046" w:name="P25673"/>
      <w:bookmarkEnd w:id="2046"/>
      <w:r w:rsidRPr="008B616A">
        <w:rPr>
          <w:rStyle w:val="a3"/>
          <w:i w:val="0"/>
          <w:color w:val="000000" w:themeColor="text1"/>
        </w:rPr>
        <w:t>64.25. В разделе 4 "Сведения о приемке товаров, работ, услуг" (далее - Раздел 4) отражается: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товара, работ, услуг в соответствии с Общероссийским классификатором продукции по видам экономической деятельности (ОКПД2);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товара (описание выполненных работ, оказанных услуг) в соответствии с отгрузочными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цифровой код и краткое наименование страны происхождения товара по Общероссийскому классификатору стран мира (ОКСМ)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код и условное обозначение (национальное)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8 - 13 - количество (объем), цена (тариф) за единицу измерения, стоимость товаров (работ, услуг), без НДС, ставка НДС, сумма НДС, предъявляемая покупателю, стоимость товаров (работ, услуг), с НДС по отгрузочным документам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регистрационный номер декларации на товары или регистрационный номер партии товара, подлежащего прослеживаемости (например, по отгрузочным документам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номер сертификата соответствия товара по отгрузочным документам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количество (объем) фактически принятого товара (работы, услуги) всего;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количество (объем) фактически принятого товара (работы, услуги), не соответствующие качеству;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18 - отклонение по количеству (объему) (разница между количеством (объемом) товаров (работ, услуг) по отгрузочным документам (графа 8) и количеством (объемом) товаров (работ, услуг) по приемке товаров (работ, услуг) (графа 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64.26. Раздел 5 "Сведения о количественном и качественном расхождении при приемке товаров, работ, услуг" (далее - Раздел 5) формируется только по тем товарам, работам, услугам, по которым имеются отклонения по графам 17 и 18 Раздела 4 Акта приемки (ф. 0510452).</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64.26 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bookmarkStart w:id="2047" w:name="P25688"/>
      <w:bookmarkEnd w:id="2047"/>
      <w:r w:rsidRPr="008B616A">
        <w:rPr>
          <w:rStyle w:val="a3"/>
          <w:i w:val="0"/>
          <w:color w:val="000000" w:themeColor="text1"/>
        </w:rPr>
        <w:t>64.27. В разделе 5 Акта приемки (ф. 0510452) отражаются: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товара, работ, услуг в соответствии с Общероссийским классификатором продукции по видам экономической деятельности (ОКПД2);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товара (описание выполненных работ, оказанных услуг) в соответствии с отгрузочными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информация о количестве (объеме) и стоимости товаров (работ, услуг) с НДС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информация по количеству и стоимости товаров с НДС по недостачам, установленным при приемке,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информация по количеству и стоимости товаров с НДС по излишкам, установленным при приемке,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информация по количеству (объему) и стоимости товаров (работ, услуг) с НДС по браку и бою, установленная при приемке,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цифровой код и краткое наименование страны происхождения по Общероссийскому классификатору стран мира (ОКСМ) соответственно в случае установления факта несоответствия страны происхождения товара, заявленной в перевозочных документах,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регистрационный номер декларации на товары или регистрационный номер партии товара, подлежащего прослеживаемости, не соответствующий номеру, заявленному в перевозочных документах;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информация о несоответствии требованиям, функциональным и техническим характеристикам (например, установлены явные признаки неоригинальности, QR-коды на данных картриджах по базе Киосера не проходят);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прочая информация о несоответствии качества товара, работы, услуги, не включенная в графы 12 - 15.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64.27.1. Раздел 6 "Сведения о строительно-монтажных работах", состоящий из двух подразделов: подраздела 6.1 "Строительно-монтажные работы" (далее - Подраздел 6.1) и подраздела 6.2 "Стоимость выполненных строительно-монтажных работ и затрат" (далее - Подраздел 6.2), формируется и заполняется в случае выполнения строительно-монтажных работ по контрактам (договорам)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в целях отражения в бюджетном учете, бухгалтерском учете государственных (муниципальных) учреждений операций при исполнении контрактов (договоров), подлежащих казначейскому сопровождению.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64.27.1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64.27.2. Подраздел 6.1 заполняется в соответствии с пунктом 64.28.7 настоящих Методических указаний.</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64.27.2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64.27.3. Подраздел 6.2 заполняется в соответствии с пунктом 64.28.8 настоящих Методических указаний.</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64.27.3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64.28. Акт приемки (ф. 0510452) подписывается ответственным лицом, принявшим товары, работы, услуги, членами приемочной комиссии простой ЭП,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возможности подписания представителем поставщика (подрядчика), представителем организации, осуществляющей строительный контроль (технический надзор) при приемке строительно-монтажных работ (далее - представитель передающей стороны) электронного документа Акта приемки (ф. 0510452) ЭЦП, принимающей стороной формируется копия электронного документа Акта приемки (ф. 0510452) на бумажном носителе, которая подписывается собственноручно представителем передающей стороны.</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приемки (ф. 0510452) утверждается руководителем учреждения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получатель товара, работы, услуги не является заказчиком по государственному контракту или договору, то Акт приемки (ф. 0510452) подписывается уполномоченным лицом заказчика ЭЦП с отражением суммы принятых денежных обязательств.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наличия количественного и (или) качественного расхождения, а также несоответствия ассортимента принятых товаров, работ, услуг сопроводительным документам отправителя (поставщика) Акт приемки (ф. 0510452) с приложением документов (транспортных накладных и других сопроводительных документов) передается в соответствующее структурное подразделение, уполномоченное для направления претензионного письма поставщику (подрядчику).</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Особенности формирования Акта приемки товаров,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работ, услуг (ф. 0510452) в целях отражения в бюджетном</w:t>
      </w:r>
    </w:p>
    <w:p w:rsidR="00C6450D" w:rsidRPr="008B616A" w:rsidRDefault="00C6450D">
      <w:pPr>
        <w:pStyle w:val="ConsPlusTitle"/>
        <w:jc w:val="center"/>
        <w:rPr>
          <w:rStyle w:val="a3"/>
          <w:i w:val="0"/>
          <w:color w:val="000000" w:themeColor="text1"/>
        </w:rPr>
      </w:pPr>
      <w:r w:rsidRPr="008B616A">
        <w:rPr>
          <w:rStyle w:val="a3"/>
          <w:i w:val="0"/>
          <w:color w:val="000000" w:themeColor="text1"/>
        </w:rPr>
        <w:t>учете, бухгалтерском учете государственных (муниципальных)</w:t>
      </w:r>
    </w:p>
    <w:p w:rsidR="00C6450D" w:rsidRPr="008B616A" w:rsidRDefault="00C6450D">
      <w:pPr>
        <w:pStyle w:val="ConsPlusTitle"/>
        <w:jc w:val="center"/>
        <w:rPr>
          <w:rStyle w:val="a3"/>
          <w:i w:val="0"/>
          <w:color w:val="000000" w:themeColor="text1"/>
        </w:rPr>
      </w:pPr>
      <w:r w:rsidRPr="008B616A">
        <w:rPr>
          <w:rStyle w:val="a3"/>
          <w:i w:val="0"/>
          <w:color w:val="000000" w:themeColor="text1"/>
        </w:rPr>
        <w:t>учреждений операций при исполнении контрактов (договоров),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подлежащих казначейскому сопровождению и информация</w:t>
      </w:r>
    </w:p>
    <w:p w:rsidR="00C6450D" w:rsidRPr="008B616A" w:rsidRDefault="00C6450D">
      <w:pPr>
        <w:pStyle w:val="ConsPlusTitle"/>
        <w:jc w:val="center"/>
        <w:rPr>
          <w:rStyle w:val="a3"/>
          <w:i w:val="0"/>
          <w:color w:val="000000" w:themeColor="text1"/>
        </w:rPr>
      </w:pPr>
      <w:r w:rsidRPr="008B616A">
        <w:rPr>
          <w:rStyle w:val="a3"/>
          <w:i w:val="0"/>
          <w:color w:val="000000" w:themeColor="text1"/>
        </w:rPr>
        <w:t>о которых не размещается в реестре контрактов на единой</w:t>
      </w:r>
    </w:p>
    <w:p w:rsidR="00C6450D" w:rsidRPr="008B616A" w:rsidRDefault="00C6450D">
      <w:pPr>
        <w:pStyle w:val="ConsPlusTitle"/>
        <w:jc w:val="center"/>
        <w:rPr>
          <w:rStyle w:val="a3"/>
          <w:i w:val="0"/>
          <w:color w:val="000000" w:themeColor="text1"/>
        </w:rPr>
      </w:pPr>
      <w:r w:rsidRPr="008B616A">
        <w:rPr>
          <w:rStyle w:val="a3"/>
          <w:i w:val="0"/>
          <w:color w:val="000000" w:themeColor="text1"/>
        </w:rPr>
        <w:t>информационной системе в сфере закупок</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30.10.2023 N 174н)</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64.28.1. Акт приемки (ф. 0510452) формируется: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средствами информационной системы, обеспечивающей ведение бухгалтерского учета, с последующим направлением для подписания Акта приемки (ф. 0510452) в подсистему управления расходами системы "Электронный бюджет" в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средствами подсистемы управления расходами системы "Электронный бюджет" в 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64.28.2. Заголовочная часть Разделов 1, 3 и 4 Акта приемки (ф. 0510452) формируется соответственно в соответствии с пунктами 64.20, 64.21 и 64.24 настоящих Методических указаний.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64.28.3. Раздел 2 Акта приемки (ф. 0510452) заполняется в соответствии с пунктом 64.22 настоящих Методических указаний в случае, если контрактом (договором) предусмотрена обязательность транспортировки и ответственность за транспортировку груза. Раздел 2 Акта приемки (ф. 0510452) не заполняется, если графа 4 Раздела 1 Акта приемки (ф. 0510452) не заполнена.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64.28.4. Раздел 4 Акта приемки (ф. 0510452) заполняется в соответствии с пунктом 64.25 настоящих Методических указаний, в том числе при формировании Акта приемки (ф. 0510452) по выполненным строительно-монтажным работам.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64.28.5. Раздел 5 Акта приемки (ф. 0510452) формируется по товарам, работам, услугам, по которым имеются отклонения по графам 17 и 18 Раздела 4 Акта приемки (ф. 0510452) и заполняется в соответствии с пунктом 64.27 настоящих Методических указаний.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64.28.6. В разделе 6 "Сведения о строительно-монтажных работах" в случае выполнения строительно-монтажных работ по контрактам (договорам)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отражаются сведения о выполнении строительно-монтажных работ, включая сведения о затратах исходя из стоимости указанных работ.</w:t>
      </w:r>
    </w:p>
    <w:p w:rsidR="00C6450D" w:rsidRPr="008B616A" w:rsidRDefault="00C6450D">
      <w:pPr>
        <w:pStyle w:val="ConsPlusNormal"/>
        <w:spacing w:before="220"/>
        <w:ind w:firstLine="540"/>
        <w:jc w:val="both"/>
        <w:rPr>
          <w:rStyle w:val="a3"/>
          <w:i w:val="0"/>
          <w:color w:val="000000" w:themeColor="text1"/>
        </w:rPr>
      </w:pPr>
      <w:bookmarkStart w:id="2048" w:name="P25732"/>
      <w:bookmarkEnd w:id="2048"/>
      <w:r w:rsidRPr="008B616A">
        <w:rPr>
          <w:rStyle w:val="a3"/>
          <w:i w:val="0"/>
          <w:color w:val="000000" w:themeColor="text1"/>
        </w:rPr>
        <w:t>64.28.7. В Подразделе 6.1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реквизитах "Отчетный период" - период выполнения работ (с//по) с указанием в кодовых зонах дат начала и окончания строительно-монтажных работ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строке "Стройка" - наименование и адрес стройки;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строке "Объект" - наименование объекта строительства (реконструкции, в том числе с элементами реставрации, технического перевооружения), капитального ремонта с указанием в кодовой зоне уникального кода объекта капитального строительства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 Подраздела 6.1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и 2 - код строки и номер соответствующей позиции по смете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строительно-монтажных работ;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номер расценки;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код и условное (национальное) обозначение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7 - 9 - количество выполненных работ (в соответствующих единицах измерения физического объема выполненных работ), цена за единицу и стоимость выполненных работ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строке "Итого" в графах 7 и 9 отражается итоговое количество и стоимость выполненных работ.</w:t>
      </w:r>
    </w:p>
    <w:p w:rsidR="00C6450D" w:rsidRPr="008B616A" w:rsidRDefault="00C6450D">
      <w:pPr>
        <w:pStyle w:val="ConsPlusNormal"/>
        <w:spacing w:before="220"/>
        <w:ind w:firstLine="540"/>
        <w:jc w:val="both"/>
        <w:rPr>
          <w:rStyle w:val="a3"/>
          <w:i w:val="0"/>
          <w:color w:val="000000" w:themeColor="text1"/>
        </w:rPr>
      </w:pPr>
      <w:bookmarkStart w:id="2049" w:name="P25743"/>
      <w:bookmarkEnd w:id="2049"/>
      <w:r w:rsidRPr="008B616A">
        <w:rPr>
          <w:rStyle w:val="a3"/>
          <w:i w:val="0"/>
          <w:color w:val="000000" w:themeColor="text1"/>
        </w:rPr>
        <w:t>64.28.8. В Подразделе 6.2 отражаются сведения о выполненных работах и затратах исходя из стоимости работ по контракту (договору).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 Подраздела 6.2 указываются: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видов выполненных работ, оборудования, затрат;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работ, затрат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стоимость выполненных работ и затрат нарастающим итогом с начала выполнения работ, включая отчетный период;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стоимость выполненных работ и затрат нарастающим итогом с начала года, включая отчетный период;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стоимость выполненных работ и затрат за отчетный период.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строке "Итого" отражается итоговая стоимость работ и затрат без учета НДС.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Отдельной строкой указывается сумма НДС.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строке "Всего с учетом НДС" указывается стоимость выполненных работ и затрат с учетом НДС.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64.28.9. Акт приемки (ф. 0510452) подписывается председателем комиссии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осуществлении приемки выполненных строительно-монтажных работ Акт приемки (ф. 0510452) подписывается представителем организации, осуществляющей строительный контроль (технический надзор), с указанием наименования организации, должности, фамилии, инициалов.</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Извещение о трансферте, передаваемом с условием</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(ф. 0510453)</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64.29. Извещение о трансферте, передаваемом с условием (ф. 0510453) (далее - Извещение о трансферте (ф. 0510453), формируется по каждому трансферту, передаваемому с условием передачи активов (межбюджетный трансферт в форме целевой дотации (в случае, предусмотренном законодательством), субсидия, субвенция, иной межбюджетный трансферт, субсидия, предоставляемая государственному (муниципальному) учреждению, в том числе субсидия на выполнение государственного (муниципального) задания), в целях: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отражения взаимосвязанных операций по признанию финансовых результатов использования трансферта, расчетов между сторонами трансферта, включая расчеты по возврату остатка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подтверждения потребности в использовании остатка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уведомления Получателя трансферта о принятии решения о взыскании остатков целевого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уведомления Получателя трансферта о возврате субсидии при недостижении результатов, в том числе при невыполнении государственного (муниципального) задания;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подтверждения (сверки) взаимных расчетов между сторонами по предоставленному (полученному) трансферту.</w:t>
      </w:r>
    </w:p>
    <w:p w:rsidR="00C6450D" w:rsidRPr="008B616A" w:rsidRDefault="00C6450D">
      <w:pPr>
        <w:pStyle w:val="ConsPlusNormal"/>
        <w:spacing w:before="220"/>
        <w:ind w:firstLine="540"/>
        <w:jc w:val="both"/>
        <w:rPr>
          <w:rStyle w:val="a3"/>
          <w:i w:val="0"/>
          <w:color w:val="000000" w:themeColor="text1"/>
        </w:rPr>
      </w:pPr>
      <w:bookmarkStart w:id="2050" w:name="P25768"/>
      <w:bookmarkEnd w:id="2050"/>
      <w:r w:rsidRPr="008B616A">
        <w:rPr>
          <w:rStyle w:val="a3"/>
          <w:i w:val="0"/>
          <w:color w:val="000000" w:themeColor="text1"/>
        </w:rPr>
        <w:t>64.30. Извещение о трансферте (ф. 0510453) формируется Получателем трансферта в следующих случаях: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признании результатов трансферта (признание доходов текущего периода);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отражении расчетов в сумме неиспользованного остатка и (или) остатка за счет средств восстановленной дебиторской задолженности прошлых лет, в том числе в объеме подтвержденной потребности;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отражении расчетов по возврату трансферта в случаях недостижения результатов, невыполнения государственного (муниципального) задания;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завершении расчетов по трансферту (прекращении требований по дальнейшему финансированию) в сумме неиспользованного объема трансферта при достижении результатов).</w:t>
      </w:r>
    </w:p>
    <w:p w:rsidR="00C6450D" w:rsidRPr="008B616A" w:rsidRDefault="00C6450D">
      <w:pPr>
        <w:pStyle w:val="ConsPlusNormal"/>
        <w:spacing w:before="220"/>
        <w:ind w:firstLine="540"/>
        <w:jc w:val="both"/>
        <w:rPr>
          <w:rStyle w:val="a3"/>
          <w:i w:val="0"/>
          <w:color w:val="000000" w:themeColor="text1"/>
        </w:rPr>
      </w:pPr>
      <w:bookmarkStart w:id="2051" w:name="P25773"/>
      <w:bookmarkEnd w:id="2051"/>
      <w:r w:rsidRPr="008B616A">
        <w:rPr>
          <w:rStyle w:val="a3"/>
          <w:i w:val="0"/>
          <w:color w:val="000000" w:themeColor="text1"/>
        </w:rPr>
        <w:t>64.31. Извещение о трансферте (ф. 0510453) формируется Отправителем трансферта в следующих случаях: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отражении скорректированных признанных результатов использования трансферта (в сторону увеличения или уменьшения), в том числе в виде вложений в финансовые активы;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принятии решения о подтверждении потребности использования остатков трансферта прошлых лет (в том числе за счет восстановленной дебиторской задолженности прошлых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начислении (выставлении) требований о взыскании остатка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Извещение о трансферте (ф. 0510453) как документ для отражения (изменения) показателей санкционирования расходов экономического субъекта по предоставлению трансферта и признанию доходов будущих периодов по операциям получения трансферта формируется одновременно на стороне Отправителя и Получателя.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Извещение о трансферте (ф. 0510453) как документ, подтверждающий сверку взаимных расчетов между сторонами трансферта на конкретную дату (за указанный период), может формироваться любой из сторон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Извещение о трансферте (ф. 0510453), включающее взаимосвязанные операции за отчетный год (годовое Извещение о трансферте (ф. 0510453), заменяет акт сверки взаимных расчетов и является документом, подтверждающим проведение инвентаризации по консолидируемым расчетам. В случае наличия неурегулированных разногласий по данным, отраженным в таком Извещении о трансферте (ф. 0510453), в срок не позднее 10 рабочих дней, предшествующих сроку представления годовой бюджетной отчетности стороной, предоставившей трансферт - показатели, в объеме неурегулированных разногласий, обособляются отдельным Извещением о трансферте (ф. 0510453), подписываются с простановкой средствами программных комплексов отметки "с разногласиями" и подлежат корректировке в следующем финансовом году и (или) отнесению на резервы.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наличии разногласий сторонами трансферта признается в качестве согласованного показателя наименьшая сумма.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64.32. В заголовочной части Извещения о трансферте (ф. 0510453)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Извещения о трансферте (ф. 0510453) в формате: "ГГ/Порядковый номер", где "ГГ" - последние две цифры календарного года, в котором отражены операции, включаемые в Извещение о трансферте (ф. 0510453)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период отражения операций в формате с "ДД.ММ.ГГГГ" по "ДД.ММ.ГГГГ" с указанием информации в кодовой зоне;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"Сторона трансферта, составившая извещение" - наименование субъекта учета, формирующего Извещение о трансферте (ф. 0510453), с указанием в кодовой зоне символа "1" для Отправителя трансферта или "2" для Получателя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"Отправитель трансферта" - получатель бюджетных средств, предоставляющий трансферт, с указанием в кодовой зоне учетного номера учреждения, соответствующего номеру реестровой записи Сводного реестра (при наличии), ИНН/КПП;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"Получатель трансферта" - орган государственной власти (местного самоуправления), орган управления государственным внебюджетным фондом, являющиеся администраторами доходов от получения трансферта, бюджетное (автономное) учреждение, иная организация, осуществляющие за счет средств трансферта, расходы для выполнения целей (достижения результатов), предусмотренных условиями передачи активов, с указанием в кодовой зоне учетного номера учреждения, соответствующего номеру реестровой записи Сводного реестра (при его наличии), ИНН/КПП;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"Структурное подразделение" - наименование структурного подразделения субъекта учета, в котором сформирован документ, без заполнения кодовой зоны или наименование учреждения, осуществляющего переданные полномочия по ведению бухгалтерского учета для субъекта учета (уполномоченная организация), с указанием в кодовой зоне кода по Сводному реестру;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документа" - в зависимости от его назначения: первичный ("0"), корректирующий ("1/x"), ошибка текущего периода ("2/x"), ошибка прошлых периодов ("3/x"), сверка расчетов ("4/x"), где "/x" - соответствует порядковому номеру документа данного вида.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64.33. В заголовочной части Извещения о трансферте (ф. 0510453) дополнительно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"Идентификатор соглашения (документа-основания)" - идентификационные данные (номер, дата) документа-основания о предоставлении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"Идентификационный код бюджетного (расходного) обязательства" - идентификационные данные в соответствии с порядком санкционирования расходов соответствующего бюджета;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"Код классификации расходов бюджета на предоставление трансферта по БК" - код бюджетной классификации Российской Федерации, по которому предусмотрены лимиты бюджетных обязательств на предоставление трансферта согласно документу-основанию;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"Код КОСГУ расходов бюджета на предоставление трансферта" - код КОСГУ, соответствующий коду классификации расходов бюджетов Российской Федерации, по которому предусмотрены лимиты бюджетных обязательств на предоставление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64.34. В содержательной части Извещения о трансферте (ф. 0510453) формируется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64.35. В разделе 1 "Исполнение соглашения по трансферту, передаваемому с условием" по соответствующим строкам отражается информация о совершенных взаимосвязанных операциях по предоставлению (получению) трансферта, отражению финансовых результатов трансферта, завершению расчетов по возвратам остатков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64.36. В табличной части раздела 1 "Исполнение соглашения по трансферту, передаваемому с условием" отражается: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и 2 - наименование операции из перечня предусмотренных операций и код операции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аналитический код (код цели), применяемый для санкционирования операций с расходами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код по бюджетной классификации Российской Федерации у Отправителя трансферта и Получателя трансферта соответственно, в объеме аналитического кода по бюджетной классификации Российской Федерации (часть кода по бюджетной классификации Российской Федерации с 4 по 20 разряды для ПБС), аналитического классификационного кода номера счета (для бюджетного, автономного учреждения);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сумма операций по трансферту за отчетный период в разрезе итоговых показателей по кодам операций, кодам целей (при наличии), кодам бюджетной классификации;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сумма операций по трансферту за предыдущий отчетный период в разрезе итоговых показателей по кодам операций, кодам целей (при наличии), кодам бюджетной классификации. Предыдущим периодом в целях формирования Извещения о трансферте (ф. 0510453) признается предыдущий отчетный период, установленный в документе-основании о предоставлении трансферта, или период, за который указаны данные, отраженные в графе 6 всех предыдущих Извещений о трансферте (ф. 510453), сформированных с начала года до отчетного периода;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сумма показателей по операциям, отраженным в графе 6 и графе 7 с начала текущего года.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итогового показателя по графе 6, сумма операций с кодами операций "100-12", "100-x2", "300-12", "300-14" учитывается со знаком "минус".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наличии более одного показателя, отраженного в графах 3 - 5, и (или) более одного показателя КОСГУ расходов бюджета по предоставлению трансферта, допускается формирование группировочных данных по отдельным показателям (совокупности показателей).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64.37. В строке "Объем трансферта к предоставлению, всего" в графах 3 - 8 раздела 1 "Исполнение соглашения по трансферту, передаваемому с условием", Отправителем и Получателем трансферта отражается информация об объемах трансферта, указанного в документе-основании о предоставлении трансферта, по группировочному показателю кода операции "100", указанному в графе 2 "Код операции", в том числе в разрезе следующих кодов операций: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100-11 - финансирование (увеличение) объема трансферта в текущем финансовом году;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100-12 - уменьшение финансирования объема трансферта в текущем финансовом году;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100-x1 - финансирование (увеличение) объема трансферта в соответствующем x-периоде;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100-x2 - финансирование (уменьшение) объемов трансферта в соответствующем x-периоде;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100-50 - перенос показателей следующего года на текущий финансовый год.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64.38. В строке "Перечислено отправителем трансферта, всего" в графах 3 - 8 раздела 1 "Исполнение соглашения по трансферту, передаваемому с условием", Отправителем и Получателем трансферта отражается информация о кассовых потоках (перечислениях, возвратах) средств трансферта Отправителя трансферта по группировочному показателю кода операции "200", указанному в графе 2 "Код операции", в том числе в разрезе следующих кодов операций: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200-11 - перечислено финансового обеспечения;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200-12 - возмещено финансового обеспечения в объеме произведенных расходов;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200-21 - перечислено остатков трансферта с подтвержденной потребностью по состоянию на 1 января;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200-22 - перечислено восстановленных остатков трансферта прошлых лет в объеме подтвержденной потребности;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200-23 - перечислено излишне взысканных в соответствии с решениями финансовых (уполномоченных) органов или по иным основаниям, остатков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в строке "Перечислено отправителем трансферта, всего" в графах 3 - 8 формируется автоматически у Отправителя и Получателя трансферта на основании данных о кассовых поступлениях и выбытиях согласно данным регистров бухгалтерского учета и отражается в Извещении о трансферте (ф. 0510453) в случаях, предусмотренных пунктами 64.30 и 64.31 Методических указаний.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64.39. В строке "Начислены отправителем расчеты по трансферту, всего" в графах 3 - 8 раздела 1 "Исполнение соглашения по трансферту, передаваемому с условием", Отправителем трансферта отражается информация о скорректированных признанных финансовых результатах исполнения трансферта (например, по результатам принятия отчета или проведенным контрольным мероприятиям), о признании потребности по использованию остатков Получателем трансферта, о принудительных взысканиях остатков трансферта по группировочному показателю кода операции "300", указанному в графе 2 "Код операции", в том числе в разрезе следующих кодов операций: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300-11 - корректировка результатов использования трансферта в сторону увеличения с одновременным зачетом авансовых платежей по трансферту;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300-12 - корректировка результатов использования трансферта в сторону уменьшения с одновременным зачетом авансовых платежей по трансферту;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300-13 - корректировка результатов использования трансферта в сторону увеличения принятых вложений в финансовые активы с одновременным зачетом авансовых платежей по трансферту;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300-14 - корректировка результатов использования трансферта в сторону уменьшения вложений в финансовые активы с одновременным зачетом авансовых платежей по трансферту;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300-21 - подтверждена потребность к использованию остатка трансферта в сумме остатка трансферта прошлых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300-22 - подтверждена потребность в использовании остатка;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300-31 - отражено изменение в расчетах по взысканию остатка, заявленного к возврату (при необходимости);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300-32 - начислены расчеты по взысканию остатка трансферта в доход бюджета.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64.40. В строке "Перечислено получателем возвратов трансфертов, всего" в графах 3 - 8 раздела 1 "Исполнение соглашения по трансферту, передаваемому с условием" у Отправителя и Получателя трансферта автоматически отражается информация о кассовых потоках (возвратах) средств трансферта Получателя трансферта по группировочному показателю кода операции "400", указанному в графе 2 "Код операции", в том числе в разрезе следующих кодов операций: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400-11 - возвращено финансового обеспечения (в случае уменьшения предусмотренных соглашением сумм);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400-21 - возвращено неиспользованных остатков трансферта, не требующих подтверждения потребности;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400-22 - возвращено остатков трансферта, подлежащих возврату при подтверждении потребности;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400-23 - возвращено остатков трансферта в сумме невыполненного государственного (муниципального) задания;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400-24 - взыскано в соответствии с решениями финансовых (уполномоченных) органов или по иным основаниям.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в строке "Перечислено получателем возвратов трансфертов, всего" в графах 3 - 8 формируется автоматически на основании данных о кассовых поступлениях и выбытиях согласно данным регистров бухгалтерского учета и отражается у Отправителя и Получателя трансферта в Извещении о трансферте (ф. 0510453) в случаях, предусмотренных пунктами 64.30 и 64.31 Методических указаний.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64.41. В строке "Начислены Получателем расчеты по трансферту, всего" по графам 3 - 8 раздела 1 "Исполнение соглашения по трансферту, передаваемому с условием" отражается информация Получателем трансферта о начисленных доходах текущего периода, расчетах по возврату остатков трансферта по группировочному показателю кода операции "500", указанному в графе 2 "Код операции", в том числе в разрезе следующих кодов операций: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500-11 - признаны результаты использования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500-12 - признаны результаты использования трансферта в сумме вложения в финансовые активы;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500-21 - отражены расчеты в сумме неиспользованного остатка трансферта (не требующего подтверждения потребности и (или) требующего подтверждения потребности, за исключением расчетов, отраженных по коду операции "500-22");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500-22 - отражены расчеты в сумме неиспользованного остатка трансферта, требующего подтверждения потребности (при наличии принятых и не исполненных денежных обязательств) (принятой кредиторской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500-23 - отражены расчеты по возврату трансферта при невыполнении государственного (муниципального) задания;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500-24 - отражены расчеты по возврату восстановленных остатков трансферта прошлых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500-31 - завершены расчеты по трансферту (в сумме неиспользованного объема трансферта при достижении результатов).</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64.41 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64.42. В разделе 2 "Задолженность (остаток) по трансферту, передаваемому с условием" по соответствующим строкам раздела отражается информация о сложившейся на заданную дату задолженности сторон (предоставляющей и получающей трансферт) по результатам исполнения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64.43. В табличной части раздела 2 "Задолженность (остаток) по трансферту, передаваемому с условием"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и 2 - наименование задолженности по трансферту, передаваемому с условиями (кредиторской задолженности), и коды задолженности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аналитический код (код цели), применяемый при санкционировании операций с целевыми расходами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код по бюджетной классификации Российской Федерации у Отправителя и Получателя трансферта соответственно. Указывается в объеме аналитического кода номера счета по бюджетной классификации Российской Федерации (часть кода по бюджетной классификации Российской Федерации с 4 по 20 разряды для ПБС), аналитического классификационного кода номера счета (для бюджетного, автономного учреждения);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6 - 8 - сумма операций по трансферту, отражающая кредиторскую задолженность на начало года, на начало отчетного периода, на конец отчетного периода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64.44. В строке "Сторона, предоставляющая трансферт, всего" в графах 3 - 8 раздела 2 "Задолженность (остаток) по трансферту, передаваемому с условием" содержится информация о сложившейся по результатам исполнения трансферта кредиторской задолженности Отправителя трансферта перед Получателем трансферта по группировочному показателю кода операции "800", указанному в графе 2 "Код задолженности", в том числе в разрезе следующих кодов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800-10 - задолженность по перечислению финансового обеспечения в объеме принятых Получателем денежных обязательств (недофинансирование, возмещение расходов);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800-20 - задолженность по перечислению остатков трансферта прошлых лет в сумме подтвержденной потребности;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800-31 - задолженность по перечислению излишне взысканных по решениям финансовых органов остатков межбюджетного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800-32 - задолженность по перечислению излишне взысканных по решениям уполномоченных органов остатков субсидий, предоставляемых учреждениям.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64.45. В строке "Сторона, получающая трансферт, всего" в графах 3 - 8 раздела 2 "Задолженность (остаток) по трансферту, передаваемому с условием" содержится информация о сложившейся по результатам исполнения трансферта кредиторской задолженности по расчетам Получателя трансферта перед Отправителем трансферта по группировочному показателю кода операции "900", указанному в графе 2 "Код задолженности", в том числе в разрезе следующих кодов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900-11 - задолженность по возврату в доход бюджета остатка средств неиспользованного трансферта прошлых лет без подтверждения потребности, в том числе от восстановленной дебиторской задолженности прошлых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900-12 - задолженность по возврату в доход бюджета остатка неиспользованного трансферта прошлых лет, потребность в котором подлежит утверждению (подтверждению) в том числе от восстановленной дебиторской задолженности прошлых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900-200 - задолженность по возврату в доход бюджета остатка субсидии при невыполнении государственного (муниципального) задания;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900-300 - объем неисполненных в текущем финансовом году результатов по трансферту, исполнение которых ожидается в следующем году, при наличии оплаченных и неисполненных денежных обязательств у Получателя трансферта.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в разделе 2 "Задолженность (остаток) по трансферту, передаваемому с условием" формируются автоматически на основании данных раздела 1 "Исполнение соглашения по трансферту, передаваемому с условиями" и раздела 3 "Справочная информация" или на основании соответствующих регистров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64.46. Раздел 3 "Справочная информация" заполняется Получателем трансферта на основании данных соответствующих регистров бухгалтерского учета, в части незавершенных расчетов (результатов) с контрагентами по исполнению (достижению) результатов трансферта по итогам года (по окончании срока действия соглашения о предоставлении трансферта) или при формировании Извещения о трансфертах (ф. 0510453) с видом (кодом) документа "сверка расчетов" ("4/x") (при необходимости).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отчетных периодов внутри года, предусмотренных документом-основанием о предоставлении трансферта (например, месячный, квартальный, иной), раздел 3 "Справочная информация"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64.47. В табличной части раздела 3 "Справочная информация"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и 2 - наименования задолженности и коды задолженности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аналитический код (код цели), применяемый для санкционирования расходов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остатки задолженности на начало года, образовавшиеся по дебету или кредиту счетов расчетов с контрагентами;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остатки задолженности на конец года, образовавшиеся по дебету или кредиту счетов расчетов с контрагентами.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отражается Получателем трансферта по следующим кодам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СП-01 - объем выданных авансов за счет средств целевого трансферта (дебиторская задолженность отражается в графе 4 или в графе 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СП-02 - объем принятых и неоплаченных денежных обязательств, обеспеченных финансированием (кредиторская задолженность указывается в графе 5 или в графе 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СП-03 - объем принятых и неоплаченных денежных обязательств, не обеспеченных финансированием (кредиторская задолженность указывается в графе 5 или в графе 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СП-04 - объем неисполненных (зарегистрированных) бюджетных обязательств (обязательств учреждения), принятых в целях достижения результатов выполнения трансферта, исполнение которых ожидается в следующем году (указывается в графе 5 или в графе 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64.48. Извещение о трансферте (ф. 0510453) подписывается ответственными лицами стороны трансферта, составившей Извещение о трансферте (ф. 0510453), ответственным исполнителем, подготовившим документ, и бухгалтером - простой ЭП, руководителем (иным уполномоченным лицом) -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Заявка-обоснование закупки товаров, работ,</w:t>
      </w:r>
    </w:p>
    <w:p w:rsidR="00C6450D" w:rsidRPr="008B616A" w:rsidRDefault="00C6450D">
      <w:pPr>
        <w:pStyle w:val="ConsPlusTitle"/>
        <w:jc w:val="center"/>
        <w:rPr>
          <w:rStyle w:val="a3"/>
          <w:i w:val="0"/>
          <w:color w:val="000000" w:themeColor="text1"/>
        </w:rPr>
      </w:pPr>
      <w:r w:rsidRPr="008B616A">
        <w:rPr>
          <w:rStyle w:val="a3"/>
          <w:i w:val="0"/>
          <w:color w:val="000000" w:themeColor="text1"/>
        </w:rPr>
        <w:t>услуг малого объема через подотчетное лицо</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0510521)</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64.49. Заявка-обоснование закупки товаров, работ, услуг малого объема через подотчетное лицо (ф. 0510521) (далее - Заявка-обоснование (ф. 0510521) применяется в целях выдачи подотчетному лицу денежных средств при принятии субъектом учета, после проведения закупочных процедур по закупке малого объема товаров, работ, услуг решения о закупке товаров, работ, услуг для хозяйственных нужд субъекта учета или в целях обеспечения хозяйственных нужд другого учреждения в соответствии с переданными полномочиями по закупке товаров, работ, услуг через подотчетное лицо (работника) субъекта учета, за исключением закупок, сведения о которых составляют государственную тайну, а также для оформления выдачи под отчет подотчетному лицу денежных документов (например, талонов на бензин, почтовых марок) в целях приобретения им товаров, работ, услуг (далее - денежные документы).</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64.49 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64.50. В заголовочной части Заявки-обоснования (ф. 0510521) в реквизите "Документ-основание" отражаются реквизиты плана-графика закупок товаров, работ, услуг, или реквизиты положения о закупках, предусмотренные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о закупках товаров, работ, услуг отдельными видами юридических лиц (далее соответственно - закупка, законодательство о закупках).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64.51. В содержательной части Заявки-обоснования (ф. 0510521) в соответствующих разделах документа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64.52. В разделе 1 "Расчет (обоснование) размера аванса" указываются: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и 2 - код и наименование объекта (предмета) закупки в соответствии с Общероссийским классификатором продукции по видам экономической деятельности (ОКПД2) соответственно. В случае оформления заявки на выдачу подотчетному лицу денежных документов в графе 2 указывается наименование вида денежного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индивидуальные характеристики объекта (предмета) закупки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код по БК и код КОСГУ, по которым запланирована закупка,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финансовый год, за счет объема финансового обеспечения которого осуществляется закупка;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наименование единицы измерения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количество, предельная стоимость товара (работы, услуги) соответственно. Для денежных документов - количество, стоимостной эквивалент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дополнительная информация о закупаемом товаре (работе, услуге), необходимая субъекту учета (при наличии). В случае оформления выдачи подотчетному лицу денежных документов указывается значение "денежные документы";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признак наличия объема финансового обеспечения на закупку. Графа 12 принимает одно из следующих значений;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 (в случае наличия объема финансового обеспечения на закупку);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"нет, требуется внесение изменения в объем финансового обеспечения";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"нет, отказано" (при отказе от осуществления закупки).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оформления заявки на выдачу под отчет подотчетному лицу денежных документов графы 6 и 12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64.53. В разделе "Справочно. Сведения о малой закупке" отражается информация о закупке малого объема, включающая следующие показатели: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1 - 3 - код и наименование объекта (предмета) закупки по ОКПД2, индивидуальные характеристики объекта (предмета) закупки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идентификационный код закупки. Заполняется в случае осуществления закупки товаров (работ, услуг) в соответствии с законодательством Российской Федерации для обеспечения государственных и муниципальных нужд;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способ закупки: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осуществлении закупки подотчетным лицом после окончания процедур закупок, предусмотренных в случаях использования единой информационной системы в сфере закупок или иных информационных ресурсов в сфере закупок (например, единый агрегатор торговли, региональная или муниципальная информационная система в сфере закупок), указывается значение "электронно";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осуществлении закупки товаров, работ, услуг подотчетным лицом без использования единой информационной системы в сфере закупок или иных информационных ресурсов в сфере закупок, в случаях, предусмотренных законодательством о закупках, указывается значение "не электронно";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дата и номер документа об осуществлении закупки (например, извещение об осуществлении закупки, объявление о закупочной сессии) соответственно. Графы 6 и 7 не заполняются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статус закупки. Графа 8 принимает одно из следующих значений: "состоялась", "не состоялась". Графа 8 не заполняется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дата и номер контракта (договора)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оформления выдачи под отчет подотчетному лицу денежных документов раздел "СПРАВОЧНО. Сведения о малой закупке"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Информацию, указанную в разделе 1 "Расчет (обоснование) размера аванса" и разделе "Справочно", формирует и подписывает ответственное лицо контрактной службы (контрактный управляющий) или ответственное лицо комиссии по осуществлению закупок, уполномоченное председателем указанной комиссии, в части финансовой информации подписывает ответственное лицо финансово-экономического подразделения простой ЭП. В случае выдачи под отчет подотчетному лицу денежных документов раздел 1 "Расчет (обоснование) размера аванса" формирует и подписывает руководитель структурного подразделения простой ЭП.</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64.54. В разделе 2 "Решение об исполнении денежных обязательств через подотчетное лицо" в соответствующих реквизитах отражается информация о расходах, на которые выдается аванс (например, на хозяйственные нужды, на почтовые расходы), фамилия, имя, отчество (при наличии) подотчетного лица, способ выдачи денежных средств подотчетному лицу - "в наличной форме", "в безналичной форме", "денежные документы", сумма денежных средств (стоимостной эквивалент денежных документов) и срок, на который выдается аванс.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указания в строке "Способ выдачи денежных средств подотчетному лицу" раздела 2 "Решение об исполнении денежных обязательств через подотчетное лицо" значения "в безналичной форме" подлежит заполнению строка "Реквизиты для перечисления денежных средств" указанного раздела.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строке "Сумма (стоимостной эквивалент)" раздела 2 "Решение об исполнении денежных обязательств через подотчетное лицо" указывается сумма денежных средств, подлежащая выдаче подотчетному лицу, либо стоимостной эквивалент денежных документов, выдаваемых подотчетному лицу в целях закупки им товаров, работ, услуг.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Информацию, указанную в разделе 2 "Решение об исполнении денежных обязательств через подотчетное лицо", формирует и подписывает подотчетное лицо (иное уполномоченное лицо) простой ЭП. Руководитель структурного подразделения (иное уполномоченное лицо), в котором работает подотчетное лицо, подписывает информацию, указанную в разделе 2 "Решение об исполнении денежных обязательств через подотчетное лицо",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о ранее выданных суммах аванса, в том числе по просроченным суммам аванса, формируется справочно и подписывается ответственным исполнителем бухгалтерской службы, на которое возложено ведение бухгалтерского учета, или иным уполномоченным лицом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Заявка-обоснование (ф. 0510521) согласовывается руководителем учреждения (или лицом, им уполномоченным), осуществляющим в соответствии с переданными полномочиями оплату расходов по закупке подотчетному лицу (работнику), состоящему в штате субъекта учета, передавшего такие полномочия, и подписывается ЭЦП (при осуществлении таких полномочий).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Заявка-обоснование (ф. 0510521) утверждается руководителем субъекта учета (или лицом, им уполномоченным) с использованием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 основании Заявки-обоснования (ф. 0510521) подотчетное лицо формирует Отчет о расходах подотчетного лица (ф. 0504520).</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30.10.2023 N 174н)</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списании объектов нефинансовых активов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(кроме транспортных средств) (код формы 0510454)</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07.11.2022 N 157н)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64.55. Акт о списании объектов нефинансовых активов (кроме транспортных средств) (ф. 0510454) (далее - Акт о списании (ф. 0510454) применяется при оформлении списания объектов учета нефинансовых активов: основных средств, в том числе стоимостью до 10 000 рублей включительно, нематериальных активов, непроизведенных активов, биологических активов, прав пользования нематериальными активами, незавершенного строительства (далее - объекты нефинансовых активов), в случае утраты ими потребительских свойств, гибели, уничтожения или невозможности установления местонахождения объектов нефинансовых активов, в том числе при выявлении недостачи (хищении), по результатам инвентаризации. Акт о списании (ф. 0510454) формируется ответственным членом Комиссии и оформляется на один или несколько объектов нефинансовых активов по коду аналитической группы нефинансовых активов (недвижимое, особо ценное, иное движимое, казна).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утраты потребительских свойств в результате физического, морального износа Акт о списании (ф. 0510454) формируется на основании Решения комиссии (ф. 0510440).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Вследствие гибели, уничтожения или невозможности установления местонахождения в результате стихийных бедствий, чрезвычайных ситуаций, Акт о списании (ф. 0510454) заполняется на основании документов, подтверждающих факт гибели, уничтожения или невозможности установления местонахождения в результате стихийных бедствий, чрезвычайных ситуаций.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64.56. В заголовочной части Акта о списании (ф. 0510454) в соответствующих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"Структурное подразделение" - наименование структурного подразделения субъекта учета, сотрудником которого является ответственный исполнитель, формирующий документ;</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лицо, ответственное за сохранность и (или) использование по назначению имущества, подлежащего списанию;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имущества" - наименование аналитической группы нефинансовых активов с указанием в кодовой зоне аналитической группы кода объекта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 - основание" - наименование документа (например, приказ, распоряжение, Решение комиссии (ф. 0510440) с указанием в кодовой зоне кода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"Причины списания" - причины списания с указанием в кодовой зоне кода причин списания;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64.57. В содержательной части Акта о списании (ф. 0510454):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об объекте (объектах)"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и 2 - код строки и наименование объекта нефинансового актива,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количество объектов нефинансовых активов, подлежащих списанию; графа заполняется только в отношении объектов нефинансовых активов, по которым ведется групповой учет;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4 - 7 - инвентарный, реестровый, заводской, иной номер (при наличии) подлежащего списанию объекта нефинансового актива, номер (код) объекта (детали) соответственно. В случае если Актом о списании (ф. 0510454) списывается объект нефинансового актива, признанный не активом и на момент списания учитываемый на забалансовом счете 02 "Материальные ценности на хранении", в графе 4 указывается инвентарный номер объекта, по которому он был учтен ранее в составе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дата выпуска, изготовления, принятия к бухгалтерскому учету, ввода в эксплуатацию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фактический срок эксплуатации (в месяцах) объекта нефинансового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балансовая стоимость объекта нефинансового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остаточная стоимость объекта нефинансового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64.58. В разделе 2 "Заключение комиссии"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графы 1 Раздела 1 "Сведения об объекте (объектах)";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нефинансового актива, соответствующее коду строки графы 2 Раздела 1 "Сведения об объекте (объектах)";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решение Комиссии, принятое в отношении списания нефинансовых активов (например, списание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мероприятия по списанию нефинансовых активов (например, утилизация);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результат голосования членами Комиссии по итогам обсуждения (процент проголосовавших "за"), отраженного в графе 3 согласно листу голосования, прилагаемого к Акту о списании (ф. 0510454);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когда по результатам голосования указанное в графе 5 решение не поддержано, в графе 6 отражается значение "снято с обсуждения". В случае, когда по итогам голосования указанное в графе 5 решение одобрено, графа 6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законодательством Российской Федерации решение о списании имущества требует согласования с собственником имущества (с уполномоченным им органом власти), Акт о списании (ф. 0510454) утверждается руководителем учреждения (уполномоченным им лицом) только после согласования с главным распорядителем бюджетных средств или учредителем, осуществляющим полномочия собственника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Графы 4 - 6 Раздела 2 "Заключение комиссии" не заполняется в случае формирования Акта о списании (ф. 0510454) на основании Решения комиссии (ф. 0510440) и подписание Комиссией Акта о списании (ф. 0510454) осуществляется без оформления листа голосования.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64.59. Выбытие с забалансового счета 02 "Материальные ценности на хранении" осуществляется только после утверждения руководителем учреждения (уполномоченным им лицом) Акта (ф. 0510435).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недостачи (хищения) выбытие объектов производится на основании Акта о списании (ф. 0510454) с отражением в Инвентарной карточке учета нефинансовых активов (ф. 0509215) или Инвентарной карточке группового учета нефинансовых активов (ф. 0510216).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64.60. Акт о списании (ф. 0510454) подписывается членами Комиссии простой ЭП, председателем Комиссии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0510454) согласовывается руководителем-учредителем (уполномоченным им лицом) с применением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0510454) утверждается руководителем учреждения (уполномоченным им лицом) с применением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списании транспортного средства (код формы 0510456)</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07.11.2022 N 157н)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64.61. Акт о списании транспортного средства (ф. 0510456) (далее - Акт о списании (ф. 0510456) применяется в случае утраты потребительских свойств, гибели, уничтожения или невозможности установления местонахождения транспортного средства, в том числе при выявлении недостачи (хищения) транспортного средства, в результате инвентаризации. Акт о списании (ф. 0510456) формируется на каждый объект транспортного средства.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0510456) формируется ответственным членом Комиссии по коду аналитической группы нефинансовых активов (недвижимое, особо ценное, иное движимое, казна).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утраты потребительских свойств в результате физического, морального износа Акт о списании (ф. 0510456) формируется на основании Решения комиссии (ф. 0510440).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Вследствие гибели, уничтожения или невозможности установления местонахождения в результате стихийных бедствий, чрезвычайных ситуаций, Акт о списании (ф. 0510456) заполняется на основании документов, подтверждающих факт гибели, уничтожения или невозможности установления местонахождения в результате стихийных бедствий, чрезвычайных ситуаций.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64.62. В заголовочной части Акта о списании (ф. 0510456) в соответствующих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"Структурное подразделение" - наименование структурного подразделения субъекта учета, сотрудником которого является ответственный исполнитель, формирующий документ;</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"Транспортное средство" - наименование;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имущества" - наименование аналитической группы нефинансовых активов, с указанием в кодовой зоне аналитической группы код объекта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лицо, ответственное за сохранность и (или) использование по назначению имущества, подлежащего списанию;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 - основание" - наименование документа (например, приказ, распоряжение, решение о прекращении признания активами объектов нефинансовых активов) с указанием в кодовой зоне даты в формате "ДД.ММ.ГГГГ" и номера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"Причины списания" - причины списания с указанием в кодовой зоне кода причин списания.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64.63. В содержательной части Акта о списании (ф. 0510456):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транспортном средстве"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1 - 7 - инвентарный, реестровый, заводской, иной номер транспортного средства, номер кузова, шасси, двигателя соответственно. В случае если Актом о списании (ф. 0510456) списывается транспортное средство, признанное не активом и на момент списания учитываемое на забалансовом счете 02 "Материальные ценности на хранении", в графе 4 указывается инвентарный номер транспортного средства, по которому оно было учтено ранее в составе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государственный регистрационный номер;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дата принятия к бухгалтерскому учету;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фактический срок эксплуатации (в месяцах) транспортного средства;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балансовая и остаточная стоимость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"Технические характеристики транспортного средства и сведения о его техническом состоянии"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1 - 5 - марка, модель, тип, год выпуска и дата ввода в эксплуатацию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пробег (км) с начала эксплуатации и после последнего капитального ремонта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8 - 11 техническое состояние, грузоподъемность (вместимость), номер паспорта транспортного средства и масса объекта по паспорту (т)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64.64. В разделе 3 "Заключение комиссии"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решение Комиссии, принятое в отношении списываемого транспортного средства (например, в результате стихийного бедствия транспортное средство технически не исправно, не подлежит ремонту и эксплуатации, списать);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мероприятия по списанию транспортного средства (например, транспортное средство утилизировать);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результат голосования членами Комиссии по итогам обсуждения (процент проголосовавших "за"), отраженного в графе 1 согласно листу голосования, прилагаемого к Акту о списании (ф. 0510456);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когда по результатам голосования указанное в графе 3 решение не поддержано, в графе 4 отражается значение "снято с обсуждения". В случае, когда по итогам голосования указанное в графе 3 решение одобрено, графа 4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Графы 3 - 4 Раздела 3 "Заключение комиссии" не заполняется в случае формирования Акта о списании (ф. 0510456) на основании Решения комиссии (ф. 0510440) и подписание Комиссией Акта о списании (ф. 0510454) осуществляется без оформления листа голосования.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64.65. Дата снятия с регистрации (учета)/исключение из судового реестра и других регистров учета проставляется ответственным членом Комиссии после получения подтверждающих документов (например, отметка о снятии с учета в паспорте транспортного средства, свидетельство об исключении воздушного судна из реестра).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законодательством Российской Федерации решение о списании имущества требует согласования с собственником имущества (с уполномоченным им органом власти), Акт о списании (ф. 0510456) утверждается руководителем учреждения (уполномоченным им лицом) только после согласования с главным распорядителем бюджетных средств или учредителем, осуществляющим полномочия собственника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недостачи (хищения) выбытие объектов производится на основании Акта о списании (ф. 0510456) с отражением в Инвентарной карточке учета нефинансовых активов (ф. 0509215).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выбытии транспортного средства информация с забалансового счета 09 "Запасные части к транспортным средствам, выданные взамен изношенных" выбывает.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64.66. Выбытие с забалансового счета 02 "Материальные ценности на хранении" осуществляется только после утверждения руководителем учреждения (уполномоченным им лицом) Акта (ф. 0510435).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 Акту о списании (ф. 0510456) в обязательном порядке прилагаются документы о снятии объекта с регистрационного учета в ГИБДД или иного органа;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0510456) подписывается членами Комиссии простой ЭП, председателем Комиссии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0510456) согласовывается руководителем-учредителем (уполномоченным им лицом) с применением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0510456) утверждается руководителем учреждения (уполномоченным им лицом) с применением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Накладная на отпуск материальных ценностей на сторону</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0510458)</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07.11.2022 N 157н)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64.67. Накладная на отпуск материальных ценностей на сторону (ф. 0510458) (далее - Накладная (ф. 0510458) применяется для оформления отпуска материальных ценностей (за исключением объектов недвижимого имущества) учреждением-отправителем сторонним учреждениям, организациям, физическим лицам при продаже, передаче в целях ремонта (без прекращения права владения), временного хранения, передаче материальных запасов подрядчикам, исполнителям работ, в том числе для изготовления (создания) объектов нефинансовых активов, передаче материальных ценностей пользователям (в рамках возмездного (безвозмездного) пользования, за исключением проката, объектов недвижимого имущества и объектов транспортных средств), возврату поставщику некачественных или несоответствующих техническим данным материальных ценностей, в целях перевозки на основании договоров (контрактов), и других документов, а также в части безвозмездной передачи материальных запасов.</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Накладная (ф. 0510458) не применяется для оформления передачи материальных ценностей государственным или муниципальным унитарным предприятиям, а также при передаче или реализации объектов имущества казны и имущества, обращенного в собственность государства.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Накладную (ф. 0510458) формирует ответственный исполнитель, который является сотрудником структурного подразделения-отправителя, передающего материальные ценности, или сотрудником иного структурного подразделения, уполномоченного формировать первичные документы по движению материальных ценностей в учреждении.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64.68. В заголовочной части Накладной (ф. 0510458)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"Структурное подразделение" - наименование структурного подразделения субъекта учета, сотрудником которого является ответственный исполнитель, формирующий документ;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"Отправитель" - наименование структурного подразделения субъекта учета, отпускающего материальные ценности;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отправитель" - фамилия, имя, отчество (при наличии) лица, ответственного за отпуск материальных ценностей, с отражением в кодовой зоне учетного номера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"Получатель" - наименование контрагента, которому отпускаются материальные ценности, (организации или фамилия, имя, отчество (при наличии) физического лица, получающего материальные ценности) с указанием в кодовой зоне ИНН, КПП, кода ОКПО (при наличии), кода по Сводному реестру (для организаций бюджетной сферы);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"Перевозчик" - наименование контрагента-перевозчика, осуществляющего перевозку материальных ценностей на основании договоров (контрактов) и (или) других документов, с указанием в кодовой зоне ИНН, КПП, кода ОКПО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 реквизиты документа, являющегося основанием для отпуска материальных ценностей сторонним учреждениям (организациям) или физическим лицам, с указанием в кодовой зоне номера и даты документа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"Доверенность" - реквизиты документа на подтверждение полномочия перевозчика на получение материальных ценностей с указанием в кодовой зоне номера и даты документа в формате "ДД.ММ.ГГГГ"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64.69. Содержательная часть Накладной (ф. 0510458) формируется по соответствующим аналитическим группам нефинансовых активов с отражением в кодовой зоне номера аналитической группы (например, по аналитической группе основные средства - иное движимое имущество) с отражением следующих показателей: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товара в соответствии с Общероссийским классификатором продукции по видам экономической деятельности (ОКПД2) (заполняется при реализации материальных ценностей);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наименование и идентификаторы (характеристики, сорт, размер, марка) материальных ценностей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код и условное обозначение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количество материальных ценностей, отпущенное в соответствии с Документом-основанием;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8 - 12 - цена (тариф) за единицу измерения, стоимость без НДС, налоговая ставка НДС, сумма НДС, стоимость с учетом НДС - всего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стоимость объектов (группы объектов) при передаче: за единицу передаваемого объекта и за количество отпущенных объектов соответственно. Графы 10 и 11 заполняются при реализации материальных ценностей.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строке "Всего отпущено на сумму с учетом НДС" указывается итоговая сумма отпущенных материальных ценностей прописью.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64.70. Оформляющая часть Накладной (ф. 0510458) подписывается: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 ответственным лицом, отпускающим материальные ценности - сотрудником подразделения-отправителя, ЭЦП с указанием должности, расшифровки подписи и даты подписания;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 лицом, получающим материальные ценности - сотрудником контрагента-получателя или физическим лицом, простой ЭП с указанием должности, расшифровки подписи и даты подписания;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 ответственным исполнителем - сотрудником, ответственным за оформление Накладной (ф. 0510458) простой ЭП,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Накладная (ф. 0510458) утверждается руководителем учреждения (уполномоченным им лицом) с применением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о движении инвентарных объектов отражаются в Инвентарной карточке учета нефинансовых активов (ф. 0509215) или в Инвентарной карточке группового учета нефинансовых активов (ф. 0509216).</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о движении материальных запасов отражаются в Карточке количественно-суммового учета материальных ценностей (ф. 0504041).</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списании материальных запасов (код формы 0510460)</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07.11.2022 N 157н)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64.71. Акт о списании материальных запасов (ф. 0510460) (далее - Акт о списании (ф. 0510460) применяется для оформления Комиссией учреждения по поступлению и выбытию активов решения о списании (выбытии) материальных запасов, учитываемых на балансовых и забалансовых счетах, в том числе при недостаче (хищении), порче, по истечении срока использования (носки), за исключением бланочной продукции строгой отчетности (учитываемой на балансовых и забалансовых счетах), материальных запасов при продаже (реализации), относимых к группам готовой продукции, в том числе биологической продукции и (или) товаров.</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0510460) формируется ответственным исполнителем из состава Комиссии, уполномоченным на его формирование на основании результатов инвентаризации, Решения комиссии (ф. 0510440), информации из иных документов, подтверждающих расход материальных запасов (например, отчетов ответственного лица, из Карточки (ф. 0509097), из документов, подтверждающих вручение ценных подарков (сувениров), передаче переходящих призов, знамен, кубков).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материальных запасов формируется раздельно для объектов, требующих или не требующих уничтожения (утилизации).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64.72. В заголовочной части Акта о списании (ф. 0510460)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фамилия, имя, отчество (при наличии) лица, ответственного за сохранность и использование материальных запасов, с отражением в кодовой зоне учетного (табельного) номера (при необходимости);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"Необходимость уничтожения (утилизации)" - необходимость проведения мероприятий по уничтожению (утилизации) материальных запасов (да или нет) с указанием в кодовой зоне символов "1" и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64.73. Содержательная часть Акта о списании (ф. 0510460) формируется по соответствующим аналитическим группам нефинансовых активов (например, по аналитической группе материальные запасы - особо ценное движимое имущество, материальные запасы - иное движимое имущество, с отражением в кодовой зоне соответствующего номера аналитической группы (например, 20, 30) или по номерам забалансовых счетов (например, материальные ценности, выданные в личное пользование работникам, награды, призы, кубки и ценные подарки, сувениры), с отражением в кодовой зоне соответствующего номера забалансового счета (например, 27, 07) в следующем порядке: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основное наименование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дополнительное наименование объекта (код)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4 - 5 - учетный номер объекта материальных запасов: уникальный идентификатор, артикул, номер партии или иной реквизит (например, номер паспорта объекта), иной идентификатор объекта материальных запасов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Абзац утратил силу. - Приказ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единицы измерения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норма расхода (при наличии) или норма выдачи объекта имущества в соответствии с нормативами, установленными в правовом акте, регламентирующем условия и норматив выдачи (возврата) имущества (далее - норма выдачи);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срок (в месяцах) нахождения в эксплуатации (в носке) - для предметов мягкого инвентаря, вещевого имущества, иных материальных запасов, имеющих срок эксплуатации более 12 месяцев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количество фактически списываемых (израсходованных, выбывших, утраченных) объектов материальных запасов;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цена за единицу, рассчитываемая согласно принятому учреждением способу списания материальных запасов;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стоимость материального запаса, равная произведению граф 10 и 11;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код и наименование причины списания (выбытия) (например, утрачено в результате стихийного бедствия, списано в пределах нормы естественной убыли)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результат голосования членами Комиссии по итогам обсуждения (процент проголосовавших "за"), отраженного в графе 14 согласно листу голосования, прилагаемого к Акту о списании (ф. 0510460).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проставляется отметка "отказать" в случае, когда по результатам голосования Комиссии, резолюция, отраженная в графе 14, не поддержана членами Комиссии по итогам голосования. В случае поддержания резолюции по итогам голосования, графа 15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формирования Акта о списании (ф. 0510460) на основании Решения комиссии (ф. 0510440) голосование Комиссией не проводится (Лист голосования не формируется) и графы 14 и 15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64.74. Выбытие материальных запасов с балансовых счетов, забалансового счета 02 "материальные ценности на хранении", для которых предусмотрены мероприятия по утилизации (уничтожению), осуществляется только после утверждения руководителем учреждения (уполномоченным лицом) Акта (ф. 0510435).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0510460) подписывается членами Комиссии простой ЭП,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0510460) утверждается руководителем учреждения с применением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списании бланков строгой отчетности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0510461)</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07.11.2022 N 157н)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64.75. Акт о списании бланков строгой отчетности, учитываемых на балансовых и забалансовых счетах, (ф. 0510461) (далее - Акт о списании (ф. 0510461) применяется для оформления Комиссией решения о списании (выбытии) бланков строгой отчетности, учитываемых на балансовых и забалансовых счетах, при их оформлении (выдаче), выявлении порчи, хищений, недостаче, порчи при оформлении, отмене в соответствии с правовыми актами (далее - недействующие бланки).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 xml:space="preserve">Акт о списании (ф. 0510461) формируется ответственным исполнителем из состава Комиссии, уполномоченным </w:t>
      </w:r>
      <w:r w:rsidRPr="008B616A">
        <w:rPr>
          <w:rStyle w:val="a3"/>
          <w:i w:val="0"/>
          <w:color w:val="000000" w:themeColor="text1"/>
          <w:highlight w:val="green"/>
        </w:rPr>
        <w:t>на его формирование на основании результатов инвентаризации</w:t>
      </w:r>
      <w:r w:rsidRPr="008B616A">
        <w:rPr>
          <w:rStyle w:val="a3"/>
          <w:i w:val="0"/>
          <w:color w:val="000000" w:themeColor="text1"/>
        </w:rPr>
        <w:t xml:space="preserve">, а также на </w:t>
      </w:r>
      <w:r w:rsidRPr="008B616A">
        <w:rPr>
          <w:rStyle w:val="a3"/>
          <w:i w:val="0"/>
          <w:color w:val="000000" w:themeColor="text1"/>
          <w:highlight w:val="green"/>
        </w:rPr>
        <w:t>основании документов, подтверждающих использование, раздельно по объектам</w:t>
      </w:r>
      <w:r w:rsidRPr="008B616A">
        <w:rPr>
          <w:rStyle w:val="a3"/>
          <w:i w:val="0"/>
          <w:color w:val="000000" w:themeColor="text1"/>
        </w:rPr>
        <w:t>, требующим или не требующим уничтожения.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64.76. В заголовочной части Акта о списании (ф. 0510461)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фамилия, имя, отчество (при наличии) лица, ответственного за сохранность и использование бланков строгой отчетности, с отражением в кодовой зоне учетного (табельного) номера (при необходимости);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"Необходимость уничтожения (утилизации)" - отметка о необходимости уничтожения (утилизации) бланков: "да" или "нет" (например, "да" - в случае отмены бланков (недействующие бланки), бланков, испорченных при оформлении, "нет" - в случае недостачи (хищения) с отражением в кодовой зоне символов "1" или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64.77. В содержательной части Акта о списании (ф. 0510461) указывается: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основное наименование объекта (вида бланка строгой отчетности);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серия и номер (номера) соответственно. Для бланков с номерами, следующими подряд, в графе 5 указываются первый и последний номера через разделительный символ "//" (например, 78478//78492 - выбывают бланки в количестве 15 штук). При указании единственного номера после разделительного символа "//" указывается символ "-" (например, 78487//-);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единицы измерения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количество списываемых бланков строгой отчетности;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стоимость за единицу;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сумма, равная произведению граф 7 и 8;</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код и наименование причины списания объекта (например, "недействующие (отмененные) бланки", уничтожено в результате стихийного бедствия")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результат голосования членами Комиссии по итогам обсуждения (процент проголосовавших "за"), отраженного в графе 11 согласно листу голосования, прилагаемого к Акту о списании (ф. 0510461);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проставляется отметка "отказать" в случае, когда по результатам голосования Комиссии резолюция, отраженная в графе 11, не поддержана членами Комиссии по итогам голосования (процент проголосовавших "за" менее кворума принятия положительного решения).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64.78. Акт о списании (ф. 0510461) подписывается членами Комиссии простой ЭП,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о списании (ф. 0510461) утверждается руководителем учреждения с применением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о результатах инвентаризации (код формы 0510463)</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07.11.2022 N 157н)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64.79. Акт о результатах инвентаризации (ф. 0510463) (далее - Акт (ф. 0510463) применяется для обобщения результатов проведенной инвентаризационной комиссией инвентаризации и ее документального оформления.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Акте (ф. 0510463) обобщаются результаты инвентаризации, отраженные в инвентаризационных описях, если инвентаризация по группам объектов была проведена по одному Решению (ф. 0510439) и по состоянию на одну дату.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0510463) оформляется не позднее дня, следующего за днем окончания инвентаризации по всем группам объектов, проведенных инвентаризационной комиссией.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возникновения нового основания для проведения инвентаризации по группам объектов, по которым инвентаризация завершена, по таким группам объектов необходимо отдельно формировать Акт (ф. 0510463) до формирования Решения (ф. 0510439) по новому основанию (например, смена ответственного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0510463) формируется на основании данных инвентаризационных описей (сличительных ведомостей) ответственным исполнителем из состава Комиссии, уполномоченным на его формирование.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 основании утвержденного руководителем субъекта учета Акта (ф. 0510463) в соответствии с решением инвентаризационной комиссии, не позднее рабочего дня, следующего за днем его утверждения, осуществляется формирование следующих документов: Решения комиссии (ф. 0510440), Акта о приеме-передаче (ф. 0510448), Накладной (ф. 0510450), Акта (ф. 0510436), Решения (ф. 0510437), Решения (ф 0510445), Решения (ф. 0510446), Приходного кассового ордера (ф. 0310001) (фондового), Расходного кассового ордера (ф. 0310002) (фондового), соответствующих актов на списание объектов нефинансовых активов (для списания недостач).</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0510463) состоит из трех разделов: раздела 1 "Результаты инвентаризации без выявленных отклонений по суммовым (количественным) показателям и качественным характеристикам", раздела 2 "Результаты инвентаризации с выявленными отклонениями" и раздела 3 "Результаты выявленных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"Результаты инвентаризации без выявленных отклонений по суммовым (количественным) показателям и качественным характеристикам"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соответствие фактического наличия (состояния) инвентаризируемых объектов учетным данным.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"Результаты инвентаризации с выявленными отклонениями"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фактического наличия инвентаризируемых объектов учетным данным, и (или) наличие неподтвержденных расчетов и (или) обязательств, а также несоответствие учетных данных денежных средств банковским выпискам (выпискам из лицевых 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3 "Результаты выявления качественных характеристик"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качественных характеристик объектов учетным данным, наличие просроченных (с истекшим сроком исковой давности) расчетов и (или) обязательств (например, объект нефинансового актива не соответствует условиям актива, просроченная задолженность имеет признаки безнадежной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по разделам 2 "Результаты инвентаризации с выявленными отклонениями" и 3 "Результаты выявления качественных характеристик" указанные разделы не формируются и в копии электронного Акта (ф. 0510463) на бумажном носителе не отображаются.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заголовочной части Акта (ф. 0510463)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о проведении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установленный подразделом 2.1 "Состав инвентаризационной (рабочей инвентаризационной) комиссии" раздела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содержательной части Акта (ф. 0510463) в соответствующих разделах документа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"Результаты инвентаризации без выявленных отклонений по суммовым (количественным) показателям и качественным характеристикам"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наименование, код формы, номер и дата в формате "ДД.ММ.ГГГГ" инвентаризационной описи (сличительной ведомости)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группы объектов учета и код счета бухгалтерского учета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фамилия, имя, отчество (при наличии) и должность ответственного лица или ответственного лица группы лиц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по состоянию на которую проводилась инвентаризация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даты начала и окончания проведения инвентаризации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место (подразделение) проведения инвентаризации: структурное подразделение учреждения, в котором проводилась инвентаризация, и (или) местонахождение (адрес, место нахождения (хранения) материальных ценностей по ответственному лицу;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примечание (например, сведения по способу проведения инвентаризации (сплошная, выборочная) и (или) иные дополнительные сведения).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6 по 14 формируются на основании данных, отраженных в Решении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"Результаты инвентаризации с выявленными отклонениями"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наименование, код формы, номер и дата в формате "ДД.ММ.ГГГГ" инвентаризационной описи (сличительной ведомости)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группы объектов учета и код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фамилия, имя, отчество (при наличии) и должность ответственного лица или ответственного лица группы лиц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по состоянию на которую проводилась инвентаризация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даты начала и окончания проведения инвентаризации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место (подразделение) проведения инвентаризации: структурное подразделение учреждения, в котором проводилась инвентаризация, и (или) местонахождение (адрес, место нахождения (хранения) материальных ценностей по ответственному лицу;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примечание (например, сведения по способу проведения инвентаризации (сплошная, выборочная) и (или) иные дополнительные сведения;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номер приложения к разделу 2 "Результаты инвентаризации с выявленными отклонениями" Акта (ф. 0510463).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по графе 15 раздела 2 "Результаты инвентаризации с выявленными отклонениями" раскрывается в приложениях, являющихся неотъемлемой частью Акта (ф. 0510463) (далее - Приложения к разделу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6 по 14 формируются на основании данных, отраженных в Решении (ф. 0510439).</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64.79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64.80. В Приложениях к разделу 2 раскрываются установленные в ходе инвентаризации отклонения по каждому объекту инвентаризации с указанием принятого инвентаризационной комиссией решения о мерах по их устранению.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 разделу 2 "Результаты инвентаризации с выявленными отклонениями" Акта (ф. 0510463) относятся: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 "2.1. Информация о выявленных отклонениях на счетах учета денежных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2 "2.2. Информация о выявленных отклонениях на счетах учета бланков строгой отчетности и денежных документов";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3 "2.3. Информация о выявленных отклонениях на счетах учета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4 "2.4. Информация о выявленных отклонениях на счетах учета расчетов по поступлениям (дебиторская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5 "2.5. Информация о выявленных отклонениях на счетах учета расчетов по поступлениям (кредиторская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6 "2.6. Информация о выявленных отклонениях на счетах учета расчетов с поставщиками и прочими дебиторами и кредиторами (дебиторская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7 "2.7. Информация о выявленных отклонениях на счетах учета расчетов с поставщиками и прочими дебиторами и кредиторами (кредиторская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8 "2.8. Информация о выявленных отклонениях на счетах учета ценных бумаг";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9 "2.9. Информация о выявленных отклонениях на счетах учета задолженности по кредитам, займам (ссудам)";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10 "2.10. Информация о выявленных отклонениях на счетах учета состояния государственного (муниципального) долга в ценных бумагах";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11 "2.11. Информация о выявленных отклонениях на счетах учета состояния государственного (муниципального) долга по привлеченным кредитам";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12 "2.12. Информация о выявленных отклонениях на счетах учета состояния государственного (муниципального) долга по предоставленным гарантиям";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13 "2.13. Информация о выявленных отклонениях на счетах учета расходов будущих периодов, резервов предстоящих расходов".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в Приложениях к разделу 2 информация отсутствует, указанные приложения не формируются и в копии электронных Приложений к разделу 2 на бумажном носителе не отображаются.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64.80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64.81. Приложение N 1 "2.1. Информация о выявленных отклонениях на счетах учета денежных средств" к разделу 2 "Результаты инвентаризации с выявленными отклонениями" Акта (ф. 0510463) (далее - Приложение N 1 к разделу 2) формируется на основании Инвентаризационных описей остатков на счетах учета денежных средств (ф. 0510464) (далее - Инвентаризационная опись (ф. 0510464), по которым отражены отклонения суммы остатка на дату инвентаризации учетных данных от данных по банковской выписке или выписке из лицевого счета.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1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0510464)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код счета бухгалтерского учета, указанный в заголовочной части Инвентаризационной описи (ф. 0510464);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номер счета подразделения Банка России, кредитной организации, лицевого счета территориального органа Федерального казначейства, финансовых органах субъектов Российской Федерации (муниципальных образований)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цифровой код и наименование валюты по Общероссийскому классификатору валют (ОКВ)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сумма отклонения остатка на дату инвентаризации учетных данных от данных по банковской выписке или выписке из лицевого счета в иностранной валюте и в валюте учета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заключение Комиссии по результатам инвентаризации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решение Комиссии по Акту (ф. 0510463)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11 Приложения N 1 к разделу 2 формируются на основании данных граф с 2 по 8 Раздела 3 Инвентаризационной описи (ф. 0510464)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64.81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64.82. Приложение N 2 "2.2. Информация о выявленных отклонениях на счетах учета бланков строгой отчетности и денежных документов" к разделу 2 "Результаты инвентаризации с выявленными отклонениями" Акта (ф. 0510463) (далее - Приложение N 2 к разделу 2) формируется на основании Инвентаризационных описей (сличительных ведомостей) бланков строгой отчетности и денежных документов (ф. 0510465) (далее - Инвентаризационная опись (ф. 0510465), по которым отражены недостачи (излишки).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2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0510465)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документа, отраженный в заголовочной части Инвентаризационной описи (ф. 0510465), принимает одно из значений: "бланки строгой отчетности" или "денежные документы";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код бланков строгой отчетности (денежных документов)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наименование и код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9 - 13 - реквизиты бланка строгой отчетности (денежного документа), по которому установлены излишки: серия, номер (номера), цена, количество, сумма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14 - 18 - реквизиты бланка строгой отчетности (денежного документа), по которому установлены недостачи: серия, номер (номера), цена, количество, сумма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19 - заключение Комиссии по результатам инвентаризации по каждому случаю выявленных недостач (излишков) бланков строгой отчетности (денежных документов);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20 - решение Комиссии по Акту (ф. 0510463) по каждому случаю выявленных недостач (излишков) бланков строгой отчетности (денежных документов).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8, с 9 по 19 Приложения N 2 к разделу 2 формируются на основании данных граф с 2 по 5, с 14 по 24 Раздела 4 Инвентаризационной описи (ф. 0510465)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64.82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64.83. Приложение N 3 "2.3. Информация о выявленных отклонениях на счетах учета объектов нефинансовых активов" к разделу 2 "Результаты инвентаризации с выявленными отклонениями" Акта (ф. 0510463) (далее - Приложение N 3 к разделу 2) формируется на основании Инвентаризационных описей (сличительных ведомостей) по объектам нефинансовых активов (ф. 0510466) (далее - Инвентаризационная опись (ф. 0510466), по которым отражены недостачи (излишки).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3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0510466)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объекта нефинансовых активов, по которому установлены недостачи (излишки);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(код) объекта учета (инвентарный или иной номер);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место (подразделение) проведения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наименование и код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количество и сумма объектов нефинансовых активов, по которым установлены недостачи,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количество объектов нефинансовых активов, по которым установлены излишки,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заключение Комиссии по результатам инвентаризации по каждому случаю выявленных недостач (излишков)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решение Комиссии по Акту (ф. 0510463) по каждому случаю выявленных недостач (излишков)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6, с 7 по 8, с 9 по 11, 12 Приложения N 3 к разделу 2 формируются на основании данных граф с 2 по 4, с 6 по 7, с 8 по 10, 15 раздела 4 Инвентаризационной описи (ф. 0510466)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64.83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64.84. Приложение N 4 "2.4. Информация о выявленных отклонениях на счетах учета расчетов по поступлениям (дебиторская задолженность)" к разделу 2 "Результаты инвентаризации с выявленными отклонениями" Акта (ф. 0510463) (далее - Приложение N 4 к разделу 2) формируется на основании Инвентаризационных описей расчетов по поступлениям (ф. 0510468) (далее - Инвентаризационная опись (ф. 0510468), по которым отражены факты неподтвержденной дебиторской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4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0510468)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доходов, по которому отражаются расчеты по суммам доходов (поступлениям);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учитываются инвентаризируемые доходы (поступления);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в структуре, сформированной субъектом учета, и полное наименование юридического лица или фамилия, имя, отчество (при наличии) физического лица (индивидуального предпринимателя), контрагента (плательщика доходов)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документа-основания, подтверждающего возникновение задолженности (например, договор, решение суда),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дебиторской задолженности по доходам (поступлениям), не подтвержденная актом сверки расчетов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заключение Комиссии по результатам инвентаризации по каждому случаю выявленной неподтвержденной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решение Комиссии по Акту (ф. 0510463) по каждому случаю выявленной неподтвержденной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12, с 13 по 15 Приложения N 4 к разделу 2 формируются на основании данных граф с 2 по 10, с 19 по 21 подраздела 2.1 Инвентаризационной описи (ф. 0510468)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64.84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64.85. Приложение N 5 "2.5. Информация о выявленных отклонениях на счетах учета расчетов по поступлениям (кредиторская задолженность)" к разделу 2 "Результаты инвентаризации с выявленными отклонениями" Акта (ф. 0510463) (далее - Приложение N 5 к разделу 2) формируется на основании Инвентаризационных описей расчетов по поступлениям (ф. 0510468) (далее - Инвентаризационная опись (ф. 0510468), по которым отражены факты неподтвержденной кредиторской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5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0510468)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доходов, по которому отражаются расчеты по суммам доходов (поступлениям);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учитываются инвентаризируемые доходы (поступления);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в структуре, сформированной субъектом учета, и полное наименование юридического лица или фамилия, имя, отчество (при наличии) физического лица (индивидуального предпринимателя), контрагента (плательщика доходов)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документа-основания, подтверждающего возникновение задолженности (например, договор, решение суда),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кредиторской задолженности по доходам (поступлениям), не подтвержденная актом сверки расчетов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заключение Комиссии по результатам инвентаризации по каждому случаю выявленной неподтвержденной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решение Комиссии по Акту (ф. 0510463) по каждому случаю выявленной неподтвержденной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12, с 13 по 15 Приложения N 5 к разделу 2 формируются на основании данных граф с 2 по 10, с 19 по 21 подраздела 2.2 Инвентаризационной описи (ф. 0510468)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64.85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64.86. Приложение N 6 "2.6. Информация о выявленных отклонениях на счетах учета расчетов с поставщиками и прочими дебиторами и кредиторами (дебиторская задолженность)" к разделу 2 "Результаты инвентаризации с выявленными отклонениями" Акта (ф. 0510463) (далее - Приложение N 6 к разделу 2) формируется на основании Инвентаризационных описей расчетов с поставщиками и прочими дебиторами и кредиторами (ф. 0510469) (далее - Инвентаризационная опись (ф. 0510469), по которым отражены факты не подтвержденной дебиторской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6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0510469)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расчетов по которому отражаются расчеты с поставщиками и прочими дебиторами по суммам дебиторской задолженности (например, "Расчеты по выданным авансам", "Расчеты с подотчетными лицами");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учитываются инвентаризируемые расчеты с поставщиками и прочими дебиторами и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(дебитора) в структуре, сформированной субъектом учета, и полное наименование юридического лица или фамилия, имя, отчество (при наличии) физического лица (индивидуального предпринимателя),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документа-основания, подтверждающего возникновение задолженности (например, договор, государственный контракт),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дебиторской задолженности, не подтвержденная актом сверки расчетов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заключение Комиссии по результатам инвентаризации по каждому случаю выявленной неподтвержденной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решение Комиссии по Акту (ф. 0510463) по каждому случаю выявленной неподтвержденной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12, с 13 по 15 Приложения N 6 к разделу 2 формируются на основании данных граф с 2 по 10, с 19 по 21 подраздела 2.1 Инвентаризационной описи (ф. 0510469)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64.86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64.87. Приложение N 7 "2.7. Информация о выявленных отклонениях на счетах учета расчетов с поставщиками и прочими дебиторами и кредиторами (кредиторская задолженность)" к разделу 2 "Результаты инвентаризации с выявленными отклонениями" Акта (ф. 0510463) (далее - Приложение N 7 к разделу 2) формируется на основании Инвентаризационных описей (ф. 0510469), по которым отражены факты не подтвержденной кредиторской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7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0510469)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расчетов (например, "расчеты по заработной плате", "расчеты по начислениям на выплаты по оплате труда", "расчеты с подотчетными лицами", "расчеты с поставщиками);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учитываются инвентаризируемые расчеты с поставщиками и прочими дебиторами и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(кредитора) в структуре, сформированной субъектом учета, и полное наименование юридического лица или фамилия, имя, отчество (при наличии) физического лица (индивидуального предпринимателя),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документа-основания, подтверждающего возникновение задолженности (например, договор, государственный контракт),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кредиторской задолженности, не подтвержденная актом сверки расчетов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заключение Комиссии по результатам инвентаризации по каждому случаю выявленной неподтвержденной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решение Комиссии по Акту (ф. 0510463) по каждому случаю выявленной неподтвержденной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12, с 13 по 15 Приложения N 7 к разделу 2 формируются на основании данных граф с 2 по 10, с 19 по 21 подраздела 2.2 Инвентаризационной описи (ф. 0510469)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64.87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64.88. Приложение N 8 "2.8. Информация о выявленных отклонениях на счетах учета ценных бумаг" к разделу 2 "Результаты инвентаризации с выявленными отклонениями" Акта (ф. 0510463) (далее - Приложение N 8 к разделу 2) формируется на основании Инвентаризационных описей ценных бумаг (ф. 0510470) (далее - Инвентаризационная опись (ф. 0510470) по ценным бумагам, по которым установлены излишки (недостача).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8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0510470)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ценной бумаги, по которому установлены недостачи (излишки), указанной в заголовочной части Инвентаризационной описи (ф. 0510470);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форма ценной бумаги, указанная в заголовочной части Инвентаризационной описи (ф. 0510470);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код счета, указанный в заголовочной части Инвентаризационной описи (ф. 0510470);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наименование и код ценной бумаги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наименование и код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11 - 18 - реквизиты ценной бумаги, по которой установлены излишки: серия, номер (номера) (с//по), номинал, код валюты по Общероссийскому классификатору валют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19 - 26 - реквизиты ценной бумаги, по которой установлена недостача: серия, номер (номера) (с//по), номинал, код валюты по Общероссийскому классификатору валют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27 - заключение Комиссии по инвентаризационной описи по каждому случаю выявленных излишков (недостачи) ценных бумаг;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28 - решение Комиссии по Акту (ф. 0510463) по каждому случаю выявленных излишков (недостачи) ценных бумаг.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7 по 10, с 11 по 27 Приложения N 8 к разделу 2 формируются на основании данных граф с 2 по 5, с 17 по 33 раздела 4 Инвентаризационной описи (ф. 0510470)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серии и номера ценной бумаги в графах 11 и 19 указывается государственный регистрационный номер ценной бумаги, графы 12 и 20 не заполняются.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64.88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64.89. Приложение N 9 "2.9. Информация о выявленных отклонениях на счетах учета задолженности по кредитам, займам (ссудам)" к разделу 2 "Результаты инвентаризации с выявленными отклонениями" Акта (ф. 0510463) (далее - Приложение N 9 к разделу 2) формируется на основании Инвентаризационных описей задолженности по кредитам, займам (ссудам) (ф. 0510471) (далее - Инвентаризационная опись (ф. 0510471), по которым отражены факты задолженности, не подтвержденной дебиторами.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9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0510471)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задолженности, указанное в заголовочной части Инвентаризационной описи (ф. 0510471);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полное наименование заемщика (контрагента) и его идентификатор в структуре, сформированной субъектом учета,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7 - 9 - наименование документа-основания, подтверждающего возникновение задолженности (например, договор, соглашение), его дата в формате "ДД.ММ.ГГГГ" и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номер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задолженности, не подтвержденная дебиторами, по основному долгу в иностранной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сумма задолженности, не подтвержденная дебиторами, по начисленным и неуплаченным процентам в иностранной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сумма задолженности, не подтвержденная дебиторами, по штрафным санкциям за нецелевое использование средств в иностранной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19 и 20 - сумма задолженности, не подтвержденная дебиторами, по штрафам (пеням) за несвоевременный возврат и неуплату процентов в иностранной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21 - итоговая сумма неподтвержденной задолженности (графа 14 + графа 16 + графа 18 + графа 20);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22 - заключение Комиссии по Инвентаризационной описи (ф. 0510471) по каждому случаю выявленной задолженности, не подтвержденной дебиторами;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23 - решение Комиссии по Акту (ф. 0510463) по каждому случаю выявленной задолженности, не подтвержденной дебиторами.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12, с 13 по 21, 22 Приложения N 3 к разделу 2 формируются на основании данных граф с 2 по 9, с 44 по 52, 62 раздела 2 Инвентаризационной описи (ф. 0510471)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64.89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64.90. Приложение N 10 "2.10. Информация о выявленных отклонениях на счетах учета состояния государственного (муниципального) долга в ценных бумагах" к разделу 2 "Результаты инвентаризации с выявленными отклонениями" Акта (ф. 0510463) (далее - Приложение N 10 к разделу 2) формируется на основании Инвентаризационных описей состояния государственного (муниципального) долга в ценных бумагах (ф. 0510472) (далее - Инвентаризационная опись (ф. 0510472), по которым отражены факты несоответствия данных бухгалтерского учета с результатами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10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0510472)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задолженности, отраженный в заголовочной части Инвентаризационной описи (ф. 0510472);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учтен государственный (муниципальный) долг в ценных бумагах,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сумма отклонений по долгу по номинальной стоимости ценной бумаги в иностранной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сумма отклонений по начисленным процентам в иностранной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итоговая сумма отклонений в иностранной валюте (графа 7 + графа 9) и рублях (рублевом эквиваленте) (графа 8 + графа 10)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заключение Комиссии по Инвентаризационной описи (0510472)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решение Комиссии по Акту (ф. 0510463)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13 Приложения N 10 к разделу 2 формируются на основании данных граф с 2 по 10 подраздела 3.1 Инвентаризационной описи (ф. 0510472)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64.90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64.91. Приложение N 11 "2.11. Информация о выявленных отклонениях на счетах учета состояния государственного (муниципального) долга по полученным кредитам" к разделу 2 "Результаты инвентаризации с выявленными отклонениями" Акта (ф. 0510463) (далее - Приложение N 11 к разделу 2) формируется на основании Инвентаризационных описей состояния государственного (муниципального) долга по привлеченным кредитам (ф. 0510473) (далее - Инвентаризационная опись (ф. 0510473), по которым в ходе инвентаризации установлены факты несоответствия данных бухгалтерского учета с данными инвентаризации, а также - не согласованной с кредиторами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11 к разделу 2 состоит из двух подразделов: подраздела 2.11.1. "Информация о не подтвержденных при инвентаризации расчетах" (далее подраздел 1 Приложения N 11 к разделу 2) и подраздела 2.11.2. "Информация о задолженности, не согласованной с кредиторами" (далее - подраздел 2 Приложения 11 к разделу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1 Приложения N 11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0510473)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задолженности, отраженный в заголовочной части Инвентаризационной описи (ф. 0510473);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5 - 8 - наименование документа-основания возникновения обязательств по привлеченным кредитам (например, договор, соглашение), с указанием его даты в формате "ДД.ММ.ГГГГ", номера и даты погашения задолженности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наименование кредитора;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номер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соответствующий код срока долгового обязательства, принимающий одно из значений: "1" - если срок кредита до 1 года, "2" - если срок кредита от 1 года до 5 лет, "3" - если срок кредита от 5 до 30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отклонения по основному долгу по привлеченным кредитам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сумма отклонения по начисленным процентам по привлеченным кредитам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общая сумма отклонения основного долга и начисленных процентов по привлеченным кредитам в иностранной валюте (графа 13 + графа 15) и в рублях (рублевом эквиваленте) (графа 14 + графа 16)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19 - заключение Комиссии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20 - решение Комиссии по Акту (ф. 0510463)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19 подраздела 1 Приложения N 11 к разделу 2 формируются на основании данных граф с 2 по 16 подраздела 3.1 Инвентаризационной описи (ф. 0510473)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 Приложения N 11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0510473)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задолженности, отраженный в заголовочной части Инвентаризационной описи (ф. 0510473);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5 - 8 - наименование документа-основания возникновения обязательств по привлеченным кредитам (например, договор, соглашение), с указанием его даты в формате "ДД.ММ.ГГГГ", номера и даты погашения задолженности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наименование кредитора;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номер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соответствующий код срока долгового обязательства, принимающий одно из значений: "1" - если срок кредита до 1 года, "2" - если срок кредита от 1 года до 5 лет, "3" - если срок кредита от 5 до 30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задолженности по основному долгу по привлеченным кредитам, не согласованная с кредиторами,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сумма задолженности по начисленным процентам по привлеченным кредитам, не согласованная с кредиторами,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общая сумма задолженности основного долга и начисленных процентов по привлеченным кредитам, не согласованная с кредиторами, в иностранной валюте (графа 13 + графа 15) и в рублях (рублевом эквиваленте) (графа 14 + графа 16)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19 - заключение Комиссии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20 - решение Комиссии по Акту (ф. 0510463)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18, 19 подраздела 2 Приложения N 11 к разделу 2 формируются на основании данных граф с 2 по 15, 22 подраздела 3.2 Инвентаризационной описи (ф. 0510473)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64.91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64.92. Приложение N 12 "2.12. Информация о выявленных отклонениях на счетах учета состояния государственного (муниципального) долга по предоставленным гарантиям" к разделу 2 "Результаты инвентаризации с выявленными отклонениями" Акта (ф. 0510463) (далее - Приложение N 12 к разделу 2) формируется на основании Инвентаризационных описей состояния государственного (муниципального) долга по предоставленным гарантиям (ф. 0510474) (далее - Инвентаризационная опись (ф. 0510474), по которым в ходе инвентаризации установлено несоответствие данных бухгалтерского учета с данными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12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0510474)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задолженности, отраженный в заголовочной части Инвентаризационной описи (ф. 0510474);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номер, дата в формате "ДД.ММ.ГГГГ" и срок действия (дата окончания действия в формате "ДД.ММ.ГГГГ") государственной гарантии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наименование бенефициара;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наименование принципала;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номер счета бухгалтерского учета, на котором отражена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соответствующий код срока гарантии, принимающий одно из значений: "1" - срок гарантии до 1 года, "2" - срок гарантии от 1 года до 5 лет, "3" - срок гарантии от 5 до 30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отклонения данных инвентаризационной комиссии от соответствующих данных бухгалтерского учета государственного (муниципального) долга по предоставленным гарантиям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заключение инвентаризационной комиссии по каждому случаю выявленных отклонений данных бухгалтерского учета от данных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решение Комиссии по Акту (ф. 0510463)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15 Приложения N 12 к разделу 2 формируются на основании данных граф с 2 по 12 раздела 3 Инвентаризационной описи (ф. 0510474)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64.92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64.93. Приложение N 13 "2.13. Информация о выявленных отклонениях на счетах учета расходов будущих периодов, резервов предстоящих расходов" к разделу 2 "Результаты инвентаризации с выявленными отклонениями" Акта (ф. 0510463) (далее - Приложение N 13 к разделу 2) формируется на основании инвентаризационных описей по счетам учета расходов будущих периодов, резервов предстоящих расходов, по которым отражены суммы, не подтвержденные документально при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13 к разделу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контрагента (группы контрагентов);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наименование, дата, номер документа-основания заполняется для контрагентов (группы контрагентов);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номер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сумма отклонений (документально не подтвержденные при инвентаризации расходы будущих периодов, резервы предстоящих расходов);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заключение Комиссии по инвентаризационной описи по каждому случаю отклонений расходов будущих периодов, резервов предстоящих расходов;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решение Комиссии по Акту (ф. 0510463) по каждому случаю отклонений расходов будущих периодов, резервов предстоящих расходов.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3 "Результаты выявленных качественных характеристик"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наименование, код формы, номер и дата в формате "ДД.ММ.ГГГГ" инвентаризационной описи (сличительной ведомости), подписанной инвентаризационной (рабочей инвентаризационной) комиссией по итогам проведенной инвентаризации,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группы объектов учета и код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фамилия, имя, отчество (при наличии) и должность ответственного лица или ответственного лица группы лиц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по состоянию на которую проводилась инвентаризация,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даты начала и окончания проведения инвентаризации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место (подразделение) проведения инвентаризации: структурное подразделение учреждения, в котором проводилась инвентаризация, и (или) местонахождение (адрес, место нахождения (хранения) материальных ценностей по ответственному лицу;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примечание (например, сведения по способу проведения инвентаризации (сплошная, выборочная) и (или) иные дополнительные сведения);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номер приложения к разделу 3 "Результаты выявления качественных характеристик" Акта (ф. 0510463).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по графе 15 раздела 3 "Результаты выявленных качественных характеристик" раскрывается в соответствующих приложениях, являющихся неотъемлемой частью Акта (ф. 0510463).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6 по 14 формируются на основании данных, отраженных в Решении (ф. 0510439).</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64.93 в ред. Приказа Минфина России от 30.09.2024 N 144н)</w:t>
      </w:r>
    </w:p>
    <w:p w:rsidR="00C6450D" w:rsidRPr="008B616A" w:rsidRDefault="00C6450D">
      <w:pPr>
        <w:pStyle w:val="ConsPlusNormal"/>
        <w:spacing w:after="1"/>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both"/>
              <w:rPr>
                <w:rStyle w:val="a3"/>
                <w:i w:val="0"/>
                <w:color w:val="000000" w:themeColor="text1"/>
              </w:rPr>
            </w:pPr>
            <w:r w:rsidRPr="008B616A">
              <w:rPr>
                <w:rStyle w:val="a3"/>
                <w:i w:val="0"/>
                <w:color w:val="000000" w:themeColor="text1"/>
              </w:rPr>
              <w:t>КонсультантПлюс: примечание.</w:t>
            </w:r>
          </w:p>
          <w:p w:rsidR="00C6450D" w:rsidRPr="008B616A" w:rsidRDefault="00C6450D">
            <w:pPr>
              <w:pStyle w:val="ConsPlusNormal"/>
              <w:jc w:val="both"/>
              <w:rPr>
                <w:rStyle w:val="a3"/>
                <w:i w:val="0"/>
                <w:color w:val="000000" w:themeColor="text1"/>
              </w:rPr>
            </w:pPr>
            <w:r w:rsidRPr="008B616A">
              <w:rPr>
                <w:rStyle w:val="a3"/>
                <w:i w:val="0"/>
                <w:color w:val="000000" w:themeColor="text1"/>
              </w:rPr>
              <w:t>Приложения к разделу 3 Акта (ф. 0510463) отсутствуют.</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spacing w:before="280"/>
        <w:ind w:firstLine="540"/>
        <w:jc w:val="both"/>
        <w:rPr>
          <w:rStyle w:val="a3"/>
          <w:i w:val="0"/>
          <w:color w:val="000000" w:themeColor="text1"/>
        </w:rPr>
      </w:pPr>
      <w:r w:rsidRPr="008B616A">
        <w:rPr>
          <w:rStyle w:val="a3"/>
          <w:i w:val="0"/>
          <w:color w:val="000000" w:themeColor="text1"/>
        </w:rPr>
        <w:t>64.94. В Приложениях к разделу 3 раскрываются установленные в ходе инвентаризации несоответствия качественных характеристик объектов учетным данным по каждому объекту инвентаризации с указанием принятого инвентаризационной комиссией решения о мерах по их устранению.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 разделу 3 "Результаты выявленных качественных характеристик" Акта (ф. 0510463) относятся: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 "3.1. Раскрытие характеристик объектов, учитываемых на счетах учета бланков строгой отчетности и денежных документов";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2 "3.2. Раскрытие характеристик объектов, учитываемых на счетах учета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3 "3.3. Раскрытие характеристик объектов, учитываемых на счетах учета расчетов по поступлениям (дебиторская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4 "3.4. Раскрытие характеристик объектов, учитываемых на счетах учета расчетов по поступлениям (кредиторская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5 "3.5. Раскрытие характеристик объектов, учитываемых на счетах учета расчетов с поставщиками и прочими дебиторами и кредиторами (дебиторская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6 "3.6. Раскрытие характеристик объектов, учитываемых на счетах учета расчетов с поставщиками и прочими дебиторами и кредиторами (кредиторская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7 "3.7. Раскрытие характеристик объектов, учитываемых на счетах учета ценных бумаг";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8 "3.8. Раскрытие характеристик объектов, учитываемых на счетах учета задолженности по кредитам, займам (ссудам)";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9 "3.9. Раскрытие характеристик объектов, учитываемых на счетах учета состояния государственного (муниципального) долга в ценных бумагах";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10 "3.10. Раскрытие характеристик объектов, учитываемых на счетах учета состояния государственного (муниципального) долга по привлеченным кредитам".</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64.94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64.95. Приложение N 1 "3.1. Раскрытие характеристик объектов, учитываемых на счетах учета бланков строгой отчетности и денежных документов" к разделу 3 "Результаты выявленных качественных характеристик" Акта (ф. 0510463) (далее - Приложение N 1 к разделу 3) формируется на основании Инвентаризационных описей (сличительных ведомостей) бланков строгой отчетности и денежных документов (ф. 0510465) (далее - Инвентаризационная опись (ф. 0510465), по которым отражены объекты, не соответствующие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1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3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0510465) соответственно, аналогичные реквизитам раздела 3 "Результаты выявленных качественных характеристик"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документа, отраженный в заголовочной части Инвентаризационной описи (ф. 0510465), принимает одно из значений: "бланки строгой отчетности" или "денежные документы";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код бланков строгой отчетности (денежных документов)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наименование и код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9 - 13 - реквизиты бланка строгой отчетности (денежного документа), по которому имеются признаки несоответствия условиям актива: серия, номер (номера), цена, количество, сумма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и 15 - код и наименование статуса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заключение Комиссии по результатам инвентаризации по каждому случаю выявленных бланков строгой отчетности (денежных документов), имеющих признаки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решение Комиссии по Акту (ф. 0510463) по каждому случаю выявленных бланков строгой отчетности (денежных документов), имеющих признаки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16 Приложения N 1 к разделу 3 формируются на основании данных граф с 2 по 12, 24 Раздела 4 Инвентаризационной описи (ф. 0510465)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64.95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64.96. Приложение N 2 "3.2. Раскрытие характеристик объектов, учитываемых на счетах учета объектов нефинансовых активов" к разделу 3 "Результаты выявленных качественных характеристик" Акта (ф. 0510463) (далее - Приложение N 2 к разделу 3) формируется на основании Инвентаризационных описей (ф. 0510466), по которым отражены объекты учета, не соответствующие условиям актива (подлежащие обесценению).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2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0510466) соответственно, аналогичные реквизитам раздела 3 "Результаты выявленных качественных характеристик"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объекта нефинансовых активов, по которому установлены признаки несоответствия условиям актива (признаки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(код) объекта учета (инвентарный номер или иной);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место (подразделение) проведения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наименование и код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количество и сумма объектов нефинансовых активов, по которым имеются признаки несоответствия условиям актива,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количество и сумма объектов нефинансовых активов, по которым имеются признаки обесценения,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заключение Комиссии по результатам инвентаризации по каждому случаю выявленных объектов нефинансовых активов, имеющих признаки несоответствия условиям актива (признаки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решение Комиссии по Акту (ф. 0510463) по каждому случаю выявленных объектов нефинансовых активов, имеющих признаки несоответствия условиям актива (признаки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6, с 7 по 8, с 9 по 13 Приложения N 2 к разделу 3 формируются на основании данных граф с 2 по 4, с 6 по 7, с 11 по 15 раздела 4 Инвентаризационной описи (ф. 0510466)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64.96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64.97. Приложение N 3 "3.3. Раскрытие характеристик объектов, учитываемых на счетах учета расчетов по поступлениям (дебиторская задолженность)" к разделу 3 "Результаты выявленных качественных характеристик" Акта (ф. 0510463) (далее - Приложение N 3 к разделу 3) формируется на основании Инвентаризационных описей (ф. 0510468), по которым отражена дебиторская задолженность по поступлениям, требующая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3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0510468) соответственно, аналогичные реквизитам раздела 3 "Результаты выявленных качественных характеристик"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доходов, по которому отражаются расчеты по суммам доходов (поступлениям);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учитываются инвентаризируемые доходы (поступления);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в структуре, сформированной субъектом учета, и полное наименование юридического лица или фамилия, имя, отчество (при наличии) физического лица (индивидуального предпринимателя), контрагента (плательщика доходов)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документа-основания, подтверждающего возникновение задолженности (например, договор, решение суда),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дебиторской задолженности по поступлениям, подлежащая реклассификации (изменению качественных характеристик),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код и наименование статуса задолженности соответственно (например, код - "1", наименование - "с истекшим сроком давности"; код - "2", наименование - "просроченная");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заключение Комиссии по инвентаризационной описи по каждому случаю дебиторской задолженности по поступлениям,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18 - решение Комиссии по Акту (ф. 0510463) по каждому случаю дебиторской задолженности по поступлениям,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16, 17 Приложения N 3 к разделу 3 формируются на основании данных граф с 2 по 14, 21 подраздела 2.1 Инвентаризационной описи (ф. 0510468)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64.97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64.98. Приложение N 4 "3.4. Раскрытие характеристик объектов, учитываемых на счетах учета расчетов по поступлениям (кредиторская задолженность)" к разделу 3 "Результаты выявленных качественных характеристик" Акта (ф. 0510463) (далее - Приложение N 4 к разделу 3) формируется на основании Инвентаризационных описей (ф. 0510468), по которым отражены факты кредиторской задолженности по поступлениям,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4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0510468) соответственно, аналогичные реквизитам раздела 3 "Результаты выявленных качественных характеристик"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доходов, по которому отражаются расчеты по суммам доходов (поступлениям);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учитываются инвентаризируемые доходы (поступления);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в структуре, сформированной субъектом учета, и полное наименование юридического лица или фамилия, имя, отчество (при наличии) физического лица (индивидуального предпринимателя), контрагента (плательщика доходов)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документа-основания, подтверждающего возникновение задолженности (например, договор, решение суда),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кредиторской задолженности по поступлениям, подлежащей реклассификации,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код и наименование статуса задолженности соответственно (например, код - "1", наименование - "с истекшим сроком давности"; код - "2", наименование - "просроченная");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заключение Комиссии по инвентаризационной описи по каждому случаю кредиторской задолженности по поступлениям,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18 - решение Комиссии по Акту (ф. 0510463) по каждому случаю кредиторской задолженности по поступлениям,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16, 17 Приложения N 3 к разделу 3 формируются на основании данных граф с 2 по 14, 21 подраздела 2.2 Инвентаризационной описи (ф. 0510468)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64.98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64.99. Приложение N 5 "3.5. Раскрытие характеристик объектов, учитываемых на счетах учета расчетов с поставщиками и прочими дебиторами и кредиторами (дебиторская задолженность)" к разделу 3 "Результаты выявленных качественных характеристик" Акта (ф. 0510463) (далее - Приложение N 5 к разделу 3) формируется на основании Инвентаризационных описей (ф. 0510469), по которым отражены факты дебиторской задолженности,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5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0510469) соответственно, аналогичные реквизитам раздела 3 "Результаты выявленных качественных характеристик"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расчетов, по которому отражаются расчеты с поставщиками, прочими дебиторами и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учитываются инвентаризируемые расчеты с поставщиками, прочими дебиторами и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(дебитора) в структуре, сформированной субъектом учета, и полное наименование юридического лица или фамилия, имя, отчество (при наличии) физического лица (индивидуального предпринимателя)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документа-основания, подтверждающего возникновение задолженности (например, договор, государственный контракт),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дебиторской задолженности расчетов с поставщиками, прочими дебиторами и кредиторами, подлежащей реклассификации,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код и наименование статуса задолженности соответственно (например, код - "1", наименование - "с истекшим сроком давности"; код - "2", наименование - "просроченная");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заключение Комиссии по инвентаризационной описи по каждому случаю дебиторской задолженности,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18 - решение Комиссии по Акту (ф. 0510463) по каждому случаю дебиторской задолженности,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16, 17 Приложения N 5 к разделу 3 формируются на основании данных граф с 2 по 14, 21 подраздела 2.1 Инвентаризационной описи (ф. 0510469)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64.99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64.100. Приложение N 6 "3.6. Раскрытие характеристик объектов, учитываемых на счетах учета расчетов с покупателями, поставщиками и прочими дебиторами и кредиторами (кредиторская задолженность)" к разделу 3 "Результаты выявленных качественных характеристик" Акта (ф. 0510463) (далее - Приложение N 6 к разделу 3) формируется на основании Инвентаризационной описи (ф. 0510469), по которым отражены факты кредиторской задолженности,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6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0510469) соответственно, аналогичные реквизитам раздела 3 "Результаты выявленных качественных характеристик"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расчетов, по которому отражаются расчеты с поставщиками, прочими дебиторами;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счета бухгалтерского учета, на котором учитываются инвентаризируемые расчеты с поставщиками, прочими дебиторами и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идентификатор контрагента (кредитора) в структуре, сформированной субъектом учета, и полное наименование юридического лица или фамилия, имя, отчество (при наличии) физического лица (индивидуального предпринимателя)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документа-основания, подтверждающего возникновение задолженности (например, договор, государственный контракт),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кредиторской задолженности расчетов с поставщиками, прочими дебиторами и кредиторами, подлежащей реклассификации,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код и наименование статуса задолженности соответственно (например, код - "1", наименование - "с истекшим сроком давности"; код - "2", наименование - "просроченная");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заключение Комиссии по инвентаризационной описи по каждому случаю кредиторской задолженности,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18 - решение Комиссии по Акту (ф. 0510463) по каждому случаю кредиторской задолженности, требующей решения о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4 по 16, 17 Приложения N 6 к разделу 3 формируются на основании данных граф с 2 по 14, 21 подраздела 2.2 Инвентаризационной описи (ф. 0510469)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7 "3.7. Раскрытие характеристик объектов, учитываемых на счетах учета ценных бумаг" к разделу 3 "Результаты выявленных качественных характеристик" Акта (ф. 0510463) (далее - Приложение N 7 к разделу 3) формируется на основании Инвентаризационной описи (ф. 0510470), по которым отражены объекты, имеющие признаки несоответствия условиям актива.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64.100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64.101. В Приложении N 7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0510470)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ценной бумаги, указанной в заголовочной части Инвентаризационной описи (ф. 0510470);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форма ценной бумаги, указанная в заголовочной части Инвентаризационной описи (ф. 0510470);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код счета, указанный в заголовочной части Инвентаризационной описи (ф. 0510470);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наименование и код ценной бумаги соответственно, по которой установлены признаки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наименование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11 - 18 - реквизиты ценной бумаги, имеющей признаки несоответствия условиям актива: серия, номер (номера) (с//по), номинал, код валюты по Общероссийскому классификатору валют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19 и 20 - код и наименование статуса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21 - заключение Комиссии по инвентаризационной описи по каждому случаю выявленных ценных бумаг, имеющих признаки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22 - решение Комиссии по Акту (ф. 0510463) по каждому случаю выявленных ценных бумаг, имеющих признаки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7 по 20, 21 Приложения N 8 к разделу 2 формируются на основании данных граф с 2 по 15, 33 раздела 4 Инвентаризационной описи (ф. 0510470)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серии и номера ценной бумаги в графе 11 указывается государственный регистрационный номер ценной бумаги, графа 12 не заполняется.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64.101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64.102. Приложение N 8 "3.8. Раскрытие характеристик объектов, учитываемых на счетах учета задолженности по кредитам, займам (ссудам)" к разделу 3 "Результаты выявленных качественных характеристик" Акта (ф. 0510463) (далее - Приложение N 8 к разделу 3) формируется на основании Инвентаризационных описей задолженности по кредитам, займам (ссудам) (ф. 0510471) (далее - Инвентаризационная опись (ф. 0510471), по которым отражены факты просроченной задолженности, требующие решения об их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8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0510471) соответственно, аналогичные реквизитам раздела 3 "Результаты выявленных качественных характеристик"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задолженности, указанное в заголовочной части Инвентаризационной описи (ф. 0510471);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полное наименование заемщика (контрагента) и его идентификатор в структуре, сформированной субъектом учета,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7 - 9 - наименование документа-основания, подтверждающего возникновение задолженности (например, договор, соглашение), его номер и дата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номер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задолженности по основному долгу, подлежащая реклассификации, в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код и наименование статуса задолженности по основному долгу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сумма задолженности по начисленным и неуплаченным процентам, подлежащая реклассификации, в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19 и 20 - код и наименование статуса задолженности по начисленным и неуплаченным процентам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21 и 22 - сумма задолженности по штрафным санкциям за нецелевое использование средств, подлежащая реклассификации, в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23 и 24 - код и наименование статуса задолженности по штрафным санкциям за нецелевое использование средств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25 и 26 - сумма задолженности по штрафам (пеням) за несвоевременный возврат и неуплату процентов, подлежащая реклассификации, в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27 и 28 - код и наименование статуса задолженности по штрафам (пеням) за несвоевременный возврат и неуплату процентов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29 - итоговая сумма, подлежащая реклассификации (графа 14 + графа 18 + графа 22 + графа 26);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30 - заключение Комиссии по Инвентаризационной описи (ф. 0510471) по каждому случаю выявленной задолженности, подлежащей реклассификации;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31 - решение Комиссии по Акту (ф. 0510463) по каждому случаю выявленной задолженности, подлежащей реклассификации.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12, с 13 по 14, с 15 по 16, с 17 по 18, с 19 по 20, с 21 по 22, с 23 по 24, с 25 по 26, с 27 по 28, с 29 по 30 Приложения N 8 к разделу 3 формируются на основании данных граф с 2 по 9, с 53 по 54, с 12 по 13, с 55 по 56, с 16 по 17, с 57 по 58, с 20 по 21, с 59 по 60, с 24 по 25, с 61 по 62 раздела 2 Инвентаризационной описи (ф. 0510471)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9 "3.9. Раскрытие характеристик объектов, учитываемых на счетах учета состояния государственного (муниципального) долга в ценных бумагах" к разделу 3 "Результаты выявленных качественных характеристик" Акта (ф. 0510463) (далее - Приложение N 9 к разделу 3) формируется на основании Инвентаризационных описей (ф. 0510472), по которым отражены факты просроченной задолженности на дату инвентаризации, требующие решения об их реклассификации (изменении качественных характеристик).</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64.102 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64.103. В Приложении N 9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0510472) соответственно, аналогичные реквизитам раздела 3 "Результаты выявленных качественных характеристик"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задолженности, отраженный в заголовочной части Инвентаризационной описи (ф. 0510472);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наименование документа-основания возникновения долговых обязательств по государственным ценным бумагам с указанием его даты в формате "ДД.ММ.ГГГГ" и номера счета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дата погашения долгового обязательства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и 10 - наименование вида ценной бумаги, номер счета бухгалтерского учета, на котором учитываются долговые обязательства в ценных бумагах,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государственный, регистрационный номер ценной бумаги;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номинальная стоимость ценной бумаги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код периода обращения ценных бумаг, принимающий одно из значений: "1" - до 1 года, "2" - от 1 года до 5 лет, "3" - от 5 до 30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16 и 17 - просроченная сумма долга по номинальной стоимости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18 и 19 - просроченная сумма по начисленным процентам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20 и 21 - общая сумма просроченной задолженности в иностранной валюте (графа 16 + графа 18) и в рублях (рублевом эквиваленте) (графа 17 + графа 19)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22 - заключение Комиссии по Инвентаризационной описи (ф. 0510472) по каждому случаю выявленной просроченной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23 - решение Комиссии по Акту (ф. 0510463) по каждому случаю выявленной просроченной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22 Приложения N 9 к разделу 3 формируются на основании данных граф с 2 по 19 подраздела 3.2 Инвентаризационной описи (ф. 0510472)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Приложение N 10 "3.10. Раскрытие характеристик объектов, учитываемых на счетах учета состояния государственного (муниципального) долга по привлеченным кредитам" к разделу 3 "Результаты выявленных качественных характеристик" Акта (ф. 0510463) (далее - Приложение N 10 к разделу 3 формируется на основании Инвентаризационных описей (ф. 0510473), по которым в ходе инвентаризации установлены факты просроченной задолженности на дату инвентаризации, требующие решения об их реклассификации (изменении качественных характеристик).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Приложении N 10 к разделу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номер и дата в формате "ДД.ММ.ГГГГ" Инвентаризационной описи (ф. 0510473)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вид задолженности, отраженный в заголовочной части Инвентаризационной описи (ф. 0510473);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5 - 8 - наименование документа-основания возникновения обязательств по привлеченным кредитам (например, договор, соглашение) с указанием его даты в формате "ДД.ММ.ГГГГ", номера, даты погашения задолженности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наименование кредитора;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номер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соответствующий код срока долгового обязательства, принимающий одно из значений: "1" - если срок кредита до 1 года, "2" - если срок кредита от 1 года до 5 лет, "3" - если срок кредита от 5 до 30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просроченной задолженности по основному долгу по привлеченным кредитам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сумма просроченной задолженности по начисленным процентам по привлеченным кредитам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общая сумма просроченной задолженности основного долга и начисленных процентов по привлеченным кредитам в иностранной валюте (графа 13 + графа 15) и в рублях (рублевом эквиваленте) (графа 14 + графа 16)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19 - заключение Комиссии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20 - решение Комиссии по Акту (ф. 0510463)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Реквизиты граф с 5 по 12, с 13 по 19 Приложения N 10 к разделу 3 формируются на основании данных граф с 2 по 9, с 16 по 22 подраздела 3.2 Инвентаризационной описи (ф. 0510473)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0510463) подписывается членами Комиссии простой ЭП, председателем Комиссии - ЭЦП. В случаях если Решением (ф. 0510439) назначены рабочие инвентаризационные комиссии, Акт (ф. 0510463) подписывается председателем Комиссии ЭЦП и уполномоченными председателем Комиссии лицами от рабочих инвентаризационных комиссий -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0510463) утверждается руководителем учреждения с применением ЭЦП.</w:t>
      </w:r>
    </w:p>
    <w:p w:rsidR="00C6450D" w:rsidRPr="008B616A" w:rsidRDefault="00C6450D">
      <w:pPr>
        <w:pStyle w:val="ConsPlusNormal"/>
        <w:jc w:val="both"/>
        <w:rPr>
          <w:rStyle w:val="a3"/>
          <w:i w:val="0"/>
          <w:color w:val="000000" w:themeColor="text1"/>
        </w:rPr>
      </w:pPr>
      <w:r w:rsidRPr="008B616A">
        <w:rPr>
          <w:rStyle w:val="a3"/>
          <w:i w:val="0"/>
          <w:color w:val="000000" w:themeColor="text1"/>
        </w:rPr>
        <w:t>(п. 64.103 в ред. Приказа Минфина России от 30.09.2024 N 144н)</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остатков на счетах учета денежных</w:t>
      </w:r>
    </w:p>
    <w:p w:rsidR="00C6450D" w:rsidRPr="008B616A" w:rsidRDefault="00C6450D">
      <w:pPr>
        <w:pStyle w:val="ConsPlusTitle"/>
        <w:jc w:val="center"/>
        <w:rPr>
          <w:rStyle w:val="a3"/>
          <w:i w:val="0"/>
          <w:color w:val="000000" w:themeColor="text1"/>
        </w:rPr>
      </w:pPr>
      <w:r w:rsidRPr="008B616A">
        <w:rPr>
          <w:rStyle w:val="a3"/>
          <w:i w:val="0"/>
          <w:color w:val="000000" w:themeColor="text1"/>
        </w:rPr>
        <w:t>средств (код формы 0510464)</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30.10.2023 N 174н)</w:t>
      </w:r>
    </w:p>
    <w:p w:rsidR="00C6450D" w:rsidRPr="008B616A" w:rsidRDefault="00C6450D">
      <w:pPr>
        <w:pStyle w:val="ConsPlusNormal"/>
        <w:jc w:val="right"/>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64.104. Инвентаризационная опись остатков на счетах учета денежных средств (ф. 0510464) (далее - Инвентаризационная опись остатков (ф. 0510464) применяется для отражения результатов инвентаризации остатков денежных средств учреждения на счетах, открытых в подразделениях Центрального банка Российской Федерации, кредитных организациях, остатков денежных средств на лицевых счетах, открытых в территориальных органах Федерального казначейства, финансовых органах субъектов Российской Федерации (муниципальных образований).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остатков (ф. 0510464) формируется ответственным исполнителем бухгалтерской службы по коду счета, месту (подразделению) проведения инвентаризации на основании Решения (ф. 0510439) не позднее дня начала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64.105. В заголовочной части Инвентаризационной описи остатков (ф. 0510464) в соответствующих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"Код счета" в кодовой зоне заголовочной части, соответствующий графе 3 раздела 1 "Провести инвентаризацию согласно настоящему решению в отношении следующих объектов бухгалтерского учета" (далее - Раздел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(подразделение) проведения инвентаризации" - структурное подразделение учреждения, в котором проводится инвентаризация, и (или) местонахождение (адрес, место нахождения (хранения) материальных ценностей,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Ответственным исполнителем бухгалтерской службы формируется и подписывается простой ЭП расписка, являющаяся неотъемлемым приложением Инвентаризационной описи остатков (ф. 0510464), о том, что к началу инвентаризации все денежные средства подтверждены банковскими выписками, выписками из лицевых счетов, открытых в территориальных органах Федерального казначейства, финансовых органах субъектов Российской Федерации (муниципальных образований).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64.106. В содержательной части Инвентаризационной описи остатков (ф. 0510464)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об остатках на счетах учета денежных средств" (далее - Раздел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и номер счета подразделения Центрального банка Российской Федерации, кредитной организации, территориального органа Федерального казначейства, лицевого счета, открытого в территориальном органе Федерального казначейства, финансовых органах субъекта Российской Федерации (муниципального образования)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цифровой код и наименование валюты по Общероссийскому классификатору валют (ОКВ)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сумма в валюте, цифровой код которой указан в графе 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цифровой код и наименование валюты учета по Общероссийскому классификатору валют (ОКВ)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сумма в валюте учета, цифровой код которой указан в графе 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последней банковской выписки на дату инвентаризации по соответствующему счету, открытому в подразделении Центрального банка Российской Федерации, кредитной организации, или выписки из лицевого счета, открытого в территориальном органе Федерального казначейства, финансовых органах субъектов Российской Федерации (муниципальных образований),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цифровой код и наименование валюты учета по Общероссийскому классификатору валют (ОКВ)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сумма в валюте учета, цифровой код которой указан в графе 11.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 графе 4 цифровой код валюты имеет значение "643" (Российский рубль), графы 7 - 9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ответственным исполнителем бухгалтерской службы и подписывается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64.107. Раздел 2 "Результат инвентаризации" (далее - Раздел 2) заполняется ответственным исполнителем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Раздела 1, по которому имеется отклонение суммы (разница граф 6 и 13);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и номер счета подразделения Центрального банка Российской Федерации, кредитной организации, территориального органа Федерального казначейства, лицевого счета, открытого в территориальном органе Федерального казначейства, финансовых органах субъекта Российской Федерации (муниципального образования) соответственно, соответствующие показателям граф 2 и 3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цифровой код и наименование валюты по Общероссийскому классификатору валют (ОКВ) соответственно, соответствующие показателям граф 4 и 5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сумма отклонений учетных данных от данных по банковской выписке или выписке из лицевого счета, открытого в территориальном органе Федерального казначейства, финансовых органах субъекта Российской Федерации (муниципального образования) в валюте (разница граф 6 и 13);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курс пересчета валюты в валюту учета на дату инвентаризации в соответствии с методом, установленным в учетной политике субъекта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сумма отклонений учетных данных по банковской выписке или выписке из лицевого счета в валюте учета (графа 6 умножить на графу 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в результате инвентаризации не выявлены отклонения, в графах 1 - 8 Раздела 2 отражаются нули.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64.108. В разделе 3 "Заключение инвентаризационной комиссии" (далее - Раздел 3) информация формируется из данных Раздела 2 (графы 1 - 7 Раздела 3 из соответствующих граф 1 - 6, 8 Раздела 2) и корректировке не подлежит.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отражается заключение комиссии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 итогам инвентаризации отклонения не установлены, то в графах 1 и 7 Раздела 3 проставляются нули, в графе 8 отражается заключение инвентаризационной комиссии - "Отклонения не выявлены. Принять результаты инвентаризации: остатки на счетах учета денежных средств по учетным данным соответствуют данным банковских выписок (выписок из лицевых 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отклонения установлены и объясняются наличием банковских выписок, своевременно не предоставленных для отражения в бухгалтерском учете, такие документы прилагаются ответственным исполнителем инвентаризационной комиссии к заключению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подписывается членами инвентаризационной комиссии простой ЭП, председателем инвентаризационной комиссии - ЭЦП.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(сличительная ведомость)</w:t>
      </w:r>
    </w:p>
    <w:p w:rsidR="00C6450D" w:rsidRPr="008B616A" w:rsidRDefault="00C6450D">
      <w:pPr>
        <w:pStyle w:val="ConsPlusTitle"/>
        <w:jc w:val="center"/>
        <w:rPr>
          <w:rStyle w:val="a3"/>
          <w:i w:val="0"/>
          <w:color w:val="000000" w:themeColor="text1"/>
        </w:rPr>
      </w:pPr>
      <w:r w:rsidRPr="008B616A">
        <w:rPr>
          <w:rStyle w:val="a3"/>
          <w:i w:val="0"/>
          <w:color w:val="000000" w:themeColor="text1"/>
        </w:rPr>
        <w:t>бланков строгой отчетности и денежных документов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0510465)</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30.10.2023 N 174н)</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64.109. Инвентаризационная опись (сличительная ведомость) бланков строгой отчетности и денежных документов (ф. 0510465) (далее - Инвентаризационная опись (ф. 0510465) применяется инвентаризационной комиссией для отражения результатов проведения инвентаризации бланков строгой отчетности, учтенных в составе материальных запасов на счете 010500000 "Материальные запасы", на забалансовом счете 03 "Бланки строгой отчетности", и денежных документов, учтенных на счете 020135000 "Денежные документы".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(ф. 0510465) формируется ответственным исполнителем бухгалтерской службы по коду счета, ответственному лицу и месту (подразделению) проведения инвентаризации на основании Решения (ф. 0510439) не позднее дня начала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формировании Инвентаризационной описи (ф. 0510465) по денежным документам графы, содержащие реквизиты "серия", "номер(а) (с//по)", заполняются при наличии в денежных документах серии и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64.110. В заголовочной части Инвентаризационной описи (ф. 0510465)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0510465)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(ответственное лицо группы лиц)" - фамилия, имя, отчество (при наличии) лица, ответственного за сохранность и (или) использование по назначению имущества, и его должность, соответствующие показателям граф 4 и 5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(подразделение) проведения инвентаризации" - структурное подразделение учреждения, в котором проводится инвентаризация, и (или) местонахождение (адрес, место нахождения (хранения) материальных ценностей,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 начала инвентаризации ответственное лицо (ответственное лицо группы лиц) формирует и подписывает простой ЭП расписку, являющуюся неотъемлемым приложением Инвентаризационной описи (ф. 0510465), что все расходные и приходные документы на бланки строгой отчетности и денежные документы, поступившие на мою ответственность к началу проведения инвентаризации, сданы в бухгалтерию и оприходованы.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64.111. В содержательной части Инвентаризационной описи (ф. 0510465)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бланках строгой отчетности и денежных документах по данным бухгалтерского учета" (далее - Раздел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и код бланков строгой отчетности (денежных документов) соответственно (например, наименование - "Бланк диплома специалиста"; код - "125");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наименование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6 - 10 - серия, номер(а) (с//по), цена, количество, сумма бланков строгой отчетности (денежных документов) соответственно по данным бухгалтерского учета на дату проведения инвентаризации. Для бланков с номерами, следующими подряд, в графе 6 указывается первый и последний номер через разделительный символ "//" (например, 65491//65505). При указании единственного номера после разделительного символа "//" указывается символ "-" (например, 65491//-).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64.112. В разделе 2 "Сведения о бланках строгой отчетности и денежных документах по данным инвентаризационной комиссии" (далее - Раздел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2.1 "Фактическое наличие" Раздела 2 отражается информация о наличии бланков строгой отчетности (денежных документов), установленная инвентаризационной комиссией: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1 - 5 - данные из соответствующих строк граф 1 - 5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6 - 10 - серия, номер(а) (с//по), цена, количество, сумма бланков строгой отчетности (денежных документов)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11 - 15 - серия, номер(а) (с//по), цена, количество, сумма бланков строгой отчетности (денежных документов) соответственно, имеющих признак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16 и 17 - код и наименование статуса бланков строгой отчетности (денежных документов) соответственно, которые имеют признак несоответствия условиям актива (например, код - "1", наименование - "Испорчено при оформлении").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2.2 "Результат инвентаризации" Раздела 2 отражается информация о выявленных расхождениях (излишках, недостаче) бланков строгой отчетности (денежных документов), а также о наличии бланков строгой отчетности (денежных документов), имеющих признаки их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1 - 5 - данные из соответствующих строк граф 1 - 5 подраздела 2.1 "Фактическое наличие"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6 - 10 - серия, номер(а) (с//по), цена, количество, сумма бланков строгой отчетности (денежных документов) соответственно, имеющих признак несоответствия условиям актива, формируются из соответствующих строк граф 11 - 15 подраздела 2.1 "Фактическое наличие"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код и наименование статуса бланков строгой отчетности (денежных документов) соответственно, которые имеют признак несоответствия условиям актива (например, код - "1", наименование - "Испорчено при оформлении") формируются из соответствующих строк граф 16 - 17 подраздела 2.1 "Фактическое наличие"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13 - 22 - излишки и (или) недостача, с указанием серии, номер(а) (с//по), цены, количества, суммы бланков строгой отчетности (денежных документов)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заполняется ответственным исполнителем инвентаризационной комиссии и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64.113. В разделе 3 "Объяснение причин расхождений" (далее - Раздел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подраздела 2.2 "Результаты инвентаризации" Раздела 2, по которому отражены излишки и (или) недостача бланков строгой отчетности (денежных документов), или имеются признаки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данные из соответствующих строк граф 2 - 5 подраздела 2.2 "Результат инвентаризации"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6 - 15 - данные из соответствующих строк граф 13 - 22 подраздела 2.2 "Результат инвентаризации"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16 - 25 - серия, номер(а) (с//по), цена, количество, сумма бланков строгой отчетности (денежных документов) соответственно, по которым выявлены расхождения (излишки и (или) недостача), подтвержденные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26 - 28 - наименование, номер и дата первичного учетного документа, соответственно, в соответствии с которым подтверждается отсутствие расхождений (излишков и (или) недостачи);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29 - 38 - серия, номер(а) (с//по), цена, количество, сумма бланков строгой отчетности (денежных документов) соответственно, по которым выявлены расхождения (излишки и (или) недостача), не подтвержденные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39 - объяснение причин расхождения по каждому случаю выявленных расхождений (излишков и (или) недостачи).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расхождений (излишков и (или) недостачи) табличная часть Раздела 3 и перечень приложений к нему не формируются, и в копии электронной Инвентаризационной описи (ф. 0510465) на бумажном носителе не отображается.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Если излишки и (или) недостача подтверждаются наличием первичных учетных документов (поступлением, выбытием), которые на момент инвентаризации не были переданы в бухгалтерскую службу, указанные первичные учетные документы прилагаются ответственным лицом (ответственным лицом группы лиц) в строке "Приложение N __" в формате pdf к объяснению причин расхождений.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64.114. Раздел 3 подписывается ответственным лицом (ответственным лицом группы лиц)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4 "Заключение инвентаризационной комиссии" (далее - Раздел 4) отражается информация из соответствующих строк и граф 1 - 12 подраздела 2.2 "Результат инвентаризации" Раздела 2 по бланкам строгой отчетности (денежным документам), имеющим признаки несоответствия условиям актива, и из соответствующих строк и граф 1 - 5 и 29 - 38 Раздела 3 о выявленных расхождениях (излишках и (или) недостачи) по бланкам строгой отчетности (денежным документам), не подтвержденных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2 - 3 - наименование и код бланков строгой отчетности (денежных документов)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4 - 5 - наименование единицы измерения и код по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6 - 10 - серия, номер(а) (с//по), цена, количество, сумма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11 - 12 - код и наименование статуса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статус объяснения, принимающий одно из следующих значений: "0" - объяснение ответственного лица не требуется (при отсутствии расхождения (излишков и (или) недостачи), "1" - объяснение ответственного лица не принято, "2" - объяснение ответственного лица принято. Объяснение указывается по каждому выявленному расхождению;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14 - 23 - серия, номер(а) (с//по), цена, количество, сумма по бланкам строгой отчетности (денежным документам), расхождения (излишки и (или) недостача), которые не подтверждены первичными учетными документами. При отсутствии излишков и (или) недостачи в графах 14 - 23 отражаются нули;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24 - заключение инвентаризационной комиссии по каждому случаю излишков и (или) недостачи, выявленных при инвентаризации, расхождения по которым не подтверждены первичными учетными документами. По излишкам и (или) недостаче бланков строгой отчетности (денежных документов), расхождения по которым подтверждены первичными учетными документами, в графах 14 - 23 проставляются нули.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 итогам инвентаризации не выявлены недостача (излишки) объектов инвентаризации, а также инвентаризационной комиссией не установлены объекты инвентаризации, имеющие признаки несоответствия условиям актива, общий результат инвентаризации бланков строгой отчетности, денежных документов отражается в Разделе 4 в одной строке, в которой по графам 1 - 23 отражаются нули, в графе 24 отражается заключение инвентаризационной комиссии - "Отклонения не выявлены. Объекты, не соответствующие условиям актива, не установлены. Принять результаты инвентаризации: фактическое наличие объектов инвентаризации соответствует учетным данным".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4 подписывается членами инвентаризационной комиссии простой ЭП, председателем инвентаризационной комиссии (лицом, уполномоченным председателем комиссии) - ЭЦП.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(сличительная ведомость)</w:t>
      </w:r>
    </w:p>
    <w:p w:rsidR="00C6450D" w:rsidRPr="008B616A" w:rsidRDefault="00C6450D">
      <w:pPr>
        <w:pStyle w:val="ConsPlusTitle"/>
        <w:jc w:val="center"/>
        <w:rPr>
          <w:rStyle w:val="a3"/>
          <w:i w:val="0"/>
          <w:color w:val="000000" w:themeColor="text1"/>
        </w:rPr>
      </w:pPr>
      <w:r w:rsidRPr="008B616A">
        <w:rPr>
          <w:rStyle w:val="a3"/>
          <w:i w:val="0"/>
          <w:color w:val="000000" w:themeColor="text1"/>
        </w:rPr>
        <w:t>по объектам нефинансовых активов (код формы 0510466)</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30.10.2023 N 174н)</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64.115. Инвентаризационная опись (сличительная ведомость) по объектам нефинансовых активов (ф. 0510466) (далее - Инвентаризационная опись НФА (ф. 0510466) применяется для отражения результатов проведенной в учреждении инвентаризации объектов нефинансовых активов: основных средств, нематериальных активов, непроизведенных активов, материальных запасов (за исключением бланков строгой отчетности, учтенных на счете 010500000 "Материальные запасы"), вложений в нефинансовые активы (в том числе объектов незавершенного строительства), биологических активов, прав пользования нематериальными активами, имущества государственной и муниципальной казны (далее - объекты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НФА (ф. 0510466) применяется для оформления инвентаризации объектов нефинансовых активов, учтенных на балансовых счетах, а также на забалансовых счетах: 01 "Имущество, полученное в пользование", 02 "Материальные ценности на хранении", 07 "Награды, призы, кубки и ценные подарки, сувениры", 12 "Спецоборудование для выполнения научно-исследовательских работ по договорам заказчиками", 13 "Экспериментальные устройства", 21 "Основные средства в эксплуатации", 22 "Материальные ценности, полученные по централизованному снабжению", 23 "Периодические издания для пользования", 25 "Имущество, переданное в возмездное пользование (аренду)" в части объектов финансовой аренды, 27 "Материальные ценности, выданные в личное пользование работникам (сотрудникам)" в части материальных запасов. Порядок инвентаризации форменного обмундирования, учтенного на забалансовом счете 27 "Материальные ценности, выданные в личное пользование работникам (сотрудникам)", устанавливается учетной политикой субъекта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объекты основных средств, учтенные на счетах бухгалтерского учета 010100000 "Основные средства", 010300000 "Непроизведенные активы", имеют дополнительную информацию на забалансовых счетах 24 "Нефинансовые активы, переданные в доверительное управление", 25 "Имущество, переданное в возмездное пользование (аренду)", 26 "Имущество, переданное в безвозмездное пользование", 27 "Материальные ценности, выданные в личное пользование работникам (сотрудникам)" в части объектов основных средств, такие объекты инвентаризируются по соответствующим счетам бухгалтерского учета 010100000 "Основные средства", 010300000 "Непроизведенные активы" с учетом информации, отраженной на забалансовых счетах, и оформлением Инвентаризационной описи НФА (ф. 0510466).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НФА (ф. 0510466) формируется ответственным исполнителем бухгалтерской службы на основании Решения (ф. 0510439) по ответственному лицу и месту (подразделению) проведения инвентаризации и детализируется по каждому инвентаризируемому объекту нефинансовых активов не позднее дня начала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64.116. В заголовочной части Инвентаризационной описи НФА (ф. 0510466) в соответствующих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(ответственное лицо группы лиц)" - фамилия, имя, отчество (при наличии) лица, ответственного за сохранность и (или) использование по назначению имущества, и его должность, соответствующие показателям граф 4 и 5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 начала инвентаризации ответственное лицо (ответственное лицо группы лиц) формирует и подписывает простой ЭП расписку, являющуюся неотъемлемым приложением Инвентаризационной описи НФА (ф. 0510466), о том, что к началу проведения инвентаризации все документы, относящиеся к приходу и расходу нефинансовых активов, сданы в бухгалтерию, неоприходованных или списанных нефинансовых активов не имеется.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64.117. В содержательной части Инвентаризационной описи НФА (ф. 0510466)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об объектах нефинансовых активов по данным бухгалтерского учета" (далее - Раздел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и 2 - код строки и наименование объекта нефинансового актива,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номер (код) объекта учета (инвентарный, кадастровый, реестровый или иной) в соответствии с прилагаемой к объекту нефинансовых активов документацией (при наличии). Для объектов права пользования нематериальными активами, учтенных на счете 011160000 "Права пользования нематериальными активами" в графе 3 отражается инвентарный номер объекта и номер лицензии, указываемые через разделитель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место (подразделение) проведения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номер (код) счета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и код единицы измерения по Общероссийскому классификатору единиц измерения (ОКЕИ);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количество объектов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стоимость объектов учета, учитываемых на балансовых или забалансовых счетах.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ответственным исполнителем бухгалтерской службы и подписывается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64.118. Раздел 2 "Сведения об объектах нефинансовых активов по данным инвентаризационной комиссии" Инвентаризационной описи НФА (ф. 0510466) (далее - Раздел 2) заполняется ответственным исполнителем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состоит из двух подразделов: подраздела 2.1 "Фактическое наличие" и подраздела 2.2 "Результат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2.1 "Фактическое наличие" Раздела 2 (далее - Подраздел 2.1)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1 - 4 - показатели, соответствующие показателям граф 1 - 4 Раздела 1. Показатели, отраженные в графах 1 - 4 Подраздела 2.1, корректировке не подлежат (за исключением показателей, отраженных в дополнительных строках, сформированных инвентаризационной комиссией по излишкам);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код единицы измерения по Общероссийскому классификатору единиц измерения (ОКЕИ), соответствующие показателям, отраженным в графах 6 и 7 Раздела 1 (за исключением показателей, отраженных в дополнительных строках, сформированных инвентаризационной комиссией по излишкам);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фактическое количество объектов нефинансовых активов, установленное инвентаризационной комиссией по результатам проведенной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статус объекта учета отражает информацию о состоянии объекта имущества на дату инвентаризации с учетом оценки его технического состояния и (или) степени вовлеченности в хозяйственный оборот. Например, для объектов основных средств: "в эксплуатации", "сломан, не эксплуатируется", "физический износ", "моральный износ", "находится на консервации", "находится на реконструкции"; для материальных запасов: "в запасе (для использования)", "ненадлежащего качества", "поврежден", "истек срок хранения"; для объектов незавершенного строительства: согласно перечню статусов, установленных для формирования показателей граф 8 и 9 раздела 1 "Сведения об объекте (группе объектов) капитальных вложений" Карточки капитальных вложений (ф. 0509211); для объектов, учтенных на забалансовом счете 02 "Материальные ценности на хранении": "на хранении", "не актив";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целевая функция отражает информацию о возможных способах вовлечения объектов инвентаризации в хозяйственный оборот, использования в целях получения экономической выгоды (извлечения полезного потенциала) либо при отсутствии возможности - о способах выбытия объекта (далее - целевая функция актива). Например: для объектов основных средств: "ввод в эксплуатацию", "ремонт", "имеет признаки несоответствия условиям актива", "имеет признаки обесценения", "консервация", "дооснащение (дооборудование)"; для материальных запасов: "использовать", "продолжить хранение", "реализовать"; для объектов незавершенного строительства: "завершение строительства (реконструкции, технического перевооружения)", "приватизация (продажа) объекта незавершенного строительства", "передача объекта незавершенного строительства иному субъекту хозяйственной деятельности"; для объектов, учтенных на забалансовом счете 02 "Материальные ценности на хранении": "продолжить хранение", "реализация", "безвозмездная передача";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указывается информация, не нашедшая отражения в предыдущих графах: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количество объектов учета, выбывших в пределах норм естественной убыли (по объектам учета, в отношении которых выявлена недостача);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о пользователе имущества и документе-основании, на основании которого объект имущества передан в пользование (например, в аренду);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иная информация (при необходимости).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Графы 8 и 9 при инвентаризации объектов имущества, учтенных на забалансовом счете 22 "Материальные ценности, полученные по централизованному снабжению", а также для недостач,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64.119. Для излишков нефинансовых активов, выявленных в результате инвентаризации, в Подразделе 2.1 информация заполняется по соответствующим графам дополнительных строк инвентаризационной комиссией: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определенный как следующий по порядку за последним номером, указанным в Разделе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инвентарный или иной номер (код) объекта нефинансового актива (при наличии), место (подразделение) проведения инвентаризации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код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64.120. В подразделе 2.2 "Результат инвентаризации" Раздела 2 "Инвентаризационная опись (сличительная ведомость) по объектам нефинансовых активов" (далее - Подраздел 2.2) отражается информация, по которой имеется отклонение фактического количества нефинансовых активов от учетных данных, отраженных в Разделе 1, а также информация об объектах нефинансовых активов, имеющих признаки несоответствия условиям актива или признаки обесценения (далее - отклонения).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Подраздела 2.1, по которому имеются отклонения;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наименование объектов нефинансовых активов, инвентарный или иной номер (код) объекта учета (при наличии), место (подразделение) проведения инвентаризации соответственно. Показатели указываются по кодам строк, имеющим отклонения;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код единицы измерения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количество объектов инвентаризации, по которым выявлена недостача (графа 8 Раздела 1 минус графа 7 Подраздела 2.1), заполняется при условии, если показатель по графе 8 Раздела 1 больше показателя по графе 7 Подраздела 2.1;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сумма недостачи;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количество (в отношении объектов инвентаризации, по которым выявлены излишки (графа 7 Подраздела 2.1 минус графа 8 Раздела 1), заполняется при условии, если показатель по графе 7 Подраздела 2.1 больше показателя по графе 8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количество объектов инвентаризации, по которым инвентаризационной комиссией установлены признаки их несоответствия условиям признания активов в целях бухгалтерского учета, и их стоимость;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количество объектов инвентаризации, по которым инвентаризационной комиссией установлены признаки обесценения, и их стоимость.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64.121. Раздел 3 "Объяснение причин расхождений" Инвентаризационной описи НФА (ф. 0510466) (далее - Раздел 3) заполняется ответственным лицом (ответственным лицом группы лиц), обеспечивающим сохранность и целевое использование имущества в случае, если в ходе инвентаризации установлены отклонения: недостача и (или) излишки.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 Раздела 3 отражается в соответствующих графах информация о недостаче и излишках: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показателю графы 1 Подраздела 2.2, по которому отражены недостача (и) или излишки;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наименование объекта нефинансового актива и его инвентарный номер или иной (при наличии), место (подразделение) проведения инвентаризации соответственно, соответствующие показателям граф 2 - 4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код единицы измерения по Общероссийскому классификатору единиц измерения (ОКЕИ) соответственно, соответствующее показателю граф 5 и 6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количество объектов недостачи и их стоимость соответственно, установленные при инвентаризации, соответствующие показателям граф 7 и 8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количество объектов излишков, установленных при инвентаризации, соответствующее показателю графы 9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количество объектов и стоимость соответственно, по которым выявлена недостача, подтвержденная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12 - 14 - цена, количество, стоимость объектов соответственно по которым выявлены излишки, подтвержденные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15 - 17 - наименование, номер и дата первичного учетного документа, подтверждающего излишки (и) или недостачу;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18 и 19 - количество и стоимость объектов соответственно, по которым выявлена недостача, не подтвержденная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20 - количество объектов, по которым выявлены излишки, не подтвержденные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21 - объяснение причин расхождений по каждому случаю выявленных недостач (излишков).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Показатели граф 1 - 9 Раздела 3 заполняются на основании показателей граф 1 - 9 Подраздела 2.2 соответственно и корректировке не подлежат.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недостача и (или) излишки объясняются наличием первичных учетных документов, подтверждающих поступление или выбытие объектов нефинансовых активов и не переданных в бухгалтерскую службу на момент инвентаризации, такие первичные учетные документы прилагаются ответственным лицом (ответственным лицом группы лиц) к объяснению расхождений.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недостачи и (или) излишков табличная часть Раздела 3 и перечень приложений к нему не формируются и в копии электронной Инвентаризационной описи НФА (ф. 0510466) на бумажном носителе не отображается.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подписывается ответственным лицом (ответственным лицом группы лиц) с применением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64.122. Раздел 4 "Заключение инвентаризационной комиссии" Инвентаризационной описи НФА (ф. 0510466) (далее - Раздел 4) заполняется ответственным исполнителем инвентаризационной комиссии по объектам, по которым установлены факты недостачи и (или) излишков, или объект инвентаризации имеет признаки несоответствия условиям актива или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4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показателю графы 1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объекта нефинансового актива и его номер (код), соответствующие показателям граф 2 и 3 Подраздела 2.2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место (подразделение) проведения инвентаризации, соответствующее показателю графы 4 Подраздела 2.2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статус объяснения, принимающий одно из следующих значений: "0" - объяснение ответственного лица не требуется (при отсутствии недостачи и (или) излишков), "1" - объяснение ответственного лица не принято, "2" - объяснение ответственного лица принято;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и код единицы измерения по Общероссийскому классификатору единиц измерения (ОКЕИ) соответственно, соответствующие показателю граф 5 и 6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количество объектов и стоимость соответственно, по которым выявлена недостача, не подтвержденная первичными учетными документами, соответствующие показателям граф 18 и 19 Раздела 3, при отсутствии недостачи - нули;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количество объектов, по которым выявлены излишки, не подтвержденные первичными учетными документами, соответствующее показателю графы 20 Раздела 3, при отсутствии излишков - нули;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количество и стоимость объектов соответственно, имеющих признаки несоответствия условиям актива, соответствующие показателям граф 10 и 11 Подраздела 2.2, - корректировке не подлежат;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количество и стоимость объектов соответственно, имеющих признаки обесценения, соответствующие показателям граф 12 и 13 Подраздела 2.2 - корректировке не подлежат;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заключение инвентаризационной комиссии по каждому случаю выявленных недостач (излишков) или объектов инвентаризации, имеющих признаки несоответствия условиям актива или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статус объяснения принимает значение "2" (объяснения ответственного лица приняты) или "0" (объяснения объяснение ответственного лица не требуются) графы 8 - 10 заполняются на основании показателей граф 18 - 20 Раздела 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статус объяснения принимает значение "1" (объяснения ответственного лица не приняты), графы 8 - 10 заполняются ответственным исполнителем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по итогам инвентаризации не выявлены недостачи (излишки) объектов инвентаризации, а также инвентаризационной комиссией не установлены объекты инвентаризации, имеющие признаки несоответствия условиям актива или обесценения, общий результат инвентаризации нефинансовых активов отражается в Разделе 4 в одной строке, в которой по графам 1 - 14 проставляются нули, в графе 15 отражается заключение инвентаризационной комиссии - "Отклонения не выявлены. Объекты, не соответствующие условиям актива или имеющие признаки обесценения, не установлены. Принять результаты инвентаризации: фактическое наличие объектов инвентаризации соответствует учетным данным".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4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наличных денежных средств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0510467)</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30.10.2023 N 174н)</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64.123. Инвентаризационная опись наличных денежных средств (ф. 0510467) (далее - Инвентаризационная опись (ф. 0510467) применяется инвентаризационной комиссией для отражения результатов проведения инвентаризации наличных денежных средств в кассе учреждения.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(ф. 0510467) формируется ответственным исполнителем бухгалтерской службы по ответственному лицу и месту (подразделению) проведения инвентаризации на основании Решения (ф. 0510439) не позднее дня начала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64.124. В заголовочной части Инвентаризационной описи (ф. 0510467)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0510467)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фамилия, имя, отчество (при наличии) лица, ответственного за выдачу, оприходование и сохранность наличных денежных средств, и его должность, соответствующие показателям граф 4 и 5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(подразделение) проведения инвентаризации" - структурное подразделение учреждения, в котором проводится инвентаризация, и (или) местонахождение (адрес, место нахождения (хранения) материальных ценностей,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 начала инвентаризации ответственное лицо (ответственное лицо группы лиц) формирует и подписывает простой ЭП расписку, являющуюся неотъемлемым приложением к Инвентаризационной описи (ф. 0510467), о том, что к началу проведения инвентаризации все расходные и приходные документы на денежные средства сданы в бухгалтерию и все денежные средства, поступившие на мою ответственность, оприходованы.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64.125. В содержательной части Инвентаризационной описи (ф. 0510467)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наличных денежных средствах по данным бухгалтерского учета" (далее - Раздел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инвентаризуемых наличных денежных средств (например, "Российские рубли", "Доллары США");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сумма наличных денежных средств по данным бухгалтерского учета на дату проведения инвентаризации в рублях или иностранной валюте.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64.126. В разделе 2 "Сведения о наличных денежных средствах по данным инвентаризационной комиссии" (далее - Раздел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заполняется ответственным исполнителем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2.1 "Фактическое наличие" Раздела 2 (далее - Подраздел 2.1) отражается информация о фактическом наличии наличных денежных средств, проверенных инвентаризационной комиссией.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 Подраздела 2.1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1 - 3 - данные из соответствующих строк граф 1 - 3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сумма наличных денежных средств в рублях или в иностранной валюте.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2.1 отражается информация о последних номерах Приходных кассовых ордеров (ф. 0310001) и Расходных кассовых ордеров (ф. 0310002).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2.2 "Результат инвентаризации" Раздела 2 (далее - Подраздел 2.2) отражается информация о выявленных расхождениях (излишках, недостаче) наличных денежных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 Подраздела 2.2 отражается: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1 - 3 - данные из соответствующих строк граф 1 - 3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сумма излишков и (или) недостачи наличных денежных средств в рублях или в иностранной валюте.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подписывается членами инвентаризационной комиссии простой ЭП, председателем комиссии (лицом, уполномоченным председателем инвентаризационной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"Объяснение причин расхождений" (далее - Раздел 3) заполняется ответственным лицом, обеспечивающим сохранность денежных средств, в случае если в ходе инвентаризации установлены расхождения (излишки и (или) недостача) наличных денежных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64.127. В табличной части Раздела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Подраздела 2.2, по которому отражены излишки и (или) недостача наличных денежных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данные из соответствующих строк граф 2 и 3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данные из соответствующих строк граф 4 и 5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излишки и (или) недостача в рублях или в иностранной валюте наличных денежных средств соответственно, подтвержденные первичными учетными документами, которые не были отражены в учете на дату проведения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номер и дата первичного учетного документа, соответственно которые не были отражены в учете на дату проведения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излишки и (или) недостача в рублях или в иностранной валюте наличных денежных средств соответственно, не подтвержденные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объяснение причин расхождения (излишков и (или) недостачи) по каждому коду валют.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расхождений (излишков и (или) недостачи) табличная часть Раздела 3 и перечень приложений к нему не формируется и в копии электронной Инвентаризационной описи (ф. 0510467) на бумажном носителе не отображается.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кассовые документы оформляются на бумажном носителе, которые на момент инвентаризации не были переданы в бухгалтерскую службу, подтверждающие излишки и (или) недостачу, указанные документы прилагаются ответственным лицом к Инвентаризационной описи (ф. 0510467) с отражением информации по каждому документу в строке "Приложение N __" в формате pdf.</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заполняется и подписывается ответственным лицом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64.128. В разделе 4 "Заключение инвентаризационной комиссии" (далее - Раздел 4) отражается информация из соответствующих строк и граф 1 - 3 Раздела 3 о выявленных расхождениях (излишках и (или) недостачи) по наличным денежным средствам в рублях и в иностранной валюте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табличной части Раздела 4 отражается: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и код валюты по Общероссийскому классификатору валют (ОКВ)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статус объяснения, принимающий одно из следующих значений: "0" - объяснение ответственного лица не требуется (при отсутствии расхождения (излишков и (или) недостачи); "1" - объяснение ответственного лица не принято, "2" - объяснение ответственного лица принято. Заполняется по каждому выявленному расхождению;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излишки и (или) недостача наличных денежных средств в рублях или в иностранной валюте соответственно, отклонения по которым не подтверждены первичными учетными документами. При отсутствии излишков и (или) недостачи в графах 5 - 6 отражаются нули;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заключение комиссии по результатам инвентаризации формируется по излишкам и (или) недостаче по каждому коду валют. При отсутствии расхождений в заключении инвентаризационной комиссии отражается резолюция "Излишки и недостача наличных денежных средств не выявлены".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4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jc w:val="center"/>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расчетов по поступлениям</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0510468)</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30.10.2023 N 174н)</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64.129. Инвентаризационная опись расчетов по поступлениям (ф. 0510468) (далее - Инвентаризационная опись (ф. 0510468) применяется инвентаризационной комиссией для отражения результатов проведения инвентаризации расчетов по доходам (поступлениям) учреждений, учтенных на балансовых счетах 020500000 "Расчеты по доходам", 020900000 "Расчеты по ущербу и иным доходам", а также на забалансовых счетах 04 "Сомнительная задолженность", 20 "Задолженность, невостребованная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(ф. 0510468) формируется ответственным исполнителем бухгалтерской службы.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64.130. В заголовочной части Инвентаризационной описи (ф. 0510468)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0510468)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проведения инвентаризации" - место проведения инвентаризации (адрес, место нахождения),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 начала проведения инвентаризации ответственным исполнителем бухгалтерской службы формируется и подписывается простой ЭП расписка, являющаяся неотъемлемым приложением к Инвентаризационной описи (ф. 0510468), о том, что к началу проведения инвентаризации все поступления денежных средств подтверждены банковскими выписками, и выписками из лицевых 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64.131. В содержательной части Инвентаризационной описи (ф. 0510468)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расчетах по доходам (поступлениям) по данным бухгалтерского учета" (далее - Раздел 1) отражается в соответствующих подразделах Раздела 1 информация о дебиторской задолженности по доходам (поступлениям) по данным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1.1 "Расчеты по доходам (поступлениям) по данным бухгалтерского учета (дебиторская задолженность)" Раздела 1 отражается информация по дебиторской задолженности по доходам (поступлениям), в подразделе 1.2 "Расчеты по доходам (поступлениям) по данным бухгалтерского учета (кредиторская задолженность)" Раздела 1 отражается информация о кредиторской задолженности по доходам (поступлениям) (далее при совместном упоминании - Подразделы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соответствующих Подразделах Раздела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вида доходов, по которому отражаются расчеты по суммам доходов (поступлениям) (например, "Расчеты по доходам от собственности", "Расчеты по доходам от оказания платных услуг (работ), компенсаций затрат");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номер счета бюджетного (бухгалтерского) учета, на котором учитываются инвентаризируемые доходы (поступления);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идентификатор контрагента, в структуре сформированной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полное наименование юридического лица или фамилия, имя, отчество (при наличии) физического лица (индивидуального предпринимателя), контрагента (плательщика доходов). Для индивидуального предпринимателя перед фамилией, именем, отчеством (при наличии) указывается аббревиатура "ИП";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6 - 8 - наименование документа-основания, подтверждающего возникновение задолженности (например, договор, решение суда),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дата исполнения задолженности по документу-основанию;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код валюты по Общероссийскому классификатору валют (ОКБ);</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общая сумма задолженности по счету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64.132. В разделе 2 "Сведения о расчетах по доходам (поступлениям) по данным инвентаризационной комиссии" (далее - Раздел 2), в подразделах 2.1 "Результаты инвентаризации расчетов по доходам (поступлениям) (дебиторская задолженность)" и 2.2 "Результаты инвентаризации расчетов по доходам (поступлениям) (кредиторская задолженность)" Раздела 2 отражается информация о результатах проведенной инвентаризации, подтвержденной или не подтвержденной актом сверки расчетов (далее при совместном упоминании - Подразделы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соответствующих Подразделах Раздела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1 - 12 - данные из граф 1 - 12 Подразделов Раздела 1 по соответствующим строкам;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код и наименование статуса задолженности соответственно (например, код - "1", наименование - "с истекшим сроком давности"; код - "2", наименование - "просроченная");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сумма задолженности по доходам (поступлениям), подтвержденная актом сверки расчетов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дата в формате "ДД.ММ.ГГГГ", номер акта сверки расчетов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19 и 20 - сумма задолженности по доходам (поступлениям), не подтвержденная актом сверки расчетов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21 - заключение комиссии по результатам инвентаризации (например, "Дебиторская задолженность имеет признаки сомнительной задолженности", "Кредиторская задолженность, текущая").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расчетов с поставщиками и прочими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дебиторами и кредиторами (код формы 0510469)</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64.133. Инвентаризационная опись расчетов с поставщиками и прочими дебиторами и кредиторами (ф. 0510469) (далее - Инвентаризационная опись (ф. 0510469) применяется инвентаризационной комиссией для отражения результатов проведения в учреждении инвентаризации расчетов с поставщиками, иными дебиторами и кредиторами, за исключением расчетов по долговым обязательствам, по которым составляются отдельные Инвентаризационные описи.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о сумме задолженности учреждения по платежам (переплатам по платежам в бюджеты) отражаются по видам платежей в разрезе соответствующих бюджетов бюджетной системы Российской Федерации, в которые подлежит перечислению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(ф. 0510469) применяется для оформления инвентаризации о выявленных отклонениях на счетах учета расчетов с поставщиками и прочими кредиторами и дебиторами, по которым отражена задолженность, в том числе не подтвержденная дебиторами и (или) не согласованная кредиторами, а также просроченная задолженность, требующая решения о реклассификации (изменении качественных характеристик), отраженная на соответствующих балансовых счетах 020400000 "Финансовые вложения", за исключением 020421000 "Облигации", 020431000 "Акции", 020600000 "Расчеты по выданным авансам", 020800000 "Расчеты с подотчетными лицами", 021005000 "Расчеты с прочими дебиторами", 021500000 "Вложения в финансовые активы", 030200000 "Расчеты по принятым обязательствам", 030300000 "Расчеты по платежам в бюджет", 030400000 "Прочие расчеты с кредиторами" (за исключением 030404000 "Внутриведомственные расчеты", 030405000 "Расчеты по платежам из бюджета с финансовым органом") и забалансовых счетах 04 "Сомнительная задолженность", 20 Задолженность, невостребованная кредиторами", 42 "Бюджетные инвестиции, реализуемые организациями".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(ф. 0510469) формируется ответственным исполнителем бухгалтерской службы.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64.134. В заголовочной части Инвентаризационной описи (ф. 0510469)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0510469)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проведения инвентаризации" - место проведения инвентаризации (адрес, место нахождения),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64.135. До начала проведения инвентаризации ответственным лицом бухгалтерской службы формируется и подписывается простой ЭП расписка, являющаяся неотъемлемым приложением к Инвентаризационной описи (ф. 0510469), что к началу проведения инвентаризации все денежные средства бюджета подтверждены банковскими выписками (выписками из лицевых счетов) и документами-основаниями согласования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64.136. В содержательной части Инвентаризационной описи (ф. 0510469)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дебиторах и кредиторах по данным бухгалтерского учета" (далее - Раздел 1) отражается в соответствующих подразделах Раздела 1 информация о дебиторской и кредиторской задолженности по данным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64.137. В подразделе 1.1 "Расчеты по дебиторской задолженности по данным бухгалтерского учета" - информация по дебиторской задолженности по расчетам с поставщиками и иными дебиторами, в подразделе 1.2 "Расчеты по кредиторской задолженности по данным бухгалтерского учета" - информация о кредиторской задолженности по расчетам с поставщиками и иными кредиторами (далее при совместном упоминании - подразделы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соответствующих подразделах Раздела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вида расчетов, по которому отражаются расчеты с поставщиками и прочими дебиторами и кредиторами по суммам дебиторской и (или) кредиторской задолженности (например, "Расчеты по принятым обязательствам", "Расчеты по выданным авансам", "Прочие расчеты с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номер счета бухгалтерского учета, на котором учитываются инвентаризируемые расчеты по дебиторской и (или) кредиторской задолженности по расчетам с поставщиками и прочими дебиторами и кредиторами;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идентификатор контрагента в структуре, сформированной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полное наименование юридического лица или фамилия, имя, отчество (при наличии) физического лица (индивидуального предпринимателя), контрагента (дебитора и (или) кредитора). Для индивидуального предпринимателя перед фамилией, именем, отчеством (при наличии) указывается аббревиатура "ИП";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6 - 8 - наименование документа-основания, подтверждающего возникновение задолженности (например, договор, решение суда),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общая сумма задолженности по счету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расчетов по платежам (переплатам по платежам) в бюджеты графа 4 не заполняется, графа 5 заполняется при необходимости.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64.138. В разделе 2 "Сведения о дебиторах и кредиторах по данным инвентаризационной комиссии" (далее - Раздел 2) в подразделах 2.1 "Результаты инвентаризации дебиторской задолженности" и в подразделе 2.2 "Результаты инвентаризации кредиторской задолженности" отражается информация о результатах проведенной инвентаризации, подтвержденной или не подтвержденной актом сверки расчетов (далее при совместном упоминании - подразделы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соответствующих подразделах Раздела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1 - 12 - данные из граф 1 - 12 подразделов Раздела 1 по соответствующим строкам;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код и наименование статуса задолженности соответственно (например, код - "1", наименование - "просроченная"; код - "1.1", наименование - "истекшем сроком исковой давности"; код - "2", наименование - "текущая"; код - "2.1", наименование - "из них долгосрочная");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сумма задолженности доходов (поступлений), подтвержденная актом сверки расчетов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дата (в формате "ДД.ММ.ГГГГ"), номер акта сверки расчетов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19 и 20 - сумма задолженности доходов (поступлений), не подтвержденная, в том числе документом-основанием (актом сверки расчетов)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21 - заключение Комиссии по результатам инвентаризации (например, "Дебиторская задолженность имеет признаки сомнительной задолженности", "Кредиторская задолженность текущая");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формируется и подписывается простой ЭП ответственным исполнителем инвентаризационной комиссии,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ценных бумаг (код формы 0510470)</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64.139. Инвентаризационная опись ценных бумаг (ф. 0510470) (далее - Инвентаризационная опись (ф. 0510470) применяется инвентаризационной комиссией для отражения результатов проведения инвентаризации ценных бумаг, учтенных в составе финансовых активов на счетах 020400000 "Финансовые вложения" (020420000 "Ценные бумаги, кроме акций", 020431000 "Акции"), забалансовом счете 31 "Акции по номинальной стоимости".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(ф. 0510470) формируется ответственным исполнителем бухгалтерской службы по коду счета, ответственному лицу и месту (подразделению) проведения инвентаризации на основании Решения (ф. 0510439) не позднее дня начала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64.140. В заголовочной части Инвентаризационной описи (ф. 0510470)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0510470)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ценных бумаг" - наименование ценной бумаги, принимающее одно из значений: "акции", "облигации", "векселя", "иные ценные бумаги, кроме акций";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"Форма ценных бумаг" - форма ценных бумаг, принимающая одно из значений: "документарная" или "бездокументарная";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фамилия, имя, отчество (при наличии) лица, ответственного за сохранность ценных бумаг, его должность, соответствующие показателям граф 4 и 5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"Код счета" - код счета бухгалтерского учета в структуре 0 XXX XX 000 или (XXX XX 000) номера счета синтетического учета, соответствующий показателю графы 3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(подразделение) проведения инвентаризации" - структурное подразделение учреждения, в котором проводится инвентаризация, и (или) местонахождение (адрес, место нахождения (хранения) ценных бумаг,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структуре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64.141. До начала инвентаризации ответственное лицо формирует и подписывает простой ЭП расписку, являющуюся неотъемлемым приложением Инвентаризационной описи (ф. 0510470), что все документы, относящиеся к поступлению или выбытию ценных бумаг, а также документарные ценные бумаги, числящиеся по данным бухгалтерского учета, поступившие до начала проведения инвентаризации, сданы в бухгалтерию и никаких не оприходованных или списанных ценностей не имеется.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64.142. В содержательной части Инвентаризационной описи (ф. 0510470)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ценных бумагах по данным бухгалтерского учета" (далее - Раздел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и код ценных бумаг (при наличии) или иной учетный номер ценных бумаг (например, учетный номер из реестра федерального имущества) соответственно (например, наименование - "Облигации федерального займа", код - "105");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наименование и код по Общероссийскому классификатору единиц измерения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6 - 13 - серия, номер (номера) (с//по), номинал, код валюты по Общероссийскому классификатору валют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 по данным бухгалтерского учета на дату проведения инвентаризации. Для ценных бумаг с номерами, следующими подряд, в графе 7 указывается первый и последний номер через разделительный символ "//" (например, 654565//654585). При указании единственного номера после разделительного символа "//" указывается символ "-" (например, 654565//-).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серии и номера у ценной бумаги в графе 6 указывается государственный регистрационный номер ценной бумаги, графа 7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64.143. Раздел 2 "Сведения о ценных бумагах по данным инвентаризационной комиссии" (далее - Раздел 2) состоит из двух подразделов: подраздела 2.1 "Фактическое наличие" и подраздела 2.2 "Результаты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64.144. В подразделе 2.1 "Фактическое наличие" Раздела 2 (далее - Подраздел 2.1) отражается информация о наличии ценных бумаг, установленная инвентаризационной комиссией: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1 - 5 - данные из соответствующих строк граф 1 - 5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6 - 13 - серия, номер (номера) (с//по), номинал, код валюты по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14 - 21 - серия, номер (номера) (с//по), номинал, код валюты по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 имеющих признак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22 и 23 - код и наименование статуса ценных бумаг соответственно, которые имеют признак несоответствия условиям актива (например, код - "1", наименование - "Пропущен срок погашения облигации").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серии и номера ценной бумаги в графах 6 и 14 указывается государственный регистрационный номер ценной бумаги, графы 7 и 15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64.145. В подразделе 2.2 "Результаты инвентаризации" Раздела 2 (далее - Подраздел 2.2) отражается информация о выявленных расхождениях (излишках, недостачи) ценных бумаг, а также о наличии ценных бумаг, имеющих признаки их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1 - 5 - данные из соответствующих строк граф 1 - 5 Подраздела 2.1;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6 - 13 - серия, номер (номера) (с//по), номинал, код валюты по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 имеющих признак несоответствия условиям актива, формируются из соответствующих строк граф 14 - 21 Подраздела 2.1;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и 15 - код и наименование статуса ценных бумаг соответственно, которые имеют признак несоответствия условиям актива (например, код - "1", наименование - "Пропущен срок погашения облигации"), формируются из соответствующих строк граф 22 и 23 Подраздела 2.1;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16 - 31 - излишки и (или) недостача с указанием серии, номера (номеров) (с//по), номинала, кода валюты по ОКВ, курса Банка России на дату проведения инвентаризации, количества, суммы по номинальной стоимости ценных бумаг в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серии и номера у ценной бумаги в графах 6, 16 и 24 указывается государственный регистрационный номер ценной бумаги, графы 7, 17 и 25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заполняется ответственным исполнителем инвентаризационной комиссии на основании отчетов об остатках средств в уполномоченных депозитариях, выписок со счетов депо, выписок с лицевых счетов владельца ценных бумаг и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64.146. В разделе 3 "Объяснение причин расхождений" (далее - Раздел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Подраздела 2.2, по которому отражены излишки и (или) недостача ценных бумаг;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данные из соответствующих строк граф 2 - 5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6 - 21 - данные из соответствующих строк граф 16 - 31 Подраздела 2.2;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22 - 37 - серия, номер (номера) (с//по), номинал, код валюты по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 по которым выявлены расхождения (излишки и (или) недостача), подтвержденные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38 - 40 - наименование, номер и дата первичного учетного документа соответственно, подтверждающего излишки (и) или недостачу;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41 - 56 - серия, номер (номера) (с//по), номинал, код валюты по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 по которым выявлены расхождения (излишки и (или) недостача), не подтвержденные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57 - объяснение причин расхождения по каждому случаю выявленных расхождений (излишков и (или) недостачи).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серии и номера у ценной бумаги в графах 6, 14, 22, 30, 41 и 49 указывается государственный регистрационный номер ценной бумаги, графы 7, 15, 23, 31, 42 и 50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расхождений (излишков и (или) недостачи) табличная часть Раздела 3 и перечень приложений к нему не формируются и в копии электронной Инвентаризационной описи (ф. 0510470) на бумажном носителе не отображается.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Если излишки или недостача подтверждаются наличием первичных учетных документов (поступлением, выбытием), которые на момент инвентаризации не были переданы в бухгалтерскую службу, указанные первичные учетные документы отражаются ответственным лицом (ответственным лицом группы лиц) в строке "Приложение N ___" в формате pdf к объяснению причин расхождений и прилагаются к Инвентаризационной описи (ф. 0510470).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подписывается ответственным лицом (ответственным лицом группы лиц)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64.147. В разделе 4 "Заключение инвентаризационной комиссии" (далее - Раздел 4) отражается информация из соответствующих строк и граф 1 - 15 Подраздела 2.2 по ценным бумагам, имеющим признаки несоответствия условиям актива, и из соответствующих строк и граф 1 - 5 и 41 - 56 Раздела 3 о выявленных расхождениях (излишках и (или) недостачи) по ценным бумагам, не подтвержденных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2 - 3 - наименование и код ценных бумаг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4 - 5 - наименование единицы измерения и код по ОКЕИ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6 - 13 - серия, номер (номера) (с//по), номинал, код валюты по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14 - 15 - код и наименование статуса несоответствия условиям актива;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статус объяснения, принимающий одно из следующих значений: "О" - объяснение ответственного лица не требуется (при отсутствии расхождения (излишков и (или) недостачи), "1" - объяснение ответственного лица не принято, "2" - объяснение ответственного лица принято. Объяснение указывается по каждому выявленному расхождению;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17 - 32 - серия, номер (номера) (с//по), номинал, код валюты по ОКВ, курс Банка России на дату проведения инвентаризации, количество, сумма по номинальной стоимости ценных бумаг в валюте и в рублях (рублевом эквиваленте), расхождения (излишки и (или) недостача), которые не подтверждены первичными учетными документами. При отсутствии излишков и (или) недостачи в графах 16 - 32 отражаются нули;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33 - заключение инвентаризационной комиссии по каждому случаю выявленных фактов несоответствия условиям актива, излишков и (или) недостачи, выявленных при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серии и номера у ценной бумаги в графах 6, 17 и 25 указывается государственный регистрационный номер ценной бумаги, графы 7, 18 и 26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64.148. В случае, если по итогам инвентаризации не выявлены недостача (излишки) объектов инвентаризации, а также инвентаризационной комиссией не установлены объекты инвентаризации, имеющие признаки несоответствия условиям актива, общий результат инвентаризации ценных бумаг отражается в Разделе 4 в одной строке, в которой по графам 1 - 32 отражаются нули, в графе 33 отражается заключение инвентаризационной комиссии - "Отклонения не выявлены. Объекты, не соответствующие условиям актива, не установлены. Принять результаты инвентаризации: фактическое наличие объектов инвентаризации соответствует учетным данным".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4 подписывается членами инвентаризационной комиссии простой ЭП, председателем инвентаризационной комиссии (лицом, уполномоченным председателем комиссии) -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расчетов по кредитам, займам</w:t>
      </w:r>
    </w:p>
    <w:p w:rsidR="00C6450D" w:rsidRPr="008B616A" w:rsidRDefault="00C6450D">
      <w:pPr>
        <w:pStyle w:val="ConsPlusTitle"/>
        <w:jc w:val="center"/>
        <w:rPr>
          <w:rStyle w:val="a3"/>
          <w:i w:val="0"/>
          <w:color w:val="000000" w:themeColor="text1"/>
        </w:rPr>
      </w:pPr>
      <w:r w:rsidRPr="008B616A">
        <w:rPr>
          <w:rStyle w:val="a3"/>
          <w:i w:val="0"/>
          <w:color w:val="000000" w:themeColor="text1"/>
        </w:rPr>
        <w:t>(ссудам) (код формы 0510471)</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64.149. Инвентаризационная опись задолженности по кредитам, займам (ссудам) (ф. 0510471) (далее - Инвентаризационная опись (ф. 0510471) применяется инвентаризационной комиссией для отражения результатов проведения инвентаризации задолженности по выданным кредитам, займам (ссудам), находящимся на учете у учреждения.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(ф. 0510471) формируется ответственным исполнителем бухгалтерской службы.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64.150. В заголовочной части Инвентаризационной описи (ф. 0510471)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0510471)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задолженности" - наименование вида заимствования, принимающее одно из следующих значений: "кредит", "заем", "ссуда";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проведения инвентаризации" - место проведения инвентаризации (адрес, место нахождения),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64.151. До начала проведения инвентаризации ответственным лицом бухгалтерской службы формируется и подписывается простой ЭП расписка, являющаяся неотъемлемым приложением к Инвентаризационной описи (ф. 0510471), что к началу проведения инвентаризации все денежные средства бюджета подтверждены банковскими выписками (выписками из лицевых счетов) и документами-основаниями согласования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64.152. В содержательной части Инвентаризационной описи (ф. 0510471)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64.153. В Разделе 1 "Сведения о кредитах, займах (ссудах) по данным бухгалтерского учета" (далее - Раздел 1) отражается в соответствующих графах Раздела 1 информация о расчетах по кредитам, займам, ссудам по данным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соответствующих графах Раздела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2 - 3 наименование заемщика (контрагента) и его идентификатор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документа-основания, подтверждающего возникновение задолженности (например, договор, соглашение), дата в формате "ДД.ММ.ГГГГ", номер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дата исполнения задолженности по документу-основанию, подтверждающему возникновение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номер счета бухгалтерского учета, соответствующий применяемому рабочему плану 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10 - 11 - сумма основного долга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и 13 - сумма по начисленным и неуплаченным процентам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и 15 - сумма по штрафным санкциям за нецелевое использование средств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и 17 - сумма по штрафам (пеням) за несвоевременный возврат и неуплату процентов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18 - общая сумма задолженности по выданным кредитам, займам (ссудам), начисленным и неуплаченным по ним процентам, по штрафным санкциям за нецелевое использование средств, по штрафам (пеням) за несвоевременный возврат и неуплату процентов на дату проведения инвентаризации, в рублях (рублевом эквиваленте) (графа 18 равна сумме граф 11, 13, 15, 17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64.154. В Разделе 2 "Сведения о кредитах, займах (ссудах) по данным инвентаризационной комиссии" (далее - Раздел 2) отражается информация о результатах проведенной инвентаризации, подтвержденной или не подтвержденной актом сверки расчетов.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соответствующих графах Раздела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1 - 11, 14 и 15, 18 и 19, 22 и 23, 26 - заполняются на основании граф 1 - 1, 12 и 13, 14 и 15, 16, 17, и 18 из Раздела 1 по соответствующим строкам;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код и наименование статуса задолженности по основному долгу, соответственно (например, код "01" - "текущая"; код "02" - "просроченная с истекшим сроком исполнения"; код "03" - "просроченная с истекшим сроком исковой давности");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16 и 17 - код и наименование статуса задолженности по начисленным и неуплаченным по ним процентам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20 и 21 - код и наименование статуса задолженности по штрафным санкциям за нецелевое использование средств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24 и 25 - код и наименование статуса задолженности по штрафам (пеням) за несвоевременный возврат и неуплату процентов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27 и 28 - сумма задолженности по основному долгу, подтвержденная дебиторами,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29 и 30 - дата в формате "ДД.ММ.ГГГГ", номер акта сверки по основному долгу;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31 и 32 - сумма задолженности по начисленным и неуплаченным по ним процентам, подтвержденная дебиторами,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33 и 34 - дата в формате "ДД.ММ.ГГГГ", номер акта сверки по начисленным и неуплаченным по ним процентам;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35 и 36 - сумма задолженности по штрафным санкциям за нецелевое использование средств, подтвержденная дебиторами,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37 и 38 - дата в формате "ДД.ММ.ГГГГ", номер акта сверки по штрафным санкциям за нецелевое использование средств;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39 и 40 - сумма задолженности по штрафам (пеням) за несвоевременный возврат и неуплату процентов, подтвержденная дебиторами,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41 и 42 - дата в формате "ДД.ММ.ГГГГ", номер акта сверки по графам (пеням) за несвоевременный возврат и неуплату процентов;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43 - общая сумма задолженности, подтвержденная дебиторами (графа 43 равна сумме граф 28, 32, 36, 40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44 и 45 - сумма задолженности по основному долгу, не подтвержденная дебиторами,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46 и 47 - сумма задолженности по начисленным и неуплаченным по ним процентам, не подтвержденная дебиторами,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48 и 49 - сумма задолженности по штрафным санкциям за нецелевое использование средств, не подтвержденная дебиторами,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50 и 51 - сумма задолженности по штрафам (пеням) за несвоевременный возврат и неуплату процентов, не подтвержденная дебиторами,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52 - общая сумма задолженности, не подтвержденная дебиторами (графа 52 равна сумме граф 45, 47, 49, 51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53 и 54 - сумма просроченной задолженности по основному долгу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55 и 56 - сумма просроченной задолженности по начисленным и неуплаченным по ним процентам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57 и 58 - сумма просроченной задолженности по штрафным санкциям за нецелевое использование средств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59 и 60 - сумма просроченной задолженности по штрафам (пеням) за несвоевременный возврат и неуплату процентов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61 - общая сумма просроченной задолженности, (графа 61 равна сумме граф 54, 56, 58, 60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62 - заключение комиссии по результатам инвентаризации (например, "Подверженная задолженность является текущей", "Не подтвержденная задолженность имеет признак сомнительной");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Раздела 2 формируются строки итогов.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2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состояния государственного</w:t>
      </w:r>
    </w:p>
    <w:p w:rsidR="00C6450D" w:rsidRPr="008B616A" w:rsidRDefault="00C6450D">
      <w:pPr>
        <w:pStyle w:val="ConsPlusTitle"/>
        <w:jc w:val="center"/>
        <w:rPr>
          <w:rStyle w:val="a3"/>
          <w:i w:val="0"/>
          <w:color w:val="000000" w:themeColor="text1"/>
        </w:rPr>
      </w:pPr>
      <w:r w:rsidRPr="008B616A">
        <w:rPr>
          <w:rStyle w:val="a3"/>
          <w:i w:val="0"/>
          <w:color w:val="000000" w:themeColor="text1"/>
        </w:rPr>
        <w:t>(муниципального) долга в ценных бумагах (код формы 0510472)</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64.155. Инвентаризационная опись состояния государственного (муниципального) долга в ценных бумагах (ф. 0510472) (далее - Инвентаризационная опись (ф. 0510472) применяется инвентаризационной комиссией для отражения результатов проведения инвентаризации расчетов государственного (муниципального) долга в ценных бумагах, учтенных на балансовых счетах 030100000 "Расчеты с кредиторами по долговым обязательствам".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Инвентаризационная опись (ф. 0510472) формируется ответственным исполнителем бухгалтерской службы.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64.156. В заголовочной части Инвентаризационной описи (ф. 0510472)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0510472)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задолженности", принимающий одно из следующих значений: "внутренний долг" или "внешний долг";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проведения инвентаризации" - место проведения инвентаризации (адрес, место нахождения),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64.157. До начала проведения инвентаризации ответственным лицом за ведение управленческого учета государственного (муниципального) долга в ценных бумагах формируется и подписывается простой ЭП расписка, являющаяся неотъемлемым приложением к Инвентаризационной описи (ф. 0510472), что к началу проведения инвентаризации все документы по обязательствам государственного (муниципального) долга в ценных бумагах переданы в бухгалтерскую службу для отражения в бухгалтерском учете.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64.158. В содержательной части Инвентаризационной описи (ф. 0510472)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состоянии государственного (муниципального) долга в ценных бумагах по данным бухгалтерского учета" (далее - Раздел 1) отражается информация о виде долговых обязательств, основаниях ее возникновения, сумме долга и общей задолженности по данным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номер счета бухгалтерского учета (26 разрядов), на котором учитываются долговые обязательства в ценных бумагах;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сумма долга по номинальной стоимости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начисленные проценты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общая сумма задолженности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64.159. Раздел 2 "Сведения о состоянии государственного (муниципального) долга в ценных бумагах по данным инвентаризационной комиссии" (далее - Раздел 2) заполняется ответственным исполнителем инвентаризационной комиссии на основании данных учета агентов Правительства Российской Федерации, Государственной долговой книги Российской Федерации или государственной долговой книги субъекта Российской Федерации, или муниципальной долговой книги и иных документов, подтверждающих расчеты.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наименование документа-основания возникновения долговых обязательств в ценных бумагах с указанием даты документа в формате "ДД.ММ.ГГГГ" и номера документа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дата погашения долгового обязательства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вида ценной бумаги, номер счета бухгалтерского учета, на котором учитываются долговые обязательства в ценных бумагах,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государственный регистрационный номер ценной бумаги;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номинальная стоимость ценной бумаги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периода обращения ценных бумаг, принимающий одно из значений: "1" - до 1 года, "2" - от 1 года до 5 лет, "3" - от 5 до 30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и 14 - сумма долга по номинальной стоимости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15 и 16 - начисленные проценты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общая сумма задолженности по виду ценной бумаги в иностранной валюте (графа 13 + графа 15) и в рублях (рублевом эквиваленте) (графа 14 + графа 16)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19 - 22 - просроченная задолженность по сумме долга по номинальной стоимости и по начисленным процентам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23 и 24 - общая сумма просроченной задолженности по виду ценной бумаги в иностранной валюте (графа 19 + графа 21) и в рублях (рублевом эквиваленте) (графа 20 + графа 22)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64.160. Раздел 3 "Заключение инвентаризационной комиссии" (далее - Раздел 3) заполняется ответственным исполнителем инвентаризационной комиссии по показателям, по которым инвентаризационной комиссией установлены расхождения с данными бухгалтерского учета, задолженность является просроченной.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состоит из двух подразделов: подраздела 3.1 "Заключение по отклонениям по результатам инвентаризации" (далее - Подраздел 3.1) и подраздела 3.2 "Заключение комиссии по просроченной задолженности" (далее - Подраздел 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64.161. В Подразделе 3.1 формируется информация об отклонениях данных Раздела 1 и Раздела 2 по номеру счета.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3.1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номер счета бухгалтерского учета, на котором учитываются долговые обязательства в ценных бумагах;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сумма долга по номинальной стоимости в иностранной валюте (графа 4 Раздела 1 - графа 13 Раздела 2 по соответствующему номеру счета и коду валюты) и в рублях (рублевом эквиваленте) (графа 5 Раздела 1 - графа 14 Раздела 2 по соответствующему номеру счета)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начисленные проценты в иностранной валюте (графа 6 Раздела 1 - графа 15 Раздела 2 по соответствующему номеру счета и коду валюты) и в рублях (рублевом эквиваленте) (графа 7 Раздела 1 - графа 16 Раздела 2 по соответствующему номеру счета)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общая сумма задолженности в иностранной валюте (графа 4 + графа 6 по соответствующему номеру счета и коду валюты) и в рублях (рублевом эквиваленте) (графа 5 + графа 7 по соответствующему номеру счета)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заключение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отклонений в графах 1 - 9 Подраздела 3.1 проставляются нули, в графе 10 отражается заключение инвентаризационной комиссии "Отклонения не выявлены, данные инвентаризационной комиссии соответствуют учетным данным".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64.162. В Подразделе 3.2 формируется информация о просроченной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3.2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Раздела 2, по которому имеется просроченная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наименование документа-основания возникновения долговых обязательств по государственным ценным бумагам с указанием его даты в формате "ДД.ММ.ГГГГ" и номера, соответствующие показателям граф 2 - 4 Раздела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дата погашения долгового обязательства в формате "ДД.ММ.ГГГГ", соответствующая показателю графы 5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наименование вида ценной бумаги, номер счета бухгалтерского учета, на котором учитываются долговые обязательства в ценных бумагах, соответствующие показателям граф 6 и 7 Раздела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государственный регистрационный номер ценной бумаги, соответствующий показателю графы 8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 соответствующий показателю графы 9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номинальная стоимость ценной бумаги в иностранной валюте и в рублях (рублевом эквиваленте), соответствующие показателям граф 10 и 11 Раздела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код периода обращения ценных бумаг, принимающий одно из значений: "1" - до 1 года, "2" - от 1 года до 5 лет, "3" - от 5 до 30 лет, соответствующий показателю графы 12 Раздела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13 - 16 - отражается просроченная задолженность, в том числе в сумме долга по номинальной стоимости и по начисленным процентам в иностранной валюте и в рублях (рублевом эквиваленте), соответствующие показателям граф 19 - 22 Раздела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17 и 18 - общая сумма просроченной задолженности, по виду ценной бумаги в иностранной валюте и в рублях (рублевом эквиваленте), соответствующие показателям граф 23 и 24 Раздела 2,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19 - заключение комиссии по каждому случаю просроченной задолженности. Если в ходе инвентаризации факты просроченной задолженности не установлены, общий результат инвентаризации в Подразделе 3.2 отражается в одной строке, в которой по графам 1 - 18 проставляются нули, в графе 19 отражается заключение инвентаризационной комиссии "Просроченная задолженность отсутствует".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состояния</w:t>
      </w:r>
    </w:p>
    <w:p w:rsidR="00C6450D" w:rsidRPr="008B616A" w:rsidRDefault="00C6450D">
      <w:pPr>
        <w:pStyle w:val="ConsPlusTitle"/>
        <w:jc w:val="center"/>
        <w:rPr>
          <w:rStyle w:val="a3"/>
          <w:i w:val="0"/>
          <w:color w:val="000000" w:themeColor="text1"/>
        </w:rPr>
      </w:pPr>
      <w:r w:rsidRPr="008B616A">
        <w:rPr>
          <w:rStyle w:val="a3"/>
          <w:i w:val="0"/>
          <w:color w:val="000000" w:themeColor="text1"/>
        </w:rPr>
        <w:t>государственного (муниципального) долга по привлеченным</w:t>
      </w:r>
    </w:p>
    <w:p w:rsidR="00C6450D" w:rsidRPr="008B616A" w:rsidRDefault="00C6450D">
      <w:pPr>
        <w:pStyle w:val="ConsPlusTitle"/>
        <w:jc w:val="center"/>
        <w:rPr>
          <w:rStyle w:val="a3"/>
          <w:i w:val="0"/>
          <w:color w:val="000000" w:themeColor="text1"/>
        </w:rPr>
      </w:pPr>
      <w:r w:rsidRPr="008B616A">
        <w:rPr>
          <w:rStyle w:val="a3"/>
          <w:i w:val="0"/>
          <w:color w:val="000000" w:themeColor="text1"/>
        </w:rPr>
        <w:t>кредитам (код формы 0510473)</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64.163. Инвентаризационная опись состояния государственного (муниципального) долга по привлеченным кредитам (ф. 0510473) (далее - Инвентаризационная опись (ф. 0510473) применяется инвентаризационной комиссией для отражения результатов проведения инвентаризации состояния государственного (муниципального) долга по привлеченным кредитам, отраженным на балансовом счете 030100000 "Расчеты с кредиторами по долговым обязательствам".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64.164. Заголовочная часть Инвентаризационной описи (ф. 0510473) формируется ответственным исполнителем бухгалтерской службы.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заголовочной части Инвентаризационной описи (ф. 0510473)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0510473)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задолженности", принимающий одно из следующих значений: "внутренний долг" или "внешний долг" (в случаях, предусмотренных законодательством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проведения инвентаризации" - место проведения инвентаризации (адрес, место нахождения),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64.165. До начала проведения инвентаризации ответственным лицом, осуществляющим взаимодействие с бухгалтерской службой в части передачи документов, необходимых для отражения в бухгалтерском учете состояния государственного (муниципального) долга по привлеченным кредитам, формируется и подписывается простой ЭП расписка, являющаяся неотъемлемым приложением к Инвентаризационной описи (ф. 0510473), что к началу проведения инвентаризации все документы по обязательствам государственного (муниципального) долга по привлеченным кредитам переданы в бухгалтерскую службу для отражения в бухгалтерском учете.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применения субъектом учета способа организации аналитического учета государственного (муниципального) долга по привлеченным кредитам по группам кредиторов формирование разделов Инвентаризационной описи (ф. 0510473) осуществляется по соответствующим группам кредиторов.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64.166. В содержательной части Инвентаризационной описи (ф. 0510473)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состоянии государственного (муниципального) долга по привлеченным кредитам по данным бухгалтерского учета" (далее - Раздел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наименование документа-основания возникновения обязательств по привлеченным кредитам (например, договор, соглашение) с указанием его даты в формате "ДД.ММ.ГГГГ", номера, даты погашения задолженности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кредитора;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номер счета бюджетного учета, на котором учитываются долговые обязательства по привлеченным кредитам;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соответствующий код срока долгового обязательства (кредита), принимающий одно из значений: "1" - если срок кредита до 1 года, "2" - если срок кредита от 1 года до 5 лет, "3" - если срок кредита от 5 до 30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сумма основного долга по привлеченным кредитам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сумма начисленных процентов по привлеченным кредитам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и 15 - общая сумма задолженности по привлеченным кредитам на дату проведения инвентаризации в иностранной валюте и в рублях (рублевом эквиваленте) соответственно (графа 14 = графа 10 + графа 12 по соответствующей строке, графа 15 = графа 11 + графа 13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инвентаризации государственного (муниципального) долга по привлеченным кредитам по группе кредиторов графы 2 - 6, 8 Раздела 1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(централизованной бухгалтерии)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64.167. Раздел 2 "Сведения о состоянии государственного (муниципального) долга по привлеченным кредитам по данным инвентаризационной комиссии" (далее - Раздел 2) заполняется ответственным исполнителем инвентаризационной комиссии на основании данных учета агентов Правительства Российской Федерации, Государственной долговой книги Российской Федерации или государственной долговой книги субъекта Российской Федерации, или муниципальной долговой книги и иных документов, подтверждающих расчеты.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который при инвентаризации долговых обязательств в разрезе кредиторов соответствует графе 1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наименование документа-основания возникновения обязательств по привлеченным кредитам (например, договор, соглашение) с указанием его даты в формате "ДД.ММ.ГГГГ", номера, даты погашения долгового обязательства в формате "ДД.ММ.ГГГГ" соответственно, соответствующие графам 2 - 5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кредитора, соответствующее графе 6 Раздела 1 (при инвентаризации долговых обязательств в разрезе кредиторов);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номер счета бухгалтерского учета, на котором учтено долговое обязательство, соответствующий графе 7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код срока долгового обязательства (кредита), принимающий одно из значений: "1" - срок долга до 1 года, "2" - срок долга от 1 года до 5 лет, "3" - срок долга от 5 до 30 лет, соответствующий графе 8 Раздела 1 (при инвентаризации долговых обязательств в разрезе кредиторов);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 соответствующий графе 9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в графах 1 - 9 Раздела 2, сформированные из Раздела 1, корректировке не подлежат;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сумма основного долга по привлеченным кредитам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сумма начисленных процентов по привлеченным кредитам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и 15 - общая сумма задолженности по привлеченным кредитам на дату проведения инвентаризации в иностранной валюте и в рублях (рублевом эквиваленте) соответственно (графа 14 = графа 10 + графа 12 по соответствующей строке, графа 15 = графа 11 + графа 13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16 - 20 - сумма основного долга по привлеченным кредитам, согласованная с кредитором, в иностранной валюте и рублях (рублевом эквиваленте) соответственно, наименование, дата в формате "ДД.ММ.ГГГГ" и номер документа-основания согласования задолженности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21 - 25 - сумма начисленных процентов по привлеченным кредитам, согласованная с кредитором, в иностранной валюте и рублях (рублевом эквиваленте) соответственно, наименование, дата в формате "ДД.ММ.ГГГГ" и номер документа-основания согласования задолженности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26 - 27 - общая сумма задолженности по привлеченным кредитам, согласованная с кредитором, в иностранной валюте и рублях (рублевом эквиваленте) соответственно (графа 26 = графа 16 + графа 21 по соответствующей строке, графа 27 = графа 17 + графа 22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28 - 33 - сумма основного долга, начисленных процентов и общая сумма задолженности по привлеченным кредитам в иностранной валюте и рублях (рублевом эквиваленте) соответственно, не согласованная с кредитором (графа 28 = графа 10 - графа 16 по соответствующей строке, графа 29 = графа 11 - графа 7 по соответствующей строке, графа 30 = графа 12 - графа 21 по соответствующей строке, графа 31 = графа 13 - графа 22 по соответствующей строке, графа 32 = графа 28 + графа 30 по соответствующей строке, графа 33 равна сумме граф 29 и 31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34 и 35 - просроченная сумма основного долга по привлеченным кредитам в иностранной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36 и 37 - просроченная сумма начисленных процентов по привлеченным кредитам в иностранной валюте и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38 и 39 - общая сумма просроченной задолженности в иностранной валюте и рублях (рублевом эквиваленте) соответственно (графа 38 равна сумме граф 34 и 36 по соответствующей строке, графа 39 равна сумме граф 35 и 37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64.168. Раздел 3 "Заключение инвентаризационной комиссии" (далее - Раздел 3) заполняется ответственным исполнителем инвентаризационной комиссии в отношении кредиторов по долговым обязательствам, по которым инвентаризационной комиссией установлены несоответствия с данными бухгалтерского учета, задолженность является не согласованной с кредитором и (или) просроченной на дату проведения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состоит из двух подразделов: подраздела 3.1 "Заключение комиссии по отклонениям по результатам инвентаризации" (далее - Подраздел 3.1) и подраздела 3.2 "Заключение комиссии по просроченной и (или) не согласованной с кредиторами задолженности" (далее - Подраздел 3.2).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64.169. В Подразделе 3.1 формируется информация об отклонениях данных граф 10 - 15 Раздела 1 и граф 10 - 15 Раздела 2 по соответствующим кодам строк и кодам валют по ОКВ, а при формировании Раздела 1 по группе контрагентов - по соответствующим номерам счетов и кодам валют.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3.1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Раздела 1, по которому установлено отклонение;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наименование документа-основания возникновения обязательств по привлеченным кредитам (например, договор, соглашение) с указанием его даты в формате "ДД.ММ.ГГГГ", номера, даты погашения задолженности в формате "ДД.ММ.ГГГГ", соответствующие показателям граф 2 - 5 Раздела 1,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кредитора, соответствующее показателю графы 6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номер счета бухгалтерского учета, соответствующий показателю графы 7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соответствующий код срока долгового обязательства (кредита), принимающий одно из значений: "1" - если срок кредита до 1 года, "2" - если срок кредита от 1 года до 5 лет, "3" - если срок кредита от 5 до 30 лет, соответствующий показателю графы 8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 соответствующий показателю графы 9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сумма отклонения данных бухгалтерского учета по Разделу 1 от соответствующих данных инвентаризационной комиссии по Разделу 2 основного долга по привлеченным кредитам в иностранной валюте и в рублях (рублевом эквиваленте) (графа 10 = графа 10 Раздела 1 - графа 10 Раздела 2 по соответствующей строке, графа 11 = графа 11 Раздела 1 - графа 11 Раздела 2 по соответствующей строке),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сумма отклонения данных бухгалтерского учета по Разделу 1 от соответствующих данных инвентаризационной комиссии по Разделу 2 начисленных процентов по привлеченным кредитам в иностранной валюте и в рублях (рублевом эквиваленте) (графа 12 = графа 12 Раздела 1 - графа 12 Раздела 2 по соответствующей строке, графа 13 = графа 13 Раздела 1 - графа 13 Раздела 2 по соответствующей строке)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и 15 - общая сумма отклонения данных бухгалтерского учета по Разделу 1 от соответствующих данных инвентаризационной комиссии по Разделу 2 основного долга и начисленных процентов по привлеченным кредитам в иностранной валюте и в рублях (рублевом эквиваленте) (графа 14 = графа 10 + графа 12 по соответствующей строке, графа 15 = графа 11+ графа 13 по соответствующей строке)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заключение инвентаризационной комиссии по каждому случаю выявленных отклонений.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отклонений в графах 1 - 15 Подраздела 3.1 проставляются нули, в графе 16 отражается заключение инвентаризационной комиссии: "Отклонения не выявлены, данные инвентаризационной комиссии соответствуют учетным данным".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инвентаризации государственного (муниципального) долга по группе кредиторов графы 2 - 6, 8 Подраздела 3.1 не заполняются, отклонения отражаются в разрезе номеров счетов бухгалтерского учета и кодов валют.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64.170. В Подразделе 3.2 формируется информация о просроченной и (или) не согласованной с кредитором задолженности.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Подразделе 3.2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Раздела 2, по которому имеется просроченная задолженность и (или) задолженность, не согласованная с кредитором;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наименование документа-основания возникновения обязательств по привлеченным кредитам (например, договор, соглашение) с указанием его даты в формате "ДД.ММ.ГГГГ", номера, даты погашения задолженности в формате "ДД.ММ.ГГГГ" соответствующие показателям граф 2 - 5 Раздела 2 по соответствующей строке,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кредитора, соответствующее показателю графы 6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номер счета бухгалтерского учета, соответствующее показателю графы 7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соответствующий код срока долгового обязательства (кредита), принимающий одно из значений: "1" - если срок кредита до 1 года, "2" - если срок кредита от 1 года до 5 лет, "3" - если срок кредита от 5 до 30 лет, соответствующий показателю графы 8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 соответствующий показателю графы 9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сумма основного долга по привлеченным кредитам в иностранной валюте и рублях (рублевом эквиваленте) соответственно, несогласованная с кредитором (графа 10 равна графе 28 Раздела 2 по соответствующей строке, графа 11 равна графе 29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сумма начисленных процентов по привлеченным кредитам в иностранной валюте и рублях (рублевом эквиваленте) соответственно, несогласованная с кредитором (графа 12 равна графе 30 Раздела 2 по соответствующей строке, графа 13 равна графе 31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и 15 - общая сумма задолженности по привлеченным кредитам в иностранной валюте и рублях (рублевом эквиваленте) соответственно, не согласованная с кредитором (графа 14 равна графе 32 Раздела 2 по соответствующей строке, графа 15 равна графе 33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16 и 17 - просроченная сумма основного долга по привлеченным кредитам в иностранной валюте и рублях (рублевом эквиваленте) соответственно (графа 16 равна графе 34 Раздела 2 по соответствующей строке, графа 17 равна графе 35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18 и 19 - просроченные проценты по привлеченным кредитам в иностранной валюте и рублях (рублевом эквиваленте) соответственно (графа 18 равна графе 36 Раздела 2 по соответствующей строке, графа 19 равна графе 37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20 и 21 - общая сумма просроченной задолженности в иностранной валюте и рублях (рублевом эквиваленте) соответственно (графа 20 равна графе 38 Раздела 2 по соответствующей строке, графа 21 равна графе 39 Раздела 2 по соответствующей строке);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22 - заключение инвентаризационной комиссии по каждому случаю задолженности, не согласованной с кредитором, и (или) просроченной задолженности. Если суммы задолженности по привлеченным кредитам в полном объеме являются текущими и согласованными с кредиторами, общий результат инвентаризации в Подразделе 3.2 отражается в одной строке, в которой по графам 1 - 21 проставляются нули, в графе 22 отражается заключение инвентаризационной комиссии "Просроченная задолженность и задолженность, не согласованная с кредиторами, отсутствует".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3 подписывается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Инвентаризационная опись состояния</w:t>
      </w:r>
    </w:p>
    <w:p w:rsidR="00C6450D" w:rsidRPr="008B616A" w:rsidRDefault="00C6450D">
      <w:pPr>
        <w:pStyle w:val="ConsPlusTitle"/>
        <w:jc w:val="center"/>
        <w:rPr>
          <w:rStyle w:val="a3"/>
          <w:i w:val="0"/>
          <w:color w:val="000000" w:themeColor="text1"/>
        </w:rPr>
      </w:pPr>
      <w:r w:rsidRPr="008B616A">
        <w:rPr>
          <w:rStyle w:val="a3"/>
          <w:i w:val="0"/>
          <w:color w:val="000000" w:themeColor="text1"/>
        </w:rPr>
        <w:t>государственного (муниципального) долга по предоставленным</w:t>
      </w:r>
    </w:p>
    <w:p w:rsidR="00C6450D" w:rsidRPr="008B616A" w:rsidRDefault="00C6450D">
      <w:pPr>
        <w:pStyle w:val="ConsPlusTitle"/>
        <w:jc w:val="center"/>
        <w:rPr>
          <w:rStyle w:val="a3"/>
          <w:i w:val="0"/>
          <w:color w:val="000000" w:themeColor="text1"/>
        </w:rPr>
      </w:pPr>
      <w:r w:rsidRPr="008B616A">
        <w:rPr>
          <w:rStyle w:val="a3"/>
          <w:i w:val="0"/>
          <w:color w:val="000000" w:themeColor="text1"/>
        </w:rPr>
        <w:t>гарантиям (код формы 0510474)</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64.171. Инвентаризационная опись состояния государственного (муниципального) долга по предоставленным гарантиям (ф. 0510474) (далее - Инвентаризационная опись (ф. 0510474) применяется инвентаризационной комиссией для отражения результатов проведения инвентаризации состояния государственного (муниципального) долга по предоставленным гарантиям, учтенного на балансовом счете 030100000 "Расчеты с кредиторами по долговым обязательствам".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64.172. Заголовочная часть Инвентаризационной описи (ф. 0510474) формируется ответственным исполнителем бухгалтерской службы.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заголовочной части Инвентаризационной описи (ф. 0510474)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Инвентаризационной описи (ф. 0510474)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задолженности", принимающий одно из следующих значений: "внутренний долг" или "внешний долг";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 проведения инвентаризации" - место проведения инвентаризации (адрес, место нахождения), соответствующее показателю графы 10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"Решение о проведении инвентаризации (ф. 0510439)" - номер и дата в формате "ДД.ММ.ГГГГ" Решения (ф. 0510439)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инвентаризационной комиссии" - номер инвентаризационной комиссии, соответствующий показателю графы 9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 дата начала инвентаризации в формате "ДД.ММ.ГГГГ", соответствующая показателю графы 7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инвентаризации" - дата окончания инвентаризации в формате "ДД.ММ.ГГГГ", соответствующая показателю графы 8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по состоянию на которую проводится инвентаризация" - дата, по состоянию на которую проводится инвентаризация, в формате "ДД.ММ.ГГГГ", соответствующая показателю графы 6 Раздела 1 Решения (ф. 0510439).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инвентаризации больше или равна дате, по состоянию на которую проводится инвентаризация, и меньше или равна дате окончания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64.173. До начала проведения инвентаризации ответственным лицом, осуществляющим взаимодействие с бухгалтерской службой в части передачи документов, необходимых для отражения в бухгалтерском учете состояния государственного (муниципального) долга по предоставленным гарантиям, формируется и подписывается простой ЭП расписка, являющаяся неотъемлемым приложением к Инвентаризационной описи (ф. 0510474), что к началу проведения инвентаризации все документы по обязательствам государственного (муниципального) долга по предоставленным гарантиям переданы в бухгалтерскую службу для отражения в бухгалтерском учете.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применения субъектом учета способа организации аналитического учета государственного (муниципального) долга по предоставленным гарантиям по группам держателей формирование разделов Инвентаризационной описи (ф. 0510474) осуществляется по соответствующим группам держателей гарантий.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64.174. В содержательной части Инвентаризационной описи (ф. 0510474)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 состоянии государственного (муниципального) долга по предоставленным гарантиям по данным бухгалтерского учета" (далее - Раздел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номер, дата в формате "ДД.ММ.ГГГГ" и срок действия (дата окончания действия в формате "ДД.ММ.ГГГГ") государственной гарантии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наименование бенефициара;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принципала;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номер счета бюджетного учета, на котором отражена задолженность;</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соответствующий код срока гарантии, принимающий одно из значений: "1" - если срок кредита до 1 года, "2" - если срок кредита от 1 года до 5 лет, "3" - если срок кредита от 5 до 30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сумма долга по гарантиям на дату проведения инвентаризации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инвентаризации государственного (муниципального) долга по группе держателей гарантий графы 2 - 6, 8 Раздела 1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формируется и подписывается ответственным исполнителем бухгалтерской службы (централизованной бухгалтерии)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64.175. Раздел 2 "Сведения о состоянии государственного долга по предоставленным гарантиям по данным инвентаризационной комиссии" Инвентаризационной описи (ф. 0510474) (далее - Раздел 2) заполняется ответственным исполнителем инвентаризационной комиссии на основании данных учета агентов Правительства Российской Федерации, Государственной долговой книги Российской Федерации или государственной долговой книги субъекта Российской Федерации, или муниципальной долговой книги и иных документов, подтверждающих расчеты.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который при инвентаризации долговых обязательств в разрезе держателей гарантий соответствует графе 1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номер, дата в формате "ДД.ММ.ГГГГ" и срок действия (дата окончания действия в формате "ДД.ММ.ГГГГ") государственной гарантии соответственно, соответствующие графам 2 - 4 Раздела 1 при инвентаризации долговых обязательств в разрезе держателей гарантий;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наименование бенефициара, соответствующее графе 5 Раздела 1 при инвентаризации долговых обязательств в разрезе держателей гарантий;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принципала, соответствующее графе 6 Раздела 1 при инвентаризации долговых обязательств в разрезе держателей гарантий;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номер счета бухгалтерского учета, на котором учтено долговое обязательство, соответствующий графе 7 Раздела 1 при инвентаризации долговых обязательств в разрезе держателей гарантий;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код срока гарантии, принимающий одно из значений: "1" - срок долга до 1 года, "2" - срок долга от 1 года до 5 лет, "3" - срок долга от 5 до 30 лет, соответствующий графе 8 Раздела 1 при инвентаризации долговых обязательств в разрезе держателей гарантий;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 соответствующий графе 8 Раздела 1 при инвентаризации долговых обязательств в разрезе держателей гарантий;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данные в графах 1 - 9, сформированные из граф 1 - 9 Раздела 1, корректировке не подлежат;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сумма долга по гарантиям в иностранной валюте и в рублях (рублевом эквиваленте)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64.176. Раздел 3 "Заключение инвентаризационной комиссии" Инвентаризационной описи (ф. 0510474) (далее - Раздел 3) заполняется ответственным исполнителем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3 формируется информация об отклонениях данных граф 10 - 11 Раздела 1 и граф 10 - 11 Раздела 2 по соответствующим кодам строк и кодам валют по ОКВ, а при формировании Раздела 1 по группе получателей (держателей) гарантии - по соответствующим номерам счетов и кодам валют.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64.177. В Разделе 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соответствующий коду строки Раздела 1, по которому установлены отклонения;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номер, дата в формате "ДД.ММ.ГГГГ" и срок действия (дата окончания действия в формате "ДД.ММ.ГГГГ") государственной гарантии, соответствующие графам 2 - 4 Раздела 1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наименование бенефициара, соответствующее графе 5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принципала, соответствующее графе 6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номер счета бухгалтерского учета, на котором отражена задолженность, соответствующий графе 7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соответствующий код срока гарантии, принимающий одно из значений: "1" - срок гарантии до 1 года, "2" - срок гарантии от 1 года до 5 лет, "3" - срок гарантии от 5 до 30 лет, соответствующий графе 8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валюты по Общероссийскому классификатору валют (ОКВ), соответствующий графе 9 Раздела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сумма отклонения данных инвентаризационной комиссии от соответствующих данных бухгалтерского учета государственного (муниципального) долга по предоставленным гарантиям в иностранной валюте и в рублях (рублевом эквиваленте) (графа 10 = графа 10 Раздела 1 - графа 10 Раздела 2 по соответствующей строке, графа 11 = графа 11 Раздела 1 - графа 11 Раздела 2 по соответствующей строке),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заключение инвентаризационной комиссии по каждому случаю выявленных отклонений данных бухгалтерского учета от данных инвентаризационной комиссии.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инвентаризации государственного (муниципального) долга по группе держателей гарантий графы 2 - 6, 8 Раздела 3 не заполняются, отклонения отражаются в разрезе номеров счетов бухгалтерского учета и кодов валют.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отсутствии отклонений в графах 1 - 11 Раздела 3 проставляются нули, в графе 12 отражается заключение инвентаризационной комиссии "Отклонения не выявлены, данные инвентаризационной комиссии соответствуют учетным данным".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Разделы 2 и 3 подписываются членами инвентаризационной комиссии простой ЭП, председателем комиссии (лицом, уполномоченным председателем комиссии) - ЭЦП.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Акт сверки расчетов (код формы 0510477)</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64.178. Акт сверки расчетов (ф. 0510477) (далее - Акт (ф. 0510477) применяется субъектом учета для отражения результатов сверки расчетов с должником (кредитором) в целях фиксации задолженности (например, при предъявлении исковых требований, урегулировании задолженности по договору (соглашению), если такое требование установлено заключенным договором (соглашением) или актами Правительства Российской Федерации).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0510477) может применяться при сверке субъектом учета расчетов: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 контрагентами по документам-основаниям на поставку товаров, оказание услуг, выполнение работ;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администрируемым доходам (за исключением доходов, администрируемых ФНС России);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кредитам, займам (ссудам);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 прочими дебиторами, учтенными на счете 021005000 "Расчеты с прочими дебиторами";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средствам, полученным во временное распоряжение, учтенными на счете 330401000 "Расчеты по средствам, полученным во временное распоряжение".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0510477) не применяется: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сверки расчетов по счету 030100000 "Расчеты с кредиторами по долговым обязательствам";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сверки расчетов с работниками (сотрудниками) субъекта учета (например, по расчетам по заработной плате, учтенными на счетах 030211000 "Расчеты по заработной плате" и 020610000 "Расчеты по заработной плате", по расчетам с подотчетными лицами, учтенными на счете 020800000 "Расчеты с подотчетными лицами);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сверки расчетов с нерезидентами, учтенными на счетах 020500000 "Расчеты по доходам", 020600000 "Расчеты по выданным авансам", 020700000 "Расчеты по кредитам, займам (ссудам)", 030200000 "Расчеты по принятым обязательствам";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сверки расчетов по счетам 020400000 "Финансовые вложения", 021500000 "Вложения в финансовые активы", для сверки расчетов с физическими лицами, учтенных на счетах 020500000 "Расчеты по доходам";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сверки расчетов по межбюджетным трансфертам, субсидиям, субвенциям".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64.179. Акт (ф. 0510477) может формироваться как на дату проведения инвентаризации с дебиторами (кредиторами), по которым имеются ненулевые остатки на дату проведения инвентаризации, на дату исполнения сторонами обязательств по договору (соглашению), если такое требование установлено заключенным договором (соглашением), в иных случаях (например, по решению субъекта учета, при наличии соответствующего запроса), так и на иную дату, установленную субъектом учета в учетной политике (в порядке проведения инвентаризации).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0510477) формируется ответственным исполнителем бухгалтерской службы субъекта учета. Если бухгалтерский учет ведется по группе дебиторов (кредиторов), Акт (ф. 0510477) формируется ответственным исполнителем, осуществляющим ведение персонифицированного управленческого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64.180. В заголовочной части Акта (ф. 0510477) в реквизитах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Акта (ф. 0510477)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контрагента" - полное наименование контрагента с указанием в кодовой зоне основного государственного регистрационного номера юридического лица (ОГРН), идентификационного номера налогоплательщика (ИНН), кода причины постановки на учет в налоговом органе (КПП). ОГРН, ИНН, КПП заполняются при их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 дата начала периода сверки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окончания" - дата окончания периода сверки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начала периода сверки меньше или равна дате окончания периода сверки.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0510477) формируется в разрезе документов-оснований. По каждому документу-основанию указываются его реквизиты: наименование, номер, дата в формате "ДД.ММ.ГГГГ", идентификатор (при наличии), краткое содержание предмета документа-основания.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64.181. В содержательной части Акта (ф. 0510477)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"По данным учреждения" (далее - Раздел 1)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показателя, указанное по соответствующим строкам Акта (ф. 0510477): "Сальдо расчетов начальное по контрагенту всего", "Сальдо расчетов начальное по договору", "Операции за период сверки по договору", "Обороты за период по договору", "Сальдо расчетов конечное по договору", "в том числе по номеру счета", "Сальдо расчетов конечное по Контрагенту". Строка с наименованием показателя "Операции за период сверки по договору" добавляется подстроками по каждой операции бухгалтерского учета по выбранному контрагенту и правовому основанию с указанием в графе "Наименование показателя" содержания бухгалтерской операции;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код валюты по Общероссийскому классификатору валют (ОКВ);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3 - 7 - сумма в иностранной валюте по дебету счета: всего, в том числе: по основному долгу, по начисленным процентам (по начисленным и неуплаченным процентам), по штрафным санкциям за нецелевое использование средств, по штрафам (пеням) за несвоевременный возврат и неуплату процентов соответственно (графа 3 равна сумме граф 4 - 7 по соответствующей строке). Графы 5 - 7 заполняются для сверки состояния расчетов по кредитам, займам (ссудам). Для сверки расчетов с иными дебиторами (кредиторами) графы 5 - 7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8 - 12 - сумма в рублях (рублевом эквиваленте) по дебету счета: всего, в том числе: по основному долгу, по начисленным процентам (по начисленным и неуплаченным процентам), по штрафным санкциям за нецелевое использование средств, по штрафам (пеням) за несвоевременный возврат и неуплату процентов соответственно (графа 8 равна сумме граф 9 - 12 по соответствующей строке). Графы 10 - 12 заполняются для сверки состояния расчетов по кредитам, займам (ссудам). Для сверки расчетов с иными дебиторами (кредиторами) графы 10 - 12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13 - 17 - сумма в иностранной валюте по кредиту счета: всего, в том числе: по основному долгу, по начисленным процентам (по начисленным и неуплаченным процентам), по штрафным санкциям за нецелевое использование средств, по штрафам (пеням) за несвоевременный возврат и неуплату процентов соответственно (графа 13 равна сумме граф 14 - 17 по соответствующей строке). Графы 15 - 17 заполняются для сверки расчетов по кредитам, займам (ссудам). Для сверки расчетов с иными дебиторами (кредиторами) графы 15 - 17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18 - 22 - сумма в рублях (рублевом эквиваленте) по кредиту счета: всего, в том числе: по основному долгу, по начисленным процентам (по начисленным и неуплаченным процентам), по штрафным санкциям за нецелевое использование средств, по штрафам (пеням) за несвоевременный возврат и неуплату процентов соответственно (графа 18 равна сумме граф 19 - 22 по соответствующей строке). Графы 20 - 22 заполняются для сверки расчетов по кредитам, займам (ссудам). Для сверки расчетов с иными дебиторами (кредиторами) графы 20 - 22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23 - 25 - наименование первичного учетного документа, являющегося основанием для отражения факта хозяйственной жизни, указанного по соответствующей строке графы 1, его номер и дата в формате "ДД.ММ.ГГГГ"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Акта (ф. 0510477) содержит информацию по всем документам-основаниям, заключенными с контрагентом, с подсчетом итогов по каждому правовому основанию и раскрытием итогов в разрезе счетов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подписывается ответственным исполнителем бухгалтерской службы или ответственным исполнителем, осуществляющим ведение управленческого учета, простой ЭП, главным бухгалтером субъекта учета (централизованной бухгалтерии) и руководителем субъекта учета -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Акт (ф. 0510477) с заполненным Разделом 1 направляется субъектом учета контрагенту для заполнения Раздела 2 "По данным контрагента" (далее - Раздел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64.182. Раздел 2 Акта (ф. 0510477) предусмотрен для подписания со стороны контрагента, если такое решение принимается контрагентом, или в соответствии с условиями, установленными заключенным договором (соглашением).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Акта (ф. 0510477) ответственным исполнителем контрагента формируется информация по данным контрагента в соответствии с документом-основанием (например, с договором, контрактом, соглашением) и подписывается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Подписание Раздела 2 Акта (ф. 0510477) со стороны контрагента осуществляется руководителем (уполномоченным им лицом) и главным бухгалтером - ЭЦП (при наличии технической возможности), при отсутствии технической возможности - собственноручно на бумажном носителе.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Подписанный контрагентом Акт (ф. 0510477) направляется субъекту учета в форме электронного документа или при отсутствии технической возможности на бумажном носителе в форме электронного образа (скан-копии) документа.</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Сведения о признании объектов права пользования</w:t>
      </w:r>
    </w:p>
    <w:p w:rsidR="00C6450D" w:rsidRPr="008B616A" w:rsidRDefault="00C6450D">
      <w:pPr>
        <w:pStyle w:val="ConsPlusTitle"/>
        <w:jc w:val="center"/>
        <w:rPr>
          <w:rStyle w:val="a3"/>
          <w:i w:val="0"/>
          <w:color w:val="000000" w:themeColor="text1"/>
        </w:rPr>
      </w:pPr>
      <w:r w:rsidRPr="008B616A">
        <w:rPr>
          <w:rStyle w:val="a3"/>
          <w:i w:val="0"/>
          <w:color w:val="000000" w:themeColor="text1"/>
        </w:rPr>
        <w:t>нефинансовыми активами (код формы 0510478)</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30.09.2024 N 144н)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64.183. Сведения о признании объектов права пользования нефинансовыми активами (ф. 0510478) (далее - Сведения (ф. 0510478) применяются для принятия к бухгалтерскому учету объектов учета операционной аренды (права пользования нефинансовыми активами), учитываемых на соответствующих счетах аналитического учета счета 011140000 "Права пользования нефинансовыми активами" в соответствии с положениями федерального стандарта бухгалтерского учета для организаций государственного сектора "Аренда" &lt;1&gt;.</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&lt;1&gt; Утвержден приказом Министерства финансов Российской Федерации от 31 декабря 2016 г. N 258н "Об утверждении федерального стандарта бухгалтерского учета для организаций государственного сектора "Аренда" (зарегистрирован Министерством юстиции Российской Федерации 4 мая 2017 г., регистрационный N 46606) с изменениями, внесенными приказом Министерства финансов Российской Федерации от 25 декабря 2019 г. N 254н (зарегистрирован Министерством юстиции Российской Федерации 17 марта 2020 г., регистрационный N 57759).</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Сведения (ф. 0510478) формируются ответственным исполнителем субъекта учета, уполномоченным на их формирование, на основании информации, содержащейся в договоре аренды (безвозмездного пользования) и (или) в акте о приеме-передаче, подтверждающем передачу (получение) объектов нефинансовых активов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Сведения (ф. 0510478) формируются по каждому договору аренды (иному правовому основанию прав пользования имущества) на день утверждения субъектом учета акта о приеме-передаче объектов, полученных в пользование в разрезе правообладателей (арендодателей), с отражением информации о местах нахождения имущества, полученного в пользование, а также ответственных лицах.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64.184. В заголовочной части Сведений (ф. 0510478)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Сведений (ф. 0510478) с указанием в кодовой зоне даты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"Правообладатель (собственник)" - наименование учреждения (организации) правообладателя (собственника), передавшего объект нефинансовых активов в пользование, с указанием в кодовой зоне учетного номера учреждения, соответствующего номеру реестровой записи в Сводном реестре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устанавливающий право пользования нефинансовыми активами" - наименование документа-основания (например, договор, соглашение) о передаче объектов нефинансовых активов в пользование с указанием в кодовой зоне номера и даты (в формате "ДД.ММ.ГГГГ")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"Документ-основание, подтверждающий передачу объектов нефинансовых активов в пользование" - наименование документа-основания, подтверждающего передачу (приемку) объектов нефинансовых активов в пользование (далее - акт о приеме-передаче) с указанием в кодовой зоне номера и даты (в формате "ДД.ММ.ГГГГ")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64.185. В содержательной части Сведений (ф. 0510478) в соответствующих разделах документа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"Сведения об объекте"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полное наименование основного объекта имущества, полученного в пользование, соответствующее наименованию, указанному в акте о приеме-передаче;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основное назначение объекта имущества, полученного в пользование в соответствии с условиями договора аренды (безвозмездного пользования) (например, имущественный комплекс для размещения обособленного подразделения или специальный транспорт для оказания экстренной помощи населению);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местонахождение (адрес) объекта имущества, полученного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вида синтетического счета объекта учета права пользования нефинансовым активом и аналитический код группы и вида синтетического счета соответственно (например, показатель по графе 5 имеет значение - "права пользования транспортными средствами", по графе 6 отражается показатель "45");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фамилия, имя, отчество (при наличии) и должность ответственного лица, обеспечивающего сохранность и (или) целевое использование объекта имущества, полученного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код и наименование условия пользования объектом имущества в соответствии с условиями договора соответственно, которые принимают одно из следующих значений: "11" - аренда с определенным сроком использования, "12" - аренда с неопределенным сроком использования; "21" - безвозмездное пользование с определенным сроком использования; "22" - безвозмездное пользование с неопределенным сроком использования;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срок пользования объекта имущества, полученного в пользование: дата начала и дата окончания пользования имуществом в формате "ДД.ММ.ГГГГ" соответственно. В целях принятия к бухгалтерскому учету объектов учета операционной аренды - прав пользования активами, по договорам аренды (безвозмездного пользования) если срок пользования в договоре не определен в графе 11 указывается дата, соответствующая дате последнего дня периода, в котором предусмотрено финансовое обеспечение расходов за пользование и (или) содержание (возмещение затрат по содержанию) имущества, полученного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дата приемки объекта имущества в пользования в формате "ДД.ММ.ГГГГ" соответствует дате утверждения руководителем учреждения акта о приеме-передаче объекта имущества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13 - 15 - период, за который предусмотрено внесение арендных платежей (при признании к бухгалтерскому учету объекта учета операционной аренды на льготных условиях указывается период, за который определена справедливая стоимость арендных платежей), сумма арендной платы (справедливой стоимости) за этот период, дата (предельная дата) оплаты в формате "ДД.ММ.ГГГГ" соответственно (например, период - месячная; сумма арендной платы за указанный период - 40000,0 руб./месяц, дата - 20 число). В случае признания в бухгалтерском учете объекта учета операционной аренды на льготных условиях по договорам безвозмездного пользования графа 15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общая сумма арендных платежей по договору аренды (безвозмездного пользования). Графа 16 не заполняется, если срок пользования в договоре аренды не определен.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64.186. Раздел 2 "Основные характеристики объекта" (далее - Раздел 2) содержит информацию о характеристиках объекта имущества, полученного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переданный объект имущества состоит из имущественных комплексов, а также отдельных объектов имущества, не включенных в имущественные комплексы, то по каждому имущественному комплексу и объектам имущества, не включенным в имущественные комплексы, формируются соответствующие подразделы с указанием наименования основного объекта имущественного комплекса, для объектов, не включенных в имущественные комплексы - наименование подраздела имеет значение "Объекты, не включенные в комплексы".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Количество подразделов, определяющих основные характеристики, формируется в соответствии с количеством имущественных комплексов и подраздела "Объекты, не включенные в комплексы" для объектов имущества, не включенных в имущественные комплексы.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если переданный объект имущества не содержит имущественных комплексов, то информация о характеристиках данного объекта отражается в табличной части Раздела 2 и строка подраздела 2.1 "Наименование основного объекта имущественного комплекса (при наличии)"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2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код строки, где код строки для основного объекта имущественного комплекса соответствует номеру подраздела (например, подраздел 2.X), а коды строк для объектов, включенных в основной объект имущественного комплекса, имеют структуру 2.X.УУ, где 2.X - код строки основного объекта, имеет значение от 1 до 9, УУ - порядковый номер имеет значение от 1 до 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основного объекта, полученного в пользование, и (или) имущественного комплекса и (или) объектов, включенных и не включенных в основной объект имущественного комплекса, в соответствии с договором, актом о приеме-передаче;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количество объектов имущества, полученных в пользование, поименованных в графе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наименование и значение характеристик, признаков, определяющих основной объект и (или) объектов имущественных комплексов, и (или) объектов, включенных и не включенных в основной объект имущественного комплекса, соответственно, указываемых через разделитель "//". Графы 4 - 5 заполняются в случае наличия в договоре и (или) акте о приеме-передаче, прилагаемых к ним описях, иных документах о передаваемом имуществе информации о характеристиках и признаках передаваемых объектов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64.187. Сведения (ф. 0510478) подписываются ответственным лицом субъекта учета, сформировавшим документ, простой ЭП, утверждаются руководителем субъекта учета (иным уполномоченным им лицом)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принятии к бухгалтерскому учету объекта учета права пользования нефинансовым активом у него формируется идентификационный номер (учетный, реестровый, кадастровый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После отражения в бухгалтерском учете Сведений (ф. 0510478) информация о признании объектов права пользования нефинансовых активов отражается Карточке учета права пользования нефинансовым активом (ф. 0509214).</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1"/>
        <w:rPr>
          <w:rStyle w:val="a3"/>
          <w:i w:val="0"/>
          <w:color w:val="000000" w:themeColor="text1"/>
        </w:rPr>
      </w:pPr>
      <w:r w:rsidRPr="008B616A">
        <w:rPr>
          <w:rStyle w:val="a3"/>
          <w:i w:val="0"/>
          <w:color w:val="000000" w:themeColor="text1"/>
        </w:rPr>
        <w:t>3. Применение и формирование электронных регистров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бухгалтерского учета</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Журнал операций по забалансовому счету ____</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0509213)</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65. Журнал операций по забалансовому счету ____ (ф. 0509213) (далее - Журнал операций (ф. 0509213) применяется для отражения движения объектов учета, учитываемых на соответствующем забалансовом счете. Журнал операций (ф. 0509213) формируется по каждому забалансовому счету, предусмотренному Рабочим планом счетов, с указанием средствами информационной системы, обеспечивающей ведение бухгалтерского учета, номера забалансового счета в заголовочной части Журнала операций (ф. 0509213).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Журнале операций (ф. 0509213)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хозяйственные операции в зависимости от характера изменений информации об объекте учета записью увеличения или уменьшения соответствующего забалансового счета: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информация о наличии объекта учета на момент отражения хозяйственной операции информация о наличии объекта учета по итогу отражения хозяйственной операции.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Отражение фактов хозяйственной жизни в Журнале операций (ф. 0509213) производится по мере принятия первичных (сводных) учетных документов к бухгалтерскому учету (по мере подписания электронных документов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66. В заголовочной части Журнала операций (ф. 0509213)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наименовании формы документа - номер забалансового счета по которому формируется Журнал операций (ф. 0509213);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период, за который формируется Журнал операций (ф. 0509213), с отражением в кодовой зоне даты формирования Журнала операций (ф. 0509213) в формате "ДД. ММ. 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"Тип журнала" - может принимать одно из следующих значений: "операции текущего периода" - при формировании Журнала операций (ф. 0509213) для отражения операций текущего периода (далее - Журнал операций текущего периода по забалансовому счету (ф. 0509213); "исправление ошибок прошлых лет" - при формировании Журнала операций (ф. 0509213) для отражения бухгалтерских записей по исправлению ошибок, допущенных в прошлых отчетных периодах (далее - Журнал операций по исправлению ошибок прошлых лет по забалансовому счету (ф. 0509213);</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"Условия выборки" - перечень аналитических признаков объекта учета, предусмотренных Рабочим планом счетов по соответствующему забалансовому счету, в случае формирования Журнала операций (ф. 0509213) по отдельным аналитическим признакам объекта учета, с указанием в кодовой зоне значения "Выборка".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67. Табличная часть Журнала операций текущего периода по забалансовому счету (ф. 0509213) заполняется за период его формирования в хронологическом порядке формирования бухгалтерских записей следующим образом.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каждой строке табличной части Журнала операций текущего периода по забалансовому счету (ф. 0509213) указывается: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дата отражения бухгалтерской записи согласно принятому к бухгалтерскому учету первичному (сводному) учетному документу;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дата, номер и наименование первичного (сводного) учетного документа, на основании которого отражаются операции по движению объектов учета, учитываемых на соответствующем забалансовом счете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содержание операции по поступлению (увеличению) или выбытию (уменьшению) объекта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объекта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7 - 9 - перечень аналитических признаков объекта учета, предусмотренных Рабочим планом счетов по соответствующему забалансовому счету, включая код бюджетной классификации и код классификации операций сектора государственного управления, применяемых с целью сбора информации для обеспечения управленческого учета, а также для обеспечения внутреннего контроля за сохранностью имущества, выданного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номер аналитического забалансового счета согласно Рабочему плану 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информация о наличии объекта учета на момент отражения операции на забалансовом счете (остаток по забалансовому счету), с учетом бухгалтерских записей по движению объекта учета в связи с исправлением ошибок прошлых лет, отраженных на дату операции в Журнале операций по исправлению ошибок прошлых лет по забалансовому счету (ф. 0509213) за аналогичный период;</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информация по соответствующему объекту учета (увеличение, уменьшение);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информация о наличии объекта учета по итогу отражения операции на забалансовом счете.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итоговым строкам табличной части Журнала операций текущего периода по забалансовому счету (ф. 0509213)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остаток по соответствующему забалансовому счету (соответствующей аналитической позиции) на начало периода (на дату открытия Журнала операций текущего периода по забалансовому счету (ф. 0509213), формируемый путем переноса информации об остатке на конец периода, предшествующего периоду формирования Журнала операций текущего периода по забалансовому счету (ф. 0509213), с учетом показателей об увеличении и (или) уменьшении объектов учета по забалансовому счету (соответствующей аналитической позиции) согласно бухгалтерским записям по исправлению ошибок прошлых лет, отраженным в Журнале операций по исправлению ошибок прошлых лет по забалансовому счету (ф. 0509213) за аналогичный период;</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сумма показателей увеличения и уменьшения по забалансовому счету (соответствующей аналитической позиции, отраженных в табличной части формы Журнала операций текущего периода по забалансовому счету (ф. 0509213);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остаток по соответствующему счету на конец периода формирования Журнала операций текущего периода по забалансовому счету (ф. 0509213), рассчитанный исходя из остатка по соответствующему забалансовому счету (соответствующей аналитической позиции) на начало периода (на дату открытия Журнала операций текущего периода по забалансовому счету (ф. 0509213) и информации об увеличении (уменьшении) по соответствующему забалансовому счету (соответствующей аналитической позиции).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68. Табличная часть Журнала операций по исправлению ошибок прошлых лет по забалансовому счету (ф. 0509213) заполняется за период формирования Журнала операций по исправлению ошибок прошлых лет по забалансовому счету (ф. 0509213) в хронологическом порядке формирования бухгалтерских записей, отражающих исправление ошибок прошлых лет по забалансовому счету, следующим образом.</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каждой строке табличной части Журнала операций по исправлению ошибок прошлых лет по забалансовому счету (ф. 0509213) указывается: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дата отражения бухгалтерской записи согласно принятому к бухгалтерскому учету первичному (сводному) учетному документу;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соответственно дата, номер и наименование первичного (сводного) учетного документа, на основании которого отражаются операции по исправлению ошибок прошлых лет, учитываемых на соответствующем забалансовом счете;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содержание операции по исправлению ошибок прошлых лет по соответствующему забалансовому счету;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объекта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7 - 9 - перечень аналитических признаков объекта учета по соответствующему объекту учета, предусмотренных по соответствующему забалансовому счету Рабочим планом счетов, включая код бюджетной классификации и КОСГУ;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номер аналитического забалансового счета согласно Рабочему плану счетов;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информация о наличии объекта учета на момент отражения операции (остаток) по исправлению ошибок прошлых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информация о движении соответствующего объекта учета (увеличение, уменьшение) в связи с исправлением ошибок прошлых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информация о наличии объекта учета по итогу отражения операции по исправлению ошибок прошлых лет.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итоговым строкам табличной части Журнала операций по исправлению ошибок прошлых лет по забалансовому счету (ф. 0509213) отражаются: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остаток по соответствующему забалансовому счету (соответствующей аналитической позиции) на начало периода (на дату открытия Журнала операций по исправлению ошибок прошлых лет по забалансовому счету (ф. 0509213);</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и 13 - сумма показателей увеличения и уменьшения по забалансовому счету (соответствующей аналитической позиции), отраженных в содержательной части табличной формы Журнала операций по исправлению ошибок прошлых лет по забалансовому счету (ф. 0509213);</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остаток по соответствующему счету на конец периода формирования Журнала операций по исправлению ошибок прошлых лет по забалансовому счету (ф. 0509213), рассчитанный исходя из остатка по соответствующему забалансовому счету (соответствующей аналитической позиции) на начало периода (на дату открытия Журнала операций по исправлению ошибок прошлых лет по забалансовому счету (ф. 0509213) и информации об увеличении (уменьшении) по соответствующему забалансовому счету (соответствующей аналитической позиции).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69. В оформляющей части Журнала операций (ф. 0509213) проставляется: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подпись ответственного исполнителя, составившего Журнал операций (ф. 0509213), с указанием должности, расшифровки подписи, номера контактного телефона (при наличии), адреса электронной почты (при наличии) и даты подписания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подпись главного бухгалтера (иного уполномоченного им лица) с указанием должности, расшифровки подписи.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Журнал операций (ф. 0509213) подписывается ответственным исполнителем простой ЭП, главным бухгалтером (иным уполномоченным им лицом) ЭЦП.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70. Периодичность формирования Журнала операций текущего периода по забалансовому счету (ф. 0509213) и Журнала операций по исправлению ошибок прошлых лет по забалансовому счету (ф. 0509213) по конкретному забалансовому счету определяется учетной политикой, но не реже периодичности, установленной для составления и представления субъектом учета бухгалтерской (финансовой) отчетности, формируемой на основании данных Журналов операций (ф. 0509213).</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30.09.2021 N 142н)</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Ведомость доходов физических лиц, облагаемых НДФЛ,</w:t>
      </w:r>
    </w:p>
    <w:p w:rsidR="00C6450D" w:rsidRPr="008B616A" w:rsidRDefault="00C6450D">
      <w:pPr>
        <w:pStyle w:val="ConsPlusTitle"/>
        <w:jc w:val="center"/>
        <w:rPr>
          <w:rStyle w:val="a3"/>
          <w:i w:val="0"/>
          <w:color w:val="000000" w:themeColor="text1"/>
        </w:rPr>
      </w:pPr>
      <w:r w:rsidRPr="008B616A">
        <w:rPr>
          <w:rStyle w:val="a3"/>
          <w:i w:val="0"/>
          <w:color w:val="000000" w:themeColor="text1"/>
        </w:rPr>
        <w:t>страховыми взносами (код формы 0509095)</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71. Ведомость доходов физических лиц, облагаемых налогом на доходы физических лиц (далее - НДФЛ), страховыми взносами (ф. 0509095) (далее - Ведомость доходов физических лиц (ф. 0509095) применяется для формирования в электронном виде сведений о выплатах, связанных с оплатой труда, выплат по договорам гражданско-правового характера, о командировочных, компенсационных, иных выплатах физическим лицам (за исключением доходов, полученных ими в натуральной форме, облагаемых НДФЛ, страховыми взносами).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Ведомость доходов физических лиц (ф. 0509095) формируется на основании Отчета о расходах подотчетного лица (ф. 0504520), приказа (решения) руководителя, договора дарения, ведомости выдачи подарков, иных документов, подтверждающих полученные доходы.</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Карточка учета имущества в личном пользовании</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0509097)</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30.09.2021 N 142н)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71.1. Карточка учета имущества в личном пользовании (ф. 0509097) (далее - Карточка (ф. 0509097) применяется для учета имущества (в том числе основных средств, материальных запасов), выдаваемого в личное пользование работнику (сотруднику, служащему), иному должностному лицу (далее - ответственное лицо, получающее имущество), для исполнения возложенных на него служебных (должностных) обязанностей.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Карточка (ф. 0509097) формируется лицом, осуществляющим контроль за обеспечением имуществом (далее - ответственное лицо), в соответствии с правовыми актами, устанавливающими условия и норматив выдачи (возврата) имущества, на основании Актов приема-передачи (ф. 0510434), иных первичных (сводных) учетных документов субъекта учета (обособленного подразделения), содержащих информацию, необходимую для заполнения соответствующих реквизитов Карточки (ф. 0509097).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71.2. Карточка (ф. 0509097) открывается датой выдачи имущества (возникновения обязанности ответственного лица по выдаче имущества лицу, получающему имущество в соответствии с правовым актом, устанавливающим условия и норматив выдачи (возврата) имущества). Карточка (ф. 0509097) закрывается не позднее следующего рабочего дня за датой увольнения (прекращения выполнения обязанностей) ответственного лица, получающего имущество.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71.3. В заголовочной части кодовой зоны Карточки (ф. 0509097) дополнительно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Карточки (ф. 0509097)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открытия Карточки (ф. 0509097)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закрытия Карточки (ф. 0509097)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заголовочной части Карточки (ф. 0509097) в реквизите "Ответственное лицо, получающее имущество" отражается фамилия, имя, отчество (при наличии) ответственного лица, получающего имущество, с указанием в кодовой зоне учетного (табельного)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71.4. В содержательной части Карточки (ф. 0509097) отражается следующая информация.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 "Обеспечение имуществом ответственного лица, получающего имущество":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 имущества, подлежащего выдаче в личное пользование ответственному лицу, получающему имущество, для исполнения им служебных (должностных) обязанностей, в соответствии с распорядительным документом субъекта учета на выдачу имущества в личное пользование (например, требование, приказ, распоряжение, служебная записка);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2 - 3 - наименование единицы измерения и код по Общероссийскому классификатору единиц измерения (ОКЕИ);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норма выдачи объекта имущества в соответствии с нормативами, установленными в правовом акте, регламентирующем условия и норматив выдачи (возврата) имущества (далее - норма выдачи);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нормативный срок использования (эксплуатации) объекта имущества в личном пользовании в соответствии с нормативами, установленными в правовом акте, регламентирующем условия и норматив выдачи (возврата) имущества (далее - нормативный срок использования);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код условия возврата имущества, полученного в личное пользование. По каждому наименованию имущества, подлежащему выдаче в личное пользование в соответствии с правовыми актами, регламентирующими условия и норматив выдачи (возврата) имущества, указывается один из следующих кодов условий возврата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"01" - возврат имущества при увольнении ответственного лица, получившего имущество;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"03" - имущество, выданное в личное пользование, не подлежит возврату;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фактическое наличие объектов имущества, находящихся в личном пользовании у ответственного лица, получающего имущество, на дату формирования Карточки (ф. 0509097);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количество объектов имущества, подлежащих выдаче ответственному лицу, получающему имущество, на дату формирования Карточки (ф. 0509097);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количество объектов имущества, находящихся в личном пользовании, подлежащих возврату (например, при увольнении ответственного лица, получающего имущество) на дату формирования Карточки (ф. 0509097);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количество объектов имущества, находящих в личном пользовании, подлежащих списанию (например, в связи с окончанием срока носки форменного обмундирования, не подлежащего возврату), на дату формирования Карточки (ф. 0509097).</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71.5. В разделе 2 "Основные средства":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фамилия, имя, отчество (при наличии) лица, ответственного за выдачу имущества в личное пользование, признаваемого для целей бухгалтерского учета объектами основных средств (далее - объекты основных средств, предоставляемые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учетный (табельный) номер лица, ответственного за выдачу объектов основных средств, предоставляемых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объекта основных средств,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инвентарный (учетный) номер объекта основных средств,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норма выдачи объекта основных средств,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нормативный срок использования объекта основных средств, предоставляемого в личное пользование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7 - 10 - наименование, номер и дата (в формате "ДД.ММ.ГГГГ") Акта приема-передачи (ф. 0510434) или иного первичного (сводного) учетного документа субъекта учета, подтверждающего выдачу в личное пользование объекта основных средств, предоставляемого в личное пользование, с указанием в графе 10 первоначальной (балансовой) стоимости объекта основных средств,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11 - 14 - наименование важнейших приспособлений и принадлежностей, относящихся к объекту основных средств, предоставляемого в личное пользование, модель, марка, индивидуальные характеристики, видимые особенности объекта основных средств; номер и дата (в формате "ДД.ММ.ГГГГ") Акта приема-передачи (ф. 0510434) или иного первичного (сводного) учетного документа субъекта учета, подтверждающего возврат из личного пользования или снятие с балансового учета объекта основного средства, предоставляемого в личное пользование, с указанием в графе 14 первоначальной (балансовой) стоимости объекта основных средств,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71.6. В разделе 3 "Материальные запасы":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фамилия, имя, отчество (при наличии) лица, ответственного за выдачу имущества в личное пользование, признаваемого для целей бухгалтерского учета объектами материальных запасов (далее - объекты материальных запасов, предоставляемые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учетный (табельный) номер лица, ответственного за выдачу объектов материальных запасов, предоставляемых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объекта материальных запасов, предоставляемых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номенклатурный (учетный) номер объекта материальных запасов,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единицы измерения и код по Общероссийскому классификатору единиц измерения (ОКЕИ);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норма выдачи объекта материальных запасов,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нормативный срок использования объекта материальных запасов,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9 - 13 - количество объектов материальных запасов, предоставляемых в личное пользование, наименование, номер и дата (в формате "ДД.ММ.ГГГГ") Акта приема-передачи (ф. 0510434) или иного первичного (сводного) учетного документа субъекта учета, подтверждающего выдачу в личное пользование объекта материальных запасов, предоставляемого в личное пользование, с указанием в графе 13 общей стоимости объектов материальных запасов, предоставляемых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14 - 18 - количество возвращенных (снятых с учета) объектов материальных запасов, предоставляемых в личное пользование, номер и дата Акта приема-передачи (ф. 0510434) или иного первичного (сводного) учетного документа субъекта учета, подтверждающего возврат из личного пользования или снятие с балансового учета объекта материальных запасов, предоставленного в личное пользование, из личного пользования, с указанием в графе 18 общей стоимости объекта материальных запасов, предоставляемого в личное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19 - наименование важнейших приспособлений и принадлежностей, относящихся к объекту материальных запасов, предоставляемому в личное пользование, его модель, марка, индивидуальные характеристики и видимые особенности.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71.7. В оформляющей части Карточки (ф. 0509097) проставляется: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подпись ответственного лица, сформировавшего Карточку (ф. 0509097),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Карточка (ф. 0509097) подписывается ответственным лицом простой ЭП.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Карточка капитальных вложений</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0509211)</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72. Карточка учета капитальных вложений (ф. 0509211) (далее - Карточка (ф. 0509211) применяется для регистрации, систематизации и накопления в электронном виде информации о вложениях (инвестициях) в объекты основных средств, нематериальных, непроизведенных активов, в том числе в объекты концессионного соглашения, материальных запасов, в отношении которых установлен срок эксплуатации, материальных запасов, изготовленных хозяйственным способом (собственными силами субъекта учета), прав пользования нематериальными активами, биологических активов, имущества государственной (муниципальной) казны (далее - нефинансовые активы).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Карточка (ф. 0509211) открывается датой начала формирования вложений (инвестиций) в объект (группу объектов) капитальных вложений (например, датой отражения в бухгалтерском учете операций по вложениям в объекты нефинансовых активов при их приобретении) или датой принятия объекта (группы объектов) капитальных вложений (например, при безвозмездном получении объекта (группы объектов) капитальных вложений, при получении объекта (группы объектов) капитальных вложений в результате разукомплектации ранее сформированных вложений (инвестиций), произведенных при строительстве (создании) единого комплекса объектов нефинансовых активов, сформированных в общем объеме затрат на весь комплекс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Карточка (ф. 0509211) закрывается датой прекращения признания в учете капитальных вложений в объекты нефинансовых активов, но не ранее даты государственной регистрации права собственности на объекты нефинансовых активов, на которые в соответствии с законодательством Российской Федерации требуется такая регистрация.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73. В заголовочной части Карточки (ф. 0509211)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фамилия, имя, отчество (при наличии) лица, обеспечивающего контроль за сохранностью объекта (группы объектов) капитальных вложений, на дату формирования Карточки (ф. 0509211);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счета капитальных вложений" - соответствующий номер счета капитальных вложений, на котором учитываются вложения (инвестиции) в нефинансовые активы. В случае если вложения (инвестиции) в нефинансовые активы производятся на условиях софинансирования из разных финансовых источников, то в соответствующих разрядах номера счета (5 - 18 разряды номера счета) указываются нули. При этом подлежат заполнению строки "При софинансировании" с указанием номеров счетов капитальных вложений по соответствующим финансовым источникам. Количество строк "При софинансировании" зависит от количества финансовых источников;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карточки (по требованию)" - дата формирования копии Карточки (ф. 0509211) на бумажном носителе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"Учетный номер объекта (группы объектов) капитальных вложений" - учетный номер объекта (группы объектов) капитальных вложений согласно следующей структуре: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 2 разряды - две последние цифры календарного года, соответствующего году открытия Карточки (ф. 0509211);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3 - 5 разряды - код главного распорядителя бюджетных средств учреждения по бюджетной классификации расходов бюджетов;</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6 - 25 разряды - уникальный номер реестровой записи субъекта учета;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26 - 29 разряды - порядковый номер, присвоенный учреждением, являющимся балансодержателем объекта капитальных вложений при принятии его к бюджетному (бухгалтерскому) учету;</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 разряд - код контура идентификации сведений об объекте капитальных вложений: 1 - сведения, не составляющие государственную тайну; 2 - сведения, составляющие государственную тайну.</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74. В содержательной части Карточки (ф. 0509211)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75. В разделе 1 "Сведения об объекте (группе объектов) капитальных вложений"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вид имущества, в соответствии с наименованием аналитической группы вложений в нефинансовые активы;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(группы объектов) капитальных вложений. В случае вложений (инвестиций) в объект капитального строительства (приобретение объекта недвижимого имущества) указывается наименование объекта и полный адрес месторасположения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код объекта (группы объектов) капитальных вложений при наличии, содержащегося в документе, устанавливающем распределение предусмотренных законом (решением) о бюджете бюджетных ассигнований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и (или) на приобретение объектов недвижимого имущества и (или) осуществление на территории Российской Федерации иных капитальных вложений (например, для федеральных учреждений в графе 3 указывается код объекта капитальных вложений по федеральной адресной инвестиционной программе (далее - ФАИП). При отсутствии кода объекта капитальных вложений в графе 3 отражается нулевой код в зависимости от разрядности кода адресной инвестиционной программы (например, при отсутствии кода ФАИП указывается значение "00000000000000");</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учетный (инвентарный) номер объекта (группы объектов) капитальных вложений до его поступления субъекту учета с учетом следующих особенностей: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безвозмездном получении объекта (группы объектов) капитальных вложений - учетный номер, присвоенный предыдущим балансодержателем объекта (группы объектов) капитальных вложений до его поступления в субъект учета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модернизации, реконструкции, в том числе с элементами реставрации, техническом перевооружении, достройке, дооборудовании - инвентарный номер объекта нефинансовых активов, в отношении которого проводятся работы по модернизации, реконструкции, техническому перевооружению, достройке, дооборудованию;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поступлении нового объекта (группы объектов) капитальных вложений в результате разукомплектации (обособлении) ранее сформированных вложений (инвестиций), произведенных при строительстве (создании) единого комплекса объектов нефинансовых активов, сформированных в общем объеме затрат на весь комплекс объектов нефинансовых активов, - учетный номер объекта капитальных вложений, который был разукомплектован (расформирован);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цена за единицу объекта капитальных вложений или объекта, входящего в группу объектов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количество объектов капитальных вложений на дату формирования Карточки (ф. 0509211);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сумма, соответствующая объему вложений (инвестиций) в объект (группу объектов) капитальных вложений на дату формирования Карточки (ф. 0509211);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код статуса объекта (группы объектов) капитальных вложений на начало и на конец отчетного периода соответственно. Показатели в графах 8 и 9 отображаются за тот отчетный период, в котором формируется копия Карточки (ф. 0509211) на бумажном носителе (по требованию). Статус объекта (группы объектов) капитальных вложений на начало отчетного периода должен соответствовать статусу объекта (группы объектов) капитальных вложений, указанному на конец прошлого отчетного периода (финансового года);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целевая функция объекта (группы объектов) капитальных вложений, определяемая субъектом учета по результатам инвентаризации объекта (группы объектов) капитальных вложений. Например, "завершение строительства (реконструкции, технического перевооружения)"; "передача объекта незавершенного строительства в собственность иному публично-правовому образованию";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год начала формирования вложений в объект (группу объектов) капитальных вложений. При безвозмездном получении объекта (группы объектов) капитальных вложений - год начала формирования вложений в объект начальным балансодержателем объекта;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дата завершения формирования вложений в объект (группу объектов) капитальных вложений, в формате "ДД.ММ.ГГГГ" (например, дата решения о признании объектов нефинансовых активов, дата акта о приеме-передаче объектов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дата ввода в эксплуатацию объекта недвижимого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дата государственной регистрации права собственности на объект недвижимого имущества в Едином государственном реестре недвижимости (далее - ЕГРН)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коды статуса объекта указываются с учетом проведенной учреждением в ходе инвентаризации объектов капитальных вложений оценки их состояния по следующим группам:</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0X "Реализация инвестиционного проекта":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01 - строительство (приобретение) объекта ведется;</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04 - строительство объекта не начиналось при наличии проектно-сметной документации;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06 - проведение проектно-изыскательских работ и разработка проектно-сметной документации;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1X "Завершение реализации инвестиционного проекта":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11 - государственная регистрация права собственности на объект публично-правового образования пройдена;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12 - государственная регистрация права оперативного управления на объект балансодержателем пройдена;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13 - государственная регистрация права хозяйственного ведения на объект пройдена;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14 - документы находятся на государственной регистрации;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15 - документы не направлены на государственную регистрацию;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16 - отказ в государственной регистрации объекта, по которому получено разрешение на ввод объекта в эксплуатацию;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2X "Выбытие капитальных вложений (объекта незавершенного строительства)":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21 - передача объекта незавершенного строительства в собственность иному публично-правовому образованию;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22 - передача объекта незавершенного строительства бюджетному (автономному) учреждению;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23 - передача объекта незавершенного строительства унитарному предприятию;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24 - передача объекта незавершенного строительства иному субъекту хозяйственной деятельности;</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25 - приватизация (продажа) объекта незавершенного строительства;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26 - передача объекта по концессионному соглашению;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27 - списание и снос объекта незавершенного строительства;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28 - иное основание выбытия объекта;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29 - передача объекта незавершенного строительства казенному учреждению (получателю бюджетных средств), подведомственному другому главному распорядителю бюджетных средств одного бюджета;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3X "Реализация (строительство) инвестиционного проекта приостановлена":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30 - отказ в государственной регистрации объекта незавершенного строительства, возникшего в результате приостановлении его строительства;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31 - строительство объекта приостановлено без консервации;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32 - объект законсервирован;</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33 -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Градостроительным кодексом Российской Федерации);</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34 -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объекта капитального строительства в эксплуатацию не устранены, такой объект не введен в эксплуатацию);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35 -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36 -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пунктом 5 части 6 статьи 55 Градостроительного кодекса Российской Федерации основанием для отказа в выдаче разрешения на ввод такого объекта в эксплуатацию;</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37 -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реконструкцию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38 -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39 - вступило в силу решение суда, в том числе о признании объекта капитального строительства самовольной постройкой.</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4X "Реализация инвестиционного проекта приостановлена до начала строительства":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41 - вложения произведены в проектные и (или) изыскательские работы, по результатам которых проектная документация не утверждена или утверждена более 5 лет назад, но не включена в реестр типовой проектной документации или не признана экономически эффективной проектной документацией повторного использования;</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42 - отсутствие оснований для государственной регистрации прав на объекты незавершенного строительства, в отношении которых произведены затраты, в Едином государственном реестре недвижимости, предусмотренных статьей 14 Федерального закона "О государственной регистрации недвижимости";</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43 - информация об ином основании выбытия капитальных вложений (объектов незавершенного строительства);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(абзац введен Приказом Минфина России от 07.11.2022 N 157н)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76. В разделе 2 "Характеристики объекта (группы объектов) капитальных вложений"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(группы объектов) капитальных вложений и (или) объектов (групп объектов), включенных в объект капитальных вложений, составляющих единый комплекс объектов капитальных вложений (далее - единый комплекс) (например, детский сад - единый комплекс (объект "под ключ"), оборудование столовой - объекты, включенные в указанный единый комплекс). При модернизации, реконструкции, в том числе с элементами реставрации, техническом перевооружении, достройке, дооборудовании - наименование объекта и (или) объектов, включенных в основной объект капитальных вложений, которые изменены в результате модернизации, реконструкции;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учетный номер объектов (групп объектов) капитальных вложений, включенных в единый комплекс согласно следующей структуре: учетный номер единого комплекса и порядковый номер, входящих в него объектов, указанные через разделитель "." (например, 23XXXXXXXX1000001 - учетный номер единого комплекса; 23XXXXXXXX1000001.1 - учетный номер объекта капитальных вложений, входящего в единый комплекс);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цена за единицу объекта (группы объектов) капитальных вложений или объекта, входящего в единый комплекс;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количество объектов капитальных вложений по соответствующим наименованиям, включенным в графу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сумма, соответствующая итоговому объему вложений (инвестиций) в объект (группу объектов) капитальных вложений, по соответствующим наименованиям, включенным в графу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наименование и значение признаков, характеризующих объект (группу объектов) капитальных вложений и (или) объекты, включенные в единый комплекс, соответственно, указываемых через разделитель "//". Графы 7 и 8 заполняются при наличии указанной информации в первичных учетных документах, на основании которых принимается к учету объект (группа объектов) капитальных вложений. При модернизации, реконструкции, в том числе с элементами реставрации, техническом перевооружении, достройке, дооборудовании - наименование и значение характеристик, признаков, характеризующих объект (группу объектов) капитальных вложений и (или) объекты, включенные в единый комплекс, которые изменены в результате модернизации, реконструкции;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9 - 13 - наименование детали (объекта), содержащей в своем составе драгоценные материалы, наименование драгоценного материала, единица измерения, масса (при наличии)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77. В случае вложений (инвестиций) в строительство (создание) единого объекта нефинансовых активов, формируемого в общем объеме затрат на все единые комплексы объектов нефинансовых активов, входящие в единый объект нефинансовых активов, включающий недвижимое, движимое имущество, нематериальные, непроизведенные активы, материальные запасы, наименование единых комплексов, входящих в единый объект нефинансовых активов - отражается в строке 2.1 "Наименование объекта". Количество подразделов устанавливается в зависимости от количества единых комплексов, входящих в единый объект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78. В разделе "СПРАВОЧНО. Сведения из единого государственного реестра недвижимости" отражаются сведения из ЕГРН о виде объекта недвижимости, кадастровом номере, дате государственной регистрации права на объект в формате "ДД.ММ.ГГГГ" и кадастровой стоимости объекта нефинансовых активов, права собственности (оперативного управления) на который в соответствии с законодательством Российской Федерации подлежат государственной регистрации в ЕГРН.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79. В разделе 3 "Информация об операциях с объектом (группой объектов) капитальных вложений" содержится информация об операциях по формированию объекта (группы объектов) капитальных вложений и об операциях по выбытию объекта (группы объектов)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80. В подразделе 3.1 "Информация об операциях по формированию объекта (группы объектов) капитальных вложений" отражаются операции по формированию стоимости объекта (группы объектов) капитальных вложений, операции по внутреннему перемещению объекта (группы объектов) капитальных вложений внутри субъекта учета (например, при смене ответственного лица) и операции межотчетного периода.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81. В подразделе 3.1 "Информация об операциях по формированию объекта (группы объектов) капитальных вложений"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содержание операции, отражающей факт хозяйственной жизни по формированию объекта (группы объектов)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сформированный субъектом учета идентификатор контрагента (например, табельный номер ответственного лица - для отражения операций по внутреннему перемещению объекта (группы объектов)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полное наименование юридического лица или фамилия, имя, отчество (при наличии) физического лица (индивидуального предпринимателя), с которым у субъекта учета заключен контракт (договор), являющийся основанием для осуществления вложений (инвестиций) в объект нефинансовых активов; фамилия, имя, отчество (при наличии) ответственного лица, передающего объект (группу объектов) капитальных вложений другому ответственному лицу внутри субъекта учета - для отражения операций по внутреннему перемещению объекта (группы объектов)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дата и номер документа-основания, подтверждающего формирование вложений (инвестиций) в объекты нефинансовых активов, или документа-основания, подтверждающего внутреннее перемещение объекта (группы объектов) капитальных вложений внутри субъекта учета,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и 8 - код бюджетной классификации Российской Федерации, код вида финансового обеспечения, соответствующий экономической сущности осуществляемого факта хозяйственной жизни (отражаемого объекта (группы объектов) капитальных вложений)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вида затрат капитальных вложений по их экономическому содержанию (соответствующий статье, подстатье КОСГУ);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отражения в учете поступления (внутреннего перемещения внутри субъекта учета) объекта (группы объектов) капитальных вложений, соответствующая дате регистрации в бухгалтерском учете факта хозяйственной жизни, отражающего движение капитальных вложений (инвестиций) в объекты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увеличение суммы вложений (инвестиций) в объект нефинансовых активов при поступлении вложений и внутреннем перемещении объекта (группы объектов)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уменьшение суммы вложений в результате внутреннего перемещения объекта (группы объектов) капитальных вложений внутри субъекта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код счета бухгалтерского учета корреспондирующий с соответствующим счетом аналитического учета счета вложений в нефинансовые активы;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итоговых строках подраздела 3.1 "Информация об операциях по формированию объекта (группы объектов) капитальных вложений" отражаются суммовые показатели без учета операций по внутреннему перемещению объектов (группы объектов) капитальных вложений внутри субъекта учета и операций межотчетного периода.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82. В подразделе 3.2 "Информация об операциях по выбытию объекта (группы объектов) капитальных вложений" отражаются операции по выбытию объекта (группы объектов) капитальных вложений, например, в результате: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признания объекта (группы объектов) капитальных вложений объектом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операций по завершению формирования вложений в объект (группу объектов) капитальных вложений при софинансировании, выбытия объекта (группы объектов) при безвозмездной передаче, разукомплектации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83. В подразделе 3.2 "Информация об операциях по выбытию объекта (группы объектов) капитальных вложений"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содержание операции, отражающей факт хозяйственной жизни по выбытию объекта (группы объектов)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идентификатор контрагента (ответственного лица), сформированный субъектом учета. Для ответственного лица, принимающего объект (группу объектов) капитальных вложений в результате признания объектом нефинансовых активов, в том числе в случае завершения формирования вложений в объект (группу объектов) капитальных вложений при софинансировании указывается его табельный номер;</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полное наименование юридического лица или фамилия, имя, отчество (при наличии) физического лица (индивидуального предпринимателя), с которым у субъекта учета заключен контракт (договор), являющийся основанием для выбытия вложений (инвестиций) в объект нефинансовых активов; фамилия, имя, отчество (при наличии) ответственного лица, принимающего объект (группу объектов) капитальных вложений в результате признания объектом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дата и номер документа-основания, подтверждающего выбытие объекта (группы объектов) капитальных вложений, в том числе при завершении формирования вложений в объект (группу объектов) капитальных вложений при софинансировании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код бюджетной классификации Российской Федерации, код вида финансового обеспечения, соответствующий экономической сущности осуществляемого факта хозяйственной жизни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код вида затрат капитальных вложений по их экономическому содержанию (соответствующий статье, подстатье КОСГУ). При отражении операций по завершению формирования вложений в объект (группы объектов) капитальных вложений при софинансировании указывается значение "-" (прочерк);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отражения в учете выбытия объекта (группы объектов) капитальных вложений, соответствующая дате регистрации в бухгалтерском учете факта хозяйственной жизни, отражающего выбытие капитальных вложений (инвестиций) в объекты нефинансовых активов, в том числе при завершении формирования вложений в объект (группу объектов) капитальных вложений при софинансировании;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11 и 12 - увеличение и уменьшение суммы капитальных вложений (инвестиций) в объект нефинансовых активов в результате выбытия объекта (группы объектов) капитальных вложений, в том числе при признании объекта (группы объектов) капитальных вложений объектом нефинансовых активов, при завершении формирования вложений в объект (группу объектов) капитальных вложений при софинансировании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номер счета бюджетного (бухгалтерского) учета, корреспондирующий с соответствующим счетом аналитического учета счета вложений в нефинансовые активы. При отражении операции по выбытию объекта (группы объектов) капитальных вложений в результате разукомплектации, ранее сформированных вложений (инвестиций), произведенных в том числе при строительстве (создании) единого комплекса нефинансовых активов, сформированных в общем объеме затрат на весь единый комплекс, в графе 13 указывается значение "-" (прочерк);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итоговых строках подраздела 3.2 "Информация об операциях по выбытию объекта (группы объектов) капитальных вложений" отражаются суммовые показатели без учета операций по завершению формирования вложений в объект (группу объектов) капитальных вложений при софинансировании.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84. Раздел 4 "Сведения о разукомплектованных (обособленных) объектах (группе объектов) капитальных вложений" содержит информацию о разукомплектации вложений, произведенных в том числе при строительстве (создании) единого комплекса, сформированных в общем объеме затрат на весь единый комплекс.</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85. В разделе 4 "Сведения о разукомплектованных (обособленных) объектах (группе объектов) капитальных вложений"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1 - 3 - наименование, дата и номер документа-основания о разукомплектации объекта (групп объектов) капитальных вложений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аналитический код по классификационному признаку (с 1 по 17 разряд номера счета бюджетного (бухгалтерского) учета) и код счета аналитического учета (с 18 по 26 разряд номера счета бюджетного (бухгалтерского) учета) счета вложений в нефинансовые активы, на котором учитываются принимаемые объекты (группа объектов) капитальных вложений, полученные в результате разукомплектации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6 - 10 - учетный номер, наименование, цена за единицу, количество и сумма (стоимость) образовавшегося в результате разукомплектации нового объекта (группы объектов) капитальных вложений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 каждому объекту (группе объектов) капитальных вложений, образованному в результате разукомплектации, открывается новая Карточка (ф. 0509211).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разукомплектации объекта (группы объектов) капитальных вложений раздел 4 "Сведения о разукомплектованных (обособленных) объектах (группе объектов) капитальных вложений" не формируется и в копии электронной Карточки (ф. 0509211) на бумажном носителе не отображается.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86. В оформляющей части Карточки (ф. 0509211) проставляется: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подпись ответственного лица, сформировавшего Карточку (ф. 0509211),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Карточка (ф. 0509211) подписывается ответственным лицом бухгалтерской службы субъекта учета (централизованной бухгалтерии), сформировавшим указанную Карточку (ф. 0509211), простой ЭП.</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87. Карточка (ф. 0509211) при первом применении формируется в следующем порядке.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 объект (группу объектов) капитальных вложений, по которому в бухгалтерском учете имеется остаток по состоянию на 1 января 2023 года, формирование Карточки (ф. 0509211) осуществляется с учетом следующих особенностей: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"Дата открытия карточки" указывается значение "01.01.2023";</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учетный номер объекта (группы объектов) капитальных вложений формируется в общеустановленном порядке с отражением в 1, 2 разрядах двух последних цифр календарного года, соответствующего году начала формирования вложений в объект (например, год начала строительства), указанному в графе 11 раздела 1 "Сведения об объекте (группе объектов) капитальных вложений";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подраздел 3.1 "Информация об операциях по формированию объекта (группы объектов) капитальных вложений" раздела 3 "Информация об операциях с объектом (группой объектов) капитальных вложений" формируется на основании информации об остатках по счетам капитальных вложений по состоянию на 1 января 2023 года, отраженных в Многографной карточке (ф. 0504054) либо ином регистре бухгалтерского учета, предусмотренном учетной политикой. В графе 1 указывается значение "Отражение остатка по объекту капитальных вложений на 01.01.2023". В группе граф "Контрагент (ответственное лицо)" отражается информация об ответственном лице, обеспечивающем контроль за сохранностью объекта (группы объектов) капитальных вложений по состоянию на 1 января 2023 года. Графы 4 - 6 не заполняются. В графе 7 отражается код бюджетной классификации Российской Федерации, по которому имеется остаток вложений (инвестиций) в объекты нефинансовых активов по состоянию на 1 января 2023 года с учетом изменений на 2023 год, произведенных в межотчетный период. В графе 9 указывается значение "000". В графе 10 указывается значение "01.01.2023". В графе 13 указывается значение "-" (прочерк);</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операции по формированию капитальных вложений в объект нефинансовых активов с 1 января 2023 года отражаются в общеустановленном порядке.</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Карточка учета права пользования нефинансовым активом</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0509214)</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28.06.2022 N 100н)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88. Карточка учета права пользования нефинансовым активом (ф. 0509214) (далее - Карточка права пользования НФА (ф. 0509214) применяется для формирования в электронном виде информации на каждый объект права пользования нефинансовыми активами по договору операционной аренды, отраженный на соответствующем счете аналитического учета счета 011140000 "Права пользования нефинансовыми активами" (далее - объект права пользования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Карточка права пользования НФА (ф. 0509214) открывается при признании (принятии к бухгалтерскому учету) объекта права пользования активом, закрывается при прекращении признания (выбытии с бухгалтерского учета) объекта права пользования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Карточка права пользования НФА (ф. 0509214) открывается учреждением на каждый объект права пользования активом, формируется на основании информации, содержащейся в договоре аренды (безвозмездного пользования), дополнительных соглашений к нему, первичных учетных документов по поступлению объекта учета, внутреннему перемещению, выбытию, начислению амортизации права пользования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Карточка права пользования НФА (ф. 0509214) формируется уполномоченным лицом бухгалтерской службы субъекта учета (централизованной бухгалтерии).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89. В заголовочной части Карточки права пользования НФА (ф. 0509214)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открытия Карточки права пользования НФА (ф. 0509214) в формате "ДД.ММ.ГГГГ" - дата принятия к бухгалтерскому учету объекта права пользования активом в соответствии с требованиями федерального стандарта бухгалтерского учета для организаций государственного сектора "Аренда";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закрытия Карточки права пользования НФА (ф. 0509214) в формате "ДД.ММ.ГГГГ" соответствует дате выбытия объекта права пользования активом с бухгалтерского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"Правообладатель (собственник)" - наименование учреждения (организации) - правообладателя (собственника), передавшего объект нефинансовых активов в пользование с указанием в кодовой зоне учетного номера учреждения, соответствующего номеру реестровой записи в Сводном реестре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объекта (полное)" - полное наименование объекта права пользования активом соответствует наименованию, указанному в Акте о приеме-передаче объекта права пользования активом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"Назначение объекта" - основное назначение объекта права пользования активом соответствует условиям договора аренды (безвозмездного пользования) (например, имущественный комплекс для размещения обособленного подразделения или специальный транспорт для оказания экстренной помощи населению);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объекта" - наименование вида синтетического счета объекта права пользования нефинансовым активом с указанием в кодовой зоне кодов аналитической группы и вида синтетического счета (например, "права пользования транспортными средствами" с указанием в кодовой зоне кода "45");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"Местонахождение объекта (адрес)" - местонахождение (адрес) объекта права пользования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"Ответственное(-ые) лицо(-а)" - фамилия, имя, отчество (при наличии) и должность ответственного лица, обеспечивающее сохранность и (или) целевое использование объекта права пользования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"Идентификационный номер" - идентификационный номер объекта права пользования активом (кадастровый (при наличии), реестровый, учетный);</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счета" - соответствующий номер счета аналитического учета счета прав пользования нефинансовым активом, на котором учтен объект права пользования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карточки (по требованию)" - дата копии Карточки права пользования НФА (ф. 0509214) на бумажном носителе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90. В содержательной части Карточки права пользования НФА (ф. 0509214) в соответствующих разделах документа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Раздел 1 "Сведения о договоре права пользования нефинансовым активом" состоит из двух подразделов: подраздела 1.1 "Основные сведения" и подраздела 1.2 "Сведения об изменениях".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91. В подразделе 1.1 "Основные сведения" раздела 1 "Сведения о договоре права пользования нефинансовым активом"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1 - 3 - наименование, дата в формате "ДД.ММ.ГГГГ", номер документа-основания, устанавливающего право пользования активом,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код и наименование условия пользования объектом права пользования активом, соответственно, которые принимают одно из следующих значений: 11 - аренда с определенным сроком использования, 12 - аренда с неопределенным сроком использования; 21 - безвозмездное пользование с определенным сроком использования; 22 - безвозмездное пользование с неопределенным сроком использования;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срок пользования объекта права пользования активом: дата начала и дата окончания права пользования активом в формате "ДД.ММ.ГГГГ" соответственно. Графа 7 принимает значение "31.12.2999", если графы 4 - 5 принимают одно из значений: 12 - аренда с неопределенным сроком использования или 22 - безвозмездное пользование с неопределенным сроком использования;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дата приемки объекта права пользования активом в формате "ДД.ММ.ГГГГ" соответствует дате приемки объекта в пользование на основании Акта о приеме-передаче;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9 - 11 - период, сумма арендной платы (справедливой стоимости) за этот период, дата оплаты в формате "ДД" соответственно (например, период - месячная; сумма арендной платы за период - 40000,0 руб./месяц, дата - 20 число). Графа 11 не заполняется для договоров безвозмездного 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общая сумма арендной платы по договору аренды (безвозмездного пользования). Графа 12 не заполняется, если графа 7 принимает значение "31.12.2999".</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92. В подразделе 1.2 "Сведения об изменениях" раздела 1 "Сведения о договоре права пользования нефинансовым активом" отражается информация об изменениях к договору аренды (безвозмездного пользования), указанному в подразделе 1.1 "Основные сведения" раздела 1 "Сведения о договоре права пользования нефинансовым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наименование, дата в формате "ДД.ММ.ГГГГ" и номер документа-основания, устанавливающего изменения условий пользования нефинансовым активом,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код и наименование типа изменений условий пользования объектом соответственно, которые принимают одно из следующих значений: А1 - изменение арендной платы на последующий срок, А2 - изменение арендной платы в связи с пересчетом за предыдущий срок, С1 - изменение срока с определенного на определенный, С2 - изменение срока с неопределенного на определенный, С3 - изменение срока с определенного на неопределенный, С4 - определение условного периода (определение периода в соответствии с бюджетным циклом, например, 3 года), С5 - изменение условного периода на следующий (изменение условного периода на следующий условный период в связи с изменением бюджетного цикла), С6 - изменение срока с определенного на бессрочный (реклассификация);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срок пользования объектом права пользования активом с учетом изменений: дата начала и дата окончания пользования объектом права пользования активом в формате "ДД.ММ.ГГГГ" соответственно с учетом изменений по сроку пользования. Графы 7 и 8 заполняются в случае изменений условий договоров, касающихся изменений сроков пользования (например, С1 - изменение срока с определенного на определенный, С3 - изменение срока с определенного на неопределенный), и не заполняются при изменении только суммы арендных платежей без изменения срока пользования. В графах 7 и 8 указывается период пересчета за предыдущий период, если тип изменений принимает значение А2 - изменение арендной платы в связи с пересчетом за предыдущий период;</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дата изменения условий прав пользования активом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и 11 - период и сумма арендной платы (справедливой стоимости) за этот период с учетом изменений соответственно (например, период - месячная; сумма арендной платы за период - 35000,0 руб./месяц);</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общая сумма арендной платы по договору аренды (безвозмездного пользования) с учетом изменений;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сумма изменения арендных платежей равная разнице между суммой арендных платежей за весь срок действия договора с учетом измененных условий и суммой арендных платежей в соответствии с первоначальными условиями договора.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93. В разделе 2 "График начисления амортизации на объект права пользования" отражается информация о датах и суммах планируемого ежемесячного начисления амортизации на объект права пользования активом, исходя из следующего. Начисление амортизации по принятому к учету объекту права пользования активом на основании договора аренды производится ежемесячно в соответствии с датами графика оплаты арендных платежей, установленного условиями договора. Начисление амортизации по принятому к учету объекту права пользования активом на основании договора безвозмездного пользования производится ежемесячно, начиная с даты принятия объекта права пользования активом к бухгалтерскому учету, далее - 1 числа каждого месяца.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При визуализации раздела 2 "График начисления амортизации на объект права пользования" ежемесячная детализация планируемого начисления амортизации в первоначальной и последующей оценке обязательна, если договор операционной аренды действует не более одного года. В случае если договор операционной аренды действует более года, то суммы планируемого начисления амортизации в первоначальной и последующей оценке визуализируются по следующей схеме: за текущий год - в ежемесячной детализации сумм, за предыдущие годы - общей суммой без разбивки по годам, на последующие 3 года - с ежегодной детализацией обособлено по каждому году, за последующие годы (за пределами трехлетнего периода после текущего года) - общей суммой без разбивки по годам.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94. В разделе 2 "График начисления амортизации на объект права пользования"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дата начисления амортизации права пользования активом в формате "ММ.ГГГГ";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сумма амортизации права пользования активами по первоначальной оценке по условиям договора и последующей оценке по измененным условиям договора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95. В разделе 3 "Сведения о стоимости объекта права пользования нефинансового актива, амортизации, обесценении"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первоначальная стоимость объекта права пользования активом по договору аренды (безвозмездного 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изменение стоимости объекта права пользования активом в соответствии с изменениями условий договора аренды (безвозмездного пользования) на дату формирования Карточки права пользования НФА (ф. 0509214);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балансовая стоимость объекта права пользования активом на дату формирования Карточки учета права пользования НФА (ф. 0509214);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срок начисления амортизации, установленный к объекту права пользования активом (например, в соответствии с графиком арендных платежей);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сумма начисленной амортизации права пользования активом, сумма начисленного обесценения права пользования активом и остаточная стоимость объекта права пользования активом соответственно на дату формирования Карточки права пользования НФА (ф. 0509214).</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96. Раздел 4 "Сведения об объекте пользования" состоит из трех подразделов: подраздела 4.1 "Основные характеристики", подраздела 4.2 "Сведения о движении объекта" и подраздела 4.3 "Сведения о проведении ремонта".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Подраздел 4.1 "Основные характеристики" раздела 4 "Сведения об объекте пользования" содержит информацию о характеристиках объектов права пользования активами. В случае если передаточные документы содержат информацию о предоставлении в пользование имущественных комплексов, а также объектов права пользования активами, не включенных в имущественные комплексы, то по каждому комплексу и объектам, не включенным в комплексы, формируется соответствующий подраздел.</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97. В подразделе 4.1 "Основные характеристики" раздела 4 "Сведения об объекте пользования"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основного объекта права пользования активом и (или) объектов, включенных в основной объект, в соответствии с договором, Актом о приеме-передаче;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количество объектов права пользования активом, поименованных в графе 2;</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наименование и значение характеристик, признаков, определяющих основной объект и (или) объекты, включенные в основной объект, соответственно, указываемых через разделитель "//". Графы 4 - 5 заполняются, если передаточные документы (договор, Акт о приеме-передаче, опись передаваемого имущества, иные) содержат соответствующую информацию о характеристиках и признаках передаваемых объектов в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98. В подразделе 4.2 "Сведения о движении объекта" раздела 4 "Сведения об объекте использования"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вид операции в одном из следующих значений: "поступление", "внутреннее перемещение" или "выбытие";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3 - 5 - наименование, дата в формате "ДД.ММ.ГГГГ" и номер документа, на основании которого объект права пользования активом принят к учету, осуществлено его внутреннее перемещение или выбытие,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местонахождение объекта права пользования активом (адрес или структурное подразделение);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должность, фамилия, имя, отчество (при наличии) лица, ответственного за сохранность и (или) целевое использование объекта права пользования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причина выбытия объекта права пользования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99. В подразделе 4.3 "Сведения о неотделимых улучшениях" раздела 4 "Сведения об объекте пользования"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порядковый код строки;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наименование, дата в формате "ДД.ММ.ГГГГ" и номер документа, подтверждающего произведенные работы по неотделимым улучшениям объекта права пользования активом,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сумма произведенных затрат по неотделимым улучшениям объекта права пользования активом согласно первичным учетным документам;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наименование работ по неотделимым улучшениям объекта права пользования активом в соответствии с первичными учетными документами.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100. Карточка права пользования НФА (ф. 0509214) подписывается ответственным лицом бухгалтерской службы субъекта учета (централизованной бухгалтерии), сформировавшим документ, простой ЭП.</w:t>
      </w:r>
    </w:p>
    <w:p w:rsidR="00C6450D" w:rsidRPr="008B616A" w:rsidRDefault="00C6450D">
      <w:pPr>
        <w:pStyle w:val="ConsPlusNormal"/>
        <w:ind w:firstLine="540"/>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Инвентарная карточка учета нефинансовых активов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0509215)</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07.11.2022 N 157н)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101. Инвентарная карточка учета нефинансовых активов (ф. 0509215) (далее - Инвентарная карточка (ф. 0509215) применяется для индивидуального учета объектов основных средств стоимостью свыше 10 000 рублей, непроизведенных и нематериальных активов, прав пользования нематериальными активами, объектов библиотечного фонда стоимостью свыше 100 000 рублей за объект, признаваемых инвентарными объектами нефинансовых активов (далее - объект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Инвентарная карточка (ф. 0509215) открывается при признании (принятии к бухгалтерскому учету) объекта имущества инвентарным объектом нефинансового актива на основании Акта о приеме-передаче (ф. 0510448) или Решения комиссии (ф. 0510441), закрывается при списании объекта нефинансового актива на основании Акта о приеме-передаче (ф. 0510448) при безвозмездной передаче объектов нефинансовых активов, Акта (ф. 0510435) при утилизации объектов нефинансовых активов, признанных не активом, или Решения (ф. 0510442) при продаже объектов нефинансовых активов, признанных не активом.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102. В заголовочной части Инвентарной карточки (ф. 0509215)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объекта (полное)" - наименование объекта имущества, в отношении которого сформирована Инвентарная карточка (ф. 0509215), с указанием в кодовой зоне номера амортизационной группы объекта нефинансовых активов;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"Назначение объекта" - основное назначение объекта имущества (например, нежилое или жилое (для здания и помещения), промышленное или сельскохозяйственное (для сооружения), пассажирское, промысловое или торговое (для морского судна) или иное назначение объекта учета). В случае формирования Инвентарной карточки (ф. 0509215) для иного движимого имущества, первоначальная стоимость которого меньше 500 тысяч рублей, а также для особо ценного движимого имущества, первоначальная стоимость единицы которого меньше 200 тысяч рублей, строка "Назначение объекта"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объекта" - наименование аналитической группы нефинансовых активов с указанием в кодовой зоне кода аналитической группы;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"Местонахождение объекта (адрес)" - адрес или иное общепринятое описание местонахождения объекта имущества на дату формирования Инвентарной карточки (ф. 0509215) с указанием в кодовой зоне кадастрового номера земельного участка, на котором расположен объект имущества (недвижимость). В случае если объект имущества расположен за рубежом, дополнительно указывается соответственно наименование страны;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фамилия, имя, отчество (при наличии) лица, обеспечивающего контроль за сохранностью объекта имущества и (или) использование его по назначению, на дату формирования Инвентарной карточки (ф. 0509215) с указанием в кодовой зоне учетного номера (табельного номера) ответственного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карточки (по требованию)" - дата формирования Инвентарной карточки (ф. 0509215) (ее копии для представления по требованию)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103. В содержательной части Инвентарной карточки (ф. 0509215)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104. В разделе 1 "Сведения о принятии к учету и о выбытии объекта"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инвентарный номер объекта имущества (уникальный инвентарный порядковый номер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соответствующий номер счета бухгалтерского учета нефинансовых активов, на котором учитывается объект имущества, в отношении которого сформирована Инвентарная карточка (ф. 0509215);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дата принятия (восстановления) к бухгалтерскому учету объекта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4 - 6 - наименование, дата в формате "ДД.ММ.ГГГГ" и номер документа-основания о принятии (восстановлении) объекта имущества к бухгалтерскому учету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дата выбытия (списания) с бухгалтерского учета объекта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дата в формате "ДД.ММ.ГГГГ" и номер документа-основания о выбытии (списании) с бухгалтерского учета объекта имущества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причина выбытия (списания) с бухгалтерского учета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105. В разделе 2 "Сведения об объекте"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марка, модель, проект, тип, порода, паспорт, чертеж и иное в соответствии с технической и иной документацией, характеризующей объект имущества. Графа 1 заполняется при наличии указанной информации в первичных учетных документах, на основании которых принимается к учету объект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2 - 4 - реестровый, заводской, иной (при наличии) номер (код) объекта (детали) имущества соответственно. В графе 4 для транспортных средств указывается идентификационный номер транспортного средства (код VIN), для судов - серийный (идентификационный) номер судна;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дата выпуска, изготовления (дата постройки, дата закладки, дата рождения, иное) в соответствии с технической и (или) иной документацией, характеризующей объект имущества (при наличии), а также наименование организации-изготовителя (поставщика) (при необходимости). Графа 5 заполняется при наличии указанной информации в первичных учетных документах, на основании которых принимается к учету объект имущества;</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30.09.2024 N 144н)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фактический срок эксплуатации объекта имущества (в месяцах) до его поступления в субъект учета. Графа 6 заполняется в отношении объекта имущества, бывшего в употреблении;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дата ввода в эксплуатацию объекта имущества в формате "ДД.ММ.ГГГГ". В отношении объекта имущества, бывшего в употреблении, указывается дата ввода в эксплуатацию объекта до его поступления в субъект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8 - 10 - наименование, дата и номер документа-основания, устанавливающего условия и срок гарантийных обязательств, в том числе после проведения работ по текущему ремонту, достройке, реконструкции, модернизации, капитальному ремонту (далее - ремонтных работ),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срок окончания действия гарантийных обязательств, предусмотренных документом-основанием, указанным в графах 8 - 10 раздела 2 "Сведения об объекте"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12 - 14 - вид права правообладателя (балансодержателя) (право оперативного управления, право постоянного (бессрочного) пользования, право хозяйственного ведения), номер и дата правоустанавливающих документов, на основании которых возникло вещное право,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учетный номер объекта капитальных вложений, присвоенный объекту имущества при формировании капитальных вложений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106. В разделе 3 "Краткая индивидуальная характеристика объекта"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признак изменения характеристик объекта имущества. При первичном отражении признаков, характеризующих объект имущества, графа 2 принимает значение "0", при уточнении (изменении) признака, характеризующего объект (например, в результате произведенных ремонтных работ в отношении объекта имущества), графа 2 принимает значение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наименование и значение функциональных (потребительских свойств) и качественных характеристик объекта имущества на дату формирования Инвентарной карточки (ф. 0509215) соответственно с возможностью раскрытия информации о характеристиках, которые были изменены в процессе эксплуатации объекта имущества. Графы 3 и 4 заполняются при наличии указанной информации в первичных учетных документах, на основании которых принимается к учету объект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5 - 9 - наименование детали (объекта), содержащей в своем составе драгоценные материалы, наименование драгоценного материала, единица измерения, количество (масса) соответственно. Графы 5 - 9 заполняются при наличии указанной информации в первичных учетных документах, на основании которых принимается к учету объект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107. В разделе 4 "Стоимость объекта, изменение стоимости объекта, начисление амортизации"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первоначальная стоимость объекта имущества, в отношении которого сформирована Инвентарная карточка (ф. 0509215);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причина изменения первоначальной (балансовой) стоимости объекта имущества (например, реконструкция, модернизация, частичная ликвидация, переоценка, по иным установленным законодательством Российской Федерации основаниям);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3 - 5 - наименование, номер и дата документа-основания, подтверждающего изменение первоначальной (балансовой) стоимости объекта имущества,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величина изменения первоначальной (балансовой) стоимости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балансовая стоимость объекта имущества, в отношении которого сформирована Инвентарная карточка (ф. 0509215). В случае изменения первоначальной (балансовой) стоимости объекта имущества в графе 7 указывается балансовая стоимость с учетом изменений, отраженных по соответствующей строке графы 6 раздела 4 "Стоимость объекта, изменение стоимости объекта, начисление амортизации";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срок полезного использования (в месяцах) объекта имущества. В случае формирования Инвентарной карточки (ф. 0509215) в отношении объекта имущества, бывшего в употреблении, отражается срок полезного использования, уменьшенный на количество месяцев фактического срока эксплуатации объекта имущества предыдущими правообладателями, указанный в графе 6 раздела 2 "Сведения об объекте";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сумма начисленной амортизации на дату принятия к бухгалтерскому учету объекта имущества, бывшего в употреблении;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сумма начисленной амортизации на дату формирования Инвентарной карточки (ф. 0509215) с учетом суммы амортизации, указанной в графе 9 раздела 4 "Стоимость объекта, изменение стоимости объекта, начисление амортизации", нарастающим итогом с раскрытием детализированной информации о размере начисленной амортизации помесячно в разделе 5 "Информация о начисленной амортизации";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дата последнего начисления амортизации в бухгалтерском учете в формате "ДД.ММ.ГГГГ" на дату формирования Инвентарной карточки (ф. 0509215);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12 - 16 - месячная норма амортизации, годовая норма амортизации, наименование метода начисления амортизации, начало и окончание начисления амортизации в формате "ДД.ММ.ГГГГ" соответственно. В случае начисления амортизации на объект имущества в размере 100% первоначальной стоимости при выдаче его в эксплуатацию графы 12 и 13 не заполняются, в графах 15 и 16 указываются даты начала и окончания начисления амортизации, равные дате ввода в эксплуатацию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сумма начисленного обесценения на дату принятия к бухгалтерскому учету объекта имущества, бывшего в употреблении;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18 - сумма начисленного обесценения на дату формирования Инвентарной карточки (ф. 0509215) с учетом суммы обесценения, указанной в графе 17 раздела 4 "Стоимость объекта, изменение стоимости объекта, начисление амортизации" с раскрытием детализированной информации о размере начисленного обесценения в разделе 6 "Информация о начисленном обесценении";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19 - остаточная стоимость объекта имущества на дату формирования Инвентарной карточки (ф. 0509215).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строке "СПРАВОЧНО" указывается срок фактической эксплуатации объекта на дату формирования инвентарной карточки (в месяцах).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108. В разделе 5 "Информация о начисленной амортизации"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первоначальная (балансовая) стоимость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метод начисления амортизации, применяемый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амортизация в месяц, установленная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дата начисления амортизации по объекту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сумма начисленной амортизации за месяц по объекту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сумма начисленной амортизации нарастающим итогом;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величина остаточной стоимости объекта имущества с учетом начисленной суммы обесценения, отраженной в графах 2 и 3 раздела 6 "Информация о начисленном обесценении".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объектов имущества, бывших в употреблении, информация об итоговой сумме начисленной амортизации предыдущими правообладателями отражается обособленно в графе 6. При этом графы 2, 3 и 5 не заполняются. В графе 4 указывается дата отражения в бухгалтерском учете субъекта учета информации о сумме начисленной амортизации предыдущим правообладателем в отношении указанного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представления по требованию печатной формы Инвентарная карточка (ф. 0509215) в разделе 5 "Информация о начисленной амортизации" начисленная амортизация отображается за текущий год в разрезе сумм ежемесячно начисленной амортизации, за предыдущие годы - общей суммой с разбивкой по годам.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109. В разделе 6 "Информация о начисленном обесценении"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дата начисления обесценения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сумма начисленного обесценения при признании убытка от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сумма начисленного обесценения при восстановлении убытка от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об обесценении объекта имущества данный раздел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110. В разделе 7 "Сведения об ограничении (обременении) объекта (части)" сведения об ограничении (обременении) частей объекта имущества отражаются по каждой части отдельно.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7 "Сведения об ограничении (обременении) объекта (части)"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 имущества или его части, по которым имеются ограничения (обременения);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единицы измерения и ее значение соответственно. Например, для объекта недвижимого имущества и его части (метр, квадратный метр или иные параметры сооружения с соответствующими единицами измерения). В случае отражения сведений о земельных участках в графе 2 указывается квадратный метр, в графе 3 площадь объекта недвижимого имущества и его части;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ограничения (обременения) вещного права на объект имущества или его часть (далее - обременение вещного права) (сервитут, аренда, залог, доверительное управление, концессионное соглашение, безвозмездное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дата начала, окончания и срок обременения вещного права (в месяцах) соответственно. Графа 6 принимает значение "31.12.2999" и графа 7 не заполняется, если не определен срок обременения вещного права (например, безвозмездное пользование с неопределенным сроком использования);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номер и дата документа-основания регистрации обременения вещного права соответственно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10 - 12 - наименование, номер и дата документа-основания обременения вещного права на основании которого установлено обременение соответствующего вещного права соответственно (например, договор аренды с указанием даты и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13 - 16 - полное наименование юридического лица или фамилия, имя, отчество (при наличии) индивидуального предпринимателя либо физического лица, в пользу которого установлено обременение вещного права, основной государственный регистрационный номер или основной государственный регистрационный номер индивидуального предпринимателя, идентификационный номер налогоплательщика (при наличии), код причины постановки на учет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обременений вещного права по объекту имущества или его части, информация по данному разделу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111. В разделе 8 "Сведения о произведенном ремонте, достройке, реконструкции, модернизации"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 имущества (его части), в отношении которого были произведены ремонтные работы;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видов ремонтных работ (например, достройка, реконструкция, модернизация, капитальный ремонт, текущий ремонт);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идентификатор контрагента, сформированный субъектом учета, и полное наименование юридического лица или фамилия, имя, отчество (при наличии) индивидуального предпринимателя либо физического лица, являющегося исполнителем работ по документу-основанию, подтверждающему выполнение ремонтных работ,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наименование, дата в формате "ДД.ММ.ГГГГ" и номер документа-основания, подтверждающего произведенные ремонтные работы,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8 - 12 - сумма затрат по документу-основанию, подтверждающему выполнение ремонтных работ, и по источникам финансового обеспечения. В графе 8 отражается общее количество затрат на произведенные работы, в графе 9 - за счет средств по основной деятельности, осуществляемых из соответствующего бюджета бюджетной системы Российской Федерации (бюджетная деятельность) или средств, предусмотренных на выполнение государственного (муниципального) задания; в графах 10 и 11 - за счет целевых трансфертов (в разрезе кодов вида деятельности); в графе 12 - за счет приносящей доход деятельности.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о произведенных ремонтных работах в отношении объекта имущества, информация по данному разделу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112. Раздел 9 "Сведения о внутреннем перемещении объекта" формируется в случае отражения информации о перемещении объекта имущества внутри субъекта учета между структурными подразделениями или между ответственными лицами.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9 "Сведения о внутреннем перемещении объекта"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и 2 - дата в формате "ДД.ММ.ГГГГ" и номер Накладной (ф. 0510450)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адрес или иное общепринятое описание местонахождения объекта имущества до и после его перемещения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и 6 - фамилия, имя, отчество (при наличии) ответственного лица, передавшего и принявшего объект имущества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о внутреннем перемещении объекта имущества данный раздел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113. Раздел 10 "Сведения о консервации (расконсервации) объекта" заполняется на основании данных, указанных в Акте (ф. 0510433), в случае консервации объекта имущества, в отношении которого сформирована Инвентарная карточка (ф. 0509215).</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10 "Сведения о консервации (расконсервации) объекта"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причины консервации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дата начала консервации объекта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3 и 4 - дата в формате "ДД.ММ.ГГГГ" и номер Акта (ф. 0510433), подтверждающего консервацию объекта имущества,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причины расконсервации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дата окончания консервации объекта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и 8 - дата в формате "ДД.ММ.ГГГГ" и номер Акта (ф. 0510433), подтверждающего расконсервацию объекта имущества,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фамилия, имя, отчество (при наличии) лица, ответственного за проведение консервации и сохранность объекта имущества, подлежащего переводу на консервацию.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о переводе объекта имущества на консервацию информация по данному разделу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114. В оформляющей части Инвентарной карточки (ф. 0509215) проставляется должность ответственного исполнителя бухгалтерской службы субъекта учета (централизованной бухгалтерии), сформировавшего указанную Инвентарную карточку (ф. 0509215), расшифровка подписи, номер контактного телефона (при наличии), адрес электронной почты (при наличии) и дата подписания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Инвентарная карточка (ф. 0509215) подписывается ответственным исполнителем бухгалтерской службы субъекта учета (централизованной бухгалтерии), сформировавшим указанную Инвентарную карточку (ф. 0509215) на дату формирования Инвентарной карточки (ф. 0509215) по требованию и (или) на дату закрытия Инвентарной карточки (ф. 0509215), простой ЭП.</w:t>
      </w:r>
    </w:p>
    <w:p w:rsidR="00C6450D" w:rsidRPr="008B616A" w:rsidRDefault="00C6450D">
      <w:pPr>
        <w:pStyle w:val="ConsPlusNormal"/>
        <w:jc w:val="both"/>
        <w:rPr>
          <w:rStyle w:val="a3"/>
          <w:i w:val="0"/>
          <w:color w:val="000000" w:themeColor="text1"/>
        </w:rPr>
      </w:pPr>
    </w:p>
    <w:p w:rsidR="00C6450D" w:rsidRPr="008B616A" w:rsidRDefault="00C6450D">
      <w:pPr>
        <w:pStyle w:val="ConsPlusTitle"/>
        <w:jc w:val="center"/>
        <w:outlineLvl w:val="2"/>
        <w:rPr>
          <w:rStyle w:val="a3"/>
          <w:i w:val="0"/>
          <w:color w:val="000000" w:themeColor="text1"/>
        </w:rPr>
      </w:pPr>
      <w:r w:rsidRPr="008B616A">
        <w:rPr>
          <w:rStyle w:val="a3"/>
          <w:i w:val="0"/>
          <w:color w:val="000000" w:themeColor="text1"/>
        </w:rPr>
        <w:t>Инвентарная карточка группового учета нефинансовых активов</w:t>
      </w:r>
    </w:p>
    <w:p w:rsidR="00C6450D" w:rsidRPr="008B616A" w:rsidRDefault="00C6450D">
      <w:pPr>
        <w:pStyle w:val="ConsPlusTitle"/>
        <w:jc w:val="center"/>
        <w:rPr>
          <w:rStyle w:val="a3"/>
          <w:i w:val="0"/>
          <w:color w:val="000000" w:themeColor="text1"/>
        </w:rPr>
      </w:pPr>
      <w:r w:rsidRPr="008B616A">
        <w:rPr>
          <w:rStyle w:val="a3"/>
          <w:i w:val="0"/>
          <w:color w:val="000000" w:themeColor="text1"/>
        </w:rPr>
        <w:t>(код формы 0509216)</w:t>
      </w:r>
    </w:p>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07.11.2022 N 157н)</w:t>
      </w:r>
    </w:p>
    <w:p w:rsidR="00C6450D" w:rsidRPr="008B616A" w:rsidRDefault="00C6450D">
      <w:pPr>
        <w:pStyle w:val="ConsPlusNormal"/>
        <w:jc w:val="both"/>
        <w:rPr>
          <w:rStyle w:val="a3"/>
          <w:i w:val="0"/>
          <w:color w:val="000000" w:themeColor="text1"/>
        </w:rPr>
      </w:pPr>
    </w:p>
    <w:p w:rsidR="00C6450D" w:rsidRPr="008B616A" w:rsidRDefault="00C6450D">
      <w:pPr>
        <w:pStyle w:val="ConsPlusNormal"/>
        <w:ind w:firstLine="540"/>
        <w:jc w:val="both"/>
        <w:rPr>
          <w:rStyle w:val="a3"/>
          <w:i w:val="0"/>
          <w:color w:val="000000" w:themeColor="text1"/>
        </w:rPr>
      </w:pPr>
      <w:r w:rsidRPr="008B616A">
        <w:rPr>
          <w:rStyle w:val="a3"/>
          <w:i w:val="0"/>
          <w:color w:val="000000" w:themeColor="text1"/>
        </w:rPr>
        <w:t>115. Инвентарная карточка группового учета нефинансовых активов (ф. 0509216) (далее - Инвентарная карточка группового учета (ф. 0509216) применяется для учета группы однородных объектов основных средств стоимостью свыше 10 000 рублей, относящихся к движимому имуществу, прав пользования нематериальными активами, признаваемых инвентарными объектами нефинансовых активов (далее - группа объектов имущества), имеющих одно и то же назначение, технические характеристики и принятых к учету единовременно по одной балансовой (остаточной) стоимости.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объектов библиотечных фондов стоимостью до 100 000 рублей включительно открывается одна Инвентарная карточка группового учета (ф. 0509216). Учет в ней ведется только в денежном выражении общей суммой.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Объектам имущества, входящим в группу, при принятии к учету присваиваются индивидуальные инвентарные номера без пропусков (например, с инвентарного номера 782315 по инвентарный номер 782320). При изменении балансовой стоимости объекта имущества, входящего в группу, прекращается ведение аналитического учета по данному объекту в Инвентарной карточке группового учета (ф. 0509216), дальнейший учет ведется в Инвентарной карточке (ф. 0509215), при этом инвентарный номер такого объекта имущества сохраняется.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Инвентарная карточка группового учета (ф. 0509216) открывается при признании (принятии к бухгалтерскому учету) группы объектов имущества инвентарными объектами нефинансовых активов на основании Акта о приеме-передаче (ф. 0510448) или Решения комиссии (ф. 0510441), закрывается при списании группы объектов нефинансовых активов на основании Акта о приеме-передаче (ф. 0510448) при безвозмездной передаче группы объектов нефинансовых активов, Акта (ф. 0510435) при утилизации группы объектов нефинансовых активов, признанных не активами, или Решения (ф. 0510442) при продаже группы объектов нефинансовых активов, признанных не активами.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116. В заголовочной части Инвентарной карточки группового учета (ф. 0509216)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"Наименование объекта (полное)" - наименование объекта имущества, входящего в группу объектов имущества, в отношении которых сформирована Инвентарная карточка группового учета (ф. 0509216), с указанием в кодовой зоне номера амортизационной группы объектов нефинансовых активов, входящих в группу;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"Вид объекта" - наименование аналитической группы нефинансовых активов с указанием в кодовой зоне кода аналитической группы;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"Ответственное лицо" - фамилия, имя, отчество (при наличии) лица, обеспечивающего контроль за сохранностью группы объектов имущества и (или) использование ее по назначению, на дату формирования Инвентарной карточки группового учета (ф. 0509216) с указанием в кодовой зоне учетного номера (табельного номера) ответственного лица;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"Номер счета учета" - соответствующий номер счета бухгалтерского учета нефинансовых активов, на котором учитывается группа объектов имущества, в отношении которой сформирована Инвентарная карточка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"Дата формирования карточки (по требованию)" - дата формирования Инвентарной карточки группового учета (ф. 0509216) (ее копии для представления по требованию)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117. В содержательной части Инвентарной карточки группового учета (ф. 0509216) в соответствующих разделах отражаются следующие реквизиты.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118. В разделе 1 "Сведения о принятии группы объектов к учету и о выбытии объектов, входящих в группу"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инвентарные номера объектов имущества, входящих в группу. В графе 1 указывается первый и последний инвентарные номера объектов имущества, входящих в группу, через разделительный символ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дата принятия (списания) к бухгалтерскому учету группы объектов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количество объектов имущества, входящих в группу, при принятии (восстановлении) группы объектов имущества к учету;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первоначальная стоимость группы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наименование, дата в формате "ДД.ММ.ГГГГ" и номер документа-основания о принятии (восстановлении) группы объектов имущества к бухгалтерскому учету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инвентарные номера объектов имущества, выбывших из группы на дату формирования Инвентарной карточки группового учета (ф. 0509216), в том числе по причине изменения балансовой стоимости объекта имущества, входящего в группу. Для выбывших объектов имущества с инвентарными номерами, следующими подряд, в графе 8 указывается первый и последний инвентарный номер объекта имущества, через разделительный символ "//". При выбытии одного объекта имущества из группы после разделительного символа "//" указывается символ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дата выбытия (списания) объекта (группы объектов)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количество объектов имущества, выбывших (списанных) из группы,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балансовая стоимость объекта (группы объектов) имущества, выбывшего (списанного) из группы;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12 - 14 - наименование, дата в формате "ДД.ММ.ГГГГ" и номер документа-основания о выбытии (списании) объекта (группы объектов) имущества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причина выбытия (списания) объекта (группы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количество объектов имущества, входящих в группу объектов, по состоянию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балансовая стоимость группы объектов имущества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объектов библиотечного фонда стоимостью до 100 000 рублей включительно графы 1 - 16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119. В разделе 2 "Сведения об объектах, входящих в группу"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марка, модель, проект, тип, порода, паспорт, чертеж и иное в соответствии с технической и иной документацией, характеризующей объекты имущества, входящие в группу. Графа 1 заполняется при наличии указанной информации в первичных учетных документах, на основании которых принимается к учету группа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2 - 5 - инвентарный, реестровый, заводской, иной (при наличии) номер (код) объекта (детали) имущества, входящего в группу, соответственно. В графе 2 для объектов имущества с инвентарными номерами, следующими подряд, указывается первый и последний инвентарный номер объекта имущества, через разделительный символ "//". В случае различия дат выпуска, изготовления, дат ввода в эксплуатацию, местонахождения объектов имущества, входящих в группу, инвентарные номера могут указываться обособлено. При этом после разделительного символа "//" указывается символ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дата выпуска, изготовления (дата постройки, дата закладки, дата рождения, иное) в соответствии с технической и (или) иной документацией, характеризующей объекты имущества, входящие в группу (при наличии). Графа 6 заполняется при наличии указанной информации в первичных учетных документах, на основании которых принимается к учету группа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фактический срок эксплуатации группы объектов имущества (в месяцах) до ее поступления в субъект учета. Графа 7 заполняется в отношении группы объектов имущества, бывших в употреблении;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признак изменения местонахождения объекта (группы объектов) имущества. При первичном отражении местонахождения объекта (группы объектов) имущества в графе 8 указывается значение "0", при изменении местонахождения объекта (группы объектов) имущества - значение "1";</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9 - адрес или иное общепринятое описание местонахождения объектов имущества, входящих в группу объектов, на дату формирования Инвентарной карточки группового учета (ф. 0509216). В случае если объекты имущества расположены за рубежом, дополнительно указывается соответственно наименование страны;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дата ввода в эксплуатацию объектов имущества в формате "ДД.ММ.ГГГГ". В отношении объектов имущества, бывших в употреблении, указывается дата ввода в эксплуатацию объектов до их поступления в субъект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балансовая стоимость объекта имущества, входящего в группу,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12 - количество объектов имущества, входящих в группу,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13 - учетный номер группы объектов капитальных вложений, присвоенный группе объектов имущества при формировании капитальных вложений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объектов библиотечного фонда стоимостью до 100 000 рублей включительно графы 1 - 8 и графы 10 - 13 раздела 2 "Сведения об объектах, входящих в группу" не заполняются. В графе 9 раздела 2 "Сведения об объектах, входящих в группу" отражается адрес или иное общепринятое описание местонахождения объектов библиотечного фонда стоимостью до 100 000 рублей включительно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120. В разделе 3 "Краткая индивидуальная характеристика группы объектов"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наименование объекта, входящего в группу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количество объектов, входящих в группу,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инвентарные номера объектов имущества, входящих в группу;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тип признаков, характеризующих объекты имущества, входящие в группу (значение "Г" - групповые признаки, значение "И" - индивидуальные признаки). Для признаков, относящихся ко всей группе, в графе 4 указывается значение "Г" с отражением в графе 3 раздела 3 "Краткая индивидуальная характеристика группы объектов" соответствующих инвентарных номеров объектов имущества, обладающих указанными признаками. Для признаков, являющихся индивидуальными для отдельных объектов имущества, входящих в группу, и не влияющих на потребительские свойства и стоимость этих объектов, в графе 4 указывается значение "И" с отражением в графе 3 раздела 3 "Краткая индивидуальная характеристика группы объектов" соответствующих инвентарных номеров объекта имущества, обладающих указанными признаками;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и 6 - наименование и значение функциональных (потребительских свойств) и качественных характеристик объектов имущества на дату формирования Инвентарной карточки группового учета (ф. 0509216) соответственно. Графы 5 и 6 заполняются при наличии указанной информации в первичных учетных документах, на основании которых принимается к учету группа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7 - 11 - наименование детали (объекта), содержащей в своем составе драгоценные материалы, наименование драгоценного материала, единица измерения, количество (масса) соответственно. Графы 7 - 11 заполняются при наличии указанной информации в первичных учетных документах, на основании которых принимается к учету группа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объектов библиотечного фонда стоимостью до 100 000 рублей включительно раздел 3 "Краткая индивидуальная характеристика группы объектов"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121. В разделе 4 "Стоимость группы объектов, изменение стоимости группы объектов, начисление амортизации"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первоначальная стоимость группы объектов имущества, в отношении которой сформирована Инвентарная карточка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величина увеличения первоначальной (балансовой) стоимости группы объектов имущества (допустимо только в случае одновременного увеличения балансовой стоимости каждого объекта имущества, входящего в группу, на одинаковую сумму);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величина уменьшения первоначальной (балансовой) стоимости группы объектов имущества в результате выбытия объектов имущества из группы;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балансовая стоимость группы объектов имущества на дату формирования Инвентарной карточки группового учета (ф. 0509216). В случае изменения первоначальной (балансовой) стоимости группы объектов имущества в графе 4 указывается балансовая стоимость с учетом изменений, отраженных в графах 2 и 3 раздела 4 "Стоимость группы объектов, изменение стоимости группы объектов, начисление амортизации";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срок полезного использования (в месяцах) объекта имущества, входящего в группу, определенный Комиссией;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сумма начисленной амортизации на дату принятия к бухгалтерскому учету группы объектов имущества, бывшей в употреблении;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сумма начисленной амортизации по группе объектов имущества на дату формирования Инвентарной карточки группового учета (ф. 0509216) с учетом суммы амортизации, указанной в графе 6 раздела 4 "Стоимость группы объектов, изменение стоимости группы объектов, начисление амортизации", нарастающим итогом с раскрытием детализированной информации о размере начисленной амортизации помесячно в разделе 5 "Информация о начисленной амортизации по группе объектов";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8 - дата последнего начисления амортизации по группе объектов имущества в формате "ДД.ММ.ГГГГ"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9 - 13 - месячная норма амортизации по группе объектов имущества, годовая норма амортизации, наименование метода начисления амортизации, начало и окончание начисления амортизации в формате "ДД.ММ.ГГГГ" соответственно. В случае начисления амортизации на объекты имущества, входящие в группу, в размере 100% первоначальной стоимости при выдаче их в эксплуатацию графы 9 и 10 не заполняются, в графах 12 и 13 указываются даты начала и окончания начисления амортизации, равные дате выдачи в эксплуатацию объектов имущества, входящих в группу;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14 - сумма начисленного обесценения на дату принятия к бухгалтерскому учету группы объектов имущества, бывших в употреблении;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15 - сумма начисленного обесценения на дату формирования Инвентарной карточки группового учета (ф. 0509216) с учетом суммы обесценения, указанной в графе 14 раздела 4 "Стоимость группы объектов, изменение стоимости группы объектов, начисление амортизации" с раскрытием детализированной информации о размере начисленного обесценения по группе объектов имущества в разделе 6 "Информация о начисленном обесценении по группе объектов";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16 - остаточная стоимость группы объектов имущества на дату формирования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122. Для объектов библиотечного фонда стоимостью до 100 000 рублей включительно раздел 4 "Стоимость группы объектов, изменение стоимости группы объектов, начисление амортизации" заполняется с учетом следующих особенностей:</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стоимость объектов библиотечного фонда, принятых к учету при открытии Инвентарной карточки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изменение стоимости объектов библиотечного фонда в результате поступления и выбытия объектов библиотечного фонда по данным бухгалтерского учета на дату формирования Инвентарной карточки группового учета (ф. 0509216)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стоимость объектов библиотечного фонда на дату формирования Инвентарной карточки группового учета (ф. 0509216) с учетом изменений, отраженных в графах 2 и 3 раздела 4 "Стоимость группы объектов, изменение стоимости группы объектов, начисление амортизации";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сумма начисленной амортизации по объектам библиотечного фонда стоимостью до 100 000 рублей включительно на дату принятия к учету и на дату формирования Инвентарной карточки группового учета (ф. 0509216)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11 - наименование метода начисления амортизации: "100% первоначальной стоимости при выдаче в эксплуатацию";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графа 5, графы 8 - 10 и графы 12 - 15 не заполняются.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строке "СПРАВОЧНО" указывается срок фактической эксплуатации на дату формирования инвентарной карточки (в месяцах).</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123. В разделе 5 "Информация о начисленной амортизации по группе объектов"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первоначальная (балансовая) стоимость группы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метод начисления амортизации, применяемый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амортизация в месяц по группе объектов имущества, установленная субъектом учета;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дата начисления амортизации по группе объектов имущества,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5 - сумма начисленной амортизации за месяц по группе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сумма начисленной амортизации по группе объектов имущества нарастающим итогом;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величина остаточной стоимости группы объектов имущества с учетом начисленной суммы обесценения, отраженной в графах 3 и 4 раздела 6 "Информация о начисленном обесценении по группе объектов".</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группы объектов имущества, бывших в употреблении, информация о сумме начисленной амортизации предыдущими правообладателями отражается обособленно в графе 6. При этом графы 2, 3 и 5 не заполняются. В графе 4 указывается дата отражения в бухгалтерском учете субъекта учета информации о сумме начисленной амортизации предыдущим правообладателем в отношении указанной группы объектов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объектов библиотечного фонда стоимостью до 100 000 рублей включительно раздел 5 "Информация о начисленной амортизации по группе объектов"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представления по требованию печатной формы Инвентарная карточка (ф. 0509216) раздел 5 "Информация о начисленной амортизации" начисленная амортизация отображается за текущий год в разрезе сумм ежемесячно начисленной амортизации, за предыдущие годы - общей суммой с разбивкой по годам.</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124. В разделе 6 "Информация о начисленном обесценении по группе объектов"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дата начисления обесценения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сумма начисленного обесценения при признании убытка от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сумма начисленного обесценения при восстановлении убытка от обесценения.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об обесценении объекта имущества, входящего в группу, данный раздел не заполняется. Для объектов библиотечного фонда стоимостью до 100 000 рублей включительно раздел 6 "Информация о начисленном обесценении по группе объектов"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125. В разделе 7 "Сведения об ограничении (обременении) объектов, входящих в группу"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инвентарные номера объектов имущества, входящих в группу, по которым имеются обременения вещного права. В случае обременения вещного права на нескольких объектах имущества, входящих в группу с инвентарными номерами, следующими подряд, в графе 1 указывается первый и последний инвентарный номер объектов имущества, через разделительный символ "//". В случае обременения вещного права в отношении одного объекта имущества, входящего в группу, вместо последнего инвентарного номера указывается символ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наименование единицы измерения и ее значение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4 - наименование вида обременения вещного права (например, аренда, безвозмездное пользование);</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5 - 7 - дата начала, окончания и срок обременения вещного права (в месяцах) соответственно. Графа 6 принимает значение "31.12.2999" и графа 7 не заполняется, если не определен срок обременения вещного права на объекты имущества (например, безвозмездное пользование с неопределенным сроком использования);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номер и дата документа-основания регистрации обременения вещного права на объекты имущества соответственно (при наличии);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10 - 12 - наименование, номер и дата документа-основания обременения вещного права, на основании которого установлено обременение соответствующего вещного права на объекты имущества соответственно (например, договор аренды с указанием даты и номера);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13 - 16 - полное наименование юридического лица или фамилия, имя, отчество (при наличии) индивидуального предпринимателя либо физического лица, в пользу которого установлено обременение вещного права, основной государственный регистрационный номер или основной государственный регистрационный номер индивидуального предпринимателя, идентификационный номер налогоплательщика (при наличии), код причины постановки на учет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обременений вещного права по объектам имущества, входящим в группу, информация по данному разделу не заполняется. Для объектов библиотечного фонда стоимостью до 100 000 рублей включительно раздел 7 "Сведения об ограничении (обременении) объектов, входящих в группу"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126. В разделе 8 "Сведения о произведенном ремонте"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инвентарный номер объекта имущества, входящего в группу, в отношении которого были произведены ремонтные работы, не изменившие балансовую стоимость объекта имущества, входящего в группу;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наименование объекта имущества (его части), в отношении которого были произведены ремонтные работы;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наименование видов ремонтных работ (например, текущий ремонт);</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идентификатор контрагента, сформированный субъектом учета и полное наименование юридического лица или фамилия, имя, отчество (при наличии) индивидуального предпринимателя либо физического лица, являющегося исполнителем работ по документу-основанию, подтверждающему выполнение ремонтных работ,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6 - 8 - наименование, дата в формате "ДД.ММ.ГГГГ" и номер документа-основания, подтверждающего произведенные ремонтные работы,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9 - 13 - сумма затрат по документу-основанию, подтверждающему выполнение ремонтных работ, и по источникам финансового обеспечения. В графе 9 отражается общее количество затрат по произведенному ремонту, в графе 10 - за счет средств по основной деятельности, осуществляемых из соответствующего бюджета бюджетной системы Российской Федерации (бюджетная деятельность) или средств, предусмотренных на выполнение государственного (муниципального) задания; в графах 11 и 12 - за счет целевых трансфертов (в разрезе кодов вида деятельности); в графе 13 - за счет приносящей доход деятельности;</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14 - 16 - наименование, дата и номер документа-основания, устанавливающего условия и срок гарантийных обязательств после проведения ремонтных работ, соответственно;</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17 - срок окончания действия гарантийных обязательств, предусмотренных документом-основанием, указанным в графах 14 - 16 раздела 8 "Сведения о произведенном ремонте" в формате "ДД.ММ.ГГГГ".</w:t>
      </w:r>
    </w:p>
    <w:p w:rsidR="00C6450D" w:rsidRPr="008B616A" w:rsidRDefault="00C6450D">
      <w:pPr>
        <w:pStyle w:val="ConsPlusNormal"/>
        <w:jc w:val="both"/>
        <w:rPr>
          <w:rStyle w:val="a3"/>
          <w:i w:val="0"/>
          <w:color w:val="000000" w:themeColor="text1"/>
        </w:rPr>
      </w:pPr>
      <w:r w:rsidRPr="008B616A">
        <w:rPr>
          <w:rStyle w:val="a3"/>
          <w:i w:val="0"/>
          <w:color w:val="000000" w:themeColor="text1"/>
        </w:rPr>
        <w:t>(в ред. Приказа Минфина России от 30.10.2023 N 174н)</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о произведенном ремонте в отношении объектов имущества, входящих в группу, информация по данному разделу не заполняется. Для объектов библиотечного фонда стоимостью до 100 000 рублей включительно раздел 8 "Сведения о произведенном ремонте"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127. В разделе 9 "Сведения о внутреннем перемещении объектов" отражается информация о перемещении объектов имущества, входящих в группу, внутри субъекта учета, между структурными подразделениями или между ответственными лицами:</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инвентарные номера объектов имущества, входящих в группу. В случае перемещения нескольких объектов имущества, входящих в группу, с инвентарными номерами, следующими подряд, в графе 1 указывается первый и последний инвентарный номер соответствующих объектов имущества, через разделительный символ "//". При перемещении одного объекта имущества, входящего в группу, вместо последнего инвентарного номера указывается символ "-";</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2 и 3 - дата в формате "ДД.ММ.ГГГГ" и номер Накладной (ф. 0510450), подтверждающей внутреннее перемещение объектов имущества, входящих в группу,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адрес или иное общепринятое описание местонахождения объектов имущества, входящих в группу, до и после их перемещения соответственно. В случае если объекты имущества расположены за рубежом, дополнительно указываются соответственно наименование страны;</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6 и 7 - фамилия, имя, отчество (при наличии) ответственного лица, передавшего и принявшего объекты имущества, входящие в группу,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о внутреннем перемещении объектов имущества, входящих в группу, данный раздел не заполняется. При смене ответственного лица в отношении одного объекта имущества, входящего в группу, объект имущества выбывает из группы с отражением информации о выбытии в разделе 1 "Сведения о принятии группы объектов к учету и о выбытии объектов, входящих в группу". Ведение аналитического учета по данному объекту в Инвентарной карточке группового учета (ф. 0509216) прекращается, дальнейший учет ведется в Инвентарной карточке (ф. 0509215) с сохранением ранее присвоенного инвентарного номера такого объекта имущества.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Для объектов библиотечного фонда стоимостью до 100 000 рублей включительно раздел 8 "Сведения о внутреннем перемещении объектов"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128. Раздел 10 "Сведения о консервации (расконсервации) объектов" заполняется на основании данных, указанных в Акте (ф. 0510433), в случае консервации объектов имущества, входящих в группу, в отношении которой сформирована Инвентарная карточка группового учета (ф. 0509216).</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разделе 10 "Сведения о консервации (расконсервации) объектов" отражаются: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1 - инвентарный номер объекта имущества, входящего в группу, переведенного на консервацию;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2 - причины консервации объекта имущества, входящего в группу;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3 - дата начала консервации объекта имущества, входящего в группу,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4 и 5 - дата в формате "ДД.ММ.ГГГГ" и номер Акта (ф. 0510433), подтверждающего консервацию объекта имущества, входящего в группу,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6 - причины расконсервации объекта имущества, входящего в группу;</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7 - дата окончания консервации объекта имущества, входящего в группу, в формате "ДД.ММ.ГГГГ";</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графах 8 и 9 - дата в формате "ДД.ММ.ГГГГ" и номер Акта (ф. 0510433), подтверждающего расконсервацию объекта имущества, входящего в группу, соответственно;</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графе 10 - фамилия, имя, отчество (при наличии) лица, ответственного за проведение консервации и сохранность объекта имущества, входящего в группу и подлежащего переводу на консервацию.</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В случае отсутствия информации о переводе объектов имущества, входящих в группу, на консервацию информация по данному разделу не заполняется. Для объектов библиотечного фонда стоимостью до 100 000 рублей включительно раздел 10 "Сведения о консервации (расконсервации) объектов" не заполняется.</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129. В оформляющей части Инвентарной карточки группового учета (ф. 0509216) проставляется должность ответственного исполнителя бухгалтерской службы субъекта учета (централизованной бухгалтерии), сформировавшего указанную Инвентарную карточку группового учета (ф. 0509216), расшифровка подписи, номер контактного телефона (при наличии), адрес электронной почты (при наличии) и дата подписания электронного документа.</w:t>
      </w:r>
    </w:p>
    <w:p w:rsidR="00C6450D" w:rsidRPr="008B616A" w:rsidRDefault="00C6450D">
      <w:pPr>
        <w:pStyle w:val="ConsPlusNormal"/>
        <w:spacing w:before="220"/>
        <w:ind w:firstLine="540"/>
        <w:jc w:val="both"/>
        <w:rPr>
          <w:rStyle w:val="a3"/>
          <w:i w:val="0"/>
          <w:color w:val="000000" w:themeColor="text1"/>
        </w:rPr>
      </w:pPr>
      <w:r w:rsidRPr="008B616A">
        <w:rPr>
          <w:rStyle w:val="a3"/>
          <w:i w:val="0"/>
          <w:color w:val="000000" w:themeColor="text1"/>
        </w:rPr>
        <w:t>Инвентарная карточка группового учета (ф. 0509216) подписывается ответственным исполнителем бухгалтерской службы субъекта учета (централизованной бухгалтерии), сформировавшим указанную Инвентарную карточку группового учета (ф. 0509216) на дату формирования Инвентарной карточки группового учета (ф. 0509216) по требованию и (или) на дату закрытия Инвентарной карточки группового учета (ф. 0509216), простой ЭП.</w:t>
      </w: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1"/>
        <w:rPr>
          <w:rStyle w:val="a3"/>
          <w:i w:val="0"/>
          <w:color w:val="000000" w:themeColor="text1"/>
        </w:rPr>
      </w:pPr>
      <w:r w:rsidRPr="008B616A">
        <w:rPr>
          <w:rStyle w:val="a3"/>
          <w:i w:val="0"/>
          <w:color w:val="000000" w:themeColor="text1"/>
        </w:rPr>
        <w:t>Приложение N 1</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Методическим указаниям</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формированию и применению</w:t>
      </w:r>
    </w:p>
    <w:p w:rsidR="00C6450D" w:rsidRPr="008B616A" w:rsidRDefault="00C6450D">
      <w:pPr>
        <w:pStyle w:val="ConsPlusNormal"/>
        <w:jc w:val="right"/>
        <w:rPr>
          <w:rStyle w:val="a3"/>
          <w:i w:val="0"/>
          <w:color w:val="000000" w:themeColor="text1"/>
        </w:rPr>
      </w:pPr>
      <w:r w:rsidRPr="008B616A">
        <w:rPr>
          <w:rStyle w:val="a3"/>
          <w:i w:val="0"/>
          <w:color w:val="000000" w:themeColor="text1"/>
        </w:rPr>
        <w:t>унифицированных форм электронных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документов бухгалтерского учета</w:t>
      </w:r>
    </w:p>
    <w:p w:rsidR="00C6450D" w:rsidRPr="008B616A" w:rsidRDefault="00C6450D">
      <w:pPr>
        <w:pStyle w:val="ConsPlusNormal"/>
        <w:jc w:val="right"/>
        <w:rPr>
          <w:rStyle w:val="a3"/>
          <w:i w:val="0"/>
          <w:color w:val="000000" w:themeColor="text1"/>
        </w:rPr>
      </w:pPr>
      <w:r w:rsidRPr="008B616A">
        <w:rPr>
          <w:rStyle w:val="a3"/>
          <w:i w:val="0"/>
          <w:color w:val="000000" w:themeColor="text1"/>
        </w:rPr>
        <w:t>при ведении бюджетного учета,</w:t>
      </w:r>
    </w:p>
    <w:p w:rsidR="00C6450D" w:rsidRPr="008B616A" w:rsidRDefault="00C6450D">
      <w:pPr>
        <w:pStyle w:val="ConsPlusNormal"/>
        <w:jc w:val="right"/>
        <w:rPr>
          <w:rStyle w:val="a3"/>
          <w:i w:val="0"/>
          <w:color w:val="000000" w:themeColor="text1"/>
        </w:rPr>
      </w:pPr>
      <w:r w:rsidRPr="008B616A">
        <w:rPr>
          <w:rStyle w:val="a3"/>
          <w:i w:val="0"/>
          <w:color w:val="000000" w:themeColor="text1"/>
        </w:rPr>
        <w:t>бухгалтерского учета государственных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(муниципальных) учреждений,</w:t>
      </w:r>
    </w:p>
    <w:p w:rsidR="00C6450D" w:rsidRPr="008B616A" w:rsidRDefault="00C6450D">
      <w:pPr>
        <w:pStyle w:val="ConsPlusNormal"/>
        <w:jc w:val="right"/>
        <w:rPr>
          <w:rStyle w:val="a3"/>
          <w:i w:val="0"/>
          <w:color w:val="000000" w:themeColor="text1"/>
        </w:rPr>
      </w:pPr>
      <w:r w:rsidRPr="008B616A">
        <w:rPr>
          <w:rStyle w:val="a3"/>
          <w:i w:val="0"/>
          <w:color w:val="000000" w:themeColor="text1"/>
        </w:rPr>
        <w:t>утвержденным приказом</w:t>
      </w:r>
    </w:p>
    <w:p w:rsidR="00C6450D" w:rsidRPr="008B616A" w:rsidRDefault="00C6450D">
      <w:pPr>
        <w:pStyle w:val="ConsPlusNormal"/>
        <w:jc w:val="right"/>
        <w:rPr>
          <w:rStyle w:val="a3"/>
          <w:i w:val="0"/>
          <w:color w:val="000000" w:themeColor="text1"/>
        </w:rPr>
      </w:pPr>
      <w:r w:rsidRPr="008B616A">
        <w:rPr>
          <w:rStyle w:val="a3"/>
          <w:i w:val="0"/>
          <w:color w:val="000000" w:themeColor="text1"/>
        </w:rPr>
        <w:t>Министерства финансов</w:t>
      </w:r>
    </w:p>
    <w:p w:rsidR="00C6450D" w:rsidRPr="008B616A" w:rsidRDefault="00C6450D">
      <w:pPr>
        <w:pStyle w:val="ConsPlusNormal"/>
        <w:jc w:val="right"/>
        <w:rPr>
          <w:rStyle w:val="a3"/>
          <w:i w:val="0"/>
          <w:color w:val="000000" w:themeColor="text1"/>
        </w:rPr>
      </w:pPr>
      <w:r w:rsidRPr="008B616A">
        <w:rPr>
          <w:rStyle w:val="a3"/>
          <w:i w:val="0"/>
          <w:color w:val="000000" w:themeColor="text1"/>
        </w:rPr>
        <w:t>Российской Федерации</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15 апреля 2021 г. N 61н</w:t>
      </w:r>
    </w:p>
    <w:p w:rsidR="00C6450D" w:rsidRPr="008B616A" w:rsidRDefault="00C6450D">
      <w:pPr>
        <w:pStyle w:val="ConsPlusNormal"/>
        <w:spacing w:after="1"/>
        <w:rPr>
          <w:rStyle w:val="a3"/>
          <w:i w:val="0"/>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B616A" w:rsidRPr="008B616A">
        <w:tc>
          <w:tcPr>
            <w:tcW w:w="60" w:type="dxa"/>
            <w:tcBorders>
              <w:top w:val="nil"/>
              <w:left w:val="nil"/>
              <w:bottom w:val="nil"/>
              <w:right w:val="nil"/>
            </w:tcBorders>
            <w:shd w:val="clear" w:color="auto" w:fill="CED3F1"/>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450D" w:rsidRPr="008B616A" w:rsidRDefault="00C6450D">
            <w:pPr>
              <w:pStyle w:val="ConsPlusNormal"/>
              <w:jc w:val="center"/>
              <w:rPr>
                <w:rStyle w:val="a3"/>
                <w:i w:val="0"/>
                <w:color w:val="000000" w:themeColor="text1"/>
              </w:rPr>
            </w:pPr>
            <w:r w:rsidRPr="008B616A">
              <w:rPr>
                <w:rStyle w:val="a3"/>
                <w:i w:val="0"/>
                <w:color w:val="000000" w:themeColor="text1"/>
              </w:rPr>
              <w:t>Список изменяющих документов</w:t>
            </w:r>
          </w:p>
          <w:p w:rsidR="00C6450D" w:rsidRPr="008B616A" w:rsidRDefault="00C6450D">
            <w:pPr>
              <w:pStyle w:val="ConsPlusNormal"/>
              <w:jc w:val="center"/>
              <w:rPr>
                <w:rStyle w:val="a3"/>
                <w:i w:val="0"/>
                <w:color w:val="000000" w:themeColor="text1"/>
              </w:rPr>
            </w:pPr>
            <w:r w:rsidRPr="008B616A">
              <w:rPr>
                <w:rStyle w:val="a3"/>
                <w:i w:val="0"/>
                <w:color w:val="000000" w:themeColor="text1"/>
              </w:rPr>
              <w:t>(введено Приказом Минфина России от 30.10.2023 N 174н)</w:t>
            </w:r>
          </w:p>
        </w:tc>
        <w:tc>
          <w:tcPr>
            <w:tcW w:w="113" w:type="dxa"/>
            <w:tcBorders>
              <w:top w:val="nil"/>
              <w:left w:val="nil"/>
              <w:bottom w:val="nil"/>
              <w:right w:val="nil"/>
            </w:tcBorders>
            <w:shd w:val="clear" w:color="auto" w:fill="F4F3F8"/>
            <w:tcMar>
              <w:top w:w="0" w:type="dxa"/>
              <w:left w:w="0" w:type="dxa"/>
              <w:bottom w:w="0" w:type="dxa"/>
              <w:right w:w="0" w:type="dxa"/>
            </w:tcMar>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8B616A" w:rsidRPr="008B616A">
        <w:tc>
          <w:tcPr>
            <w:tcW w:w="45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35"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r>
      <w:tr w:rsidR="008B616A" w:rsidRPr="008B616A">
        <w:tc>
          <w:tcPr>
            <w:tcW w:w="45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35"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документа)</w:t>
            </w:r>
          </w:p>
        </w:tc>
      </w:tr>
      <w:tr w:rsidR="00C6450D" w:rsidRPr="008B616A">
        <w:tc>
          <w:tcPr>
            <w:tcW w:w="453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4535" w:type="dxa"/>
            <w:tcBorders>
              <w:top w:val="nil"/>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от ______________ г. N _________</w:t>
            </w:r>
          </w:p>
        </w:tc>
      </w:tr>
    </w:tbl>
    <w:p w:rsidR="00C6450D" w:rsidRPr="008B616A" w:rsidRDefault="00C6450D">
      <w:pPr>
        <w:pStyle w:val="ConsPlusNormal"/>
        <w:jc w:val="both"/>
        <w:rPr>
          <w:rStyle w:val="a3"/>
          <w:i w:val="0"/>
          <w:color w:val="000000" w:themeColor="text1"/>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2551"/>
        <w:gridCol w:w="340"/>
        <w:gridCol w:w="1474"/>
        <w:gridCol w:w="340"/>
        <w:gridCol w:w="1134"/>
        <w:gridCol w:w="2551"/>
        <w:gridCol w:w="340"/>
      </w:tblGrid>
      <w:tr w:rsidR="008B616A" w:rsidRPr="008B616A">
        <w:tc>
          <w:tcPr>
            <w:tcW w:w="340" w:type="dxa"/>
            <w:tcBorders>
              <w:top w:val="single" w:sz="4" w:space="0" w:color="auto"/>
              <w:left w:val="single" w:sz="4" w:space="0" w:color="auto"/>
              <w:bottom w:val="nil"/>
              <w:right w:val="nil"/>
            </w:tcBorders>
            <w:vAlign w:val="center"/>
          </w:tcPr>
          <w:p w:rsidR="00C6450D" w:rsidRPr="008B616A" w:rsidRDefault="00C6450D">
            <w:pPr>
              <w:pStyle w:val="ConsPlusNormal"/>
              <w:rPr>
                <w:rStyle w:val="a3"/>
                <w:i w:val="0"/>
                <w:color w:val="000000" w:themeColor="text1"/>
              </w:rPr>
            </w:pPr>
          </w:p>
        </w:tc>
        <w:tc>
          <w:tcPr>
            <w:tcW w:w="8390" w:type="dxa"/>
            <w:gridSpan w:val="6"/>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bookmarkStart w:id="2052" w:name="P27958"/>
            <w:bookmarkEnd w:id="2052"/>
            <w:r w:rsidRPr="008B616A">
              <w:rPr>
                <w:rStyle w:val="a3"/>
                <w:i w:val="0"/>
                <w:color w:val="000000" w:themeColor="text1"/>
              </w:rPr>
              <w:t>РАСПИСКА</w:t>
            </w:r>
          </w:p>
          <w:p w:rsidR="00C6450D" w:rsidRPr="008B616A" w:rsidRDefault="00C6450D">
            <w:pPr>
              <w:pStyle w:val="ConsPlusNormal"/>
              <w:jc w:val="center"/>
              <w:rPr>
                <w:rStyle w:val="a3"/>
                <w:i w:val="0"/>
                <w:color w:val="000000" w:themeColor="text1"/>
              </w:rPr>
            </w:pPr>
            <w:r w:rsidRPr="008B616A">
              <w:rPr>
                <w:rStyle w:val="a3"/>
                <w:i w:val="0"/>
                <w:color w:val="000000" w:themeColor="text1"/>
              </w:rPr>
              <w:t>оформляется до начала инвентаризации</w:t>
            </w:r>
          </w:p>
        </w:tc>
        <w:tc>
          <w:tcPr>
            <w:tcW w:w="340" w:type="dxa"/>
            <w:tcBorders>
              <w:top w:val="single" w:sz="4" w:space="0" w:color="auto"/>
              <w:left w:val="nil"/>
              <w:bottom w:val="nil"/>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8390" w:type="dxa"/>
            <w:gridSpan w:val="6"/>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8390" w:type="dxa"/>
            <w:gridSpan w:val="6"/>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(содержание расписки)</w:t>
            </w: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255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551"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r>
      <w:tr w:rsidR="008B616A" w:rsidRPr="008B616A">
        <w:tc>
          <w:tcPr>
            <w:tcW w:w="340" w:type="dxa"/>
            <w:tcBorders>
              <w:top w:val="nil"/>
              <w:left w:val="single" w:sz="4" w:space="0" w:color="auto"/>
              <w:bottom w:val="nil"/>
              <w:right w:val="nil"/>
            </w:tcBorders>
          </w:tcPr>
          <w:p w:rsidR="00C6450D" w:rsidRPr="008B616A" w:rsidRDefault="00C6450D">
            <w:pPr>
              <w:pStyle w:val="ConsPlusNormal"/>
              <w:rPr>
                <w:rStyle w:val="a3"/>
                <w:i w:val="0"/>
                <w:color w:val="000000" w:themeColor="text1"/>
              </w:rPr>
            </w:pPr>
          </w:p>
        </w:tc>
        <w:tc>
          <w:tcPr>
            <w:tcW w:w="255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2551"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single" w:sz="4" w:space="0" w:color="auto"/>
            </w:tcBorders>
          </w:tcPr>
          <w:p w:rsidR="00C6450D" w:rsidRPr="008B616A" w:rsidRDefault="00C6450D">
            <w:pPr>
              <w:pStyle w:val="ConsPlusNormal"/>
              <w:rPr>
                <w:rStyle w:val="a3"/>
                <w:i w:val="0"/>
                <w:color w:val="000000" w:themeColor="text1"/>
              </w:rPr>
            </w:pPr>
          </w:p>
        </w:tc>
      </w:tr>
      <w:tr w:rsidR="00C6450D" w:rsidRPr="008B616A">
        <w:tc>
          <w:tcPr>
            <w:tcW w:w="340" w:type="dxa"/>
            <w:tcBorders>
              <w:top w:val="nil"/>
              <w:left w:val="single" w:sz="4" w:space="0" w:color="auto"/>
              <w:bottom w:val="single" w:sz="4" w:space="0" w:color="auto"/>
              <w:right w:val="nil"/>
            </w:tcBorders>
          </w:tcPr>
          <w:p w:rsidR="00C6450D" w:rsidRPr="008B616A" w:rsidRDefault="00C6450D">
            <w:pPr>
              <w:pStyle w:val="ConsPlusNormal"/>
              <w:rPr>
                <w:rStyle w:val="a3"/>
                <w:i w:val="0"/>
                <w:color w:val="000000" w:themeColor="text1"/>
              </w:rPr>
            </w:pPr>
          </w:p>
        </w:tc>
        <w:tc>
          <w:tcPr>
            <w:tcW w:w="8390" w:type="dxa"/>
            <w:gridSpan w:val="6"/>
            <w:tcBorders>
              <w:top w:val="nil"/>
              <w:left w:val="nil"/>
              <w:bottom w:val="single" w:sz="4" w:space="0" w:color="auto"/>
              <w:right w:val="nil"/>
            </w:tcBorders>
          </w:tcPr>
          <w:p w:rsidR="00C6450D" w:rsidRPr="008B616A" w:rsidRDefault="00C6450D">
            <w:pPr>
              <w:pStyle w:val="ConsPlusNormal"/>
              <w:rPr>
                <w:rStyle w:val="a3"/>
                <w:i w:val="0"/>
                <w:color w:val="000000" w:themeColor="text1"/>
              </w:rPr>
            </w:pPr>
            <w:r w:rsidRPr="008B616A">
              <w:rPr>
                <w:rStyle w:val="a3"/>
                <w:i w:val="0"/>
                <w:color w:val="000000" w:themeColor="text1"/>
              </w:rPr>
              <w:t>"__" _________ 20__ г.</w:t>
            </w:r>
          </w:p>
        </w:tc>
        <w:tc>
          <w:tcPr>
            <w:tcW w:w="340" w:type="dxa"/>
            <w:tcBorders>
              <w:top w:val="nil"/>
              <w:left w:val="nil"/>
              <w:bottom w:val="single" w:sz="4" w:space="0" w:color="auto"/>
              <w:right w:val="single" w:sz="4" w:space="0" w:color="auto"/>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both"/>
        <w:rPr>
          <w:rStyle w:val="a3"/>
          <w:i w:val="0"/>
          <w:color w:val="000000" w:themeColor="text1"/>
        </w:rPr>
      </w:pPr>
    </w:p>
    <w:p w:rsidR="00C6450D" w:rsidRPr="008B616A" w:rsidRDefault="00C6450D">
      <w:pPr>
        <w:pStyle w:val="ConsPlusNormal"/>
        <w:jc w:val="right"/>
        <w:outlineLvl w:val="1"/>
        <w:rPr>
          <w:rStyle w:val="a3"/>
          <w:i w:val="0"/>
          <w:color w:val="000000" w:themeColor="text1"/>
        </w:rPr>
      </w:pPr>
      <w:r w:rsidRPr="008B616A">
        <w:rPr>
          <w:rStyle w:val="a3"/>
          <w:i w:val="0"/>
          <w:color w:val="000000" w:themeColor="text1"/>
        </w:rPr>
        <w:t>Приложение N 2</w:t>
      </w:r>
    </w:p>
    <w:p w:rsidR="00C6450D" w:rsidRPr="008B616A" w:rsidRDefault="00C6450D">
      <w:pPr>
        <w:pStyle w:val="ConsPlusNormal"/>
        <w:jc w:val="right"/>
        <w:rPr>
          <w:rStyle w:val="a3"/>
          <w:i w:val="0"/>
          <w:color w:val="000000" w:themeColor="text1"/>
        </w:rPr>
      </w:pPr>
      <w:r w:rsidRPr="008B616A">
        <w:rPr>
          <w:rStyle w:val="a3"/>
          <w:i w:val="0"/>
          <w:color w:val="000000" w:themeColor="text1"/>
        </w:rPr>
        <w:t>к Методическим указаниям</w:t>
      </w:r>
    </w:p>
    <w:p w:rsidR="00C6450D" w:rsidRPr="008B616A" w:rsidRDefault="00C6450D">
      <w:pPr>
        <w:pStyle w:val="ConsPlusNormal"/>
        <w:jc w:val="right"/>
        <w:rPr>
          <w:rStyle w:val="a3"/>
          <w:i w:val="0"/>
          <w:color w:val="000000" w:themeColor="text1"/>
        </w:rPr>
      </w:pPr>
      <w:r w:rsidRPr="008B616A">
        <w:rPr>
          <w:rStyle w:val="a3"/>
          <w:i w:val="0"/>
          <w:color w:val="000000" w:themeColor="text1"/>
        </w:rPr>
        <w:t>по формированию и применению</w:t>
      </w:r>
    </w:p>
    <w:p w:rsidR="00C6450D" w:rsidRPr="008B616A" w:rsidRDefault="00C6450D">
      <w:pPr>
        <w:pStyle w:val="ConsPlusNormal"/>
        <w:jc w:val="right"/>
        <w:rPr>
          <w:rStyle w:val="a3"/>
          <w:i w:val="0"/>
          <w:color w:val="000000" w:themeColor="text1"/>
        </w:rPr>
      </w:pPr>
      <w:r w:rsidRPr="008B616A">
        <w:rPr>
          <w:rStyle w:val="a3"/>
          <w:i w:val="0"/>
          <w:color w:val="000000" w:themeColor="text1"/>
        </w:rPr>
        <w:t>унифицированных форм</w:t>
      </w:r>
    </w:p>
    <w:p w:rsidR="00C6450D" w:rsidRPr="008B616A" w:rsidRDefault="00C6450D">
      <w:pPr>
        <w:pStyle w:val="ConsPlusNormal"/>
        <w:jc w:val="right"/>
        <w:rPr>
          <w:rStyle w:val="a3"/>
          <w:i w:val="0"/>
          <w:color w:val="000000" w:themeColor="text1"/>
        </w:rPr>
      </w:pPr>
      <w:r w:rsidRPr="008B616A">
        <w:rPr>
          <w:rStyle w:val="a3"/>
          <w:i w:val="0"/>
          <w:color w:val="000000" w:themeColor="text1"/>
        </w:rPr>
        <w:t>электронных документов бухгалтерского</w:t>
      </w:r>
    </w:p>
    <w:p w:rsidR="00C6450D" w:rsidRPr="008B616A" w:rsidRDefault="00C6450D">
      <w:pPr>
        <w:pStyle w:val="ConsPlusNormal"/>
        <w:jc w:val="right"/>
        <w:rPr>
          <w:rStyle w:val="a3"/>
          <w:i w:val="0"/>
          <w:color w:val="000000" w:themeColor="text1"/>
        </w:rPr>
      </w:pPr>
      <w:r w:rsidRPr="008B616A">
        <w:rPr>
          <w:rStyle w:val="a3"/>
          <w:i w:val="0"/>
          <w:color w:val="000000" w:themeColor="text1"/>
        </w:rPr>
        <w:t>учета при ведении бюджетного учета,</w:t>
      </w:r>
    </w:p>
    <w:p w:rsidR="00C6450D" w:rsidRPr="008B616A" w:rsidRDefault="00C6450D">
      <w:pPr>
        <w:pStyle w:val="ConsPlusNormal"/>
        <w:jc w:val="right"/>
        <w:rPr>
          <w:rStyle w:val="a3"/>
          <w:i w:val="0"/>
          <w:color w:val="000000" w:themeColor="text1"/>
        </w:rPr>
      </w:pPr>
      <w:r w:rsidRPr="008B616A">
        <w:rPr>
          <w:rStyle w:val="a3"/>
          <w:i w:val="0"/>
          <w:color w:val="000000" w:themeColor="text1"/>
        </w:rPr>
        <w:t>бухгалтерского учета государственных</w:t>
      </w:r>
    </w:p>
    <w:p w:rsidR="00C6450D" w:rsidRPr="008B616A" w:rsidRDefault="00C6450D">
      <w:pPr>
        <w:pStyle w:val="ConsPlusNormal"/>
        <w:jc w:val="right"/>
        <w:rPr>
          <w:rStyle w:val="a3"/>
          <w:i w:val="0"/>
          <w:color w:val="000000" w:themeColor="text1"/>
        </w:rPr>
      </w:pPr>
      <w:r w:rsidRPr="008B616A">
        <w:rPr>
          <w:rStyle w:val="a3"/>
          <w:i w:val="0"/>
          <w:color w:val="000000" w:themeColor="text1"/>
        </w:rPr>
        <w:t>(муниципальных) учреждений, утвержденным</w:t>
      </w:r>
    </w:p>
    <w:p w:rsidR="00C6450D" w:rsidRPr="008B616A" w:rsidRDefault="00C6450D">
      <w:pPr>
        <w:pStyle w:val="ConsPlusNormal"/>
        <w:jc w:val="right"/>
        <w:rPr>
          <w:rStyle w:val="a3"/>
          <w:i w:val="0"/>
          <w:color w:val="000000" w:themeColor="text1"/>
        </w:rPr>
      </w:pPr>
      <w:r w:rsidRPr="008B616A">
        <w:rPr>
          <w:rStyle w:val="a3"/>
          <w:i w:val="0"/>
          <w:color w:val="000000" w:themeColor="text1"/>
        </w:rPr>
        <w:t>приказом Министерства финансов</w:t>
      </w:r>
    </w:p>
    <w:p w:rsidR="00C6450D" w:rsidRPr="008B616A" w:rsidRDefault="00C6450D">
      <w:pPr>
        <w:pStyle w:val="ConsPlusNormal"/>
        <w:jc w:val="right"/>
        <w:rPr>
          <w:rStyle w:val="a3"/>
          <w:i w:val="0"/>
          <w:color w:val="000000" w:themeColor="text1"/>
        </w:rPr>
      </w:pPr>
      <w:r w:rsidRPr="008B616A">
        <w:rPr>
          <w:rStyle w:val="a3"/>
          <w:i w:val="0"/>
          <w:color w:val="000000" w:themeColor="text1"/>
        </w:rPr>
        <w:t>Российской Федерации</w:t>
      </w:r>
    </w:p>
    <w:p w:rsidR="00C6450D" w:rsidRPr="008B616A" w:rsidRDefault="00C6450D">
      <w:pPr>
        <w:pStyle w:val="ConsPlusNormal"/>
        <w:jc w:val="right"/>
        <w:rPr>
          <w:rStyle w:val="a3"/>
          <w:i w:val="0"/>
          <w:color w:val="000000" w:themeColor="text1"/>
        </w:rPr>
      </w:pPr>
      <w:r w:rsidRPr="008B616A">
        <w:rPr>
          <w:rStyle w:val="a3"/>
          <w:i w:val="0"/>
          <w:color w:val="000000" w:themeColor="text1"/>
        </w:rPr>
        <w:t>от 15.04.2021 г. N 61н</w:t>
      </w:r>
    </w:p>
    <w:p w:rsidR="00C6450D" w:rsidRPr="008B616A" w:rsidRDefault="00C6450D">
      <w:pPr>
        <w:pStyle w:val="ConsPlusNormal"/>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__________________________________</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(наименование документа)</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от ________ N ____</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bookmarkStart w:id="2053" w:name="P28007"/>
      <w:bookmarkEnd w:id="2053"/>
      <w:r w:rsidRPr="008B616A">
        <w:rPr>
          <w:rStyle w:val="a3"/>
          <w:i w:val="0"/>
          <w:color w:val="000000" w:themeColor="text1"/>
        </w:rPr>
        <w:t xml:space="preserve">                             ЛИСТ ГОЛОСОВАНИЯ</w:t>
      </w:r>
    </w:p>
    <w:p w:rsidR="00C6450D" w:rsidRPr="008B616A" w:rsidRDefault="00C6450D">
      <w:pPr>
        <w:pStyle w:val="ConsPlusNonformat"/>
        <w:jc w:val="both"/>
        <w:rPr>
          <w:rStyle w:val="a3"/>
          <w:i w:val="0"/>
          <w:color w:val="000000" w:themeColor="text1"/>
        </w:rPr>
      </w:pP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nformat"/>
        <w:jc w:val="both"/>
        <w:rPr>
          <w:rStyle w:val="a3"/>
          <w:i w:val="0"/>
          <w:color w:val="000000" w:themeColor="text1"/>
        </w:rPr>
      </w:pPr>
      <w:bookmarkStart w:id="2054" w:name="P28010"/>
      <w:bookmarkEnd w:id="2054"/>
      <w:r w:rsidRPr="008B616A">
        <w:rPr>
          <w:rStyle w:val="a3"/>
          <w:i w:val="0"/>
          <w:color w:val="000000" w:themeColor="text1"/>
        </w:rPr>
        <w:t xml:space="preserve">                                                       Кворум % │         │</w:t>
      </w:r>
    </w:p>
    <w:p w:rsidR="00C6450D" w:rsidRPr="008B616A" w:rsidRDefault="00C6450D">
      <w:pPr>
        <w:pStyle w:val="ConsPlusNonformat"/>
        <w:jc w:val="both"/>
        <w:rPr>
          <w:rStyle w:val="a3"/>
          <w:i w:val="0"/>
          <w:color w:val="000000" w:themeColor="text1"/>
        </w:rPr>
      </w:pPr>
      <w:r w:rsidRPr="008B616A">
        <w:rPr>
          <w:rStyle w:val="a3"/>
          <w:i w:val="0"/>
          <w:color w:val="000000" w:themeColor="text1"/>
        </w:rPr>
        <w:t xml:space="preserve">                                                                └─────────┘</w:t>
      </w:r>
    </w:p>
    <w:p w:rsidR="00C6450D" w:rsidRPr="008B616A" w:rsidRDefault="00C6450D">
      <w:pPr>
        <w:pStyle w:val="ConsPlusNormal"/>
        <w:jc w:val="both"/>
        <w:rPr>
          <w:rStyle w:val="a3"/>
          <w:i w:val="0"/>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0"/>
        <w:gridCol w:w="907"/>
        <w:gridCol w:w="1530"/>
        <w:gridCol w:w="963"/>
        <w:gridCol w:w="1870"/>
        <w:gridCol w:w="737"/>
        <w:gridCol w:w="737"/>
      </w:tblGrid>
      <w:tr w:rsidR="008B616A" w:rsidRPr="008B616A">
        <w:tc>
          <w:tcPr>
            <w:tcW w:w="3230" w:type="dxa"/>
            <w:gridSpan w:val="3"/>
            <w:tcBorders>
              <w:left w:val="nil"/>
            </w:tcBorders>
          </w:tcPr>
          <w:p w:rsidR="00C6450D" w:rsidRPr="008B616A" w:rsidRDefault="00C6450D">
            <w:pPr>
              <w:pStyle w:val="ConsPlusNormal"/>
              <w:jc w:val="center"/>
              <w:rPr>
                <w:rStyle w:val="a3"/>
                <w:i w:val="0"/>
                <w:color w:val="000000" w:themeColor="text1"/>
              </w:rPr>
            </w:pPr>
            <w:bookmarkStart w:id="2055" w:name="P28013"/>
            <w:bookmarkEnd w:id="2055"/>
            <w:r w:rsidRPr="008B616A">
              <w:rPr>
                <w:rStyle w:val="a3"/>
                <w:i w:val="0"/>
                <w:color w:val="000000" w:themeColor="text1"/>
              </w:rPr>
              <w:t>Объект учета, по которому принимается решение</w:t>
            </w:r>
          </w:p>
        </w:tc>
        <w:tc>
          <w:tcPr>
            <w:tcW w:w="5837" w:type="dxa"/>
            <w:gridSpan w:val="5"/>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Голосование</w:t>
            </w:r>
          </w:p>
        </w:tc>
      </w:tr>
      <w:tr w:rsidR="008B616A" w:rsidRPr="008B616A">
        <w:tc>
          <w:tcPr>
            <w:tcW w:w="1133"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наименование</w:t>
            </w: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идентификатор</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резолюция</w:t>
            </w:r>
          </w:p>
        </w:tc>
        <w:tc>
          <w:tcPr>
            <w:tcW w:w="15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статус</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187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фамилия, имя, отчество (при наличии)</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"за"</w:t>
            </w:r>
          </w:p>
        </w:tc>
        <w:tc>
          <w:tcPr>
            <w:tcW w:w="73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"против"</w:t>
            </w:r>
          </w:p>
        </w:tc>
      </w:tr>
      <w:tr w:rsidR="008B616A" w:rsidRPr="008B616A">
        <w:tc>
          <w:tcPr>
            <w:tcW w:w="1133" w:type="dxa"/>
            <w:tcBorders>
              <w:lef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1</w:t>
            </w:r>
          </w:p>
        </w:tc>
        <w:tc>
          <w:tcPr>
            <w:tcW w:w="119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2</w:t>
            </w:r>
          </w:p>
        </w:tc>
        <w:tc>
          <w:tcPr>
            <w:tcW w:w="90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3</w:t>
            </w:r>
          </w:p>
        </w:tc>
        <w:tc>
          <w:tcPr>
            <w:tcW w:w="153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4</w:t>
            </w:r>
          </w:p>
        </w:tc>
        <w:tc>
          <w:tcPr>
            <w:tcW w:w="963"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5</w:t>
            </w:r>
          </w:p>
        </w:tc>
        <w:tc>
          <w:tcPr>
            <w:tcW w:w="1870"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6</w:t>
            </w:r>
          </w:p>
        </w:tc>
        <w:tc>
          <w:tcPr>
            <w:tcW w:w="737" w:type="dxa"/>
          </w:tcPr>
          <w:p w:rsidR="00C6450D" w:rsidRPr="008B616A" w:rsidRDefault="00C6450D">
            <w:pPr>
              <w:pStyle w:val="ConsPlusNormal"/>
              <w:jc w:val="center"/>
              <w:rPr>
                <w:rStyle w:val="a3"/>
                <w:i w:val="0"/>
                <w:color w:val="000000" w:themeColor="text1"/>
              </w:rPr>
            </w:pPr>
            <w:r w:rsidRPr="008B616A">
              <w:rPr>
                <w:rStyle w:val="a3"/>
                <w:i w:val="0"/>
                <w:color w:val="000000" w:themeColor="text1"/>
              </w:rPr>
              <w:t>7</w:t>
            </w:r>
          </w:p>
        </w:tc>
        <w:tc>
          <w:tcPr>
            <w:tcW w:w="737" w:type="dxa"/>
            <w:tcBorders>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8</w:t>
            </w:r>
          </w:p>
        </w:tc>
      </w:tr>
      <w:tr w:rsidR="008B616A" w:rsidRPr="008B616A">
        <w:tblPrEx>
          <w:tblBorders>
            <w:left w:val="single" w:sz="4" w:space="0" w:color="auto"/>
            <w:right w:val="single" w:sz="4" w:space="0" w:color="auto"/>
          </w:tblBorders>
        </w:tblPrEx>
        <w:tc>
          <w:tcPr>
            <w:tcW w:w="113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4363" w:type="dxa"/>
            <w:gridSpan w:val="3"/>
          </w:tcPr>
          <w:p w:rsidR="00C6450D" w:rsidRPr="008B616A" w:rsidRDefault="00C6450D">
            <w:pPr>
              <w:pStyle w:val="ConsPlusNormal"/>
              <w:jc w:val="right"/>
              <w:rPr>
                <w:rStyle w:val="a3"/>
                <w:i w:val="0"/>
                <w:color w:val="000000" w:themeColor="text1"/>
              </w:rPr>
            </w:pPr>
            <w:r w:rsidRPr="008B616A">
              <w:rPr>
                <w:rStyle w:val="a3"/>
                <w:i w:val="0"/>
                <w:color w:val="000000" w:themeColor="text1"/>
              </w:rPr>
              <w:t>Результат, %</w:t>
            </w: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230" w:type="dxa"/>
            <w:gridSpan w:val="3"/>
            <w:vMerge w:val="restart"/>
            <w:tcBorders>
              <w:left w:val="nil"/>
            </w:tcBorders>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r w:rsidRPr="008B616A">
              <w:rPr>
                <w:rStyle w:val="a3"/>
                <w:i w:val="0"/>
                <w:color w:val="000000" w:themeColor="text1"/>
              </w:rPr>
              <w:t>председатель комиссии</w:t>
            </w:r>
          </w:p>
        </w:tc>
        <w:tc>
          <w:tcPr>
            <w:tcW w:w="963"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230" w:type="dxa"/>
            <w:gridSpan w:val="3"/>
            <w:vMerge/>
            <w:tcBorders>
              <w:left w:val="nil"/>
            </w:tcBorders>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r w:rsidRPr="008B616A">
              <w:rPr>
                <w:rStyle w:val="a3"/>
                <w:i w:val="0"/>
                <w:color w:val="000000" w:themeColor="text1"/>
              </w:rPr>
              <w:t>член комиссии</w:t>
            </w:r>
          </w:p>
        </w:tc>
        <w:tc>
          <w:tcPr>
            <w:tcW w:w="963"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230" w:type="dxa"/>
            <w:gridSpan w:val="3"/>
            <w:vMerge/>
            <w:tcBorders>
              <w:left w:val="nil"/>
            </w:tcBorders>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r w:rsidRPr="008B616A">
              <w:rPr>
                <w:rStyle w:val="a3"/>
                <w:i w:val="0"/>
                <w:color w:val="000000" w:themeColor="text1"/>
              </w:rPr>
              <w:t>член комиссии</w:t>
            </w:r>
          </w:p>
        </w:tc>
        <w:tc>
          <w:tcPr>
            <w:tcW w:w="963"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230" w:type="dxa"/>
            <w:gridSpan w:val="3"/>
            <w:vMerge/>
            <w:tcBorders>
              <w:left w:val="nil"/>
            </w:tcBorders>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r w:rsidRPr="008B616A">
              <w:rPr>
                <w:rStyle w:val="a3"/>
                <w:i w:val="0"/>
                <w:color w:val="000000" w:themeColor="text1"/>
              </w:rPr>
              <w:t>член комиссии</w:t>
            </w:r>
          </w:p>
        </w:tc>
        <w:tc>
          <w:tcPr>
            <w:tcW w:w="963"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left w:val="single" w:sz="4" w:space="0" w:color="auto"/>
            <w:right w:val="single" w:sz="4" w:space="0" w:color="auto"/>
          </w:tblBorders>
        </w:tblPrEx>
        <w:tc>
          <w:tcPr>
            <w:tcW w:w="1133" w:type="dxa"/>
          </w:tcPr>
          <w:p w:rsidR="00C6450D" w:rsidRPr="008B616A" w:rsidRDefault="00C6450D">
            <w:pPr>
              <w:pStyle w:val="ConsPlusNormal"/>
              <w:rPr>
                <w:rStyle w:val="a3"/>
                <w:i w:val="0"/>
                <w:color w:val="000000" w:themeColor="text1"/>
              </w:rPr>
            </w:pPr>
          </w:p>
        </w:tc>
        <w:tc>
          <w:tcPr>
            <w:tcW w:w="1190" w:type="dxa"/>
          </w:tcPr>
          <w:p w:rsidR="00C6450D" w:rsidRPr="008B616A" w:rsidRDefault="00C6450D">
            <w:pPr>
              <w:pStyle w:val="ConsPlusNormal"/>
              <w:rPr>
                <w:rStyle w:val="a3"/>
                <w:i w:val="0"/>
                <w:color w:val="000000" w:themeColor="text1"/>
              </w:rPr>
            </w:pPr>
          </w:p>
        </w:tc>
        <w:tc>
          <w:tcPr>
            <w:tcW w:w="907" w:type="dxa"/>
          </w:tcPr>
          <w:p w:rsidR="00C6450D" w:rsidRPr="008B616A" w:rsidRDefault="00C6450D">
            <w:pPr>
              <w:pStyle w:val="ConsPlusNormal"/>
              <w:rPr>
                <w:rStyle w:val="a3"/>
                <w:i w:val="0"/>
                <w:color w:val="000000" w:themeColor="text1"/>
              </w:rPr>
            </w:pPr>
          </w:p>
        </w:tc>
        <w:tc>
          <w:tcPr>
            <w:tcW w:w="4363" w:type="dxa"/>
            <w:gridSpan w:val="3"/>
          </w:tcPr>
          <w:p w:rsidR="00C6450D" w:rsidRPr="008B616A" w:rsidRDefault="00C6450D">
            <w:pPr>
              <w:pStyle w:val="ConsPlusNormal"/>
              <w:jc w:val="right"/>
              <w:rPr>
                <w:rStyle w:val="a3"/>
                <w:i w:val="0"/>
                <w:color w:val="000000" w:themeColor="text1"/>
              </w:rPr>
            </w:pPr>
            <w:r w:rsidRPr="008B616A">
              <w:rPr>
                <w:rStyle w:val="a3"/>
                <w:i w:val="0"/>
                <w:color w:val="000000" w:themeColor="text1"/>
              </w:rPr>
              <w:t>Результат, %</w:t>
            </w: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230" w:type="dxa"/>
            <w:gridSpan w:val="3"/>
            <w:vMerge w:val="restart"/>
            <w:tcBorders>
              <w:left w:val="nil"/>
            </w:tcBorders>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r w:rsidRPr="008B616A">
              <w:rPr>
                <w:rStyle w:val="a3"/>
                <w:i w:val="0"/>
                <w:color w:val="000000" w:themeColor="text1"/>
              </w:rPr>
              <w:t>председатель комиссии</w:t>
            </w:r>
          </w:p>
        </w:tc>
        <w:tc>
          <w:tcPr>
            <w:tcW w:w="963"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230" w:type="dxa"/>
            <w:gridSpan w:val="3"/>
            <w:vMerge/>
            <w:tcBorders>
              <w:left w:val="nil"/>
            </w:tcBorders>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r w:rsidRPr="008B616A">
              <w:rPr>
                <w:rStyle w:val="a3"/>
                <w:i w:val="0"/>
                <w:color w:val="000000" w:themeColor="text1"/>
              </w:rPr>
              <w:t>член комиссии</w:t>
            </w:r>
          </w:p>
        </w:tc>
        <w:tc>
          <w:tcPr>
            <w:tcW w:w="963"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8B616A" w:rsidRPr="008B616A">
        <w:tblPrEx>
          <w:tblBorders>
            <w:right w:val="single" w:sz="4" w:space="0" w:color="auto"/>
          </w:tblBorders>
        </w:tblPrEx>
        <w:tc>
          <w:tcPr>
            <w:tcW w:w="3230" w:type="dxa"/>
            <w:gridSpan w:val="3"/>
            <w:vMerge/>
            <w:tcBorders>
              <w:left w:val="nil"/>
            </w:tcBorders>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r w:rsidRPr="008B616A">
              <w:rPr>
                <w:rStyle w:val="a3"/>
                <w:i w:val="0"/>
                <w:color w:val="000000" w:themeColor="text1"/>
              </w:rPr>
              <w:t>член комиссии</w:t>
            </w:r>
          </w:p>
        </w:tc>
        <w:tc>
          <w:tcPr>
            <w:tcW w:w="963"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r w:rsidR="00C6450D" w:rsidRPr="008B616A">
        <w:tblPrEx>
          <w:tblBorders>
            <w:right w:val="single" w:sz="4" w:space="0" w:color="auto"/>
          </w:tblBorders>
        </w:tblPrEx>
        <w:tc>
          <w:tcPr>
            <w:tcW w:w="3230" w:type="dxa"/>
            <w:gridSpan w:val="3"/>
            <w:vMerge/>
            <w:tcBorders>
              <w:left w:val="nil"/>
            </w:tcBorders>
          </w:tcPr>
          <w:p w:rsidR="00C6450D" w:rsidRPr="008B616A" w:rsidRDefault="00C6450D">
            <w:pPr>
              <w:pStyle w:val="ConsPlusNormal"/>
              <w:rPr>
                <w:rStyle w:val="a3"/>
                <w:i w:val="0"/>
                <w:color w:val="000000" w:themeColor="text1"/>
              </w:rPr>
            </w:pPr>
          </w:p>
        </w:tc>
        <w:tc>
          <w:tcPr>
            <w:tcW w:w="1530" w:type="dxa"/>
          </w:tcPr>
          <w:p w:rsidR="00C6450D" w:rsidRPr="008B616A" w:rsidRDefault="00C6450D">
            <w:pPr>
              <w:pStyle w:val="ConsPlusNormal"/>
              <w:rPr>
                <w:rStyle w:val="a3"/>
                <w:i w:val="0"/>
                <w:color w:val="000000" w:themeColor="text1"/>
              </w:rPr>
            </w:pPr>
            <w:r w:rsidRPr="008B616A">
              <w:rPr>
                <w:rStyle w:val="a3"/>
                <w:i w:val="0"/>
                <w:color w:val="000000" w:themeColor="text1"/>
              </w:rPr>
              <w:t>член комиссии</w:t>
            </w:r>
          </w:p>
        </w:tc>
        <w:tc>
          <w:tcPr>
            <w:tcW w:w="963" w:type="dxa"/>
          </w:tcPr>
          <w:p w:rsidR="00C6450D" w:rsidRPr="008B616A" w:rsidRDefault="00C6450D">
            <w:pPr>
              <w:pStyle w:val="ConsPlusNormal"/>
              <w:rPr>
                <w:rStyle w:val="a3"/>
                <w:i w:val="0"/>
                <w:color w:val="000000" w:themeColor="text1"/>
              </w:rPr>
            </w:pPr>
          </w:p>
        </w:tc>
        <w:tc>
          <w:tcPr>
            <w:tcW w:w="1870"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c>
          <w:tcPr>
            <w:tcW w:w="737" w:type="dxa"/>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both"/>
        <w:rPr>
          <w:rStyle w:val="a3"/>
          <w:i w:val="0"/>
          <w:color w:val="000000" w:themeColor="text1"/>
        </w:rPr>
      </w:pPr>
    </w:p>
    <w:p w:rsidR="00C6450D" w:rsidRPr="008B616A" w:rsidRDefault="00C6450D">
      <w:pPr>
        <w:pStyle w:val="ConsPlusNormal"/>
        <w:rPr>
          <w:rStyle w:val="a3"/>
          <w:i w:val="0"/>
          <w:color w:val="000000" w:themeColor="text1"/>
        </w:rPr>
        <w:sectPr w:rsidR="00C6450D" w:rsidRPr="008B616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05"/>
        <w:gridCol w:w="1474"/>
        <w:gridCol w:w="340"/>
        <w:gridCol w:w="1134"/>
        <w:gridCol w:w="340"/>
        <w:gridCol w:w="1587"/>
        <w:gridCol w:w="340"/>
        <w:gridCol w:w="1134"/>
        <w:gridCol w:w="340"/>
        <w:gridCol w:w="1134"/>
      </w:tblGrid>
      <w:tr w:rsidR="008B616A" w:rsidRPr="008B616A">
        <w:tc>
          <w:tcPr>
            <w:tcW w:w="300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Председатель комиссии</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948" w:type="dxa"/>
            <w:gridSpan w:val="4"/>
            <w:vMerge w:val="restart"/>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0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bookmarkStart w:id="2056" w:name="P28093"/>
            <w:bookmarkEnd w:id="2056"/>
            <w:r w:rsidRPr="008B616A">
              <w:rPr>
                <w:rStyle w:val="a3"/>
                <w:i w:val="0"/>
                <w:color w:val="000000" w:themeColor="text1"/>
              </w:rPr>
              <w:t>Члены комиссии:</w:t>
            </w:r>
          </w:p>
        </w:tc>
        <w:tc>
          <w:tcPr>
            <w:tcW w:w="1474"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2948" w:type="dxa"/>
            <w:gridSpan w:val="4"/>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0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2948" w:type="dxa"/>
            <w:gridSpan w:val="4"/>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0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single" w:sz="4" w:space="0" w:color="auto"/>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2948" w:type="dxa"/>
            <w:gridSpan w:val="4"/>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0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2948" w:type="dxa"/>
            <w:gridSpan w:val="4"/>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05" w:type="dxa"/>
            <w:tcBorders>
              <w:top w:val="nil"/>
              <w:left w:val="nil"/>
              <w:bottom w:val="nil"/>
              <w:right w:val="nil"/>
            </w:tcBorders>
            <w:vAlign w:val="bottom"/>
          </w:tcPr>
          <w:p w:rsidR="00C6450D" w:rsidRPr="008B616A" w:rsidRDefault="00C6450D">
            <w:pPr>
              <w:pStyle w:val="ConsPlusNormal"/>
              <w:rPr>
                <w:rStyle w:val="a3"/>
                <w:i w:val="0"/>
                <w:color w:val="000000" w:themeColor="text1"/>
              </w:rPr>
            </w:pPr>
            <w:r w:rsidRPr="008B616A">
              <w:rPr>
                <w:rStyle w:val="a3"/>
                <w:i w:val="0"/>
                <w:color w:val="000000" w:themeColor="text1"/>
              </w:rPr>
              <w:t>Ответственный исполнитель</w:t>
            </w:r>
          </w:p>
        </w:tc>
        <w:tc>
          <w:tcPr>
            <w:tcW w:w="147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single" w:sz="4" w:space="0" w:color="auto"/>
              <w:right w:val="nil"/>
            </w:tcBorders>
          </w:tcPr>
          <w:p w:rsidR="00C6450D" w:rsidRPr="008B616A" w:rsidRDefault="00C6450D">
            <w:pPr>
              <w:pStyle w:val="ConsPlusNormal"/>
              <w:rPr>
                <w:rStyle w:val="a3"/>
                <w:i w:val="0"/>
                <w:color w:val="000000" w:themeColor="text1"/>
              </w:rPr>
            </w:pPr>
          </w:p>
        </w:tc>
        <w:tc>
          <w:tcPr>
            <w:tcW w:w="2948" w:type="dxa"/>
            <w:gridSpan w:val="4"/>
            <w:vMerge/>
            <w:tcBorders>
              <w:top w:val="nil"/>
              <w:left w:val="nil"/>
              <w:bottom w:val="nil"/>
              <w:right w:val="nil"/>
            </w:tcBorders>
          </w:tcPr>
          <w:p w:rsidR="00C6450D" w:rsidRPr="008B616A" w:rsidRDefault="00C6450D">
            <w:pPr>
              <w:pStyle w:val="ConsPlusNormal"/>
              <w:rPr>
                <w:rStyle w:val="a3"/>
                <w:i w:val="0"/>
                <w:color w:val="000000" w:themeColor="text1"/>
              </w:rPr>
            </w:pPr>
          </w:p>
        </w:tc>
      </w:tr>
      <w:tr w:rsidR="008B616A" w:rsidRPr="008B616A">
        <w:tc>
          <w:tcPr>
            <w:tcW w:w="3005"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47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(должность)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(подпись)</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(расшифровка подписи)</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(номер контактного телефона)</w:t>
            </w: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single" w:sz="4" w:space="0" w:color="auto"/>
              <w:left w:val="nil"/>
              <w:bottom w:val="nil"/>
              <w:right w:val="nil"/>
            </w:tcBorders>
          </w:tcPr>
          <w:p w:rsidR="00C6450D" w:rsidRPr="008B616A" w:rsidRDefault="00C6450D">
            <w:pPr>
              <w:pStyle w:val="ConsPlusNormal"/>
              <w:jc w:val="center"/>
              <w:rPr>
                <w:rStyle w:val="a3"/>
                <w:i w:val="0"/>
                <w:color w:val="000000" w:themeColor="text1"/>
              </w:rPr>
            </w:pPr>
            <w:r w:rsidRPr="008B616A">
              <w:rPr>
                <w:rStyle w:val="a3"/>
                <w:i w:val="0"/>
                <w:color w:val="000000" w:themeColor="text1"/>
              </w:rPr>
              <w:t>(электронный адрес)</w:t>
            </w:r>
          </w:p>
        </w:tc>
      </w:tr>
      <w:tr w:rsidR="00C6450D" w:rsidRPr="008B616A">
        <w:tc>
          <w:tcPr>
            <w:tcW w:w="3005" w:type="dxa"/>
            <w:tcBorders>
              <w:top w:val="nil"/>
              <w:left w:val="nil"/>
              <w:bottom w:val="nil"/>
              <w:right w:val="nil"/>
            </w:tcBorders>
          </w:tcPr>
          <w:p w:rsidR="00C6450D" w:rsidRPr="008B616A" w:rsidRDefault="00C6450D">
            <w:pPr>
              <w:pStyle w:val="ConsPlusNormal"/>
              <w:jc w:val="both"/>
              <w:rPr>
                <w:rStyle w:val="a3"/>
                <w:i w:val="0"/>
                <w:color w:val="000000" w:themeColor="text1"/>
              </w:rPr>
            </w:pPr>
            <w:r w:rsidRPr="008B616A">
              <w:rPr>
                <w:rStyle w:val="a3"/>
                <w:i w:val="0"/>
                <w:color w:val="000000" w:themeColor="text1"/>
              </w:rPr>
              <w:t>"__" _____________ 20__ г.</w:t>
            </w:r>
          </w:p>
        </w:tc>
        <w:tc>
          <w:tcPr>
            <w:tcW w:w="147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587"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340" w:type="dxa"/>
            <w:tcBorders>
              <w:top w:val="nil"/>
              <w:left w:val="nil"/>
              <w:bottom w:val="nil"/>
              <w:right w:val="nil"/>
            </w:tcBorders>
          </w:tcPr>
          <w:p w:rsidR="00C6450D" w:rsidRPr="008B616A" w:rsidRDefault="00C6450D">
            <w:pPr>
              <w:pStyle w:val="ConsPlusNormal"/>
              <w:rPr>
                <w:rStyle w:val="a3"/>
                <w:i w:val="0"/>
                <w:color w:val="000000" w:themeColor="text1"/>
              </w:rPr>
            </w:pPr>
          </w:p>
        </w:tc>
        <w:tc>
          <w:tcPr>
            <w:tcW w:w="1134" w:type="dxa"/>
            <w:tcBorders>
              <w:top w:val="nil"/>
              <w:left w:val="nil"/>
              <w:bottom w:val="nil"/>
              <w:right w:val="nil"/>
            </w:tcBorders>
          </w:tcPr>
          <w:p w:rsidR="00C6450D" w:rsidRPr="008B616A" w:rsidRDefault="00C6450D">
            <w:pPr>
              <w:pStyle w:val="ConsPlusNormal"/>
              <w:rPr>
                <w:rStyle w:val="a3"/>
                <w:i w:val="0"/>
                <w:color w:val="000000" w:themeColor="text1"/>
              </w:rPr>
            </w:pPr>
          </w:p>
        </w:tc>
      </w:tr>
    </w:tbl>
    <w:p w:rsidR="00C6450D" w:rsidRPr="008B616A" w:rsidRDefault="00C6450D">
      <w:pPr>
        <w:pStyle w:val="ConsPlusNormal"/>
        <w:jc w:val="center"/>
        <w:rPr>
          <w:rStyle w:val="a3"/>
          <w:i w:val="0"/>
          <w:color w:val="000000" w:themeColor="text1"/>
        </w:rPr>
      </w:pPr>
    </w:p>
    <w:p w:rsidR="00C6450D" w:rsidRPr="008B616A" w:rsidRDefault="00C6450D">
      <w:pPr>
        <w:pStyle w:val="ConsPlusNormal"/>
        <w:jc w:val="center"/>
        <w:rPr>
          <w:rStyle w:val="a3"/>
          <w:i w:val="0"/>
          <w:color w:val="000000" w:themeColor="text1"/>
        </w:rPr>
      </w:pPr>
    </w:p>
    <w:p w:rsidR="00C6450D" w:rsidRPr="008B616A" w:rsidRDefault="00C6450D">
      <w:pPr>
        <w:pStyle w:val="ConsPlusNormal"/>
        <w:pBdr>
          <w:bottom w:val="single" w:sz="6" w:space="0" w:color="auto"/>
        </w:pBdr>
        <w:spacing w:before="100" w:after="100"/>
        <w:jc w:val="both"/>
        <w:rPr>
          <w:rStyle w:val="a3"/>
          <w:i w:val="0"/>
          <w:color w:val="000000" w:themeColor="text1"/>
        </w:rPr>
      </w:pPr>
    </w:p>
    <w:p w:rsidR="003856C8" w:rsidRPr="008B616A" w:rsidRDefault="003856C8">
      <w:pPr>
        <w:rPr>
          <w:rStyle w:val="a3"/>
          <w:i w:val="0"/>
          <w:color w:val="000000" w:themeColor="text1"/>
        </w:rPr>
      </w:pPr>
    </w:p>
    <w:sectPr w:rsidR="003856C8" w:rsidRPr="008B616A">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50D"/>
    <w:rsid w:val="003856C8"/>
    <w:rsid w:val="00820533"/>
    <w:rsid w:val="008B616A"/>
    <w:rsid w:val="008E6361"/>
    <w:rsid w:val="00C6450D"/>
    <w:rsid w:val="00FC1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3848EA"/>
  <w15:chartTrackingRefBased/>
  <w15:docId w15:val="{BDD617B1-F16C-4124-A543-C3494AF0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450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645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6450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645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645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645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645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6450D"/>
    <w:pPr>
      <w:widowControl w:val="0"/>
      <w:autoSpaceDE w:val="0"/>
      <w:autoSpaceDN w:val="0"/>
      <w:spacing w:after="0" w:line="240" w:lineRule="auto"/>
    </w:pPr>
    <w:rPr>
      <w:rFonts w:ascii="Arial" w:eastAsiaTheme="minorEastAsia" w:hAnsi="Arial" w:cs="Arial"/>
      <w:sz w:val="20"/>
      <w:lang w:eastAsia="ru-RU"/>
    </w:rPr>
  </w:style>
  <w:style w:type="character" w:styleId="a3">
    <w:name w:val="Subtle Emphasis"/>
    <w:basedOn w:val="a0"/>
    <w:uiPriority w:val="19"/>
    <w:qFormat/>
    <w:rsid w:val="008B616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07DE1-EE77-447C-BC47-8A2428982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583</Pages>
  <Words>114803</Words>
  <Characters>654379</Characters>
  <Application>Microsoft Office Word</Application>
  <DocSecurity>4</DocSecurity>
  <Lines>5453</Lines>
  <Paragraphs>1535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Дузенко Елена Анатольевна</dc:creator>
  <cp:keywords/>
  <dc:description/>
  <cp:lastModifiedBy>Жданова Анна Георгиевна</cp:lastModifiedBy>
  <cp:revision>2</cp:revision>
  <dcterms:created xsi:type="dcterms:W3CDTF">2026-06-23T03:43:00Z</dcterms:created>
  <dcterms:modified xsi:type="dcterms:W3CDTF">2026-06-23T03:43:00Z</dcterms:modified>
</cp:coreProperties>
</file>